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C8" w:rsidRPr="006257C8" w:rsidRDefault="006257C8" w:rsidP="006257C8">
      <w:pPr>
        <w:jc w:val="center"/>
        <w:rPr>
          <w:rFonts w:asciiTheme="majorHAnsi" w:eastAsiaTheme="majorHAnsi" w:hAnsiTheme="majorHAnsi"/>
          <w:b/>
          <w:spacing w:val="-20"/>
          <w:sz w:val="36"/>
          <w:szCs w:val="36"/>
        </w:rPr>
      </w:pPr>
      <w:r w:rsidRPr="006257C8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백종원 </w:t>
      </w:r>
      <w:proofErr w:type="spellStart"/>
      <w:r w:rsidRPr="006257C8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레시피</w:t>
      </w:r>
      <w:proofErr w:type="spellEnd"/>
      <w:r w:rsidRPr="006257C8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공개 '맛있게 전 부치는 법'</w:t>
      </w:r>
    </w:p>
    <w:p w:rsidR="006257C8" w:rsidRPr="006257C8" w:rsidRDefault="006257C8" w:rsidP="006257C8">
      <w:pPr>
        <w:rPr>
          <w:rFonts w:asciiTheme="majorHAnsi" w:eastAsiaTheme="majorHAnsi" w:hAnsiTheme="majorHAnsi"/>
        </w:rPr>
      </w:pPr>
      <w:r w:rsidRPr="006257C8">
        <w:rPr>
          <w:rFonts w:asciiTheme="majorHAnsi" w:eastAsiaTheme="majorHAnsi" w:hAnsiTheme="majorHAnsi" w:hint="eastAsia"/>
        </w:rPr>
        <w:t>2019.09.12 07:39</w:t>
      </w:r>
    </w:p>
    <w:p w:rsidR="004B2EC9" w:rsidRPr="006257C8" w:rsidRDefault="006257C8">
      <w:pPr>
        <w:rPr>
          <w:rFonts w:asciiTheme="majorHAnsi" w:eastAsiaTheme="majorHAnsi" w:hAnsiTheme="majorHAnsi" w:hint="eastAsia"/>
        </w:rPr>
      </w:pPr>
      <w:hyperlink r:id="rId6" w:history="1">
        <w:r w:rsidRPr="006257C8">
          <w:rPr>
            <w:rStyle w:val="a4"/>
            <w:rFonts w:asciiTheme="majorHAnsi" w:eastAsiaTheme="majorHAnsi" w:hAnsiTheme="majorHAnsi"/>
          </w:rPr>
          <w:t>https://news.mt.co.kr/mtview.php?no=2019090915131366927&amp;outlink=1&amp;ref=https%3A%2F%2Fsearch.daum.net</w:t>
        </w:r>
      </w:hyperlink>
    </w:p>
    <w:p w:rsidR="006257C8" w:rsidRPr="006257C8" w:rsidRDefault="006257C8" w:rsidP="006257C8">
      <w:pPr>
        <w:widowControl/>
        <w:wordWrap/>
        <w:autoSpaceDE/>
        <w:autoSpaceDN/>
        <w:spacing w:after="0" w:line="420" w:lineRule="atLeast"/>
        <w:jc w:val="left"/>
        <w:outlineLvl w:val="1"/>
        <w:rPr>
          <w:rFonts w:asciiTheme="majorHAnsi" w:eastAsiaTheme="majorHAnsi" w:hAnsiTheme="majorHAnsi" w:cs="굴림"/>
          <w:color w:val="000000"/>
          <w:spacing w:val="-6"/>
          <w:kern w:val="0"/>
          <w:sz w:val="30"/>
          <w:szCs w:val="30"/>
        </w:rPr>
      </w:pPr>
      <w:r w:rsidRPr="006257C8">
        <w:rPr>
          <w:rFonts w:asciiTheme="majorHAnsi" w:eastAsiaTheme="majorHAnsi" w:hAnsiTheme="majorHAnsi" w:cs="굴림" w:hint="eastAsia"/>
          <w:color w:val="000000"/>
          <w:spacing w:val="-6"/>
          <w:kern w:val="0"/>
          <w:sz w:val="30"/>
          <w:szCs w:val="30"/>
        </w:rPr>
        <w:t xml:space="preserve">추석 맞아 자신의 </w:t>
      </w:r>
      <w:proofErr w:type="spellStart"/>
      <w:r w:rsidRPr="006257C8">
        <w:rPr>
          <w:rFonts w:asciiTheme="majorHAnsi" w:eastAsiaTheme="majorHAnsi" w:hAnsiTheme="majorHAnsi" w:cs="굴림" w:hint="eastAsia"/>
          <w:color w:val="000000"/>
          <w:spacing w:val="-6"/>
          <w:kern w:val="0"/>
          <w:sz w:val="30"/>
          <w:szCs w:val="30"/>
        </w:rPr>
        <w:t>유튜브</w:t>
      </w:r>
      <w:proofErr w:type="spellEnd"/>
      <w:r w:rsidRPr="006257C8">
        <w:rPr>
          <w:rFonts w:asciiTheme="majorHAnsi" w:eastAsiaTheme="majorHAnsi" w:hAnsiTheme="majorHAnsi" w:cs="굴림" w:hint="eastAsia"/>
          <w:color w:val="000000"/>
          <w:spacing w:val="-6"/>
          <w:kern w:val="0"/>
          <w:sz w:val="30"/>
          <w:szCs w:val="30"/>
        </w:rPr>
        <w:t xml:space="preserve"> 채널 '백종원의 요리비책' 통해 전 부치는 비법 소개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0"/>
      </w:tblGrid>
      <w:tr w:rsidR="006257C8" w:rsidRPr="006257C8" w:rsidTr="006257C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0"/>
            </w:tblGrid>
            <w:tr w:rsidR="006257C8" w:rsidRPr="006257C8" w:rsidTr="006257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57C8" w:rsidRPr="006257C8" w:rsidRDefault="006257C8" w:rsidP="006257C8">
                  <w:pPr>
                    <w:widowControl/>
                    <w:wordWrap/>
                    <w:autoSpaceDE/>
                    <w:autoSpaceDN/>
                    <w:spacing w:after="30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24"/>
                      <w:szCs w:val="24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2F17B961" wp14:editId="3C2F833F">
                        <wp:extent cx="5334000" cy="4331970"/>
                        <wp:effectExtent l="0" t="0" r="0" b="0"/>
                        <wp:docPr id="3" name="그림 3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331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57C8" w:rsidRPr="006257C8" w:rsidTr="006257C8">
              <w:tc>
                <w:tcPr>
                  <w:tcW w:w="0" w:type="auto"/>
                  <w:tcBorders>
                    <w:bottom w:val="single" w:sz="6" w:space="0" w:color="ECECEC"/>
                  </w:tcBorders>
                  <w:tcMar>
                    <w:top w:w="105" w:type="dxa"/>
                    <w:left w:w="225" w:type="dxa"/>
                    <w:bottom w:w="120" w:type="dxa"/>
                    <w:right w:w="225" w:type="dxa"/>
                  </w:tcMar>
                  <w:vAlign w:val="center"/>
                  <w:hideMark/>
                </w:tcPr>
                <w:p w:rsidR="006257C8" w:rsidRPr="006257C8" w:rsidRDefault="006257C8" w:rsidP="00CB0D96">
                  <w:pPr>
                    <w:widowControl/>
                    <w:wordWrap/>
                    <w:autoSpaceDE/>
                    <w:autoSpaceDN/>
                    <w:spacing w:after="300" w:line="270" w:lineRule="atLeast"/>
                    <w:jc w:val="center"/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사진= 이미지 </w:t>
                  </w:r>
                  <w:proofErr w:type="spellStart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>투데이</w:t>
                  </w:r>
                  <w:proofErr w:type="spellEnd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 제공</w:t>
                  </w:r>
                </w:p>
              </w:tc>
            </w:tr>
          </w:tbl>
          <w:p w:rsidR="006257C8" w:rsidRPr="006257C8" w:rsidRDefault="006257C8" w:rsidP="006257C8">
            <w:pPr>
              <w:widowControl/>
              <w:wordWrap/>
              <w:autoSpaceDE/>
              <w:autoSpaceDN/>
              <w:spacing w:after="240" w:line="420" w:lineRule="atLeast"/>
              <w:jc w:val="left"/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</w:pP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요식 사업가 겸 방송인 백종원이 자신의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유튜브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 채널 '백종원의 요리비책'에서 추석을 맞아 '진짜 쉬운 전'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레시피를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 공개했다. 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  <w:t xml:space="preserve">전은 대표적인 명절 음식이지만 명절 허리통증의 주요 원인이기도 하다. 장시간 땅 바닥에 앉아 전을 부치는 것은 허리 디스크를 키우기 좋은 자세다. 백종원은 지난 4일 게시한 이번 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lastRenderedPageBreak/>
              <w:t>영상에서 올 추석에는 "가족끼리 오순도순 전을 부치자"고 제안했다.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0"/>
            </w:tblGrid>
            <w:tr w:rsidR="006257C8" w:rsidRPr="006257C8" w:rsidTr="006257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57C8" w:rsidRPr="006257C8" w:rsidRDefault="006257C8" w:rsidP="00CB0D96">
                  <w:pPr>
                    <w:widowControl/>
                    <w:wordWrap/>
                    <w:autoSpaceDE/>
                    <w:autoSpaceDN/>
                    <w:spacing w:after="30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24"/>
                      <w:szCs w:val="24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05CAECE5" wp14:editId="54EEBAF9">
                        <wp:extent cx="5334000" cy="2667000"/>
                        <wp:effectExtent l="0" t="0" r="0" b="0"/>
                        <wp:docPr id="2" name="그림 2" descr="사진= 유튜브 채널 '백종원의 요리비책' 영상 캡쳐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사진= 유튜브 채널 '백종원의 요리비책' 영상 캡쳐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57C8" w:rsidRPr="006257C8" w:rsidTr="006257C8">
              <w:tc>
                <w:tcPr>
                  <w:tcW w:w="0" w:type="auto"/>
                  <w:tcBorders>
                    <w:bottom w:val="single" w:sz="6" w:space="0" w:color="ECECEC"/>
                  </w:tcBorders>
                  <w:tcMar>
                    <w:top w:w="105" w:type="dxa"/>
                    <w:left w:w="225" w:type="dxa"/>
                    <w:bottom w:w="120" w:type="dxa"/>
                    <w:right w:w="225" w:type="dxa"/>
                  </w:tcMar>
                  <w:vAlign w:val="center"/>
                  <w:hideMark/>
                </w:tcPr>
                <w:p w:rsidR="006257C8" w:rsidRPr="006257C8" w:rsidRDefault="006257C8" w:rsidP="00CB0D96">
                  <w:pPr>
                    <w:widowControl/>
                    <w:wordWrap/>
                    <w:autoSpaceDE/>
                    <w:autoSpaceDN/>
                    <w:spacing w:after="300" w:line="270" w:lineRule="atLeast"/>
                    <w:jc w:val="center"/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사진= </w:t>
                  </w:r>
                  <w:proofErr w:type="spellStart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>유튜브</w:t>
                  </w:r>
                  <w:proofErr w:type="spellEnd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 채널 '백종원의 요리비책' 영상 </w:t>
                  </w:r>
                  <w:proofErr w:type="spellStart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>캡쳐본</w:t>
                  </w:r>
                  <w:proofErr w:type="spellEnd"/>
                </w:p>
              </w:tc>
            </w:tr>
          </w:tbl>
          <w:p w:rsidR="006257C8" w:rsidRPr="006257C8" w:rsidRDefault="006257C8" w:rsidP="006257C8">
            <w:pPr>
              <w:widowControl/>
              <w:wordWrap/>
              <w:autoSpaceDE/>
              <w:autoSpaceDN/>
              <w:spacing w:after="240" w:line="420" w:lineRule="atLeast"/>
              <w:jc w:val="left"/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</w:pP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  <w:t xml:space="preserve">백종원은 이번 영상을 통해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배추전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·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애호박전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·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버섯전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·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동태전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·육전·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새우전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 등 총 6가지 전 요리법을 보였다. 전의 주재료 이외 필요한 재료는 밀가루와 계란 그리고 식용유뿐이다. 여기에 약간의 간을 더할 소금과 후추만 있으면 된다.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  <w:t xml:space="preserve">백종원은 해당 영상에서 요리초보자를 위해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계란후라이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 하듯 쉬운 전을 선보였다. 요리 초보를 위해 재료에 대한 친절한 설명도 덧붙였다. 백종원은 꽃소금보다는 맛소금을 추천했으며 밀가루대신 부침가루를 추천했다. 부침가루는 밀가루에다 전분을 더한 것으로 간이 되어 있어 더 맛있다고 전했다. 또 올리브유로는 전을 부칠 수 없다며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비추했다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.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0"/>
            </w:tblGrid>
            <w:tr w:rsidR="006257C8" w:rsidRPr="006257C8" w:rsidTr="006257C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57C8" w:rsidRPr="006257C8" w:rsidRDefault="006257C8" w:rsidP="00CB0D96">
                  <w:pPr>
                    <w:widowControl/>
                    <w:wordWrap/>
                    <w:autoSpaceDE/>
                    <w:autoSpaceDN/>
                    <w:spacing w:after="300" w:line="240" w:lineRule="auto"/>
                    <w:jc w:val="center"/>
                    <w:rPr>
                      <w:rFonts w:asciiTheme="majorHAnsi" w:eastAsiaTheme="majorHAnsi" w:hAnsiTheme="majorHAnsi" w:cs="굴림"/>
                      <w:kern w:val="0"/>
                      <w:sz w:val="24"/>
                      <w:szCs w:val="24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noProof/>
                      <w:kern w:val="0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587BB9F" wp14:editId="2335A272">
                        <wp:extent cx="5334000" cy="2684780"/>
                        <wp:effectExtent l="0" t="0" r="0" b="1270"/>
                        <wp:docPr id="1" name="그림 1" descr="사진= 유튜브 채널 '백종원의 요리비책' 영상 캡쳐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사진= 유튜브 채널 '백종원의 요리비책' 영상 캡쳐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268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57C8" w:rsidRPr="006257C8" w:rsidTr="006257C8">
              <w:tc>
                <w:tcPr>
                  <w:tcW w:w="0" w:type="auto"/>
                  <w:tcBorders>
                    <w:bottom w:val="single" w:sz="6" w:space="0" w:color="ECECEC"/>
                  </w:tcBorders>
                  <w:tcMar>
                    <w:top w:w="105" w:type="dxa"/>
                    <w:left w:w="225" w:type="dxa"/>
                    <w:bottom w:w="120" w:type="dxa"/>
                    <w:right w:w="225" w:type="dxa"/>
                  </w:tcMar>
                  <w:vAlign w:val="center"/>
                  <w:hideMark/>
                </w:tcPr>
                <w:p w:rsidR="006257C8" w:rsidRPr="006257C8" w:rsidRDefault="006257C8" w:rsidP="00CB0D96">
                  <w:pPr>
                    <w:widowControl/>
                    <w:wordWrap/>
                    <w:autoSpaceDE/>
                    <w:autoSpaceDN/>
                    <w:spacing w:after="300" w:line="270" w:lineRule="atLeast"/>
                    <w:jc w:val="center"/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</w:pPr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사진= </w:t>
                  </w:r>
                  <w:proofErr w:type="spellStart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>유튜브</w:t>
                  </w:r>
                  <w:proofErr w:type="spellEnd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 xml:space="preserve"> 채널 '백종원의 요리비책' 영상 </w:t>
                  </w:r>
                  <w:proofErr w:type="spellStart"/>
                  <w:r w:rsidRPr="006257C8">
                    <w:rPr>
                      <w:rFonts w:asciiTheme="majorHAnsi" w:eastAsiaTheme="majorHAnsi" w:hAnsiTheme="majorHAnsi" w:cs="굴림"/>
                      <w:color w:val="777777"/>
                      <w:spacing w:val="-2"/>
                      <w:kern w:val="0"/>
                      <w:sz w:val="18"/>
                      <w:szCs w:val="18"/>
                    </w:rPr>
                    <w:t>캡쳐본</w:t>
                  </w:r>
                  <w:proofErr w:type="spellEnd"/>
                </w:p>
              </w:tc>
            </w:tr>
          </w:tbl>
          <w:p w:rsidR="006257C8" w:rsidRPr="006257C8" w:rsidRDefault="006257C8" w:rsidP="006257C8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</w:pP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br/>
              <w:t xml:space="preserve">각 전마다 더 맛있게 부치는 비법도 담았다. 배추전의 경우 둥근 배추의 등을 칼등으로 평평하게 누르면 팬 바닥에 잘 붙어 더 맛있게 먹을 수 있다. 또 배추에 약간의 소금을 뿌리면 배추의 단맛을 더 잘 느낄 수 있다. 동물성 전(육전이나 </w:t>
            </w:r>
            <w:proofErr w:type="spellStart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동태전</w:t>
            </w:r>
            <w:proofErr w:type="spellEnd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 xml:space="preserve">)의 경우 </w:t>
            </w:r>
            <w:bookmarkStart w:id="0" w:name="_GoBack"/>
            <w:bookmarkEnd w:id="0"/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부치기 전에 후추와 소금으로 밑간을 미리 해놓는 것이 중요하다고 덧붙였다. 초록 색감을 더해주는 애호박전의 경우 센</w:t>
            </w:r>
            <w:r w:rsidR="006A205F">
              <w:rPr>
                <w:rFonts w:asciiTheme="majorHAnsi" w:eastAsiaTheme="majorHAnsi" w:hAnsiTheme="majorHAnsi" w:cs="굴림" w:hint="eastAsia"/>
                <w:color w:val="333333"/>
                <w:spacing w:val="-6"/>
                <w:kern w:val="0"/>
                <w:sz w:val="24"/>
                <w:szCs w:val="24"/>
              </w:rPr>
              <w:t xml:space="preserve"> 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불에 겉면만 익히듯 굽는 것이 식어도 맛있게 먹을 수 있는 비법이라고 설명했다. 이번 영상은 게시 며칠</w:t>
            </w:r>
            <w:r w:rsidRPr="006257C8">
              <w:rPr>
                <w:rFonts w:asciiTheme="majorHAnsi" w:eastAsiaTheme="majorHAnsi" w:hAnsiTheme="majorHAnsi" w:cs="굴림" w:hint="eastAsia"/>
                <w:color w:val="333333"/>
                <w:spacing w:val="-6"/>
                <w:kern w:val="0"/>
                <w:sz w:val="24"/>
                <w:szCs w:val="24"/>
              </w:rPr>
              <w:t xml:space="preserve"> </w:t>
            </w:r>
            <w:r w:rsidRPr="006257C8">
              <w:rPr>
                <w:rFonts w:asciiTheme="majorHAnsi" w:eastAsiaTheme="majorHAnsi" w:hAnsiTheme="majorHAnsi" w:cs="굴림"/>
                <w:color w:val="333333"/>
                <w:spacing w:val="-6"/>
                <w:kern w:val="0"/>
                <w:sz w:val="24"/>
                <w:szCs w:val="24"/>
              </w:rPr>
              <w:t>만에 150만 조회수 이상을 기록하는 등 인기를 끌고 있다.</w:t>
            </w:r>
          </w:p>
        </w:tc>
      </w:tr>
    </w:tbl>
    <w:p w:rsidR="006257C8" w:rsidRPr="006257C8" w:rsidRDefault="006257C8">
      <w:pPr>
        <w:rPr>
          <w:rFonts w:asciiTheme="majorHAnsi" w:eastAsiaTheme="majorHAnsi" w:hAnsiTheme="majorHAnsi"/>
        </w:rPr>
      </w:pPr>
    </w:p>
    <w:sectPr w:rsidR="006257C8" w:rsidRPr="00625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6E0D"/>
    <w:multiLevelType w:val="multilevel"/>
    <w:tmpl w:val="758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C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257C8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05F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0D96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57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257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257C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6257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257C8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6257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57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257C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257C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6257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257C8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62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0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mt.co.kr/mtview.php?no=2019090915131366927&amp;outlink=1&amp;ref=https%3A%2F%2Fsearch.daum.n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2019-09-12T08:35:00Z</dcterms:created>
  <dcterms:modified xsi:type="dcterms:W3CDTF">2019-09-12T08:37:00Z</dcterms:modified>
</cp:coreProperties>
</file>