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0B0" w:rsidRPr="00214E29" w:rsidRDefault="00621274" w:rsidP="00E970B0">
      <w:pPr>
        <w:rPr>
          <w:b/>
        </w:rPr>
      </w:pPr>
      <w:r w:rsidRPr="00214E29">
        <w:rPr>
          <w:b/>
        </w:rPr>
        <w:t>Match 3 Jewel: Full 29</w:t>
      </w:r>
      <w:r w:rsidR="008869A8">
        <w:rPr>
          <w:b/>
        </w:rPr>
        <w:t>8</w:t>
      </w:r>
      <w:r w:rsidRPr="00214E29">
        <w:rPr>
          <w:b/>
        </w:rPr>
        <w:t xml:space="preserve"> Levels</w:t>
      </w:r>
    </w:p>
    <w:p w:rsidR="00E970B0" w:rsidRPr="00405D09" w:rsidRDefault="00E970B0" w:rsidP="00E970B0">
      <w:r w:rsidRPr="00405D09">
        <w:t>- A complete game is easy to create a new game like the Match-3 type and study Unity. This is very helpful for starters as well as experienced users of unity. You will learn how to be able to start a game: make a loading screen, choose levels, load data, use sound, change the sprites while breaking diamonds, animations,…</w:t>
      </w:r>
    </w:p>
    <w:p w:rsidR="00E970B0" w:rsidRPr="00405D09" w:rsidRDefault="00E970B0" w:rsidP="00E970B0">
      <w:r w:rsidRPr="00405D09">
        <w:t>- The game with 2 different modes is extremely attractive.</w:t>
      </w:r>
    </w:p>
    <w:p w:rsidR="00E970B0" w:rsidRPr="00405D09" w:rsidRDefault="00E970B0" w:rsidP="00E970B0">
      <w:r w:rsidRPr="00405D09">
        <w:t>- The game’s GUI is used</w:t>
      </w:r>
      <w:r>
        <w:t xml:space="preserve"> on unities from</w:t>
      </w:r>
      <w:r w:rsidRPr="00405D09">
        <w:t xml:space="preserve"> </w:t>
      </w:r>
      <w:r>
        <w:t>above 4.6 one.</w:t>
      </w:r>
    </w:p>
    <w:p w:rsidR="00E970B0" w:rsidRPr="00405D09" w:rsidRDefault="00E970B0" w:rsidP="00E970B0">
      <w:r w:rsidRPr="00405D09">
        <w:t>- It is supported on Unity 5.</w:t>
      </w:r>
    </w:p>
    <w:p w:rsidR="00E970B0" w:rsidRPr="00405D09" w:rsidRDefault="00E970B0" w:rsidP="00E970B0">
      <w:r w:rsidRPr="00405D09">
        <w:t xml:space="preserve">- It can be used on all </w:t>
      </w:r>
      <w:r w:rsidR="00A71E68">
        <w:t>platform</w:t>
      </w:r>
      <w:r w:rsidRPr="00405D09">
        <w:t>.</w:t>
      </w:r>
    </w:p>
    <w:p w:rsidR="00E970B0" w:rsidRPr="00405D09" w:rsidRDefault="00E970B0" w:rsidP="00E970B0">
      <w:r w:rsidRPr="00405D09">
        <w:t>- It includes 100% source code. It can run on unity free version, no need to use unity pro one.</w:t>
      </w:r>
    </w:p>
    <w:p w:rsidR="00E970B0" w:rsidRPr="00405D09" w:rsidRDefault="00E970B0" w:rsidP="00E970B0">
      <w:r w:rsidRPr="00405D09">
        <w:t>- Don’t bug.</w:t>
      </w:r>
    </w:p>
    <w:p w:rsidR="00E970B0" w:rsidRPr="00405D09" w:rsidRDefault="00E970B0" w:rsidP="00E970B0">
      <w:r w:rsidRPr="00405D09">
        <w:t>- Loading dynamic data in each levels</w:t>
      </w:r>
    </w:p>
    <w:p w:rsidR="00E970B0" w:rsidRPr="00405D09" w:rsidRDefault="00E970B0" w:rsidP="00E970B0">
      <w:r w:rsidRPr="00405D09">
        <w:t>- It was optimized for the 2d game about images, code and animations,…</w:t>
      </w:r>
    </w:p>
    <w:p w:rsidR="00E970B0" w:rsidRPr="00405D09" w:rsidRDefault="00E970B0" w:rsidP="00E970B0">
      <w:r w:rsidRPr="00405D09">
        <w:t>- Descriptive documents are easy to customize.</w:t>
      </w:r>
    </w:p>
    <w:p w:rsidR="00E970B0" w:rsidRPr="00405D09" w:rsidRDefault="00E970B0" w:rsidP="00E970B0">
      <w:r w:rsidRPr="00405D09">
        <w:t>- Appearing a lot of obstacles in the game: soil, rock, ice, chain,…</w:t>
      </w:r>
    </w:p>
    <w:p w:rsidR="00E970B0" w:rsidRPr="00405D09" w:rsidRDefault="00E970B0" w:rsidP="00E970B0">
      <w:r w:rsidRPr="00405D09">
        <w:t>- Rich sound</w:t>
      </w:r>
    </w:p>
    <w:p w:rsidR="00E970B0" w:rsidRPr="00405D09" w:rsidRDefault="00E970B0" w:rsidP="00E970B0">
      <w:r w:rsidRPr="00405D09">
        <w:t>- Graphics is extremely beautiful and fascinating.</w:t>
      </w:r>
    </w:p>
    <w:p w:rsidR="00E970B0" w:rsidRDefault="00E970B0" w:rsidP="00E970B0">
      <w:r w:rsidRPr="00405D09">
        <w:t>- You are supported until you get the most satisfaction of this asset.</w:t>
      </w:r>
    </w:p>
    <w:p w:rsidR="000E5801" w:rsidRPr="00405D09" w:rsidRDefault="000E5801" w:rsidP="00E970B0">
      <w:r>
        <w:t>- Integrated Admob, GA for android and IOS.</w:t>
      </w:r>
    </w:p>
    <w:p w:rsidR="00E970B0" w:rsidRPr="00405D09" w:rsidRDefault="00E970B0" w:rsidP="00E970B0">
      <w:r w:rsidRPr="00405D09">
        <w:t>- And more others features.</w:t>
      </w:r>
    </w:p>
    <w:p w:rsidR="00E970B0" w:rsidRPr="00405D09" w:rsidRDefault="00E970B0" w:rsidP="00E970B0">
      <w:pPr>
        <w:rPr>
          <w:rFonts w:cs="Tahoma"/>
        </w:rPr>
      </w:pPr>
      <w:r w:rsidRPr="00405D09">
        <w:rPr>
          <w:rFonts w:cs="Tahoma"/>
        </w:rPr>
        <w:t xml:space="preserve">Send all contributive comments to the email: </w:t>
      </w:r>
      <w:hyperlink r:id="rId8" w:history="1">
        <w:r w:rsidRPr="00405D09">
          <w:rPr>
            <w:rStyle w:val="Hyperlink"/>
            <w:rFonts w:cs="Tahoma"/>
          </w:rPr>
          <w:t>vietgamestudio@gmail.com</w:t>
        </w:r>
      </w:hyperlink>
      <w:r w:rsidRPr="00405D09">
        <w:rPr>
          <w:rFonts w:cs="Tahoma"/>
        </w:rPr>
        <w:t>. If you have any concerns or questions of this game, you contact us immediately. We will support you right after receiving your comments.</w:t>
      </w:r>
    </w:p>
    <w:p w:rsidR="001D0FA3" w:rsidRDefault="001D0FA3" w:rsidP="001D0FA3"/>
    <w:p w:rsidR="00E970B0" w:rsidRDefault="00E970B0" w:rsidP="001D0FA3"/>
    <w:p w:rsidR="00E970B0" w:rsidRDefault="00E970B0" w:rsidP="001D0FA3"/>
    <w:p w:rsidR="00E970B0" w:rsidRDefault="00E970B0" w:rsidP="001D0FA3"/>
    <w:p w:rsidR="00DA17D8" w:rsidRPr="002D25A0" w:rsidRDefault="00DA17D8" w:rsidP="001D0FA3">
      <w:pPr>
        <w:rPr>
          <w:b/>
        </w:rPr>
      </w:pPr>
      <w:bookmarkStart w:id="0" w:name="_GoBack"/>
      <w:bookmarkEnd w:id="0"/>
      <w:r w:rsidRPr="002D25A0">
        <w:rPr>
          <w:b/>
        </w:rPr>
        <w:lastRenderedPageBreak/>
        <w:t>Types of Jewels :</w:t>
      </w:r>
      <w:r w:rsidR="003328E5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EC602A" w:rsidTr="00EC602A">
        <w:tc>
          <w:tcPr>
            <w:tcW w:w="2448" w:type="dxa"/>
            <w:vAlign w:val="center"/>
          </w:tcPr>
          <w:p w:rsidR="00EC602A" w:rsidRDefault="00EC602A" w:rsidP="00EC60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A2F61" wp14:editId="36E8752E">
                  <wp:extent cx="457200" cy="457200"/>
                  <wp:effectExtent l="0" t="0" r="0" b="0"/>
                  <wp:docPr id="20" name="Picture 20" descr="D:\PublicAssetStore\JewelsStar2\Project Custome\JewelStar2\Assets\Graphics\Jewels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PublicAssetStore\JewelsStar2\Project Custome\JewelStar2\Assets\Graphics\Jewels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vAlign w:val="center"/>
          </w:tcPr>
          <w:p w:rsidR="00EC602A" w:rsidRDefault="00EC602A" w:rsidP="00EC602A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EC602A" w:rsidTr="00EC602A">
        <w:tc>
          <w:tcPr>
            <w:tcW w:w="2448" w:type="dxa"/>
            <w:vAlign w:val="center"/>
          </w:tcPr>
          <w:p w:rsidR="00EC602A" w:rsidRDefault="00766B49" w:rsidP="00EC60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E39374" wp14:editId="359C7EDD">
                  <wp:extent cx="457200" cy="457200"/>
                  <wp:effectExtent l="0" t="0" r="0" b="0"/>
                  <wp:docPr id="21" name="Picture 21" descr="D:\PublicAssetStore\JewelsStar2\Project Custome\JewelStar2\Assets\Graphics\Jewels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PublicAssetStore\JewelsStar2\Project Custome\JewelStar2\Assets\Graphics\Jewels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vAlign w:val="center"/>
          </w:tcPr>
          <w:p w:rsidR="00EC602A" w:rsidRDefault="00494F07" w:rsidP="00EC602A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16EAE" w:rsidTr="00EC602A">
        <w:tc>
          <w:tcPr>
            <w:tcW w:w="2448" w:type="dxa"/>
            <w:vAlign w:val="center"/>
          </w:tcPr>
          <w:p w:rsidR="00B16EAE" w:rsidRDefault="00CE15DE" w:rsidP="00EC60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6E5205" wp14:editId="324D7710">
                  <wp:extent cx="457200" cy="457200"/>
                  <wp:effectExtent l="0" t="0" r="0" b="0"/>
                  <wp:docPr id="22" name="Picture 22" descr="D:\PublicAssetStore\JewelsStar2\Project Custome\JewelStar2\Assets\Graphics\Jewels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PublicAssetStore\JewelsStar2\Project Custome\JewelStar2\Assets\Graphics\Jewels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vAlign w:val="center"/>
          </w:tcPr>
          <w:p w:rsidR="00B16EAE" w:rsidRDefault="00C3028D" w:rsidP="00EC602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CE15DE" w:rsidTr="00EC602A">
        <w:tc>
          <w:tcPr>
            <w:tcW w:w="2448" w:type="dxa"/>
            <w:vAlign w:val="center"/>
          </w:tcPr>
          <w:p w:rsidR="00CE15DE" w:rsidRDefault="00CE15DE" w:rsidP="00EC60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ACAF55" wp14:editId="5BCF4630">
                  <wp:extent cx="457200" cy="457200"/>
                  <wp:effectExtent l="0" t="0" r="0" b="0"/>
                  <wp:docPr id="23" name="Picture 23" descr="D:\PublicAssetStore\JewelsStar2\Project Custome\JewelStar2\Assets\Graphics\Jewels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PublicAssetStore\JewelsStar2\Project Custome\JewelStar2\Assets\Graphics\Jewels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vAlign w:val="center"/>
          </w:tcPr>
          <w:p w:rsidR="00CE15DE" w:rsidRDefault="00A63E05" w:rsidP="00EC602A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E15DE" w:rsidTr="00EC602A">
        <w:tc>
          <w:tcPr>
            <w:tcW w:w="2448" w:type="dxa"/>
            <w:vAlign w:val="center"/>
          </w:tcPr>
          <w:p w:rsidR="00CE15DE" w:rsidRDefault="00CE15DE" w:rsidP="00EC60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AD2DA4" wp14:editId="5CBCB781">
                  <wp:extent cx="457200" cy="457200"/>
                  <wp:effectExtent l="0" t="0" r="0" b="0"/>
                  <wp:docPr id="24" name="Picture 24" descr="D:\PublicAssetStore\JewelsStar2\Project Custome\JewelStar2\Assets\Graphics\Jewels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PublicAssetStore\JewelsStar2\Project Custome\JewelStar2\Assets\Graphics\Jewels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vAlign w:val="center"/>
          </w:tcPr>
          <w:p w:rsidR="00CE15DE" w:rsidRDefault="00F040CE" w:rsidP="00EC602A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E15DE" w:rsidTr="00EC602A">
        <w:tc>
          <w:tcPr>
            <w:tcW w:w="2448" w:type="dxa"/>
            <w:vAlign w:val="center"/>
          </w:tcPr>
          <w:p w:rsidR="00CE15DE" w:rsidRDefault="00CE15DE" w:rsidP="00EC60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1ACDA7" wp14:editId="5050789A">
                  <wp:extent cx="457200" cy="457200"/>
                  <wp:effectExtent l="0" t="0" r="0" b="0"/>
                  <wp:docPr id="25" name="Picture 25" descr="D:\PublicAssetStore\JewelsStar2\Project Custome\JewelStar2\Assets\Graphics\Jewels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PublicAssetStore\JewelsStar2\Project Custome\JewelStar2\Assets\Graphics\Jewels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vAlign w:val="center"/>
          </w:tcPr>
          <w:p w:rsidR="00CE15DE" w:rsidRDefault="00250909" w:rsidP="00EC602A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CE15DE" w:rsidTr="00EC602A">
        <w:tc>
          <w:tcPr>
            <w:tcW w:w="2448" w:type="dxa"/>
            <w:vAlign w:val="center"/>
          </w:tcPr>
          <w:p w:rsidR="00CE15DE" w:rsidRDefault="00CE15DE" w:rsidP="00EC60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343365" wp14:editId="23A46FC0">
                  <wp:extent cx="457200" cy="457200"/>
                  <wp:effectExtent l="0" t="0" r="0" b="0"/>
                  <wp:docPr id="26" name="Picture 26" descr="D:\PublicAssetStore\JewelsStar2\Project Custome\JewelStar2\Assets\Graphics\Jewels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PublicAssetStore\JewelsStar2\Project Custome\JewelStar2\Assets\Graphics\Jewels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vAlign w:val="center"/>
          </w:tcPr>
          <w:p w:rsidR="00CE15DE" w:rsidRDefault="00E23EAC" w:rsidP="00EC602A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5E58F5" w:rsidTr="00EC602A">
        <w:tc>
          <w:tcPr>
            <w:tcW w:w="2448" w:type="dxa"/>
            <w:vAlign w:val="center"/>
          </w:tcPr>
          <w:p w:rsidR="005E58F5" w:rsidRDefault="00573E94" w:rsidP="00EC60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65760"/>
                  <wp:effectExtent l="0" t="0" r="0" b="0"/>
                  <wp:docPr id="27" name="Picture 27" descr="D:\PublicAssetStore\JewelsStar2\Project Custome\JewelStar2\Assets\Graphics\Jewels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PublicAssetStore\JewelsStar2\Project Custome\JewelStar2\Assets\Graphics\Jewels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vAlign w:val="center"/>
          </w:tcPr>
          <w:p w:rsidR="005E58F5" w:rsidRDefault="00263116" w:rsidP="00EC602A">
            <w:pPr>
              <w:rPr>
                <w:noProof/>
              </w:rPr>
            </w:pPr>
            <w:r>
              <w:rPr>
                <w:noProof/>
              </w:rPr>
              <w:t xml:space="preserve">8 : </w:t>
            </w:r>
            <w:r w:rsidR="00210A99">
              <w:rPr>
                <w:noProof/>
              </w:rPr>
              <w:t>Eat jewels same color</w:t>
            </w:r>
          </w:p>
        </w:tc>
      </w:tr>
    </w:tbl>
    <w:p w:rsidR="00137E5E" w:rsidRDefault="00137E5E" w:rsidP="001D0FA3">
      <w:pPr>
        <w:rPr>
          <w:noProof/>
        </w:rPr>
      </w:pPr>
    </w:p>
    <w:p w:rsidR="00ED5F60" w:rsidRDefault="00DA7A86" w:rsidP="001D0FA3">
      <w:pPr>
        <w:rPr>
          <w:noProof/>
        </w:rPr>
      </w:pPr>
      <w:r>
        <w:rPr>
          <w:noProof/>
        </w:rPr>
        <w:t xml:space="preserve">Type Of </w:t>
      </w:r>
      <w:r w:rsidR="00FC039C">
        <w:rPr>
          <w:noProof/>
        </w:rPr>
        <w:t>Cell</w:t>
      </w:r>
      <w:r>
        <w:rPr>
          <w:noProof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946818" w:rsidTr="001A0BD0">
        <w:tc>
          <w:tcPr>
            <w:tcW w:w="2448" w:type="dxa"/>
          </w:tcPr>
          <w:p w:rsidR="00946818" w:rsidRDefault="00C66995" w:rsidP="004405F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9E3CE7" wp14:editId="3C936750">
                  <wp:extent cx="274320" cy="274320"/>
                  <wp:effectExtent l="0" t="0" r="0" b="0"/>
                  <wp:docPr id="28" name="Picture 28" descr="D:\PublicAssetStore\JewelsStar2\Project Custome\JewelStar2\Assets\Graphics\Play\Cell\cell_tran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PublicAssetStore\JewelsStar2\Project Custome\JewelStar2\Assets\Graphics\Play\Cell\cell_tran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vAlign w:val="center"/>
          </w:tcPr>
          <w:p w:rsidR="00946818" w:rsidRDefault="00266366" w:rsidP="004405F5">
            <w:pPr>
              <w:rPr>
                <w:noProof/>
              </w:rPr>
            </w:pPr>
            <w:r>
              <w:rPr>
                <w:noProof/>
              </w:rPr>
              <w:t xml:space="preserve">1 </w:t>
            </w:r>
          </w:p>
        </w:tc>
      </w:tr>
      <w:tr w:rsidR="00EE5BBA" w:rsidTr="001A0BD0">
        <w:tc>
          <w:tcPr>
            <w:tcW w:w="2448" w:type="dxa"/>
          </w:tcPr>
          <w:p w:rsidR="00EE5BBA" w:rsidRDefault="00A259F0" w:rsidP="004405F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7BF30" wp14:editId="69DE4789">
                  <wp:extent cx="274320" cy="274320"/>
                  <wp:effectExtent l="0" t="0" r="0" b="0"/>
                  <wp:docPr id="29" name="Picture 29" descr="D:\PublicAssetStore\JewelsStar2\Project Custome\JewelStar2\Assets\Graphics\Play\Cell\cell_gr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PublicAssetStore\JewelsStar2\Project Custome\JewelStar2\Assets\Graphics\Play\Cell\cell_gr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vAlign w:val="center"/>
          </w:tcPr>
          <w:p w:rsidR="00EE5BBA" w:rsidRDefault="008145D5" w:rsidP="004405F5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A259F0" w:rsidTr="001A0BD0">
        <w:tc>
          <w:tcPr>
            <w:tcW w:w="2448" w:type="dxa"/>
          </w:tcPr>
          <w:p w:rsidR="00A259F0" w:rsidRDefault="00A259F0" w:rsidP="004405F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012ADB" wp14:editId="53D5FF74">
                  <wp:extent cx="274320" cy="274320"/>
                  <wp:effectExtent l="0" t="0" r="0" b="0"/>
                  <wp:docPr id="30" name="Picture 30" descr="D:\PublicAssetStore\JewelsStar2\Project Custome\JewelStar2\Assets\Graphics\Play\Cell\cell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PublicAssetStore\JewelsStar2\Project Custome\JewelStar2\Assets\Graphics\Play\Cell\cell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vAlign w:val="center"/>
          </w:tcPr>
          <w:p w:rsidR="00A259F0" w:rsidRDefault="00026727" w:rsidP="004405F5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A259F0" w:rsidTr="001A0BD0">
        <w:tc>
          <w:tcPr>
            <w:tcW w:w="2448" w:type="dxa"/>
          </w:tcPr>
          <w:p w:rsidR="00A259F0" w:rsidRDefault="00A259F0" w:rsidP="004405F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4320" cy="274320"/>
                  <wp:effectExtent l="0" t="0" r="0" b="0"/>
                  <wp:docPr id="31" name="Picture 31" descr="D:\PublicAssetStore\JewelsStar2\Project Custome\JewelStar2\Assets\Graphics\Play\Cell\cell_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PublicAssetStore\JewelsStar2\Project Custome\JewelStar2\Assets\Graphics\Play\Cell\cell_r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vAlign w:val="center"/>
          </w:tcPr>
          <w:p w:rsidR="00A259F0" w:rsidRDefault="00C81CAD" w:rsidP="004405F5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:rsidR="00DA7A86" w:rsidRDefault="00DA7A86" w:rsidP="001D0FA3">
      <w:pPr>
        <w:rPr>
          <w:noProof/>
        </w:rPr>
      </w:pPr>
    </w:p>
    <w:p w:rsidR="00A14A73" w:rsidRDefault="00A14A73" w:rsidP="001D0FA3">
      <w:pPr>
        <w:rPr>
          <w:noProof/>
        </w:rPr>
      </w:pPr>
      <w:r>
        <w:rPr>
          <w:noProof/>
        </w:rPr>
        <w:t>Type of CellEffect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D30739" w:rsidTr="00865502">
        <w:tc>
          <w:tcPr>
            <w:tcW w:w="2448" w:type="dxa"/>
          </w:tcPr>
          <w:p w:rsidR="00D30739" w:rsidRDefault="00247077" w:rsidP="00D3073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BB30D5" wp14:editId="6A4D24BB">
                  <wp:extent cx="274320" cy="274320"/>
                  <wp:effectExtent l="0" t="0" r="0" b="0"/>
                  <wp:docPr id="32" name="Picture 32" descr="D:\PublicAssetStore\JewelsStar2\Project Custome\JewelStar2\Assets\Graphics\Effect\Ice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PublicAssetStore\JewelsStar2\Project Custome\JewelStar2\Assets\Graphics\Effect\Ice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vAlign w:val="center"/>
          </w:tcPr>
          <w:p w:rsidR="00D30739" w:rsidRDefault="00F43510" w:rsidP="00D30739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E65B24" w:rsidTr="00865502">
        <w:tc>
          <w:tcPr>
            <w:tcW w:w="2448" w:type="dxa"/>
          </w:tcPr>
          <w:p w:rsidR="00E65B24" w:rsidRDefault="008D02A5" w:rsidP="00D3073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4320" cy="274320"/>
                  <wp:effectExtent l="0" t="0" r="0" b="0"/>
                  <wp:docPr id="33" name="Picture 33" descr="D:\PublicAssetStore\JewelsStar2\Project Custome\JewelStar2\Assets\Graphics\Effect\Lock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PublicAssetStore\JewelsStar2\Project Custome\JewelStar2\Assets\Graphics\Effect\Lock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vAlign w:val="center"/>
          </w:tcPr>
          <w:p w:rsidR="00E65B24" w:rsidRDefault="00834E9A" w:rsidP="00D3073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:rsidR="00A14A73" w:rsidRDefault="00A14A73" w:rsidP="001D0FA3">
      <w:pPr>
        <w:rPr>
          <w:noProof/>
        </w:rPr>
      </w:pPr>
    </w:p>
    <w:p w:rsidR="00CE6307" w:rsidRDefault="00CE6307" w:rsidP="001D0FA3">
      <w:pPr>
        <w:rPr>
          <w:noProof/>
        </w:rPr>
      </w:pPr>
      <w:r>
        <w:rPr>
          <w:noProof/>
        </w:rPr>
        <w:t>Type of Power: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FA3152" w:rsidTr="00B32783">
        <w:tc>
          <w:tcPr>
            <w:tcW w:w="2448" w:type="dxa"/>
          </w:tcPr>
          <w:p w:rsidR="00FA3152" w:rsidRDefault="00B265D6" w:rsidP="001D0FA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8B666B" wp14:editId="7AE4DB94">
                  <wp:extent cx="274320" cy="274320"/>
                  <wp:effectExtent l="0" t="0" r="0" b="0"/>
                  <wp:docPr id="34" name="Picture 34" descr="D:\PublicAssetStore\JewelsStar2\Project Custome\JewelStar2\Assets\Graphics\Effect\Arrow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PublicAssetStore\JewelsStar2\Project Custome\JewelStar2\Assets\Graphics\Effect\Arrow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vAlign w:val="center"/>
          </w:tcPr>
          <w:p w:rsidR="00FA3152" w:rsidRDefault="00B32783" w:rsidP="00B85EDC">
            <w:pPr>
              <w:rPr>
                <w:noProof/>
              </w:rPr>
            </w:pPr>
            <w:r>
              <w:rPr>
                <w:noProof/>
              </w:rPr>
              <w:t xml:space="preserve">Eat horizontal or </w:t>
            </w:r>
            <w:r w:rsidR="00B85EDC">
              <w:rPr>
                <w:noProof/>
              </w:rPr>
              <w:t>V</w:t>
            </w:r>
            <w:r w:rsidR="00B85EDC" w:rsidRPr="00B85EDC">
              <w:rPr>
                <w:noProof/>
              </w:rPr>
              <w:t>ertical</w:t>
            </w:r>
          </w:p>
        </w:tc>
      </w:tr>
      <w:tr w:rsidR="007A2E43" w:rsidTr="00B32783">
        <w:tc>
          <w:tcPr>
            <w:tcW w:w="2448" w:type="dxa"/>
          </w:tcPr>
          <w:p w:rsidR="007A2E43" w:rsidRDefault="00FF4397" w:rsidP="001D0FA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A8CF3A" wp14:editId="5522C1E1">
                  <wp:extent cx="211455" cy="409575"/>
                  <wp:effectExtent l="0" t="0" r="0" b="9525"/>
                  <wp:docPr id="35" name="Picture 35" descr="D:\PublicAssetStore\JewelsStar2\Project Custome\JewelStar2\Assets\Graphics\Effect\cl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PublicAssetStore\JewelsStar2\Project Custome\JewelStar2\Assets\Graphics\Effect\cl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vAlign w:val="center"/>
          </w:tcPr>
          <w:p w:rsidR="007A2E43" w:rsidRDefault="007C6B35" w:rsidP="00FA3152">
            <w:pPr>
              <w:rPr>
                <w:noProof/>
              </w:rPr>
            </w:pPr>
            <w:r>
              <w:rPr>
                <w:noProof/>
              </w:rPr>
              <w:t>Time</w:t>
            </w:r>
          </w:p>
        </w:tc>
      </w:tr>
      <w:tr w:rsidR="00FF4397" w:rsidTr="00B32783">
        <w:tc>
          <w:tcPr>
            <w:tcW w:w="2448" w:type="dxa"/>
            <w:shd w:val="clear" w:color="auto" w:fill="000000" w:themeFill="text1"/>
          </w:tcPr>
          <w:p w:rsidR="00FF4397" w:rsidRDefault="00FF4397" w:rsidP="001D0FA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06AF7B" wp14:editId="6C86BBC0">
                  <wp:extent cx="409575" cy="409575"/>
                  <wp:effectExtent l="0" t="0" r="0" b="0"/>
                  <wp:docPr id="36" name="Picture 36" descr="D:\PublicAssetStore\JewelsStar2\Project Custome\JewelStar2\Assets\Graphics\Effect\encha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PublicAssetStore\JewelsStar2\Project Custome\JewelStar2\Assets\Graphics\Effect\encha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vAlign w:val="center"/>
          </w:tcPr>
          <w:p w:rsidR="00FF4397" w:rsidRDefault="00E31ADF" w:rsidP="00FA3152">
            <w:pPr>
              <w:rPr>
                <w:noProof/>
              </w:rPr>
            </w:pPr>
            <w:r>
              <w:rPr>
                <w:noProof/>
              </w:rPr>
              <w:t>Boom</w:t>
            </w:r>
          </w:p>
        </w:tc>
      </w:tr>
    </w:tbl>
    <w:p w:rsidR="00CE6307" w:rsidRDefault="00CE6307" w:rsidP="001D0FA3">
      <w:pPr>
        <w:rPr>
          <w:noProof/>
        </w:rPr>
      </w:pPr>
    </w:p>
    <w:p w:rsidR="00881AFF" w:rsidRDefault="00881AFF" w:rsidP="001D0FA3">
      <w:r>
        <w:t>When change platform build. If play on editor error : FormatException : Value is not equivalent to either TrueString or FalseString.</w:t>
      </w:r>
    </w:p>
    <w:p w:rsidR="00CE758D" w:rsidRDefault="00881AFF" w:rsidP="00B21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943600" cy="2612954"/>
            <wp:effectExtent l="0" t="0" r="0" b="0"/>
            <wp:docPr id="1" name="Picture 1" descr="C:\Users\nguyen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\Desktop\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6F5" w:rsidRDefault="00BC76F5" w:rsidP="00B21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C76F5" w:rsidRDefault="00BC76F5" w:rsidP="00B21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4F30BF">
        <w:t>Fix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495BE3" w:rsidRPr="00934677">
        <w:t>Open DataLoader.cs and uncomment the line :</w:t>
      </w:r>
      <w:r w:rsidR="00495BE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495BE3">
        <w:rPr>
          <w:rFonts w:ascii="Consolas" w:hAnsi="Consolas" w:cs="Consolas"/>
          <w:color w:val="008000"/>
          <w:sz w:val="19"/>
          <w:szCs w:val="19"/>
          <w:highlight w:val="white"/>
        </w:rPr>
        <w:t>//PlayerPrefs.DeleteKey(KEY_FRISTTIME);</w:t>
      </w:r>
    </w:p>
    <w:p w:rsidR="003C55A4" w:rsidRDefault="003C55A4" w:rsidP="00B21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C55A4" w:rsidRDefault="003C55A4" w:rsidP="00B21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>
            <wp:extent cx="5943600" cy="1815888"/>
            <wp:effectExtent l="0" t="0" r="0" b="0"/>
            <wp:docPr id="2" name="Picture 2" descr="C:\Users\nguye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uyen\Desktop\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BE3" w:rsidRDefault="00495BE3" w:rsidP="00B21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E758D" w:rsidRDefault="00CE758D" w:rsidP="00B21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252BC" w:rsidRDefault="002C745E" w:rsidP="0062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934677">
        <w:t>After</w:t>
      </w:r>
      <w:r w:rsidR="00E61AE1" w:rsidRPr="00934677">
        <w:t xml:space="preserve"> play not exists error </w:t>
      </w:r>
      <w:r w:rsidR="00E61AE1" w:rsidRPr="00934677">
        <w:sym w:font="Wingdings" w:char="F0E0"/>
      </w:r>
      <w:r w:rsidRPr="00934677">
        <w:t xml:space="preserve"> comment </w:t>
      </w:r>
      <w:r w:rsidR="00185802" w:rsidRPr="00934677">
        <w:t>against.</w:t>
      </w:r>
      <w:r w:rsidR="00CF5A3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252BC">
        <w:rPr>
          <w:rFonts w:ascii="Consolas" w:hAnsi="Consolas" w:cs="Consolas"/>
          <w:color w:val="008000"/>
          <w:sz w:val="19"/>
          <w:szCs w:val="19"/>
          <w:highlight w:val="white"/>
        </w:rPr>
        <w:t>//PlayerPrefs.DeleteKey(KEY_FRISTTIME);</w:t>
      </w:r>
    </w:p>
    <w:p w:rsidR="008E6498" w:rsidRDefault="008E6498" w:rsidP="0062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C5443" w:rsidRDefault="000C5443" w:rsidP="006252BC">
      <w:pPr>
        <w:autoSpaceDE w:val="0"/>
        <w:autoSpaceDN w:val="0"/>
        <w:adjustRightInd w:val="0"/>
        <w:spacing w:after="0" w:line="240" w:lineRule="auto"/>
        <w:rPr>
          <w:b/>
        </w:rPr>
      </w:pPr>
      <w:r w:rsidRPr="000C5443">
        <w:rPr>
          <w:b/>
        </w:rPr>
        <w:t>Admob + GA</w:t>
      </w:r>
    </w:p>
    <w:p w:rsidR="00A97C38" w:rsidRPr="000C5443" w:rsidRDefault="00A97C38" w:rsidP="006252B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660EC" w:rsidRPr="00934677" w:rsidRDefault="004660EC" w:rsidP="006252BC">
      <w:pPr>
        <w:autoSpaceDE w:val="0"/>
        <w:autoSpaceDN w:val="0"/>
        <w:adjustRightInd w:val="0"/>
        <w:spacing w:after="0" w:line="240" w:lineRule="auto"/>
      </w:pPr>
      <w:r w:rsidRPr="00934677">
        <w:t>Current project only support Admob</w:t>
      </w:r>
      <w:r w:rsidR="00E53977" w:rsidRPr="00934677">
        <w:t xml:space="preserve"> and Google Analytic</w:t>
      </w:r>
      <w:r w:rsidRPr="00934677">
        <w:t xml:space="preserve"> for </w:t>
      </w:r>
      <w:r w:rsidR="00CC5E40" w:rsidRPr="00934677">
        <w:t>A</w:t>
      </w:r>
      <w:r w:rsidRPr="00934677">
        <w:t>ndroid and IOS</w:t>
      </w:r>
      <w:r w:rsidR="00CC5E40" w:rsidRPr="00934677">
        <w:t>.</w:t>
      </w:r>
    </w:p>
    <w:p w:rsidR="00CC5E40" w:rsidRDefault="00CC5E40" w:rsidP="0062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E6498" w:rsidRDefault="004660EC" w:rsidP="0062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lastRenderedPageBreak/>
        <w:drawing>
          <wp:inline distT="0" distB="0" distL="0" distR="0">
            <wp:extent cx="5943600" cy="3339199"/>
            <wp:effectExtent l="0" t="0" r="0" b="0"/>
            <wp:docPr id="3" name="Picture 3" descr="C:\Users\nguyen\Desktop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uyen\Desktop\33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367" w:rsidRDefault="00100367" w:rsidP="0062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00367" w:rsidRPr="0049695A" w:rsidRDefault="001D5A6F" w:rsidP="006252BC">
      <w:pPr>
        <w:autoSpaceDE w:val="0"/>
        <w:autoSpaceDN w:val="0"/>
        <w:adjustRightInd w:val="0"/>
        <w:spacing w:after="0" w:line="240" w:lineRule="auto"/>
      </w:pPr>
      <w:r w:rsidRPr="0049695A">
        <w:t>You can change Unit Android Banner, Android Interstitia</w:t>
      </w:r>
      <w:r w:rsidR="00707B51" w:rsidRPr="0049695A">
        <w:t>l, IOS banner, IOS Interstitial, Android Tracking Code, IOS Tracking Code, Product Name,…</w:t>
      </w:r>
    </w:p>
    <w:p w:rsidR="006252BC" w:rsidRDefault="006252BC" w:rsidP="0062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5B54" w:rsidRPr="000D6878" w:rsidRDefault="00DA17D8" w:rsidP="00A24D26">
      <w:pPr>
        <w:autoSpaceDE w:val="0"/>
        <w:autoSpaceDN w:val="0"/>
        <w:adjustRightInd w:val="0"/>
        <w:spacing w:after="0" w:line="240" w:lineRule="auto"/>
      </w:pPr>
      <w:r w:rsidRPr="000D6878">
        <w:t>Link download source and guide for Google Admob, Google Analytic :</w:t>
      </w:r>
    </w:p>
    <w:p w:rsidR="00DA17D8" w:rsidRPr="00DA17D8" w:rsidRDefault="00DA17D8" w:rsidP="00DA17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0D6878">
        <w:t>Google Ads Mobile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: </w:t>
      </w:r>
      <w:hyperlink r:id="rId29" w:history="1">
        <w:r w:rsidRPr="00AC67D3">
          <w:rPr>
            <w:rStyle w:val="Hyperlink"/>
            <w:rFonts w:ascii="Consolas" w:hAnsi="Consolas" w:cs="Consolas"/>
            <w:sz w:val="19"/>
            <w:szCs w:val="19"/>
          </w:rPr>
          <w:t>https://github.com/googleads/googleads-mobile-plugins</w:t>
        </w:r>
      </w:hyperlink>
    </w:p>
    <w:p w:rsidR="00DA17D8" w:rsidRPr="00DA17D8" w:rsidRDefault="00DA17D8" w:rsidP="00DA17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0D6878">
        <w:t>Google Analytic</w:t>
      </w:r>
      <w:r>
        <w:rPr>
          <w:rFonts w:ascii="Consolas" w:hAnsi="Consolas" w:cs="Consolas"/>
          <w:color w:val="008000"/>
          <w:sz w:val="19"/>
          <w:szCs w:val="19"/>
        </w:rPr>
        <w:t xml:space="preserve"> : </w:t>
      </w:r>
      <w:hyperlink r:id="rId30" w:history="1">
        <w:r w:rsidRPr="00AC67D3">
          <w:rPr>
            <w:rStyle w:val="Hyperlink"/>
            <w:rFonts w:ascii="Consolas" w:hAnsi="Consolas" w:cs="Consolas"/>
            <w:sz w:val="19"/>
            <w:szCs w:val="19"/>
          </w:rPr>
          <w:t>https://github.com/googleanalytics/google-analytics-plugin-for-unity</w:t>
        </w:r>
      </w:hyperlink>
    </w:p>
    <w:p w:rsidR="00DA17D8" w:rsidRPr="00DA17D8" w:rsidRDefault="00DA17D8" w:rsidP="000D6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D0FA3" w:rsidRDefault="001D0FA3" w:rsidP="001D0FA3"/>
    <w:p w:rsidR="001D0FA3" w:rsidRPr="00177901" w:rsidRDefault="00177901" w:rsidP="001D0FA3">
      <w:pPr>
        <w:rPr>
          <w:b/>
        </w:rPr>
      </w:pPr>
      <w:r w:rsidRPr="00177901">
        <w:rPr>
          <w:b/>
        </w:rPr>
        <w:t>Custom Map :</w:t>
      </w:r>
    </w:p>
    <w:p w:rsidR="000C1A08" w:rsidRDefault="00027E17" w:rsidP="001D0FA3">
      <w:r>
        <w:t xml:space="preserve">Choose one map by path : </w:t>
      </w:r>
      <w:r w:rsidR="00ED6D54" w:rsidRPr="00ED6D54">
        <w:t>Resources</w:t>
      </w:r>
      <w:r w:rsidR="00ED6D54">
        <w:t>\</w:t>
      </w:r>
      <w:r w:rsidR="00ED6D54" w:rsidRPr="00ED6D54">
        <w:t xml:space="preserve"> Maps</w:t>
      </w:r>
      <w:r w:rsidR="00ED6D54">
        <w:t>\XXX.txt</w:t>
      </w:r>
    </w:p>
    <w:p w:rsidR="00ED6D54" w:rsidRDefault="00ED6D54" w:rsidP="001D0FA3">
      <w:r>
        <w:rPr>
          <w:noProof/>
        </w:rPr>
        <w:drawing>
          <wp:inline distT="0" distB="0" distL="0" distR="0">
            <wp:extent cx="5943600" cy="1807527"/>
            <wp:effectExtent l="0" t="0" r="0" b="2540"/>
            <wp:docPr id="37" name="Picture 37" descr="C:\Users\nguyen\Desktop\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nguyen\Desktop\22222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54" w:rsidRDefault="00ED6D54" w:rsidP="001D0FA3">
      <w:r>
        <w:t>Example : level 273 :</w:t>
      </w:r>
    </w:p>
    <w:p w:rsidR="00ED6D54" w:rsidRDefault="00ED6D54" w:rsidP="001D0FA3">
      <w:r>
        <w:lastRenderedPageBreak/>
        <w:t xml:space="preserve">2 :  </w:t>
      </w:r>
      <w:r>
        <w:rPr>
          <w:noProof/>
        </w:rPr>
        <w:drawing>
          <wp:inline distT="0" distB="0" distL="0" distR="0" wp14:anchorId="07F36A5B" wp14:editId="2043EA38">
            <wp:extent cx="274320" cy="274320"/>
            <wp:effectExtent l="0" t="0" r="0" b="0"/>
            <wp:docPr id="38" name="Picture 38" descr="D:\PublicAssetStore\JewelsStar2\Project Custome\JewelStar2\Assets\Graphics\Play\Cell\cell_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PublicAssetStore\JewelsStar2\Project Custome\JewelStar2\Assets\Graphics\Play\Cell\cell_gray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54" w:rsidRDefault="009E019F" w:rsidP="001D0FA3">
      <w:r>
        <w:t>0 :</w:t>
      </w:r>
      <w:r w:rsidR="003B35D2">
        <w:t xml:space="preserve"> Cell</w:t>
      </w:r>
      <w:r w:rsidR="001642D7">
        <w:t xml:space="preserve"> Empty</w:t>
      </w:r>
    </w:p>
    <w:p w:rsidR="003B35D2" w:rsidRDefault="00114FD6" w:rsidP="001D0FA3">
      <w:r>
        <w:t xml:space="preserve">45 : </w:t>
      </w:r>
      <w:r>
        <w:sym w:font="Wingdings" w:char="F0E0"/>
      </w:r>
      <w:r>
        <w:t xml:space="preserve"> 4 : </w:t>
      </w:r>
      <w:r>
        <w:rPr>
          <w:noProof/>
        </w:rPr>
        <w:drawing>
          <wp:inline distT="0" distB="0" distL="0" distR="0" wp14:anchorId="1B4F3CFE" wp14:editId="49E39CB6">
            <wp:extent cx="274320" cy="274320"/>
            <wp:effectExtent l="0" t="0" r="0" b="0"/>
            <wp:docPr id="41" name="Picture 41" descr="D:\PublicAssetStore\JewelsStar2\Project Custome\JewelStar2\Assets\Graphics\Play\Cell\cell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PublicAssetStore\JewelsStar2\Project Custome\JewelStar2\Assets\Graphics\Play\Cell\cell_re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5 : </w:t>
      </w:r>
      <w:r>
        <w:rPr>
          <w:noProof/>
        </w:rPr>
        <w:drawing>
          <wp:inline distT="0" distB="0" distL="0" distR="0" wp14:anchorId="585EB3AC" wp14:editId="441FA6A6">
            <wp:extent cx="274320" cy="274320"/>
            <wp:effectExtent l="0" t="0" r="0" b="0"/>
            <wp:docPr id="42" name="Picture 42" descr="D:\PublicAssetStore\JewelsStar2\Project Custome\JewelStar2\Assets\Graphics\Effect\Ic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PublicAssetStore\JewelsStar2\Project Custome\JewelStar2\Assets\Graphics\Effect\Ice\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</w:t>
      </w:r>
      <w:r w:rsidR="005B4941">
        <w:t xml:space="preserve">Type of cell  + Type of </w:t>
      </w:r>
      <w:r w:rsidR="00EF795C">
        <w:rPr>
          <w:noProof/>
        </w:rPr>
        <w:t>CellEffect</w:t>
      </w:r>
      <w:r>
        <w:t>)</w:t>
      </w:r>
    </w:p>
    <w:p w:rsidR="00E318DC" w:rsidRDefault="00E529E6">
      <w:r>
        <w:t>Change number to custom map.</w:t>
      </w:r>
    </w:p>
    <w:sectPr w:rsidR="00E3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4B3" w:rsidRDefault="00EA44B3" w:rsidP="00B50321">
      <w:pPr>
        <w:spacing w:after="0" w:line="240" w:lineRule="auto"/>
      </w:pPr>
      <w:r>
        <w:separator/>
      </w:r>
    </w:p>
  </w:endnote>
  <w:endnote w:type="continuationSeparator" w:id="0">
    <w:p w:rsidR="00EA44B3" w:rsidRDefault="00EA44B3" w:rsidP="00B50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4B3" w:rsidRDefault="00EA44B3" w:rsidP="00B50321">
      <w:pPr>
        <w:spacing w:after="0" w:line="240" w:lineRule="auto"/>
      </w:pPr>
      <w:r>
        <w:separator/>
      </w:r>
    </w:p>
  </w:footnote>
  <w:footnote w:type="continuationSeparator" w:id="0">
    <w:p w:rsidR="00EA44B3" w:rsidRDefault="00EA44B3" w:rsidP="00B50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F6C6D"/>
    <w:multiLevelType w:val="hybridMultilevel"/>
    <w:tmpl w:val="6B2E2B54"/>
    <w:lvl w:ilvl="0" w:tplc="D5E09DC0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F77686"/>
    <w:multiLevelType w:val="hybridMultilevel"/>
    <w:tmpl w:val="CF2C78EC"/>
    <w:lvl w:ilvl="0" w:tplc="E5FA2522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143"/>
    <w:rsid w:val="000068E6"/>
    <w:rsid w:val="00026727"/>
    <w:rsid w:val="00027E17"/>
    <w:rsid w:val="00057E26"/>
    <w:rsid w:val="00061EB8"/>
    <w:rsid w:val="0009251B"/>
    <w:rsid w:val="000A2441"/>
    <w:rsid w:val="000C1A08"/>
    <w:rsid w:val="000C5443"/>
    <w:rsid w:val="000D6878"/>
    <w:rsid w:val="000E5801"/>
    <w:rsid w:val="00100367"/>
    <w:rsid w:val="00107E0A"/>
    <w:rsid w:val="00114FD6"/>
    <w:rsid w:val="00137E5E"/>
    <w:rsid w:val="00143F15"/>
    <w:rsid w:val="001642D7"/>
    <w:rsid w:val="00177901"/>
    <w:rsid w:val="00185802"/>
    <w:rsid w:val="001940D0"/>
    <w:rsid w:val="001A0BD0"/>
    <w:rsid w:val="001D0FA3"/>
    <w:rsid w:val="001D5A6F"/>
    <w:rsid w:val="001E5B96"/>
    <w:rsid w:val="001F7996"/>
    <w:rsid w:val="00210A99"/>
    <w:rsid w:val="00214E29"/>
    <w:rsid w:val="0022741F"/>
    <w:rsid w:val="00247077"/>
    <w:rsid w:val="00250909"/>
    <w:rsid w:val="00263116"/>
    <w:rsid w:val="00266366"/>
    <w:rsid w:val="00292518"/>
    <w:rsid w:val="002A497C"/>
    <w:rsid w:val="002B7778"/>
    <w:rsid w:val="002C0510"/>
    <w:rsid w:val="002C745E"/>
    <w:rsid w:val="002D1DA3"/>
    <w:rsid w:val="002D25A0"/>
    <w:rsid w:val="002E26D9"/>
    <w:rsid w:val="00307143"/>
    <w:rsid w:val="00331E00"/>
    <w:rsid w:val="003328E5"/>
    <w:rsid w:val="00347890"/>
    <w:rsid w:val="003513E2"/>
    <w:rsid w:val="003524BB"/>
    <w:rsid w:val="00392442"/>
    <w:rsid w:val="003A6180"/>
    <w:rsid w:val="003B1106"/>
    <w:rsid w:val="003B35D2"/>
    <w:rsid w:val="003B7135"/>
    <w:rsid w:val="003C2831"/>
    <w:rsid w:val="003C55A4"/>
    <w:rsid w:val="004405F5"/>
    <w:rsid w:val="00465555"/>
    <w:rsid w:val="004660EC"/>
    <w:rsid w:val="00466B99"/>
    <w:rsid w:val="00491960"/>
    <w:rsid w:val="00494F07"/>
    <w:rsid w:val="00495BE3"/>
    <w:rsid w:val="0049695A"/>
    <w:rsid w:val="004C53E2"/>
    <w:rsid w:val="004F30BF"/>
    <w:rsid w:val="00506CF7"/>
    <w:rsid w:val="005314E8"/>
    <w:rsid w:val="00573E94"/>
    <w:rsid w:val="005948E3"/>
    <w:rsid w:val="005B4941"/>
    <w:rsid w:val="005C2D06"/>
    <w:rsid w:val="005C2FB1"/>
    <w:rsid w:val="005E58F5"/>
    <w:rsid w:val="00603090"/>
    <w:rsid w:val="00610B40"/>
    <w:rsid w:val="00621274"/>
    <w:rsid w:val="006252BC"/>
    <w:rsid w:val="00666557"/>
    <w:rsid w:val="0066770E"/>
    <w:rsid w:val="006749DD"/>
    <w:rsid w:val="006E7153"/>
    <w:rsid w:val="00707B51"/>
    <w:rsid w:val="00726448"/>
    <w:rsid w:val="00763A02"/>
    <w:rsid w:val="00766B49"/>
    <w:rsid w:val="007726B3"/>
    <w:rsid w:val="00773E82"/>
    <w:rsid w:val="007A2E43"/>
    <w:rsid w:val="007C6B35"/>
    <w:rsid w:val="008145D5"/>
    <w:rsid w:val="00825B54"/>
    <w:rsid w:val="00834E9A"/>
    <w:rsid w:val="00865502"/>
    <w:rsid w:val="00881AFF"/>
    <w:rsid w:val="008869A8"/>
    <w:rsid w:val="008C2EAF"/>
    <w:rsid w:val="008D02A5"/>
    <w:rsid w:val="008E6498"/>
    <w:rsid w:val="00912749"/>
    <w:rsid w:val="009314B0"/>
    <w:rsid w:val="00934677"/>
    <w:rsid w:val="00946818"/>
    <w:rsid w:val="00982744"/>
    <w:rsid w:val="009C5240"/>
    <w:rsid w:val="009E019F"/>
    <w:rsid w:val="00A14A73"/>
    <w:rsid w:val="00A2072B"/>
    <w:rsid w:val="00A24D26"/>
    <w:rsid w:val="00A259F0"/>
    <w:rsid w:val="00A33A4C"/>
    <w:rsid w:val="00A41E82"/>
    <w:rsid w:val="00A63E05"/>
    <w:rsid w:val="00A71E68"/>
    <w:rsid w:val="00A75E3B"/>
    <w:rsid w:val="00A97C38"/>
    <w:rsid w:val="00AC45C4"/>
    <w:rsid w:val="00B16EAE"/>
    <w:rsid w:val="00B2176D"/>
    <w:rsid w:val="00B21808"/>
    <w:rsid w:val="00B23385"/>
    <w:rsid w:val="00B265D6"/>
    <w:rsid w:val="00B32783"/>
    <w:rsid w:val="00B4036E"/>
    <w:rsid w:val="00B50321"/>
    <w:rsid w:val="00B77908"/>
    <w:rsid w:val="00B85EDC"/>
    <w:rsid w:val="00BC76F5"/>
    <w:rsid w:val="00C11A39"/>
    <w:rsid w:val="00C161D1"/>
    <w:rsid w:val="00C3028D"/>
    <w:rsid w:val="00C66995"/>
    <w:rsid w:val="00C81CAD"/>
    <w:rsid w:val="00CC5E40"/>
    <w:rsid w:val="00CE15DE"/>
    <w:rsid w:val="00CE6307"/>
    <w:rsid w:val="00CE758D"/>
    <w:rsid w:val="00CF5A3D"/>
    <w:rsid w:val="00D302D1"/>
    <w:rsid w:val="00D30739"/>
    <w:rsid w:val="00D42B32"/>
    <w:rsid w:val="00D44228"/>
    <w:rsid w:val="00D44304"/>
    <w:rsid w:val="00D61CD6"/>
    <w:rsid w:val="00D64703"/>
    <w:rsid w:val="00DA17D8"/>
    <w:rsid w:val="00DA7A86"/>
    <w:rsid w:val="00DD0B05"/>
    <w:rsid w:val="00DF276D"/>
    <w:rsid w:val="00DF57CA"/>
    <w:rsid w:val="00E23EAC"/>
    <w:rsid w:val="00E318DC"/>
    <w:rsid w:val="00E31ADF"/>
    <w:rsid w:val="00E356DC"/>
    <w:rsid w:val="00E529E6"/>
    <w:rsid w:val="00E53977"/>
    <w:rsid w:val="00E5502F"/>
    <w:rsid w:val="00E61AE1"/>
    <w:rsid w:val="00E65B24"/>
    <w:rsid w:val="00E83B88"/>
    <w:rsid w:val="00E94927"/>
    <w:rsid w:val="00E970B0"/>
    <w:rsid w:val="00EA44B3"/>
    <w:rsid w:val="00EB3168"/>
    <w:rsid w:val="00EB6569"/>
    <w:rsid w:val="00EC602A"/>
    <w:rsid w:val="00ED5F60"/>
    <w:rsid w:val="00ED6D54"/>
    <w:rsid w:val="00EE5BBA"/>
    <w:rsid w:val="00EF795C"/>
    <w:rsid w:val="00F040CE"/>
    <w:rsid w:val="00F122B5"/>
    <w:rsid w:val="00F43510"/>
    <w:rsid w:val="00FA3152"/>
    <w:rsid w:val="00FC039C"/>
    <w:rsid w:val="00FD13F0"/>
    <w:rsid w:val="00F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0B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0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21"/>
  </w:style>
  <w:style w:type="paragraph" w:styleId="Footer">
    <w:name w:val="footer"/>
    <w:basedOn w:val="Normal"/>
    <w:link w:val="FooterChar"/>
    <w:uiPriority w:val="99"/>
    <w:unhideWhenUsed/>
    <w:rsid w:val="00B50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21"/>
  </w:style>
  <w:style w:type="paragraph" w:styleId="BalloonText">
    <w:name w:val="Balloon Text"/>
    <w:basedOn w:val="Normal"/>
    <w:link w:val="BalloonTextChar"/>
    <w:uiPriority w:val="99"/>
    <w:semiHidden/>
    <w:unhideWhenUsed/>
    <w:rsid w:val="0088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977"/>
    <w:pPr>
      <w:ind w:left="720"/>
      <w:contextualSpacing/>
    </w:pPr>
  </w:style>
  <w:style w:type="table" w:styleId="TableGrid">
    <w:name w:val="Table Grid"/>
    <w:basedOn w:val="TableNormal"/>
    <w:uiPriority w:val="59"/>
    <w:rsid w:val="00EC6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0B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0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21"/>
  </w:style>
  <w:style w:type="paragraph" w:styleId="Footer">
    <w:name w:val="footer"/>
    <w:basedOn w:val="Normal"/>
    <w:link w:val="FooterChar"/>
    <w:uiPriority w:val="99"/>
    <w:unhideWhenUsed/>
    <w:rsid w:val="00B50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21"/>
  </w:style>
  <w:style w:type="paragraph" w:styleId="BalloonText">
    <w:name w:val="Balloon Text"/>
    <w:basedOn w:val="Normal"/>
    <w:link w:val="BalloonTextChar"/>
    <w:uiPriority w:val="99"/>
    <w:semiHidden/>
    <w:unhideWhenUsed/>
    <w:rsid w:val="0088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977"/>
    <w:pPr>
      <w:ind w:left="720"/>
      <w:contextualSpacing/>
    </w:pPr>
  </w:style>
  <w:style w:type="table" w:styleId="TableGrid">
    <w:name w:val="Table Grid"/>
    <w:basedOn w:val="TableNormal"/>
    <w:uiPriority w:val="59"/>
    <w:rsid w:val="00EC6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etgamestudio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github.com/googleads/googleads-mobile-plugin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github.com/googleanalytics/google-analytics-plugin-for-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huannc2104@outlook.com</dc:creator>
  <cp:keywords/>
  <dc:description/>
  <cp:lastModifiedBy>huannc2104@outlook.com</cp:lastModifiedBy>
  <cp:revision>225</cp:revision>
  <dcterms:created xsi:type="dcterms:W3CDTF">2015-07-17T19:05:00Z</dcterms:created>
  <dcterms:modified xsi:type="dcterms:W3CDTF">2015-07-28T09:15:00Z</dcterms:modified>
</cp:coreProperties>
</file>