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实验二  c语言的基本数据类型与表达式</w:t>
      </w:r>
    </w:p>
    <w:p>
      <w:pPr>
        <w:numPr>
          <w:ilvl w:val="0"/>
          <w:numId w:val="1"/>
        </w:numPr>
        <w:ind w:left="0" w:leftChars="0" w:firstLine="1040" w:firstLineChars="20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目的要求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了解c语言数据类型的意义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初步掌握c语言基本数据类型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初步掌握常量和变量的使用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掌握不同数据类型运算时，数据类型的转换规则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掌握c语言中表达式语句以及不同运算符的运算规则和优先级</w:t>
      </w:r>
    </w:p>
    <w:p>
      <w:pPr>
        <w:numPr>
          <w:ilvl w:val="0"/>
          <w:numId w:val="1"/>
        </w:numPr>
        <w:ind w:left="0" w:leftChars="0" w:firstLine="1040" w:firstLineChars="20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小结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Cout语句将要在屏幕原样输出的内容放在“”中，注意在语句结束是要加分号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如果要在输出结束时换行，则应在“”最后加“endl”，否则cout语句不会自动换行</w:t>
      </w:r>
    </w:p>
    <w:p>
      <w:pPr>
        <w:numPr>
          <w:ilvl w:val="0"/>
          <w:numId w:val="1"/>
        </w:numPr>
        <w:ind w:left="0" w:leftChars="0" w:firstLine="1040" w:firstLineChars="20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常见错误</w:t>
      </w:r>
      <w:bookmarkStart w:id="0" w:name="_GoBack"/>
      <w:bookmarkEnd w:id="0"/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在定义字母时忘记空格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在句子末尾忘记了；号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只能有一个主函数</w:t>
      </w:r>
    </w:p>
    <w:p>
      <w:p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5CAF"/>
    <w:multiLevelType w:val="singleLevel"/>
    <w:tmpl w:val="59BA5CA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9BA5CC0"/>
    <w:multiLevelType w:val="singleLevel"/>
    <w:tmpl w:val="59BA5CC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BA5CD0"/>
    <w:multiLevelType w:val="singleLevel"/>
    <w:tmpl w:val="59BA5CD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BA5CE1"/>
    <w:multiLevelType w:val="singleLevel"/>
    <w:tmpl w:val="59BA5CE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32923"/>
    <w:rsid w:val="1D73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2017-09-14T10:23:00Z</dcterms:created>
  <dc:creator>杨红旭</dc:creator>
  <cp:lastModifiedBy>杨红旭</cp:lastModifiedBy>
  <dcterms:modified xsi:type="dcterms:W3CDTF">2017-09-14T10:39:25Z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