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7DE37" w14:textId="333EDDAD" w:rsidR="00810564" w:rsidRPr="00810564" w:rsidRDefault="00810564" w:rsidP="00810564">
      <w:pPr>
        <w:rPr>
          <w:rFonts w:ascii="Times New Roman" w:hAnsi="Times New Roman" w:cs="Times New Roman"/>
        </w:rPr>
      </w:pPr>
      <w:r w:rsidRPr="00810564">
        <w:rPr>
          <w:rFonts w:ascii="Times New Roman" w:hAnsi="Times New Roman" w:cs="Times New Roman"/>
          <w:b/>
          <w:bCs/>
        </w:rPr>
        <w:t>Table 1.</w:t>
      </w:r>
      <w:r w:rsidRPr="00810564">
        <w:rPr>
          <w:rFonts w:ascii="Times New Roman" w:hAnsi="Times New Roman" w:cs="Times New Roman"/>
        </w:rPr>
        <w:t xml:space="preserve"> Effect of Having an Elite College Degree on Callback Likelihood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810564" w14:paraId="09CB4AC3" w14:textId="77777777" w:rsidTr="00FB69DD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CAC034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C77C2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Received Callback</w:t>
            </w:r>
          </w:p>
        </w:tc>
      </w:tr>
      <w:tr w:rsidR="00810564" w14:paraId="099F7818" w14:textId="77777777" w:rsidTr="00FB69DD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FFC2ED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Elite School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E5DEC2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.14***</w:t>
            </w:r>
          </w:p>
        </w:tc>
      </w:tr>
      <w:tr w:rsidR="00810564" w14:paraId="1307B838" w14:textId="77777777" w:rsidTr="00FB69DD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EEC5D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E75BE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(.032)</w:t>
            </w:r>
          </w:p>
        </w:tc>
      </w:tr>
      <w:tr w:rsidR="00810564" w14:paraId="0D006C19" w14:textId="77777777" w:rsidTr="00FB69DD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2E6AE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6CBC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864</w:t>
            </w:r>
          </w:p>
        </w:tc>
      </w:tr>
      <w:tr w:rsidR="00810564" w14:paraId="16E8B9BA" w14:textId="77777777" w:rsidTr="00FB69DD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FC20A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R</w:t>
            </w:r>
            <w:r>
              <w:rPr>
                <w:rFonts w:ascii="Times New Roman" w:hAnsi="Times New Roman" w:cs="Times New Roman"/>
                <w:kern w:val="0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D3FE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0.021</w:t>
            </w:r>
          </w:p>
        </w:tc>
      </w:tr>
    </w:tbl>
    <w:p w14:paraId="7929D12F" w14:textId="77777777" w:rsidR="00810564" w:rsidRDefault="00810564" w:rsidP="00810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Standard errors in parentheses</w:t>
      </w:r>
    </w:p>
    <w:p w14:paraId="544AF641" w14:textId="77777777" w:rsidR="00810564" w:rsidRDefault="00810564" w:rsidP="00810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* p&lt;0.1, ** p&lt;0.05, *** p&lt;0.01</w:t>
      </w:r>
    </w:p>
    <w:p w14:paraId="5AD5F0F5" w14:textId="77777777" w:rsidR="00810564" w:rsidRDefault="00810564" w:rsidP="00810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33D6F2F" w14:textId="77777777" w:rsidR="00810564" w:rsidRDefault="00810564" w:rsidP="00810564">
      <w:pPr>
        <w:pStyle w:val="NormalWeb"/>
      </w:pPr>
      <w:r>
        <w:rPr>
          <w:rStyle w:val="Strong"/>
        </w:rPr>
        <w:t>Notes.</w:t>
      </w:r>
      <w:r>
        <w:t xml:space="preserve"> This table reports the results of a regression predicting whether a candidate’s job application received a callback (1 = yes, 0 = no) as a function of whether the candidate graduated from an elite college (1 = elite, 0 = non-elite). Standard OLS standard errors are reported.</w:t>
      </w:r>
    </w:p>
    <w:p w14:paraId="26005740" w14:textId="77777777" w:rsidR="00810564" w:rsidRDefault="00810564" w:rsidP="00810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7D162DE" w14:textId="326CB375" w:rsidR="00810564" w:rsidRPr="00810564" w:rsidRDefault="00810564" w:rsidP="00810564">
      <w:r w:rsidRPr="00810564">
        <w:rPr>
          <w:rFonts w:ascii="Times New Roman" w:hAnsi="Times New Roman" w:cs="Times New Roman"/>
          <w:kern w:val="0"/>
        </w:rPr>
        <w:t>Having an elite college background appears to make candidates approximately 14 percentage points more likely to receive a callback.</w:t>
      </w:r>
    </w:p>
    <w:sectPr w:rsidR="00810564" w:rsidRPr="00810564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CB601" w14:textId="77777777" w:rsidR="00CB1D66" w:rsidRDefault="00CB1D66">
      <w:pPr>
        <w:spacing w:after="0" w:line="240" w:lineRule="auto"/>
      </w:pPr>
      <w:r>
        <w:separator/>
      </w:r>
    </w:p>
  </w:endnote>
  <w:endnote w:type="continuationSeparator" w:id="0">
    <w:p w14:paraId="4BCEEC43" w14:textId="77777777" w:rsidR="00CB1D66" w:rsidRDefault="00CB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ACB57" w14:textId="77777777" w:rsidR="00000000" w:rsidRDefault="0000000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kern w:val="0"/>
      </w:rPr>
    </w:pPr>
    <w:r>
      <w:rPr>
        <w:rFonts w:ascii="Times New Roman" w:hAnsi="Times New Roman" w:cs="Times New Roman"/>
        <w:kern w:val="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D2A60" w14:textId="77777777" w:rsidR="00CB1D66" w:rsidRDefault="00CB1D66">
      <w:pPr>
        <w:spacing w:after="0" w:line="240" w:lineRule="auto"/>
      </w:pPr>
      <w:r>
        <w:separator/>
      </w:r>
    </w:p>
  </w:footnote>
  <w:footnote w:type="continuationSeparator" w:id="0">
    <w:p w14:paraId="2F6C118C" w14:textId="77777777" w:rsidR="00CB1D66" w:rsidRDefault="00CB1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64"/>
    <w:rsid w:val="00810564"/>
    <w:rsid w:val="00A06F27"/>
    <w:rsid w:val="00C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A1F974"/>
  <w14:defaultImageDpi w14:val="0"/>
  <w15:docId w15:val="{F8CFE02A-B28B-2C45-9D90-5F90E0FF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uiPriority w:val="22"/>
    <w:qFormat/>
    <w:rsid w:val="00810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>.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Huang, Yang</cp:lastModifiedBy>
  <cp:revision>2</cp:revision>
  <dcterms:created xsi:type="dcterms:W3CDTF">2025-10-27T16:17:00Z</dcterms:created>
  <dcterms:modified xsi:type="dcterms:W3CDTF">2025-10-27T16:17:00Z</dcterms:modified>
</cp:coreProperties>
</file>