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ascii="宋体" w:hAnsi="宋体" w:eastAsia="宋体" w:cs="宋体"/>
          <w:b/>
          <w:bCs/>
          <w:sz w:val="36"/>
          <w:szCs w:val="36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ascii="宋体" w:hAnsi="宋体" w:eastAsia="宋体" w:cs="宋体"/>
          <w:b/>
          <w:bCs/>
          <w:sz w:val="36"/>
          <w:szCs w:val="36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二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学院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计科1903班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2019311012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85</w:t>
      </w:r>
      <w:r>
        <w:rPr>
          <w:rFonts w:ascii="宋体" w:hAnsi="宋体" w:eastAsia="宋体" w:cs="宋体"/>
          <w:sz w:val="36"/>
          <w:szCs w:val="36"/>
        </w:rPr>
        <w:t xml:space="preserve">       </w:t>
      </w: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杨华茜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12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教学单位：计科学院      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杨华茜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计科1903班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实验项目名称：个人编程实践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个人编程实践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实验成绩：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8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</w:p>
          <w:p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>
            <w:pPr>
              <w:pStyle w:val="18"/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.锻炼个人编程和对问题的分析，解决能力；</w:t>
            </w:r>
          </w:p>
          <w:p>
            <w:pPr>
              <w:pStyle w:val="18"/>
              <w:spacing w:line="360" w:lineRule="auto"/>
              <w:ind w:left="660" w:leftChars="200" w:hanging="240" w:hangingChars="1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.进一步熟悉git的使用。</w:t>
            </w:r>
          </w:p>
          <w:p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>
            <w:pPr>
              <w:pStyle w:val="18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搭载Windows系统的电脑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；</w:t>
            </w:r>
          </w:p>
          <w:p>
            <w:pPr>
              <w:pStyle w:val="18"/>
              <w:spacing w:line="360" w:lineRule="auto"/>
              <w:ind w:firstLine="480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GitHub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DEV C++、Pycharm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；</w:t>
            </w:r>
          </w:p>
          <w:p>
            <w:pPr>
              <w:pStyle w:val="18"/>
              <w:spacing w:line="360" w:lineRule="auto"/>
              <w:ind w:firstLine="48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3.语言：C++、python</w:t>
            </w:r>
          </w:p>
          <w:p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实验要求：</w:t>
            </w:r>
          </w:p>
          <w:p>
            <w:pPr>
              <w:jc w:val="left"/>
            </w:pPr>
            <w:r>
              <w:rPr>
                <w:rFonts w:hint="eastAsia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jc w:val="left"/>
            </w:pPr>
            <w:r>
              <w:rPr>
                <w:rFonts w:hint="eastAsia"/>
              </w:rPr>
              <w:t>2、可以输出指定省的信息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具体示例：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关键源代码：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#include&lt;iostream&gt;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#include&lt;fstream&gt;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#include&lt;stdio.h&gt;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#include&lt;string&gt;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#include&lt;string.h&gt;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#include&lt;vector&gt;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#include&lt;map&gt;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using namespace std;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struct Node{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string name, id;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main(int array, char* team[]){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if(array &lt; 3){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"输入文件名"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0;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ifstream infile;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infile.open(team[1]);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if(!infile){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"打开失败"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0;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ofstream outfile;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outfile.open(team[2]);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if(!outfile){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"打开失败"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 0;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string s;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vector&lt;string&gt;vec, pro;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while(infile &gt;&gt; s){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vec.push_back(s);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map&lt;string, vector&lt;Node&gt; &gt;mp;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cnt = vec.size();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 = 0; i &lt; cnt; i += 3){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if(mp[vec[i]].size() == 0) pro.push_back(vec[i]);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mp[vec[i]].push_back({vec[i+1], vec[i+2]});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if(array == 4){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 t;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int len = strlen(team[3]);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i = 0; i &lt; len; i++) t.push_back(team[3][i]);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outfile &lt;&lt; t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for(Node i : mp[t]) outfile &lt;&lt; i.name &lt;&lt; " " &lt;&lt; i.id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else{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for(string i : pro){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outfile &lt;&lt; i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for(Node j : mp[i]){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outfile &lt;&lt; j.name &lt;&lt; " " &lt;&lt; j.id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outfile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infile.close();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outfile.close();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cout &lt;&lt; "成功！" &lt;&lt; endl;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22420" cy="262890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t>&gt;yq yq_in_03.txt yq_out_03.txt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//表示输入文件名为yq_in_03.txt，输出文件名为yq_out_03.txt，包括所有省份信息，格式和实验二一致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859780" cy="363474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5425440" cy="404622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04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</w:rPr>
              <w:t>&gt;yq yq_in_03.txt yq_out_03.txt 浙江省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//输出文件中仅包括浙江省的信息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77840" cy="37795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377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4267200" cy="37261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72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在实验三的基础上继续：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输入文件为yq_in_04.txt，输出文件yq_out_04.txt,但有如下要求：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每个省后面有一个总数;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关键源代码：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write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with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open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"w"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'gbk'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fw: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k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d.items():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fw.write(k)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fw.write(k)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print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"{:} {:}"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.format(j[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"{:} {:}"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.format(j[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fw.write(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sum_sort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''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with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open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(file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"r"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encoding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"gbk"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f: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 = f.readlines()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 = [i.rstrip().split()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d = {}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 = i[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li1 = []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num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n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j: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num +=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(j[-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li1.append(j[-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li1 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sorted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(li1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key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x: 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reverse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li1.insert(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num])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    d[n] = li1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d =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dict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sorted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list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(d.items())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key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x: (x[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x[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A4926"/>
                <w:sz w:val="19"/>
                <w:szCs w:val="19"/>
                <w:shd w:val="clear" w:fill="2B2B2B"/>
              </w:rPr>
              <w:t>reverse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not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write(file1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 = {}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ls[s] = d[s]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write(file1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ls)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(sys.argv) ==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sum_sort(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"yq_in_04.txt"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"yq_out_04.txt"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(sys.argv) 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sum_sort(sys.argv[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8888C6"/>
                <w:sz w:val="19"/>
                <w:szCs w:val="19"/>
                <w:shd w:val="clear" w:fill="2B2B2B"/>
              </w:rPr>
              <w:t>len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(sys.argv) 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sum_sort(sys.argv[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sys.argv[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结果：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0" distR="0">
                  <wp:extent cx="1149350" cy="3599815"/>
                  <wp:effectExtent l="0" t="0" r="889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950595" cy="3599815"/>
                  <wp:effectExtent l="0" t="0" r="952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分析讨论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能够使用命令行打开和运行程序；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用C++语言对数据进行简单处理；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熟悉git的使用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pStyle w:val="2"/>
              <w:numPr>
                <w:ilvl w:val="0"/>
                <w:numId w:val="1"/>
              </w:num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五、教师评阅</w:t>
            </w: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8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946D0"/>
    <w:multiLevelType w:val="singleLevel"/>
    <w:tmpl w:val="AF894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EC4381"/>
    <w:multiLevelType w:val="singleLevel"/>
    <w:tmpl w:val="DCEC438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201AE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4592D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E2A31"/>
    <w:rsid w:val="0060172D"/>
    <w:rsid w:val="0060423E"/>
    <w:rsid w:val="00615ADD"/>
    <w:rsid w:val="00621120"/>
    <w:rsid w:val="00657985"/>
    <w:rsid w:val="00670B2C"/>
    <w:rsid w:val="0069429A"/>
    <w:rsid w:val="006A48BB"/>
    <w:rsid w:val="006C12F2"/>
    <w:rsid w:val="006D6CD9"/>
    <w:rsid w:val="006E18E3"/>
    <w:rsid w:val="006F46A3"/>
    <w:rsid w:val="0074686E"/>
    <w:rsid w:val="00750397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A4DAA"/>
    <w:rsid w:val="009B636E"/>
    <w:rsid w:val="009C08F3"/>
    <w:rsid w:val="009D471C"/>
    <w:rsid w:val="009E1E9B"/>
    <w:rsid w:val="009E4CC6"/>
    <w:rsid w:val="00A276CE"/>
    <w:rsid w:val="00A51C88"/>
    <w:rsid w:val="00A54D1D"/>
    <w:rsid w:val="00A574D9"/>
    <w:rsid w:val="00AC7688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C42787"/>
    <w:rsid w:val="00C94478"/>
    <w:rsid w:val="00C96068"/>
    <w:rsid w:val="00CF46F2"/>
    <w:rsid w:val="00CF72EB"/>
    <w:rsid w:val="00D07EEB"/>
    <w:rsid w:val="00D10D1D"/>
    <w:rsid w:val="00D46891"/>
    <w:rsid w:val="00D5188B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B8822DC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92D33AA"/>
    <w:rsid w:val="4E9E2AE8"/>
    <w:rsid w:val="51F7080E"/>
    <w:rsid w:val="5C1B72B9"/>
    <w:rsid w:val="62EA74CA"/>
    <w:rsid w:val="64CF4380"/>
    <w:rsid w:val="64E15215"/>
    <w:rsid w:val="66B90C46"/>
    <w:rsid w:val="685820AC"/>
    <w:rsid w:val="6BF05FC4"/>
    <w:rsid w:val="6D0F6FBD"/>
    <w:rsid w:val="703C769F"/>
    <w:rsid w:val="76B82F83"/>
    <w:rsid w:val="76FE0882"/>
    <w:rsid w:val="790A2E73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 2"/>
    <w:basedOn w:val="1"/>
    <w:link w:val="19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9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semiHidden/>
    <w:qFormat/>
    <w:uiPriority w:val="99"/>
    <w:rPr>
      <w:sz w:val="18"/>
      <w:szCs w:val="18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正文文本缩进 2 字符"/>
    <w:basedOn w:val="13"/>
    <w:link w:val="6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20">
    <w:name w:val="批注框文本 字符"/>
    <w:basedOn w:val="13"/>
    <w:link w:val="7"/>
    <w:semiHidden/>
    <w:qFormat/>
    <w:uiPriority w:val="99"/>
    <w:rPr>
      <w:kern w:val="2"/>
      <w:sz w:val="18"/>
      <w:szCs w:val="18"/>
    </w:rPr>
  </w:style>
  <w:style w:type="paragraph" w:customStyle="1" w:styleId="21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22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3"/>
    <w:link w:val="3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4">
    <w:name w:val="标题 4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字符"/>
    <w:basedOn w:val="13"/>
    <w:link w:val="5"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354</Words>
  <Characters>2024</Characters>
  <Lines>16</Lines>
  <Paragraphs>4</Paragraphs>
  <TotalTime>0</TotalTime>
  <ScaleCrop>false</ScaleCrop>
  <LinksUpToDate>false</LinksUpToDate>
  <CharactersWithSpaces>2374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黎*兮</cp:lastModifiedBy>
  <dcterms:modified xsi:type="dcterms:W3CDTF">2022-03-20T09:35:21Z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A7B90267C1FD40749AEC8E19F7383821</vt:lpwstr>
  </property>
</Properties>
</file>