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D70E6">
      <w:pPr>
        <w:pStyle w:val="3"/>
        <w:ind w:left="616" w:right="26" w:hanging="618" w:hangingChars="171"/>
        <w:jc w:val="center"/>
        <w:rPr>
          <w:rFonts w:ascii="仿宋_GB2312" w:hAnsi="仿宋_GB2312" w:eastAsia="仿宋_GB2312" w:cs="仿宋_GB2312"/>
          <w:b/>
          <w:bCs/>
          <w:sz w:val="36"/>
          <w:szCs w:val="36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</w:rPr>
        <w:t>西安邮电大学</w:t>
      </w:r>
    </w:p>
    <w:p w14:paraId="56252E86">
      <w:pPr>
        <w:jc w:val="center"/>
        <w:rPr>
          <w:rFonts w:ascii="仿宋_GB2312" w:hAnsi="仿宋_GB2312" w:eastAsia="仿宋_GB2312" w:cs="仿宋_GB2312"/>
          <w:b/>
          <w:bCs/>
          <w:sz w:val="40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sz w:val="36"/>
          <w:szCs w:val="36"/>
          <w:u w:val="single"/>
        </w:rPr>
        <w:t xml:space="preserve"> 202</w:t>
      </w:r>
      <w:r>
        <w:rPr>
          <w:rFonts w:hint="eastAsia" w:ascii="仿宋_GB2312" w:hAnsi="仿宋_GB2312" w:eastAsia="仿宋_GB2312" w:cs="仿宋_GB2312"/>
          <w:b/>
          <w:bCs/>
          <w:sz w:val="36"/>
          <w:szCs w:val="36"/>
          <w:u w:val="single"/>
          <w:lang w:val="en-US" w:eastAsia="zh-CN"/>
        </w:rPr>
        <w:t>6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sz w:val="36"/>
          <w:szCs w:val="36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36"/>
          <w:szCs w:val="36"/>
        </w:rPr>
        <w:t>届学生毕业设计（论文）中期汇报表</w:t>
      </w:r>
    </w:p>
    <w:tbl>
      <w:tblPr>
        <w:tblStyle w:val="7"/>
        <w:tblpPr w:leftFromText="180" w:rightFromText="180" w:vertAnchor="text" w:horzAnchor="margin" w:tblpX="-36" w:tblpY="1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2039"/>
        <w:gridCol w:w="2700"/>
        <w:gridCol w:w="1573"/>
        <w:gridCol w:w="2140"/>
      </w:tblGrid>
      <w:tr w14:paraId="5C8EA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2808" w:type="dxa"/>
            <w:gridSpan w:val="2"/>
            <w:vAlign w:val="center"/>
          </w:tcPr>
          <w:p w14:paraId="4A85C515">
            <w:pPr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学院</w:t>
            </w:r>
          </w:p>
        </w:tc>
        <w:tc>
          <w:tcPr>
            <w:tcW w:w="2700" w:type="dxa"/>
            <w:vAlign w:val="center"/>
          </w:tcPr>
          <w:p w14:paraId="4521D797">
            <w:pPr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现代邮政学院（物流学院）</w:t>
            </w:r>
          </w:p>
        </w:tc>
        <w:tc>
          <w:tcPr>
            <w:tcW w:w="1573" w:type="dxa"/>
            <w:vAlign w:val="center"/>
          </w:tcPr>
          <w:p w14:paraId="2B038995">
            <w:pPr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设计地点</w:t>
            </w:r>
          </w:p>
        </w:tc>
        <w:tc>
          <w:tcPr>
            <w:tcW w:w="2140" w:type="dxa"/>
          </w:tcPr>
          <w:p w14:paraId="4E97DFCE">
            <w:pPr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 w:cs="仿宋_GB2312"/>
                <w:sz w:val="28"/>
                <w:szCs w:val="28"/>
              </w:rPr>
              <w:t>西安邮电大学雁塔校区图书馆</w:t>
            </w:r>
          </w:p>
        </w:tc>
      </w:tr>
      <w:tr w14:paraId="2DB8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2808" w:type="dxa"/>
            <w:gridSpan w:val="2"/>
            <w:vAlign w:val="center"/>
          </w:tcPr>
          <w:p w14:paraId="5F2620FC">
            <w:pPr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专业班级</w:t>
            </w:r>
          </w:p>
        </w:tc>
        <w:tc>
          <w:tcPr>
            <w:tcW w:w="2700" w:type="dxa"/>
            <w:vAlign w:val="center"/>
          </w:tcPr>
          <w:p w14:paraId="03E427B9">
            <w:pPr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信息管理与信息系统 信管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22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01</w:t>
            </w:r>
          </w:p>
        </w:tc>
        <w:tc>
          <w:tcPr>
            <w:tcW w:w="1573" w:type="dxa"/>
            <w:vAlign w:val="center"/>
          </w:tcPr>
          <w:p w14:paraId="4B80B876">
            <w:pPr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学号</w:t>
            </w:r>
          </w:p>
        </w:tc>
        <w:tc>
          <w:tcPr>
            <w:tcW w:w="2140" w:type="dxa"/>
          </w:tcPr>
          <w:p w14:paraId="191042D1">
            <w:pPr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24225016</w:t>
            </w:r>
          </w:p>
        </w:tc>
      </w:tr>
      <w:tr w14:paraId="74EB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2808" w:type="dxa"/>
            <w:gridSpan w:val="2"/>
            <w:vAlign w:val="center"/>
          </w:tcPr>
          <w:p w14:paraId="506083D8">
            <w:pPr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姓名</w:t>
            </w:r>
          </w:p>
        </w:tc>
        <w:tc>
          <w:tcPr>
            <w:tcW w:w="2700" w:type="dxa"/>
            <w:vAlign w:val="center"/>
          </w:tcPr>
          <w:p w14:paraId="32A7898F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刘婉月</w:t>
            </w:r>
          </w:p>
        </w:tc>
        <w:tc>
          <w:tcPr>
            <w:tcW w:w="1573" w:type="dxa"/>
            <w:vAlign w:val="center"/>
          </w:tcPr>
          <w:p w14:paraId="19529EC7">
            <w:pPr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指导教师</w:t>
            </w:r>
          </w:p>
        </w:tc>
        <w:tc>
          <w:tcPr>
            <w:tcW w:w="2140" w:type="dxa"/>
          </w:tcPr>
          <w:p w14:paraId="63FEE650">
            <w:pPr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杨辉</w:t>
            </w:r>
          </w:p>
        </w:tc>
      </w:tr>
      <w:tr w14:paraId="1AE7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2808" w:type="dxa"/>
            <w:gridSpan w:val="2"/>
          </w:tcPr>
          <w:p w14:paraId="430BD850">
            <w:pPr>
              <w:ind w:left="640" w:hanging="640" w:hangingChars="200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设计（论文）题目</w:t>
            </w:r>
          </w:p>
        </w:tc>
        <w:tc>
          <w:tcPr>
            <w:tcW w:w="6413" w:type="dxa"/>
            <w:gridSpan w:val="3"/>
          </w:tcPr>
          <w:p w14:paraId="5AC25765">
            <w:pPr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基于Python的体育场馆预约管理系统设计</w:t>
            </w:r>
          </w:p>
        </w:tc>
      </w:tr>
      <w:tr w14:paraId="28A12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97" w:hRule="atLeast"/>
        </w:trPr>
        <w:tc>
          <w:tcPr>
            <w:tcW w:w="769" w:type="dxa"/>
            <w:tcBorders>
              <w:bottom w:val="single" w:color="auto" w:sz="4" w:space="0"/>
            </w:tcBorders>
            <w:textDirection w:val="tbRlV"/>
          </w:tcPr>
          <w:p w14:paraId="24AD4D1D">
            <w:pPr>
              <w:ind w:left="113" w:leftChars="54" w:right="113"/>
              <w:rPr>
                <w:rFonts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毕业设计（论文）中期工作小结</w:t>
            </w:r>
          </w:p>
          <w:p w14:paraId="07010E9F">
            <w:pPr>
              <w:ind w:left="113" w:right="113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62456C4D">
            <w:pPr>
              <w:ind w:left="113" w:right="113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4552D56A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60C7FD2C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237BEED6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7BB554E5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15B150C1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0E5C99CE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51293867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5F021591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2E14D105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5929696E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6325759B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2EDE034E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080901BA">
            <w:pPr>
              <w:ind w:left="113" w:leftChars="54" w:right="113" w:firstLine="1920" w:firstLineChars="600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66574493">
            <w:pPr>
              <w:widowControl/>
              <w:ind w:left="113" w:right="113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5D5E09C9">
            <w:pPr>
              <w:ind w:left="113" w:right="113"/>
              <w:jc w:val="center"/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</w:tc>
        <w:tc>
          <w:tcPr>
            <w:tcW w:w="8452" w:type="dxa"/>
            <w:gridSpan w:val="4"/>
            <w:tcBorders>
              <w:bottom w:val="single" w:color="auto" w:sz="4" w:space="0"/>
            </w:tcBorders>
          </w:tcPr>
          <w:p w14:paraId="2C8B9DD3">
            <w:pPr>
              <w:ind w:firstLine="480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本次毕业设计课题为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eastAsia="zh-CN"/>
              </w:rPr>
              <w:t>《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基于Python的体育场馆预约管理系统设计与实现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eastAsia="zh-CN"/>
              </w:rPr>
              <w:t>》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 xml:space="preserve">，目前整体进度约75%，各项工作按计划有序推进。 </w:t>
            </w:r>
          </w:p>
          <w:p w14:paraId="2AD1E84E">
            <w:pPr>
              <w:ind w:firstLine="480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在前期工作中，我已完成课题相关文献查阅与整理，明确了系统开发需求与设计思路。完成系统整体架构设计，采用前后端分离模式，确定以Python+Django为后端、Vue.js与HTML为前端、MySQL为数据库的技术方案。完成数据库详细设计与核心表结构搭建，实现用户管理、场地管理、预约管理、权限控制等主要功能模块开发，重点完成防并发冲突机制，有效避免多用户同时预约出现重复预订、数据不一致等问题。同时完成系统基础功能测试，验证预约、取消、状态更新等流程正常运行。</w:t>
            </w:r>
          </w:p>
          <w:p w14:paraId="5DF9EC89">
            <w:pPr>
              <w:ind w:firstLine="480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 xml:space="preserve">论文方面，已完成绪论、需求分析、系统设计、数据库设计、系统实现等主要章节撰写，内容基本完整。 目前仍有部分工作待完善，主要包括论文剩余章节撰写、格式排版规范、图表补充与文字润色，以及系统部分细节优化和测试完善。现阶段存在的问题是论文部分表述不够简洁，专业内容需要进一步梳理优化。 </w:t>
            </w:r>
          </w:p>
          <w:p w14:paraId="26AF6D63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后续我将加快论文撰写与修改进度，完成系统优化与测试工作，按时完成论文查重与定稿，按要求提交各项材料，认真准备答辩，确保按期高质量完成毕业设计全部任务。</w:t>
            </w:r>
          </w:p>
          <w:p w14:paraId="4909E1A9">
            <w:pPr>
              <w:rPr>
                <w:rFonts w:ascii="仿宋_GB2312" w:hAnsi="仿宋_GB2312" w:eastAsia="仿宋_GB2312" w:cs="仿宋_GB2312"/>
                <w:sz w:val="32"/>
                <w:szCs w:val="32"/>
              </w:rPr>
            </w:pPr>
          </w:p>
          <w:p w14:paraId="605CA134">
            <w:pPr>
              <w:wordWrap w:val="0"/>
              <w:jc w:val="right"/>
              <w:rPr>
                <w:rFonts w:hint="default" w:ascii="仿宋_GB2312" w:hAnsi="仿宋_GB2312" w:eastAsia="仿宋_GB2312" w:cs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报告人：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>刘婉月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</w:rPr>
              <w:t>指导教师签名：</w:t>
            </w: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 xml:space="preserve">  </w:t>
            </w:r>
          </w:p>
        </w:tc>
      </w:tr>
    </w:tbl>
    <w:p w14:paraId="7C521C48">
      <w:pPr>
        <w:jc w:val="righ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填表日期：202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</w:rPr>
        <w:t>年4月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15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</w:p>
    <w:p w14:paraId="51633E7C">
      <w:pPr>
        <w:rPr>
          <w:rFonts w:ascii="仿宋_GB2312" w:eastAsia="仿宋_GB2312"/>
          <w:sz w:val="24"/>
        </w:rPr>
      </w:pPr>
    </w:p>
    <w:sectPr>
      <w:pgSz w:w="11906" w:h="16838"/>
      <w:pgMar w:top="1418" w:right="1474" w:bottom="1134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2D0"/>
    <w:rsid w:val="000208EA"/>
    <w:rsid w:val="005772D0"/>
    <w:rsid w:val="006A64EF"/>
    <w:rsid w:val="007F7B15"/>
    <w:rsid w:val="0082406A"/>
    <w:rsid w:val="00AA6F8A"/>
    <w:rsid w:val="00B6362E"/>
    <w:rsid w:val="00BF79A7"/>
    <w:rsid w:val="00F41D8B"/>
    <w:rsid w:val="05AC4062"/>
    <w:rsid w:val="0A033A7B"/>
    <w:rsid w:val="0D932A68"/>
    <w:rsid w:val="1BFA4107"/>
    <w:rsid w:val="1F885AED"/>
    <w:rsid w:val="32D027D5"/>
    <w:rsid w:val="371F4432"/>
    <w:rsid w:val="44307631"/>
    <w:rsid w:val="5BB24A34"/>
    <w:rsid w:val="642062A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qFormat/>
    <w:uiPriority w:val="0"/>
    <w:pPr>
      <w:widowControl/>
      <w:spacing w:before="100" w:beforeAutospacing="1" w:after="100" w:afterAutospacing="1"/>
      <w:jc w:val="left"/>
      <w:outlineLvl w:val="2"/>
    </w:pPr>
    <w:rPr>
      <w:rFonts w:ascii="Arial Unicode MS" w:hAnsi="Arial Unicode MS" w:eastAsia="Arial Unicode MS" w:cs="Arial Unicode MS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uiPriority w:val="0"/>
    <w:pPr>
      <w:ind w:left="480" w:hanging="480" w:hangingChars="200"/>
    </w:pPr>
    <w:rPr>
      <w:rFonts w:ascii="宋体" w:hAnsi="宋体"/>
      <w:sz w:val="24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character" w:styleId="9">
    <w:name w:val="Strong"/>
    <w:basedOn w:val="8"/>
    <w:qFormat/>
    <w:uiPriority w:val="0"/>
    <w:rPr>
      <w:b/>
      <w:bCs/>
    </w:rPr>
  </w:style>
  <w:style w:type="character" w:styleId="10">
    <w:name w:val="FollowedHyperlink"/>
    <w:basedOn w:val="8"/>
    <w:uiPriority w:val="0"/>
    <w:rPr>
      <w:color w:val="800080"/>
      <w:u w:val="single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customStyle="1" w:styleId="12">
    <w:name w:val="页眉 Char"/>
    <w:basedOn w:val="8"/>
    <w:link w:val="5"/>
    <w:uiPriority w:val="0"/>
    <w:rPr>
      <w:kern w:val="2"/>
      <w:sz w:val="18"/>
      <w:szCs w:val="18"/>
    </w:rPr>
  </w:style>
  <w:style w:type="character" w:customStyle="1" w:styleId="13">
    <w:name w:val="页脚 Char"/>
    <w:basedOn w:val="8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shijianke</Company>
  <Pages>1</Pages>
  <Words>618</Words>
  <Characters>671</Characters>
  <Lines>2</Lines>
  <Paragraphs>1</Paragraphs>
  <TotalTime>1</TotalTime>
  <ScaleCrop>false</ScaleCrop>
  <LinksUpToDate>false</LinksUpToDate>
  <CharactersWithSpaces>679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2020-05-15T08:07:00Z</dcterms:created>
  <dc:creator>song</dc:creator>
  <cp:lastModifiedBy>金天</cp:lastModifiedBy>
  <cp:lastPrinted>2005-05-11T09:53:00Z</cp:lastPrinted>
  <dcterms:modified xsi:type="dcterms:W3CDTF">2026-04-15T09:47:24Z</dcterms:modified>
  <dc:title>教务处关于进行毕业设计（论文）中期检查的通知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2052-12.1.0.23542</vt:lpwstr>
  </property>
  <property fmtid="{D5CDD505-2E9C-101B-9397-08002B2CF9AE}" pid="5" name="KSOTemplateDocerSaveRecord">
    <vt:lpwstr>eyJoZGlkIjoiNTU5NjAxMGRjZjA3ZDdhOWZjYjI0ODRhY2FkNDlhZDciLCJ1c2VySWQiOiIxNjkzNzYwNzk5In0=</vt:lpwstr>
  </property>
  <property fmtid="{D5CDD505-2E9C-101B-9397-08002B2CF9AE}" pid="6" name="ICV">
    <vt:lpwstr>230DCC2426934055B8694D1DA39EB255_13</vt:lpwstr>
  </property>
</Properties>
</file>