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718EF">
      <w:pPr>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工作报告</w:t>
      </w:r>
    </w:p>
    <w:p w14:paraId="07FEED32">
      <w:pPr>
        <w:numPr>
          <w:ilvl w:val="0"/>
          <w:numId w:val="1"/>
        </w:numPr>
        <w:ind w:left="0" w:leftChars="0" w:firstLine="42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本周工作计划</w:t>
      </w:r>
    </w:p>
    <w:p w14:paraId="104C25E3">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1完成毕业设计课题相关资料搜集，聚焦 Python Web 开发、体育场馆预约管理系统设计类文献与项目案例，梳理技术实现思路。</w:t>
      </w:r>
    </w:p>
    <w:p w14:paraId="4B00041E">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确定系统整体技术栈，结合课题需求选定后端、前端、数据库及配套工具，明确技术选型依据。</w:t>
      </w:r>
    </w:p>
    <w:p w14:paraId="25530E18">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完成系统整体架构设计，划分核心层级与功能模块，绘制可视化的系统四层架构结构图，形成基础架构设计笔记。</w:t>
      </w:r>
    </w:p>
    <w:p w14:paraId="2AE23CA1">
      <w:pPr>
        <w:numPr>
          <w:numId w:val="0"/>
        </w:numPr>
        <w:ind w:left="420" w:leftChars="0"/>
        <w:jc w:val="both"/>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搭建毕业设计项目基础开发环境，完成 Python、数据库、开发工具等软硬件的安装与配置，实现基础环境的正常运行；编写用户注册 / 登录基础接口测试代码，实现简单功能的运行验证。</w:t>
      </w:r>
    </w:p>
    <w:p w14:paraId="4983F60A">
      <w:pPr>
        <w:numPr>
          <w:ilvl w:val="0"/>
          <w:numId w:val="1"/>
        </w:numPr>
        <w:ind w:left="0" w:leftChars="0" w:firstLine="42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本周工作完成情况</w:t>
      </w:r>
    </w:p>
    <w:p w14:paraId="70427E39">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课题相关基础资料搜集与梳理</w:t>
      </w:r>
    </w:p>
    <w:p w14:paraId="6208F730">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通过知网、技术博客、开源项目平台，搜集到 Python Web 开发、体育场馆预约系统设计相关资料 12 份，其中核心文献 4 篇、同类简易项目案例 2 个。对资料进行分类整理，重点摘录 Flask/Django 框架基础开发流程、校园体育场馆预约核心功能（预约、场馆管理）设计要点，明确传统预约管理的痛点及系统开发基本方向，整理成基础资料笔记。</w:t>
      </w:r>
    </w:p>
    <w:p w14:paraId="33306AE3">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 系统核心技术栈确定</w:t>
      </w:r>
    </w:p>
    <w:p w14:paraId="536CD60D">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结合校园场馆预约需求、自身技术掌握程度及开发难度，确定以 Python3.7+Flask1.1.2 为后端、MySQL8.0 为数据库，搭配 PyCharm、MySQL Workbench 及 HTML/CSS/JavaScript、Vue.js、SQLAlchemy 的核心技术栈</w:t>
      </w:r>
    </w:p>
    <w:p w14:paraId="7FD2243B">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 基础开发环境搭建与验证</w:t>
      </w:r>
    </w:p>
    <w:p w14:paraId="1801881E">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 Python、PyCharm、MySQL 及 Flask、PyMySQL、SQLAlchemy 等核心依赖的安装配置与环境验证，编写简易 Flask 测试代码实现环境跑通，同时完成用户注册登录基础接口代码编写和系统后台基础界面的搭建运行。</w:t>
      </w:r>
    </w:p>
    <w:p w14:paraId="0F618E43">
      <w:pPr>
        <w:numPr>
          <w:numId w:val="0"/>
        </w:numPr>
        <w:ind w:left="42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 系统核心功能需求初步梳理与模块划分</w:t>
      </w:r>
    </w:p>
    <w:p w14:paraId="4440966D">
      <w:pPr>
        <w:numPr>
          <w:numId w:val="0"/>
        </w:numPr>
        <w:ind w:left="420" w:leftChars="0"/>
        <w:jc w:val="both"/>
        <w:rPr>
          <w:rFonts w:hint="eastAsia" w:ascii="宋体" w:hAnsi="宋体" w:eastAsia="宋体" w:cs="宋体"/>
          <w:b/>
          <w:bCs/>
          <w:sz w:val="28"/>
          <w:szCs w:val="28"/>
          <w:lang w:val="en-US" w:eastAsia="zh-CN"/>
        </w:rPr>
      </w:pPr>
      <w:r>
        <w:rPr>
          <w:rFonts w:hint="eastAsia" w:ascii="宋体" w:hAnsi="宋体" w:eastAsia="宋体" w:cs="宋体"/>
          <w:b w:val="0"/>
          <w:bCs w:val="0"/>
          <w:sz w:val="24"/>
          <w:szCs w:val="24"/>
          <w:lang w:val="en-US" w:eastAsia="zh-CN"/>
        </w:rPr>
        <w:t>结合校园体育场馆预约的实际使用场景，梳理出系统前台用户端和后台管理端的核心基础需求，摒弃复杂功能，聚焦核心使用需求，完成前台（注册登录、场馆查询等）和后台（用户管理、场馆维护等）基础功能模块划分，同时完成系统四层架构设计并绘制架构结构图，形成相关梳理笔记。</w:t>
      </w:r>
    </w:p>
    <w:p w14:paraId="155A3C94">
      <w:pPr>
        <w:numPr>
          <w:ilvl w:val="0"/>
          <w:numId w:val="1"/>
        </w:numPr>
        <w:ind w:left="0" w:leftChars="0" w:firstLine="42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本周工作遇到的问题</w:t>
      </w:r>
    </w:p>
    <w:p w14:paraId="68205112">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1.初期对 Flask 和 Django 框架的选择存在困惑，不清楚两种框架对小型预约管理系统的适配性，通过查阅基础开发文档、对比简易项目案例后，确定选择更易上手的 Flask 框架。</w:t>
      </w:r>
    </w:p>
    <w:p w14:paraId="71622AD5">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2.安装 MySQL 后，初次使用 MySQL Workbench 连接数据库时出现 “连接超时” 报错，排查后发现是未开启 MySQL 服务，开启服务后成功连接。</w:t>
      </w:r>
    </w:p>
    <w:p w14:paraId="5B75319E">
      <w:pPr>
        <w:numPr>
          <w:numId w:val="0"/>
        </w:numPr>
        <w:ind w:left="420"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3.编写 Flask 测试代码时，因对 Flask 路由基础语法不熟悉，初次运行出现 “路由定义错误”，通过学习 Flask 基础教程后修正代码，实现正常运行。</w:t>
      </w:r>
    </w:p>
    <w:p w14:paraId="6527871E">
      <w:pPr>
        <w:numPr>
          <w:numId w:val="0"/>
        </w:numPr>
        <w:ind w:left="420" w:leftChars="0"/>
        <w:jc w:val="both"/>
        <w:rPr>
          <w:rFonts w:hint="eastAsia" w:ascii="宋体" w:hAnsi="宋体" w:eastAsia="宋体" w:cs="宋体"/>
          <w:b/>
          <w:bCs/>
          <w:sz w:val="28"/>
          <w:szCs w:val="28"/>
          <w:lang w:val="en-US" w:eastAsia="zh-CN"/>
        </w:rPr>
      </w:pPr>
      <w:r>
        <w:rPr>
          <w:rFonts w:hint="eastAsia" w:ascii="宋体" w:hAnsi="宋体" w:eastAsia="宋体" w:cs="宋体"/>
          <w:sz w:val="24"/>
          <w:szCs w:val="24"/>
          <w:lang w:val="en-US" w:eastAsia="zh-CN"/>
        </w:rPr>
        <w:t>4.梳理功能需求时，对 “预约冲突检测” 功能的实现逻辑不清晰，暂时仅明确该功能为核心需求，未确定具体实现方式，需后续深入学习。</w:t>
      </w:r>
    </w:p>
    <w:p w14:paraId="1FE6FA8B">
      <w:pPr>
        <w:numPr>
          <w:ilvl w:val="0"/>
          <w:numId w:val="1"/>
        </w:numPr>
        <w:ind w:left="0" w:leftChars="0" w:firstLine="42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下周工作计划</w:t>
      </w:r>
    </w:p>
    <w:p w14:paraId="06EE0D87">
      <w:pPr>
        <w:widowControl w:val="0"/>
        <w:numPr>
          <w:numId w:val="0"/>
        </w:numPr>
        <w:ind w:left="420" w:leftChars="0" w:firstLine="0" w:firstLineChars="0"/>
        <w:jc w:val="both"/>
        <w:rPr>
          <w:rFonts w:hint="eastAsia" w:ascii="宋体" w:hAnsi="宋体" w:eastAsia="宋体" w:cs="宋体"/>
          <w:kern w:val="2"/>
          <w:sz w:val="24"/>
          <w:szCs w:val="24"/>
          <w:lang w:val="en-US" w:eastAsia="zh-CN" w:bidi="ar-SA"/>
        </w:rPr>
      </w:pPr>
      <w:r>
        <w:rPr>
          <w:rFonts w:hint="eastAsia"/>
          <w:kern w:val="2"/>
          <w:sz w:val="24"/>
          <w:szCs w:val="24"/>
          <w:lang w:val="en-US" w:eastAsia="zh-CN" w:bidi="ar-SA"/>
        </w:rPr>
        <w:t>1.</w:t>
      </w:r>
      <w:r>
        <w:rPr>
          <w:kern w:val="2"/>
          <w:sz w:val="24"/>
          <w:szCs w:val="24"/>
          <w:lang w:val="en-US" w:eastAsia="zh-CN" w:bidi="ar-SA"/>
        </w:rPr>
        <w:t>深入学习 Flask 框架基础语法，重点掌握路由定义、请求处理、响应返回的基本开发方法。</w:t>
      </w:r>
    </w:p>
    <w:p w14:paraId="31A3546D">
      <w:pPr>
        <w:widowControl w:val="0"/>
        <w:numPr>
          <w:numId w:val="0"/>
        </w:numPr>
        <w:ind w:left="420" w:leftChars="0" w:firstLine="0" w:firstLineChars="0"/>
        <w:jc w:val="both"/>
        <w:rPr>
          <w:rFonts w:hint="eastAsia" w:ascii="宋体" w:hAnsi="宋体" w:eastAsia="宋体" w:cs="宋体"/>
          <w:kern w:val="2"/>
          <w:sz w:val="24"/>
          <w:szCs w:val="24"/>
          <w:lang w:val="en-US" w:eastAsia="zh-CN" w:bidi="ar-SA"/>
        </w:rPr>
      </w:pPr>
      <w:r>
        <w:rPr>
          <w:rFonts w:hint="eastAsia"/>
          <w:kern w:val="2"/>
          <w:sz w:val="24"/>
          <w:szCs w:val="24"/>
          <w:lang w:val="en-US" w:eastAsia="zh-CN" w:bidi="ar-SA"/>
        </w:rPr>
        <w:t>2.</w:t>
      </w:r>
      <w:r>
        <w:rPr>
          <w:kern w:val="2"/>
          <w:sz w:val="24"/>
          <w:szCs w:val="24"/>
          <w:lang w:val="en-US" w:eastAsia="zh-CN" w:bidi="ar-SA"/>
        </w:rPr>
        <w:t>完成系统核心数据库的初步设计，设计用户表、场馆表、预约记录表 3 张核心数据表的基础字段，实现数据表的创建。</w:t>
      </w:r>
    </w:p>
    <w:p w14:paraId="1771C467">
      <w:pPr>
        <w:widowControl w:val="0"/>
        <w:numPr>
          <w:numId w:val="0"/>
        </w:numPr>
        <w:ind w:left="420" w:leftChars="0" w:firstLine="0" w:firstLineChars="0"/>
        <w:jc w:val="both"/>
        <w:rPr>
          <w:rFonts w:hint="eastAsia" w:ascii="宋体" w:hAnsi="宋体" w:eastAsia="宋体" w:cs="宋体"/>
          <w:kern w:val="2"/>
          <w:sz w:val="24"/>
          <w:szCs w:val="24"/>
          <w:lang w:val="en-US" w:eastAsia="zh-CN" w:bidi="ar-SA"/>
        </w:rPr>
      </w:pPr>
      <w:r>
        <w:rPr>
          <w:rFonts w:hint="eastAsia"/>
          <w:kern w:val="2"/>
          <w:sz w:val="24"/>
          <w:szCs w:val="24"/>
          <w:lang w:val="en-US" w:eastAsia="zh-CN" w:bidi="ar-SA"/>
        </w:rPr>
        <w:t>3.</w:t>
      </w:r>
      <w:r>
        <w:rPr>
          <w:kern w:val="2"/>
          <w:sz w:val="24"/>
          <w:szCs w:val="24"/>
          <w:lang w:val="en-US" w:eastAsia="zh-CN" w:bidi="ar-SA"/>
        </w:rPr>
        <w:t>搭建 Flask 项目基础目录结构，按功能划分基础目录，完成项目初始化工作。</w:t>
      </w:r>
    </w:p>
    <w:p w14:paraId="4BE72E4A">
      <w:pPr>
        <w:widowControl w:val="0"/>
        <w:numPr>
          <w:numId w:val="0"/>
        </w:numPr>
        <w:ind w:left="420" w:leftChars="0" w:firstLine="0" w:firstLineChars="0"/>
        <w:jc w:val="both"/>
        <w:rPr>
          <w:rFonts w:hint="eastAsia" w:ascii="宋体" w:hAnsi="宋体" w:eastAsia="宋体" w:cs="宋体"/>
          <w:kern w:val="2"/>
          <w:sz w:val="24"/>
          <w:szCs w:val="24"/>
          <w:lang w:val="en-US" w:eastAsia="zh-CN" w:bidi="ar-SA"/>
        </w:rPr>
      </w:pPr>
      <w:r>
        <w:rPr>
          <w:rFonts w:hint="eastAsia"/>
          <w:kern w:val="2"/>
          <w:sz w:val="24"/>
          <w:szCs w:val="24"/>
          <w:lang w:val="en-US" w:eastAsia="zh-CN" w:bidi="ar-SA"/>
        </w:rPr>
        <w:t>4.</w:t>
      </w:r>
      <w:r>
        <w:rPr>
          <w:kern w:val="2"/>
          <w:sz w:val="24"/>
          <w:szCs w:val="24"/>
          <w:lang w:val="en-US" w:eastAsia="zh-CN" w:bidi="ar-SA"/>
        </w:rPr>
        <w:t>编写用户、场馆相关基础数据模型代码，实现 Python 代码与 MySQL 数据库表的基础映射。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C853AA"/>
    <w:multiLevelType w:val="multilevel"/>
    <w:tmpl w:val="0BC853AA"/>
    <w:lvl w:ilvl="0" w:tentative="0">
      <w:start w:val="1"/>
      <w:numFmt w:val="chineseCounting"/>
      <w:suff w:val="nothing"/>
      <w:lvlText w:val="%1、"/>
      <w:lvlJc w:val="left"/>
      <w:pPr>
        <w:ind w:left="0" w:firstLine="420"/>
      </w:pPr>
      <w:rPr>
        <w:rFonts w:hint="eastAsia"/>
        <w:b/>
        <w:bCs/>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25A9B"/>
    <w:rsid w:val="0CBA1A39"/>
    <w:rsid w:val="415428DD"/>
    <w:rsid w:val="4FE319FB"/>
    <w:rsid w:val="58982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2026-03-20T11:38:35Z</dcterms:created>
  <dc:creator>ASUS</dc:creator>
  <cp:lastModifiedBy>Lw-</cp:lastModifiedBy>
  <dcterms:modified xsi:type="dcterms:W3CDTF">2026-03-20T12:21:58Z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eyJoZGlkIjoiYjRiMWQ2ZWUwMDlmMGVhNzlhOGIzMDM4NzY3MGRiZjkiLCJ1c2VySWQiOiIxMzkyMzQ2MzEzIn0=</vt:lpwstr>
  </property>
  <property fmtid="{D5CDD505-2E9C-101B-9397-08002B2CF9AE}" pid="4" name="ICV">
    <vt:lpwstr>C8C1AF6CD1CA4D28A33541D0A8A36DD6_12</vt:lpwstr>
  </property>
</Properties>
</file>