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72522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整体架构图</w:t>
      </w:r>
    </w:p>
    <w:p w14:paraId="23715C3C">
      <w:r>
        <w:drawing>
          <wp:inline distT="0" distB="0" distL="114300" distR="114300">
            <wp:extent cx="4538345" cy="3025775"/>
            <wp:effectExtent l="0" t="0" r="317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8345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6AF2E">
      <w:r>
        <w:drawing>
          <wp:inline distT="0" distB="0" distL="114300" distR="114300">
            <wp:extent cx="4534535" cy="3637280"/>
            <wp:effectExtent l="0" t="0" r="698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4535" cy="363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70F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代码实现</w:t>
      </w:r>
    </w:p>
    <w:p w14:paraId="0FCF0F63">
      <w:r>
        <w:drawing>
          <wp:inline distT="0" distB="0" distL="114300" distR="114300">
            <wp:extent cx="4441825" cy="2072640"/>
            <wp:effectExtent l="0" t="0" r="825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1825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5ABFD">
      <w:r>
        <w:drawing>
          <wp:inline distT="0" distB="0" distL="114300" distR="114300">
            <wp:extent cx="4388485" cy="2099310"/>
            <wp:effectExtent l="0" t="0" r="63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8485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5FC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运行截图</w:t>
      </w:r>
    </w:p>
    <w:p w14:paraId="3B64349A">
      <w:pPr>
        <w:rPr>
          <w:rFonts w:hint="default"/>
          <w:lang w:val="en-US" w:eastAsia="zh-CN"/>
        </w:rPr>
      </w:pPr>
      <w:bookmarkStart w:id="0" w:name="_GoBack"/>
      <w:r>
        <w:rPr>
          <w:rFonts w:hint="default"/>
          <w:lang w:val="en-US" w:eastAsia="zh-CN"/>
        </w:rPr>
        <w:drawing>
          <wp:inline distT="0" distB="0" distL="114300" distR="114300">
            <wp:extent cx="4527550" cy="1651000"/>
            <wp:effectExtent l="0" t="0" r="13970" b="10160"/>
            <wp:docPr id="5" name="图片 5" descr="69471660e958784257babac2980dbb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9471660e958784257babac2980dbb8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755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OpenSans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YaHe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OpenSans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622709"/>
    <w:rsid w:val="68114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2026-03-20T12:11:25Z</dcterms:created>
  <dc:creator>ASUS</dc:creator>
  <cp:lastModifiedBy>Lw-</cp:lastModifiedBy>
  <dcterms:modified xsi:type="dcterms:W3CDTF">2026-03-20T12:15:21Z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eyJoZGlkIjoiYjRiMWQ2ZWUwMDlmMGVhNzlhOGIzMDM4NzY3MGRiZjkiLCJ1c2VySWQiOiIxMzkyMzQ2MzEzIn0=</vt:lpwstr>
  </property>
  <property fmtid="{D5CDD505-2E9C-101B-9397-08002B2CF9AE}" pid="4" name="ICV">
    <vt:lpwstr>917F4292E3D445CA8DFA948513539B16_12</vt:lpwstr>
  </property>
</Properties>
</file>