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86F51" w14:textId="77777777" w:rsidR="00E756C8" w:rsidRDefault="00E756C8" w:rsidP="0022586E">
      <w:pPr>
        <w:pStyle w:val="Heading1"/>
        <w:rPr>
          <w:lang w:val="vi-VN"/>
        </w:rPr>
      </w:pPr>
      <w:bookmarkStart w:id="0" w:name="_Toc233223509"/>
      <w:r>
        <w:t>Cơ sở lý thuyết</w:t>
      </w:r>
      <w:bookmarkEnd w:id="0"/>
    </w:p>
    <w:p w14:paraId="62ACAC53" w14:textId="7AED7F96" w:rsidR="0022586E" w:rsidRPr="001A1BA1" w:rsidRDefault="0022586E" w:rsidP="001A1BA1">
      <w:pPr>
        <w:pStyle w:val="noidung"/>
      </w:pPr>
      <w:r w:rsidRPr="001A1BA1">
        <w:t>Chương này trình bày các cơ sở lý thuyết được sử dụng trong quá trình xây dựng website, bao gồm các nguyên lý thiết kế giao diện, ngôn ngữ HTML, CSS, JavaScript và Bootstrap Framework. Đây là nền tảng để triển khai và phát triển hệ thống trong các chương tiếp theo.</w:t>
      </w:r>
    </w:p>
    <w:p w14:paraId="24A37E0C" w14:textId="77777777" w:rsidR="00E756C8" w:rsidRDefault="00E756C8" w:rsidP="00E756C8">
      <w:pPr>
        <w:pStyle w:val="Heading2"/>
      </w:pPr>
      <w:bookmarkStart w:id="1" w:name="_Toc233223510"/>
      <w:r>
        <w:t>Tổng quan về thiết kế web</w:t>
      </w:r>
      <w:bookmarkEnd w:id="1"/>
    </w:p>
    <w:p w14:paraId="2F276382" w14:textId="77777777" w:rsidR="00E756C8" w:rsidRPr="005C02AC" w:rsidRDefault="00E756C8" w:rsidP="001A1BA1">
      <w:pPr>
        <w:pStyle w:val="Heading3"/>
      </w:pPr>
      <w:bookmarkStart w:id="2" w:name="_Toc233223511"/>
      <w:r>
        <w:t>Khái niệm và định nghĩa</w:t>
      </w:r>
      <w:bookmarkEnd w:id="2"/>
    </w:p>
    <w:p w14:paraId="15214134" w14:textId="77777777" w:rsidR="00E756C8" w:rsidRPr="001A1BA1" w:rsidRDefault="00E756C8" w:rsidP="001A1BA1">
      <w:pPr>
        <w:pStyle w:val="noidung"/>
      </w:pPr>
      <w:r w:rsidRPr="001A1BA1">
        <w:t>Thiết kế web là quá trình nghiên cứu, lên ý tưởng, lập kế hoạch và số hóa một tập hợp các tệp tin điện tử nhằm xác định cấu trúc, bố cục, màu sắc, kiểu chữ, đồ họa và các tính năng tương tác. Mục tiêu cốt lõi của thiết kế web là truyền tải thông tin hoặc cung cấp dịch vụ đến người dùng cuối thông qua môi trường Internet bằng các thiết bị điện tử.</w:t>
      </w:r>
    </w:p>
    <w:p w14:paraId="37CF2C9A" w14:textId="77777777" w:rsidR="00E756C8" w:rsidRDefault="00E756C8" w:rsidP="00E756C8">
      <w:pPr>
        <w:pStyle w:val="noidung"/>
      </w:pPr>
      <w:r>
        <w:t>Trong kỷ nguyên công nghệ số hiện đại, thiết kế web không chỉ dừng lại ở khía cạnh mỹ thuật thị giác (Visual Art) mà là sự giao thoa bắt buộc giữa hai yếu tố:</w:t>
      </w:r>
    </w:p>
    <w:p w14:paraId="21EED914" w14:textId="77777777" w:rsidR="00E756C8" w:rsidRDefault="00E756C8" w:rsidP="00E756C8">
      <w:pPr>
        <w:pStyle w:val="noidung"/>
      </w:pPr>
      <w:r>
        <w:rPr>
          <w:b/>
          <w:bCs/>
        </w:rPr>
        <w:t>Giao diện người dùng (UI - User Interface):</w:t>
      </w:r>
      <w:r>
        <w:t xml:space="preserve"> Tập trung vào tính thẩm mỹ, cách sắp xếp đồ họa, màu sắc và nhận diện thương hiệu.</w:t>
      </w:r>
    </w:p>
    <w:p w14:paraId="630A9287" w14:textId="77777777" w:rsidR="00E756C8" w:rsidRDefault="00E756C8" w:rsidP="00E756C8">
      <w:pPr>
        <w:pStyle w:val="noidung"/>
      </w:pPr>
      <w:r>
        <w:rPr>
          <w:b/>
          <w:bCs/>
        </w:rPr>
        <w:t>Trải nghiệm người dùng (UX - User Experience):</w:t>
      </w:r>
      <w:r>
        <w:t xml:space="preserve"> Tập trung vào tính tối ưu, cấu trúc thông tin, sự tiện lợi và luồng hành vi của người dùng khi tương tác với hệ thống.</w:t>
      </w:r>
    </w:p>
    <w:p w14:paraId="27A44313" w14:textId="77777777" w:rsidR="00E756C8" w:rsidRDefault="00E756C8" w:rsidP="00E756C8">
      <w:pPr>
        <w:pStyle w:val="Heading3"/>
      </w:pPr>
      <w:bookmarkStart w:id="3" w:name="_Toc233223512"/>
      <w:r>
        <w:t>Vai trò và ý nghĩa của thiết kế web trong phát triển hệ thống</w:t>
      </w:r>
      <w:bookmarkEnd w:id="3"/>
    </w:p>
    <w:p w14:paraId="63ADF74F" w14:textId="77777777" w:rsidR="00E756C8" w:rsidRDefault="00E756C8" w:rsidP="00E756C8">
      <w:pPr>
        <w:pStyle w:val="noidung"/>
      </w:pPr>
      <w:r>
        <w:t>Trong quy trình xây dựng và phát triển một sản phẩm công nghệ (đặc biệt là Website), giai đoạn thiết kế đóng vai trò quyết định nhờ các giá trị sau:</w:t>
      </w:r>
    </w:p>
    <w:p w14:paraId="23F56F83" w14:textId="77777777" w:rsidR="00E756C8" w:rsidRDefault="00E756C8" w:rsidP="00E756C8">
      <w:pPr>
        <w:pStyle w:val="noidung"/>
      </w:pPr>
      <w:r>
        <w:rPr>
          <w:b/>
          <w:bCs/>
        </w:rPr>
        <w:t>Định hình kiến trúc thông tin (Information Architecture):</w:t>
      </w:r>
      <w:r>
        <w:t xml:space="preserve"> Giúp cấu trúc hóa dữ liệu và nội dung, đảm bảo người dùng có thể tìm kiếm thông tin một cách nhanh chóng và logic nhất.</w:t>
      </w:r>
    </w:p>
    <w:p w14:paraId="19C3B7F4" w14:textId="77777777" w:rsidR="00E756C8" w:rsidRDefault="00E756C8" w:rsidP="00E756C8">
      <w:pPr>
        <w:pStyle w:val="noidung"/>
      </w:pPr>
      <w:r>
        <w:rPr>
          <w:b/>
          <w:bCs/>
        </w:rPr>
        <w:t>Tối ưu hóa tỷ lệ chuyển đổi (Conversion Rate Optimization - CRO):</w:t>
      </w:r>
      <w:r>
        <w:t xml:space="preserve"> Một thiết kế chuẩn UX sẽ dẫn dắt hành vi người dùng đạt được mục tiêu của hệ thống (ví dụ: đăng ký tài khoản, mua hàng, tra cứu dữ liệu) một cách tự nhiên.</w:t>
      </w:r>
    </w:p>
    <w:p w14:paraId="0474CA6F" w14:textId="77777777" w:rsidR="00E756C8" w:rsidRDefault="00E756C8" w:rsidP="00E756C8">
      <w:pPr>
        <w:pStyle w:val="noidung"/>
      </w:pPr>
      <w:r>
        <w:rPr>
          <w:b/>
          <w:bCs/>
        </w:rPr>
        <w:lastRenderedPageBreak/>
        <w:t>Giảm thiểu chi phí phát triển (Development Cost Reduction):</w:t>
      </w:r>
      <w:r>
        <w:t xml:space="preserve"> Việc phát hiện và sửa chữa các lỗi logic, lỗi luồng vận hành trên bản thiết kế (Figma, Adobe XD) dễ dàng và tiết kiệm chi phí hơn gấp nhiều lần so với việc sửa đổi sau khi hệ thống đã được lập trình (Code).</w:t>
      </w:r>
    </w:p>
    <w:p w14:paraId="0F86C00C" w14:textId="77777777" w:rsidR="00E756C8" w:rsidRDefault="00E756C8" w:rsidP="00E756C8">
      <w:pPr>
        <w:pStyle w:val="Heading3"/>
      </w:pPr>
      <w:bookmarkStart w:id="4" w:name="_Toc233223513"/>
      <w:r>
        <w:t>Các thành phần cơ bản của một giao diện Web</w:t>
      </w:r>
      <w:bookmarkEnd w:id="4"/>
    </w:p>
    <w:p w14:paraId="3F8236EB" w14:textId="77777777" w:rsidR="00E756C8" w:rsidRDefault="00E756C8" w:rsidP="00E756C8">
      <w:pPr>
        <w:pStyle w:val="noidung"/>
      </w:pPr>
      <w:r>
        <w:t>Một giao diện website tiêu chuẩn được cấu thành từ các yếu tố nền tảng sau:</w:t>
      </w:r>
    </w:p>
    <w:p w14:paraId="0181B5CF" w14:textId="77777777" w:rsidR="00E756C8" w:rsidRDefault="00E756C8" w:rsidP="00E756C8">
      <w:pPr>
        <w:pStyle w:val="noidung"/>
      </w:pPr>
      <w:r>
        <w:rPr>
          <w:b/>
          <w:bCs/>
        </w:rPr>
        <w:t>Hệ thống lưới và Bố cục (Grids &amp; Layouts):</w:t>
      </w:r>
      <w:r>
        <w:t xml:space="preserve"> Khung xương định vị vị trí của các phần tử trên trang, đảm bảo tính cân bằng và phân cấp thị giác (Visual Hierarchy).</w:t>
      </w:r>
    </w:p>
    <w:p w14:paraId="682870E8" w14:textId="77777777" w:rsidR="00E756C8" w:rsidRDefault="00E756C8" w:rsidP="00E756C8">
      <w:pPr>
        <w:pStyle w:val="noidung"/>
      </w:pPr>
      <w:r>
        <w:rPr>
          <w:b/>
          <w:bCs/>
        </w:rPr>
        <w:t>Hệ thống màu sắc (Color Palette):</w:t>
      </w:r>
      <w:r>
        <w:t xml:space="preserve"> Thường bao gồm nhóm màu chủ đạo (Primary), màu phụ (Secondary), màu bổ trợ (Accent) và màu nền (Background) nhằm thiết lập phong cách và tăng mức độ nhận diện.</w:t>
      </w:r>
    </w:p>
    <w:p w14:paraId="728062A6" w14:textId="77777777" w:rsidR="00E756C8" w:rsidRDefault="00E756C8" w:rsidP="00E756C8">
      <w:pPr>
        <w:pStyle w:val="noidung"/>
      </w:pPr>
      <w:r>
        <w:rPr>
          <w:b/>
          <w:bCs/>
        </w:rPr>
        <w:t>Hệ thống kiểu chữ (Typography):</w:t>
      </w:r>
      <w:r>
        <w:t xml:space="preserve"> Quy định về Font chữ, kích thước (Font size), độ dày (Font weight) và khoảng cách dòng (Line height) giúp tối ưu hóa khả năng đọc (Readability).</w:t>
      </w:r>
    </w:p>
    <w:p w14:paraId="425574F6" w14:textId="77777777" w:rsidR="00E756C8" w:rsidRDefault="00E756C8" w:rsidP="00E756C8">
      <w:pPr>
        <w:pStyle w:val="noidung"/>
      </w:pPr>
      <w:r>
        <w:rPr>
          <w:b/>
          <w:bCs/>
        </w:rPr>
        <w:t>Các thành phần giao diện tái sử dụng (UI Components):</w:t>
      </w:r>
      <w:r>
        <w:t xml:space="preserve"> Các nút bấm (Buttons), thanh điều hướng (Navigation Bars), biểu mẫu nhập liệu (Forms), thẻ thông tin (Cards)... được thiết kế đồng bộ để sử dụng xuyên suốt hệ thống.</w:t>
      </w:r>
    </w:p>
    <w:p w14:paraId="6374E88B" w14:textId="77777777" w:rsidR="00E756C8" w:rsidRDefault="00E756C8" w:rsidP="00E756C8">
      <w:pPr>
        <w:pStyle w:val="Heading3"/>
      </w:pPr>
      <w:bookmarkStart w:id="5" w:name="_Toc233223514"/>
      <w:r>
        <w:lastRenderedPageBreak/>
        <w:t>Các nguyên tắc thiết kế web hiện đại</w:t>
      </w:r>
      <w:bookmarkEnd w:id="5"/>
    </w:p>
    <w:p w14:paraId="1709FAE9" w14:textId="77777777" w:rsidR="00E756C8" w:rsidRPr="00681B00" w:rsidRDefault="00E756C8" w:rsidP="00E756C8">
      <w:pPr>
        <w:jc w:val="center"/>
      </w:pPr>
      <w:r>
        <w:rPr>
          <w:noProof/>
        </w:rPr>
        <w:drawing>
          <wp:inline distT="0" distB="0" distL="0" distR="0" wp14:anchorId="0E24CBD3" wp14:editId="34AC0E5B">
            <wp:extent cx="3959860" cy="3959860"/>
            <wp:effectExtent l="76200" t="76200" r="135890" b="135890"/>
            <wp:docPr id="3" name="Picture 3" descr="Responsive Web Design Infographic Flat Concept Stoc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ponsive Web Design Infographic Flat Concept Stock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59860" cy="39598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4EB6B06" w14:textId="77777777" w:rsidR="00E756C8" w:rsidRDefault="00E756C8" w:rsidP="00E756C8">
      <w:pPr>
        <w:pStyle w:val="noidung"/>
      </w:pPr>
      <w:r>
        <w:t>Để đáp ứng tiêu chuẩn kỹ thuật và nhu cầu người dùng hiện nay, thiết kế web cần tuân thủ 3 nguyên tắc nền tảng:</w:t>
      </w:r>
    </w:p>
    <w:p w14:paraId="0675AFBB" w14:textId="77777777" w:rsidR="00E756C8" w:rsidRDefault="00E756C8" w:rsidP="00E756C8">
      <w:pPr>
        <w:pStyle w:val="noidung"/>
      </w:pPr>
      <w:r>
        <w:rPr>
          <w:b/>
          <w:bCs/>
        </w:rPr>
        <w:t>Thiết kế đáp ứng (Responsive Web Design):</w:t>
      </w:r>
      <w:r>
        <w:t xml:space="preserve"> Đảm bảo giao diện website tự động co giãn, tương thích và hiển thị tối ưu trên nhiều loại kích thước màn hình khác nhau (Desktop, Tablet, Mobile).</w:t>
      </w:r>
    </w:p>
    <w:p w14:paraId="6BE357CC" w14:textId="77777777" w:rsidR="00E756C8" w:rsidRDefault="00E756C8" w:rsidP="00E756C8">
      <w:pPr>
        <w:pStyle w:val="noidung"/>
      </w:pPr>
      <w:r>
        <w:rPr>
          <w:b/>
          <w:bCs/>
        </w:rPr>
        <w:t>Khả năng tiếp cận (Web Accessibility - WCAG):</w:t>
      </w:r>
      <w:r>
        <w:t xml:space="preserve"> Thiết kế phải đảm bảo mọi đối tượng người dùng, bao gồm cả những người có hạn chế về thị lực hoặc vận động, đều có thể tiếp cận và sử dụng được (ví dụ: độ tương phản màu sắc đạt chuẩn, kích thước nút bấm vừa đủ).</w:t>
      </w:r>
    </w:p>
    <w:p w14:paraId="0BAC162A" w14:textId="77777777" w:rsidR="00E756C8" w:rsidRDefault="00E756C8" w:rsidP="00E756C8">
      <w:pPr>
        <w:pStyle w:val="noidung"/>
      </w:pPr>
      <w:r>
        <w:rPr>
          <w:b/>
          <w:bCs/>
        </w:rPr>
        <w:t>Tính nhất quán (Consistency):</w:t>
      </w:r>
      <w:r>
        <w:t xml:space="preserve"> Toàn bộ các trang con trong một hệ thống website phải tuân theo một quy chuẩn thiết kế duy nhất (Design System) từ khoảng cách, hiệu ứng cho đến phong cách hình ảnh.</w:t>
      </w:r>
    </w:p>
    <w:p w14:paraId="63DAEFD8" w14:textId="77777777" w:rsidR="00E756C8" w:rsidRDefault="00E756C8" w:rsidP="00E756C8">
      <w:pPr>
        <w:pStyle w:val="Heading3"/>
      </w:pPr>
      <w:bookmarkStart w:id="6" w:name="_Toc233223515"/>
      <w:r>
        <w:t>Quy trình thiết kế và bàn giao kỹ thuật (Design Workflow)</w:t>
      </w:r>
      <w:bookmarkEnd w:id="6"/>
    </w:p>
    <w:p w14:paraId="61302036" w14:textId="77777777" w:rsidR="00E756C8" w:rsidRDefault="00E756C8" w:rsidP="00E756C8">
      <w:pPr>
        <w:pStyle w:val="noidung"/>
      </w:pPr>
      <w:r>
        <w:t>Quy trình thiết kế giao diện trong các dự án công nghệ hiện nay thường áp dụng mô hình chuyển tiếp tuần tự:</w:t>
      </w:r>
    </w:p>
    <w:p w14:paraId="0E50A34B" w14:textId="77777777" w:rsidR="00E756C8" w:rsidRDefault="00E756C8" w:rsidP="00E756C8">
      <w:pPr>
        <w:pStyle w:val="noidung"/>
      </w:pPr>
      <w:r>
        <w:rPr>
          <w:b/>
          <w:bCs/>
        </w:rPr>
        <w:lastRenderedPageBreak/>
        <w:t>Bước 1: Wireframing (Cấu trúc thô):</w:t>
      </w:r>
      <w:r>
        <w:t xml:space="preserve"> Xây dựng các bản vẽ cấu trúc dạng khối trắng đen (Low-fidelity) để tập trung tối ưu luồng đi của người dùng (User Flow).</w:t>
      </w:r>
    </w:p>
    <w:p w14:paraId="46952865" w14:textId="77777777" w:rsidR="00E756C8" w:rsidRDefault="00E756C8" w:rsidP="00E756C8">
      <w:pPr>
        <w:pStyle w:val="noidung"/>
      </w:pPr>
      <w:r>
        <w:rPr>
          <w:b/>
          <w:bCs/>
        </w:rPr>
        <w:t>Bước 2: UI Design (Thiết kế chi tiết):</w:t>
      </w:r>
      <w:r>
        <w:t xml:space="preserve"> Áp dụng màu sắc, hình ảnh, kiểu chữ để tạo ra giao diện hoàn chỉnh có độ nét cao (High-fidelity).</w:t>
      </w:r>
    </w:p>
    <w:p w14:paraId="633B94B7" w14:textId="77777777" w:rsidR="00E756C8" w:rsidRDefault="00E756C8" w:rsidP="00E756C8">
      <w:pPr>
        <w:pStyle w:val="noidung"/>
      </w:pPr>
      <w:r>
        <w:rPr>
          <w:b/>
          <w:bCs/>
        </w:rPr>
        <w:t>Bước 3: Prototyping (Làm mẫu thử):</w:t>
      </w:r>
      <w:r>
        <w:t xml:space="preserve"> Liên kết các màn hình và thiết lập hiệu ứng chuyển động để mô phỏng hoạt động thực tế của website, phục vụ cho việc kiểm thử (User Testing).</w:t>
      </w:r>
    </w:p>
    <w:p w14:paraId="7FC50B24" w14:textId="77777777" w:rsidR="00E756C8" w:rsidRDefault="00E756C8" w:rsidP="00E756C8">
      <w:pPr>
        <w:pStyle w:val="noidung"/>
      </w:pPr>
      <w:r>
        <w:rPr>
          <w:b/>
          <w:bCs/>
        </w:rPr>
        <w:t>Bước 4: Developer Handoff (Bàn giao):</w:t>
      </w:r>
      <w:r>
        <w:t xml:space="preserve"> Xuất các thông số kỹ thuật (mã màu HEX, RGBA, kích thước pixel, khoảng cách padding, margin, tài nguyên hình ảnh SVG, PNG) sang cho đội ngũ lập trình viên Front-end để tiến hành hiện thực hóa giao diện bằng mã nguồn (HTML, CSS, JS).</w:t>
      </w:r>
    </w:p>
    <w:p w14:paraId="45495C0A" w14:textId="77777777" w:rsidR="00E756C8" w:rsidRPr="005C02AC" w:rsidRDefault="00E756C8" w:rsidP="00E756C8"/>
    <w:p w14:paraId="2A5CBE21" w14:textId="77777777" w:rsidR="00E756C8" w:rsidRDefault="00E756C8" w:rsidP="00E756C8">
      <w:pPr>
        <w:pStyle w:val="Heading2"/>
      </w:pPr>
      <w:bookmarkStart w:id="7" w:name="_Toc233223516"/>
      <w:r>
        <w:t>Ngôn ngữ HTML</w:t>
      </w:r>
      <w:bookmarkEnd w:id="7"/>
    </w:p>
    <w:p w14:paraId="42F6D14E" w14:textId="77777777" w:rsidR="00E756C8" w:rsidRDefault="00E756C8" w:rsidP="00E756C8">
      <w:pPr>
        <w:pStyle w:val="Heading3"/>
      </w:pPr>
      <w:bookmarkStart w:id="8" w:name="_Toc233223517"/>
      <w:r>
        <w:t>Khái niệm và lịch sử phát triển</w:t>
      </w:r>
      <w:bookmarkEnd w:id="8"/>
    </w:p>
    <w:p w14:paraId="11C86499" w14:textId="77777777" w:rsidR="00E756C8" w:rsidRDefault="00E756C8" w:rsidP="00E756C8">
      <w:pPr>
        <w:pStyle w:val="noidung"/>
      </w:pPr>
      <w:r>
        <w:t xml:space="preserve">HyperText Markup Language (HTML) là ngôn ngữ định dạng siêu văn bản tiêu chuẩn được sử dụng để tạo nên cấu trúc cơ bản của các trang web trên mạng Internet toàn cầu (World Wide Web). HTML không phải là một ngôn ngữ lập trình theo nghĩa cấu trúc logic (không có biến, vòng lặp hay câu lệnh điều kiện), mà là một </w:t>
      </w:r>
      <w:r>
        <w:rPr>
          <w:b/>
          <w:bCs/>
        </w:rPr>
        <w:t>ngôn ngữ đánh dấu (Markup Language)</w:t>
      </w:r>
      <w:r>
        <w:t xml:space="preserve"> sử dụng các thẻ (Tags) để định nghĩa và phân loại các thành phần dữ liệu.</w:t>
      </w:r>
    </w:p>
    <w:p w14:paraId="4FC7EB17" w14:textId="77777777" w:rsidR="00E756C8" w:rsidRDefault="00E756C8" w:rsidP="00E756C8">
      <w:pPr>
        <w:pStyle w:val="noidung"/>
      </w:pPr>
      <w:r>
        <w:t xml:space="preserve">HTML được phát minh bởi Tim Berners-Lee vào năm 1991. Trải qua nhiều phiên bản phát triển (HTML 2.0, HTML 3.2, HTML 4.01), phiên bản hiện tại và là tiêu chuẩn công nghệ toàn cầu là </w:t>
      </w:r>
      <w:r>
        <w:rPr>
          <w:b/>
          <w:bCs/>
        </w:rPr>
        <w:t>HTML5</w:t>
      </w:r>
      <w:r>
        <w:t xml:space="preserve"> (được W3C chính thức khuyến nghị từ năm 2014). HTML5 mang lại những cải tiến vượt bậc, hỗ trợ mạnh mẽ cho các ứng dụng web hiện đại thông qua việc tích hợp trực tiếp đa phương tiện (Multimedia) và tăng tính ngữ nghĩa.</w:t>
      </w:r>
    </w:p>
    <w:p w14:paraId="4392C352" w14:textId="77777777" w:rsidR="00E756C8" w:rsidRDefault="00E756C8" w:rsidP="00E756C8">
      <w:pPr>
        <w:pStyle w:val="Heading3"/>
      </w:pPr>
      <w:bookmarkStart w:id="9" w:name="_Toc233223518"/>
      <w:r>
        <w:t>Vai trò của HTML trong kiến trúc Website</w:t>
      </w:r>
      <w:bookmarkEnd w:id="9"/>
    </w:p>
    <w:p w14:paraId="705C0531" w14:textId="77777777" w:rsidR="00E756C8" w:rsidRDefault="00E756C8" w:rsidP="00E756C8">
      <w:pPr>
        <w:pStyle w:val="noidung"/>
      </w:pPr>
      <w:r>
        <w:t>Trong mô hình phát triển giao diện web tiêu chuẩn, kiến trúc của một trang web được ví như một thực thể hoàn chỉnh dựa trên sự kết hợp của ba thành phần cốt lõi: HTML, CSS và JavaScript.</w:t>
      </w:r>
    </w:p>
    <w:p w14:paraId="154011EE" w14:textId="77777777" w:rsidR="00E756C8" w:rsidRDefault="00E756C8" w:rsidP="00E756C8">
      <w:pPr>
        <w:pStyle w:val="noidung"/>
      </w:pPr>
      <w:r>
        <w:t xml:space="preserve">Trong đó, HTML đóng vai trò là </w:t>
      </w:r>
      <w:r>
        <w:rPr>
          <w:b/>
          <w:bCs/>
        </w:rPr>
        <w:t>khung xương (Skeleton)</w:t>
      </w:r>
      <w:r>
        <w:t xml:space="preserve"> của toàn bộ hệ thống:</w:t>
      </w:r>
    </w:p>
    <w:p w14:paraId="55FC84F1" w14:textId="77777777" w:rsidR="00E756C8" w:rsidRDefault="00E756C8" w:rsidP="00E756C8">
      <w:pPr>
        <w:pStyle w:val="noidung"/>
      </w:pPr>
      <w:r>
        <w:rPr>
          <w:b/>
          <w:bCs/>
        </w:rPr>
        <w:lastRenderedPageBreak/>
        <w:t>Định hình cấu trúc dữ liệu:</w:t>
      </w:r>
      <w:r>
        <w:t xml:space="preserve"> HTML chịu trách nhiệm bố trí sơ đồ vị trí, khai báo các phần tử như tiêu đề, đoạn văn, hình ảnh, bảng biểu, liên kết và các biểu mẫu nhập liệu.</w:t>
      </w:r>
    </w:p>
    <w:p w14:paraId="5384F534" w14:textId="77777777" w:rsidR="00E756C8" w:rsidRDefault="00E756C8" w:rsidP="00E756C8">
      <w:pPr>
        <w:pStyle w:val="noidung"/>
      </w:pPr>
      <w:r>
        <w:rPr>
          <w:b/>
          <w:bCs/>
        </w:rPr>
        <w:t>Nền tảng hiển thị cho trình duyệt:</w:t>
      </w:r>
      <w:r>
        <w:t xml:space="preserve"> Trình duyệt web (Chrome, Edge, Safari...) sẽ đọc mã nguồn HTML, phân tích cấu trúc DOM (Document Object Model) và biên dịch chúng thành giao diện trực quan cho người dùng.</w:t>
      </w:r>
    </w:p>
    <w:p w14:paraId="2EBFBC0F" w14:textId="77777777" w:rsidR="00E756C8" w:rsidRDefault="00E756C8" w:rsidP="00E756C8">
      <w:pPr>
        <w:pStyle w:val="Heading3"/>
      </w:pPr>
      <w:bookmarkStart w:id="10" w:name="_Toc233223519"/>
      <w:r>
        <w:t>Cấu trúc cơ bản của một tài liệu HTML</w:t>
      </w:r>
      <w:bookmarkEnd w:id="10"/>
    </w:p>
    <w:p w14:paraId="0C9E6212" w14:textId="77777777" w:rsidR="00E756C8" w:rsidRPr="00444242" w:rsidRDefault="00E756C8" w:rsidP="00E756C8">
      <w:pPr>
        <w:pStyle w:val="noidung"/>
      </w:pPr>
      <w:r w:rsidRPr="00444242">
        <w:t>Một tệp tin HTML tiêu chuẩn luôn bắt đầu bằng việc khai báo loại tài liệu và được chia làm hai phần chính: Phần thông tin cấu hình (</w:t>
      </w:r>
      <w:r w:rsidRPr="00444242">
        <w:rPr>
          <w:rStyle w:val="HTMLCode"/>
          <w:rFonts w:ascii="Times New Roman" w:eastAsiaTheme="minorHAnsi" w:hAnsi="Times New Roman" w:cstheme="minorBidi"/>
          <w:sz w:val="26"/>
          <w:szCs w:val="22"/>
        </w:rPr>
        <w:t>&lt;head&gt;</w:t>
      </w:r>
      <w:r w:rsidRPr="00444242">
        <w:t>) và phần nội dung hiển thị (</w:t>
      </w:r>
      <w:r w:rsidRPr="00444242">
        <w:rPr>
          <w:rStyle w:val="HTMLCode"/>
          <w:rFonts w:ascii="Times New Roman" w:eastAsiaTheme="minorHAnsi" w:hAnsi="Times New Roman" w:cstheme="minorBidi"/>
          <w:sz w:val="26"/>
          <w:szCs w:val="22"/>
        </w:rPr>
        <w:t>&lt;body&gt;</w:t>
      </w:r>
      <w:r w:rsidRPr="00444242">
        <w:t>).</w:t>
      </w:r>
    </w:p>
    <w:p w14:paraId="3324FF1E" w14:textId="77777777" w:rsidR="00E756C8" w:rsidRPr="00444242" w:rsidRDefault="00E756C8" w:rsidP="00E756C8">
      <w:pPr>
        <w:pStyle w:val="manguon"/>
      </w:pPr>
      <w:r w:rsidRPr="00444242">
        <w:t>&lt;!DOCTYPE html&gt;</w:t>
      </w:r>
    </w:p>
    <w:p w14:paraId="2D5BECAE" w14:textId="77777777" w:rsidR="00E756C8" w:rsidRPr="00444242" w:rsidRDefault="00E756C8" w:rsidP="00E756C8">
      <w:pPr>
        <w:pStyle w:val="manguon"/>
      </w:pPr>
      <w:r w:rsidRPr="00444242">
        <w:t>&lt;html lang="vi"&gt;</w:t>
      </w:r>
    </w:p>
    <w:p w14:paraId="3A938D54" w14:textId="77777777" w:rsidR="00E756C8" w:rsidRPr="00444242" w:rsidRDefault="00E756C8" w:rsidP="00E756C8">
      <w:pPr>
        <w:pStyle w:val="manguon"/>
      </w:pPr>
      <w:r w:rsidRPr="00444242">
        <w:t>&lt;head&gt;</w:t>
      </w:r>
    </w:p>
    <w:p w14:paraId="49A1993F" w14:textId="77777777" w:rsidR="00E756C8" w:rsidRPr="00444242" w:rsidRDefault="00E756C8" w:rsidP="00E756C8">
      <w:pPr>
        <w:pStyle w:val="manguon"/>
      </w:pPr>
      <w:r w:rsidRPr="00444242">
        <w:t xml:space="preserve">    &lt;meta charset="UTF-8"&gt;</w:t>
      </w:r>
    </w:p>
    <w:p w14:paraId="5780D589" w14:textId="77777777" w:rsidR="00E756C8" w:rsidRPr="00444242" w:rsidRDefault="00E756C8" w:rsidP="00E756C8">
      <w:pPr>
        <w:pStyle w:val="manguon"/>
      </w:pPr>
      <w:r w:rsidRPr="00444242">
        <w:t xml:space="preserve">    &lt;meta name="viewport" content="width=device-width, initial-scale=1.0"&gt;</w:t>
      </w:r>
    </w:p>
    <w:p w14:paraId="048CC5D6" w14:textId="77777777" w:rsidR="00E756C8" w:rsidRPr="00444242" w:rsidRDefault="00E756C8" w:rsidP="00E756C8">
      <w:pPr>
        <w:pStyle w:val="manguon"/>
      </w:pPr>
      <w:r w:rsidRPr="00444242">
        <w:t xml:space="preserve">    &lt;title&gt;Tiêu đề trang web trong đồ án&lt;/title&gt;</w:t>
      </w:r>
    </w:p>
    <w:p w14:paraId="278E46C9" w14:textId="77777777" w:rsidR="00E756C8" w:rsidRPr="00444242" w:rsidRDefault="00E756C8" w:rsidP="00E756C8">
      <w:pPr>
        <w:pStyle w:val="manguon"/>
      </w:pPr>
      <w:r w:rsidRPr="00444242">
        <w:t>&lt;/head&gt;</w:t>
      </w:r>
    </w:p>
    <w:p w14:paraId="183E4EA9" w14:textId="77777777" w:rsidR="00E756C8" w:rsidRPr="00444242" w:rsidRDefault="00E756C8" w:rsidP="00E756C8">
      <w:pPr>
        <w:pStyle w:val="manguon"/>
      </w:pPr>
      <w:r w:rsidRPr="00444242">
        <w:t>&lt;body&gt;</w:t>
      </w:r>
    </w:p>
    <w:p w14:paraId="295C615E" w14:textId="77777777" w:rsidR="00E756C8" w:rsidRPr="00444242" w:rsidRDefault="00E756C8" w:rsidP="00E756C8">
      <w:pPr>
        <w:pStyle w:val="manguon"/>
      </w:pPr>
      <w:r w:rsidRPr="00444242">
        <w:t xml:space="preserve">    &lt;h1&gt;Đây là tiêu đề chính hiển thị trên trang&lt;/h1&gt;</w:t>
      </w:r>
    </w:p>
    <w:p w14:paraId="581020EC" w14:textId="77777777" w:rsidR="00E756C8" w:rsidRPr="00444242" w:rsidRDefault="00E756C8" w:rsidP="00E756C8">
      <w:pPr>
        <w:pStyle w:val="manguon"/>
      </w:pPr>
      <w:r w:rsidRPr="00444242">
        <w:t xml:space="preserve">    &lt;p&gt;Đây là một đoạn văn bản </w:t>
      </w:r>
      <w:proofErr w:type="gramStart"/>
      <w:r w:rsidRPr="00444242">
        <w:t>mẫu.&lt;</w:t>
      </w:r>
      <w:proofErr w:type="gramEnd"/>
      <w:r w:rsidRPr="00444242">
        <w:t>/p&gt;</w:t>
      </w:r>
    </w:p>
    <w:p w14:paraId="7DCBEC66" w14:textId="77777777" w:rsidR="00E756C8" w:rsidRPr="00444242" w:rsidRDefault="00E756C8" w:rsidP="00E756C8">
      <w:pPr>
        <w:pStyle w:val="manguon"/>
      </w:pPr>
      <w:r w:rsidRPr="00444242">
        <w:t>&lt;/body&gt;</w:t>
      </w:r>
    </w:p>
    <w:p w14:paraId="13391020" w14:textId="77777777" w:rsidR="00E756C8" w:rsidRPr="00444242" w:rsidRDefault="00E756C8" w:rsidP="00E756C8">
      <w:pPr>
        <w:pStyle w:val="manguon"/>
      </w:pPr>
      <w:r w:rsidRPr="00444242">
        <w:t>&lt;/html&gt;</w:t>
      </w:r>
    </w:p>
    <w:p w14:paraId="0F2C53E6" w14:textId="77777777" w:rsidR="00E756C8" w:rsidRPr="00444242" w:rsidRDefault="00E756C8" w:rsidP="00E756C8">
      <w:pPr>
        <w:pStyle w:val="noidung"/>
      </w:pPr>
      <w:r>
        <w:t xml:space="preserve"> </w:t>
      </w:r>
      <w:r w:rsidRPr="00444242">
        <w:rPr>
          <w:rStyle w:val="HTMLCode"/>
          <w:rFonts w:ascii="Times New Roman" w:eastAsiaTheme="minorHAnsi" w:hAnsi="Times New Roman" w:cstheme="minorBidi"/>
          <w:sz w:val="26"/>
          <w:szCs w:val="22"/>
        </w:rPr>
        <w:t>&lt;!DOCTYPE html&gt;</w:t>
      </w:r>
      <w:r w:rsidRPr="00444242">
        <w:t>: Khai báo cho trình duyệt biết tài liệu này được viết bằng chuẩn HTML5.</w:t>
      </w:r>
    </w:p>
    <w:p w14:paraId="329B61D7" w14:textId="77777777" w:rsidR="00E756C8" w:rsidRPr="00444242" w:rsidRDefault="00E756C8" w:rsidP="00E756C8">
      <w:pPr>
        <w:pStyle w:val="noidung"/>
      </w:pPr>
      <w:r w:rsidRPr="00444242">
        <w:rPr>
          <w:rStyle w:val="HTMLCode"/>
          <w:rFonts w:ascii="Times New Roman" w:eastAsiaTheme="minorHAnsi" w:hAnsi="Times New Roman" w:cstheme="minorBidi"/>
          <w:sz w:val="26"/>
          <w:szCs w:val="22"/>
        </w:rPr>
        <w:t>&lt;html&gt;</w:t>
      </w:r>
      <w:r w:rsidRPr="00444242">
        <w:t>: Thẻ cha bao bọc toàn bộ nội dung của trang web.</w:t>
      </w:r>
    </w:p>
    <w:p w14:paraId="0E05534B" w14:textId="77777777" w:rsidR="00E756C8" w:rsidRPr="00444242" w:rsidRDefault="00E756C8" w:rsidP="00E756C8">
      <w:pPr>
        <w:pStyle w:val="noidung"/>
      </w:pPr>
      <w:r w:rsidRPr="00444242">
        <w:rPr>
          <w:rStyle w:val="HTMLCode"/>
          <w:rFonts w:ascii="Times New Roman" w:eastAsiaTheme="minorHAnsi" w:hAnsi="Times New Roman" w:cstheme="minorBidi"/>
          <w:sz w:val="26"/>
          <w:szCs w:val="22"/>
        </w:rPr>
        <w:t>&lt;head&gt;</w:t>
      </w:r>
      <w:r w:rsidRPr="00444242">
        <w:t>: Chứa các thông tin siêu dữ liệu (Metadata) phục vụ cho trình duyệt và các bộ máy tìm kiếm (SEO) như bảng mã ký tự (</w:t>
      </w:r>
      <w:r w:rsidRPr="00444242">
        <w:rPr>
          <w:rStyle w:val="HTMLCode"/>
          <w:rFonts w:ascii="Times New Roman" w:eastAsiaTheme="minorHAnsi" w:hAnsi="Times New Roman" w:cstheme="minorBidi"/>
          <w:sz w:val="26"/>
          <w:szCs w:val="22"/>
        </w:rPr>
        <w:t>charset="UTF-8"</w:t>
      </w:r>
      <w:r w:rsidRPr="00444242">
        <w:t>), cấu hình hiển thị đáp ứng (</w:t>
      </w:r>
      <w:r w:rsidRPr="00444242">
        <w:rPr>
          <w:rStyle w:val="HTMLCode"/>
          <w:rFonts w:ascii="Times New Roman" w:eastAsiaTheme="minorHAnsi" w:hAnsi="Times New Roman" w:cstheme="minorBidi"/>
          <w:sz w:val="26"/>
          <w:szCs w:val="22"/>
        </w:rPr>
        <w:t>viewport</w:t>
      </w:r>
      <w:r w:rsidRPr="00444242">
        <w:t>), tiêu đề trang (</w:t>
      </w:r>
      <w:r w:rsidRPr="00444242">
        <w:rPr>
          <w:rStyle w:val="HTMLCode"/>
          <w:rFonts w:ascii="Times New Roman" w:eastAsiaTheme="minorHAnsi" w:hAnsi="Times New Roman" w:cstheme="minorBidi"/>
          <w:sz w:val="26"/>
          <w:szCs w:val="22"/>
        </w:rPr>
        <w:t>&lt;title&gt;</w:t>
      </w:r>
      <w:r w:rsidRPr="00444242">
        <w:t>) và các liên kết nhúng tệp tin CSS/JS bên ngoài.</w:t>
      </w:r>
    </w:p>
    <w:p w14:paraId="7D592415" w14:textId="77777777" w:rsidR="00E756C8" w:rsidRPr="00444242" w:rsidRDefault="00E756C8" w:rsidP="00E756C8">
      <w:pPr>
        <w:pStyle w:val="noidung"/>
      </w:pPr>
      <w:r w:rsidRPr="00444242">
        <w:rPr>
          <w:rStyle w:val="HTMLCode"/>
          <w:rFonts w:ascii="Times New Roman" w:eastAsiaTheme="minorHAnsi" w:hAnsi="Times New Roman" w:cstheme="minorBidi"/>
          <w:sz w:val="26"/>
          <w:szCs w:val="22"/>
        </w:rPr>
        <w:t>&lt;body&gt;</w:t>
      </w:r>
      <w:r w:rsidRPr="00444242">
        <w:t>: Chứa toàn bộ các thành phần giao diện thực tế mà người dùng có thể nhìn thấy và tương tác được trên màn hình.</w:t>
      </w:r>
    </w:p>
    <w:p w14:paraId="5FCA308A" w14:textId="77777777" w:rsidR="00E756C8" w:rsidRDefault="00E756C8" w:rsidP="00E756C8">
      <w:pPr>
        <w:pStyle w:val="Heading3"/>
      </w:pPr>
      <w:bookmarkStart w:id="11" w:name="_Toc233223520"/>
      <w:r>
        <w:lastRenderedPageBreak/>
        <w:t>Các nhóm thẻ quan trọng và xu hướng Semantic HTML (HTML ngữ nghĩa)</w:t>
      </w:r>
      <w:bookmarkEnd w:id="11"/>
    </w:p>
    <w:p w14:paraId="6AB50229" w14:textId="77777777" w:rsidR="00E756C8" w:rsidRPr="00444570" w:rsidRDefault="00E756C8" w:rsidP="00E756C8">
      <w:pPr>
        <w:pStyle w:val="noidung"/>
      </w:pPr>
      <w:r w:rsidRPr="00444570">
        <w:t xml:space="preserve">Trong các phiên bản cũ, việc xây dựng bố cục thường lạm dụng các thẻ vô nghĩa như </w:t>
      </w:r>
      <w:r w:rsidRPr="00444570">
        <w:rPr>
          <w:rStyle w:val="HTMLCode"/>
          <w:rFonts w:ascii="Times New Roman" w:eastAsiaTheme="minorHAnsi" w:hAnsi="Times New Roman" w:cstheme="minorBidi"/>
          <w:sz w:val="26"/>
          <w:szCs w:val="22"/>
        </w:rPr>
        <w:t>&lt;div&gt;</w:t>
      </w:r>
      <w:r w:rsidRPr="00444570">
        <w:t xml:space="preserve"> hoặc </w:t>
      </w:r>
      <w:r w:rsidRPr="00444570">
        <w:rPr>
          <w:rStyle w:val="HTMLCode"/>
          <w:rFonts w:ascii="Times New Roman" w:eastAsiaTheme="minorHAnsi" w:hAnsi="Times New Roman" w:cstheme="minorBidi"/>
          <w:sz w:val="26"/>
          <w:szCs w:val="22"/>
        </w:rPr>
        <w:t>&lt;span&gt;</w:t>
      </w:r>
      <w:r w:rsidRPr="00444570">
        <w:t>. Tuy nhiên, tiêu chuẩn thiết kế web hiện đại bắt buộc phải áp dụng Semantic HTML (HTML ngữ nghĩa) - nghĩa là sử dụng các thẻ có tên gọi phản ánh đúng chức năng và ý nghĩa của nội dung bên trong nó.</w:t>
      </w:r>
    </w:p>
    <w:p w14:paraId="3D20CB8B" w14:textId="77777777" w:rsidR="00E756C8" w:rsidRPr="00444570" w:rsidRDefault="00E756C8" w:rsidP="00E756C8">
      <w:pPr>
        <w:pStyle w:val="noidung"/>
      </w:pPr>
      <w:r w:rsidRPr="00444570">
        <w:t>Hệ thống thẻ trong HTML5 được phân loại thành các nhóm chính sau:</w:t>
      </w:r>
    </w:p>
    <w:p w14:paraId="2E2D5582" w14:textId="77777777" w:rsidR="00E756C8" w:rsidRPr="00444570" w:rsidRDefault="00E756C8" w:rsidP="00E756C8">
      <w:pPr>
        <w:pStyle w:val="noidung"/>
      </w:pPr>
      <w:r w:rsidRPr="00444570">
        <w:t>Nhóm thẻ cấu trúc ngữ nghĩa (Semantic Tags):</w:t>
      </w:r>
    </w:p>
    <w:p w14:paraId="1C36370B" w14:textId="77777777" w:rsidR="00E756C8" w:rsidRPr="00444570" w:rsidRDefault="00E756C8" w:rsidP="00E756C8">
      <w:pPr>
        <w:pStyle w:val="noidung"/>
      </w:pPr>
      <w:r w:rsidRPr="00444570">
        <w:rPr>
          <w:rStyle w:val="HTMLCode"/>
          <w:rFonts w:ascii="Times New Roman" w:eastAsiaTheme="minorHAnsi" w:hAnsi="Times New Roman" w:cstheme="minorBidi"/>
          <w:sz w:val="26"/>
          <w:szCs w:val="22"/>
        </w:rPr>
        <w:t>&lt;header&gt;</w:t>
      </w:r>
      <w:r w:rsidRPr="00444570">
        <w:t>: Định nghĩa vùng đầu trang (chứa logo, thanh điều hướng).</w:t>
      </w:r>
    </w:p>
    <w:p w14:paraId="66EA5A2A" w14:textId="77777777" w:rsidR="00E756C8" w:rsidRPr="00444570" w:rsidRDefault="00E756C8" w:rsidP="00E756C8">
      <w:pPr>
        <w:pStyle w:val="noidung"/>
      </w:pPr>
      <w:r w:rsidRPr="00444570">
        <w:rPr>
          <w:rStyle w:val="HTMLCode"/>
          <w:rFonts w:ascii="Times New Roman" w:eastAsiaTheme="minorHAnsi" w:hAnsi="Times New Roman" w:cstheme="minorBidi"/>
          <w:sz w:val="26"/>
          <w:szCs w:val="22"/>
        </w:rPr>
        <w:t>&lt;nav&gt;</w:t>
      </w:r>
      <w:r w:rsidRPr="00444570">
        <w:t>: Khai báo menu hoặc tập hợp các liên kết điều hướng.</w:t>
      </w:r>
    </w:p>
    <w:p w14:paraId="4791EDCD" w14:textId="77777777" w:rsidR="00E756C8" w:rsidRPr="00444570" w:rsidRDefault="00E756C8" w:rsidP="00E756C8">
      <w:pPr>
        <w:pStyle w:val="noidung"/>
      </w:pPr>
      <w:r w:rsidRPr="00444570">
        <w:rPr>
          <w:rStyle w:val="HTMLCode"/>
          <w:rFonts w:ascii="Times New Roman" w:eastAsiaTheme="minorHAnsi" w:hAnsi="Times New Roman" w:cstheme="minorBidi"/>
          <w:sz w:val="26"/>
          <w:szCs w:val="22"/>
        </w:rPr>
        <w:t>&lt;main&gt;</w:t>
      </w:r>
      <w:r w:rsidRPr="00444570">
        <w:t>: Bao bọc nội dung cốt lõi và duy nhất của trang web.</w:t>
      </w:r>
    </w:p>
    <w:p w14:paraId="445CA491" w14:textId="77777777" w:rsidR="00E756C8" w:rsidRPr="00444570" w:rsidRDefault="00E756C8" w:rsidP="00E756C8">
      <w:pPr>
        <w:pStyle w:val="noidung"/>
      </w:pPr>
      <w:r w:rsidRPr="00444570">
        <w:rPr>
          <w:rStyle w:val="HTMLCode"/>
          <w:rFonts w:ascii="Times New Roman" w:eastAsiaTheme="minorHAnsi" w:hAnsi="Times New Roman" w:cstheme="minorBidi"/>
          <w:sz w:val="26"/>
          <w:szCs w:val="22"/>
        </w:rPr>
        <w:t>&lt;section&gt;</w:t>
      </w:r>
      <w:r w:rsidRPr="00444570">
        <w:t>: Phân chia các phân đoạn nội dung có cùng chủ đề.</w:t>
      </w:r>
    </w:p>
    <w:p w14:paraId="31223960" w14:textId="77777777" w:rsidR="00E756C8" w:rsidRPr="00444570" w:rsidRDefault="00E756C8" w:rsidP="00E756C8">
      <w:pPr>
        <w:pStyle w:val="noidung"/>
      </w:pPr>
      <w:r w:rsidRPr="00444570">
        <w:rPr>
          <w:rStyle w:val="HTMLCode"/>
          <w:rFonts w:ascii="Times New Roman" w:eastAsiaTheme="minorHAnsi" w:hAnsi="Times New Roman" w:cstheme="minorBidi"/>
          <w:sz w:val="26"/>
          <w:szCs w:val="22"/>
        </w:rPr>
        <w:t>&lt;article&gt;</w:t>
      </w:r>
      <w:r w:rsidRPr="00444570">
        <w:t>: Chứa nội dung độc lập, có thể tái sử dụng (như một bài báo, bài viết blog).</w:t>
      </w:r>
    </w:p>
    <w:p w14:paraId="08FFE488" w14:textId="77777777" w:rsidR="00E756C8" w:rsidRPr="00444570" w:rsidRDefault="00E756C8" w:rsidP="00E756C8">
      <w:pPr>
        <w:pStyle w:val="noidung"/>
      </w:pPr>
      <w:r w:rsidRPr="00444570">
        <w:rPr>
          <w:rStyle w:val="HTMLCode"/>
          <w:rFonts w:ascii="Times New Roman" w:eastAsiaTheme="minorHAnsi" w:hAnsi="Times New Roman" w:cstheme="minorBidi"/>
          <w:sz w:val="26"/>
          <w:szCs w:val="22"/>
        </w:rPr>
        <w:t>&lt;aside&gt;</w:t>
      </w:r>
      <w:r w:rsidRPr="00444570">
        <w:t>: Định nghĩa thanh bên (Sidebar), chứa nội dung phụ trợ.</w:t>
      </w:r>
    </w:p>
    <w:p w14:paraId="5BEEE1EA" w14:textId="77777777" w:rsidR="00E756C8" w:rsidRPr="00444570" w:rsidRDefault="00E756C8" w:rsidP="00E756C8">
      <w:pPr>
        <w:pStyle w:val="noidung"/>
      </w:pPr>
      <w:r w:rsidRPr="00444570">
        <w:rPr>
          <w:rStyle w:val="HTMLCode"/>
          <w:rFonts w:ascii="Times New Roman" w:eastAsiaTheme="minorHAnsi" w:hAnsi="Times New Roman" w:cstheme="minorBidi"/>
          <w:sz w:val="26"/>
          <w:szCs w:val="22"/>
        </w:rPr>
        <w:t>&lt;footer&gt;</w:t>
      </w:r>
      <w:r w:rsidRPr="00444570">
        <w:t>: Định nghĩa vùng chân trang (chứa bản quyền, thông tin liên hệ).</w:t>
      </w:r>
    </w:p>
    <w:p w14:paraId="765DA3CC" w14:textId="77777777" w:rsidR="00E756C8" w:rsidRPr="00444570" w:rsidRDefault="00E756C8" w:rsidP="00E756C8">
      <w:pPr>
        <w:pStyle w:val="noidung"/>
      </w:pPr>
      <w:r w:rsidRPr="00444570">
        <w:t>Nhóm thẻ định dạng văn bản (Text Formatting Tags):</w:t>
      </w:r>
    </w:p>
    <w:p w14:paraId="0161C87E" w14:textId="77777777" w:rsidR="00E756C8" w:rsidRPr="00444570" w:rsidRDefault="00E756C8" w:rsidP="00E756C8">
      <w:pPr>
        <w:pStyle w:val="noidung"/>
      </w:pPr>
      <w:r w:rsidRPr="00444570">
        <w:rPr>
          <w:rStyle w:val="HTMLCode"/>
          <w:rFonts w:ascii="Times New Roman" w:eastAsiaTheme="minorHAnsi" w:hAnsi="Times New Roman" w:cstheme="minorBidi"/>
          <w:sz w:val="26"/>
          <w:szCs w:val="22"/>
        </w:rPr>
        <w:t>&lt;h1&gt;</w:t>
      </w:r>
      <w:r w:rsidRPr="00444570">
        <w:t xml:space="preserve"> đến </w:t>
      </w:r>
      <w:r w:rsidRPr="00444570">
        <w:rPr>
          <w:rStyle w:val="HTMLCode"/>
          <w:rFonts w:ascii="Times New Roman" w:eastAsiaTheme="minorHAnsi" w:hAnsi="Times New Roman" w:cstheme="minorBidi"/>
          <w:sz w:val="26"/>
          <w:szCs w:val="22"/>
        </w:rPr>
        <w:t>&lt;h6&gt;</w:t>
      </w:r>
      <w:r w:rsidRPr="00444570">
        <w:t>: Các cấp độ tiêu đề, đóng vai trò quan trọng trong việc phân cấp nội dung và tối ưu SEO.</w:t>
      </w:r>
    </w:p>
    <w:p w14:paraId="1F553529" w14:textId="77777777" w:rsidR="00E756C8" w:rsidRPr="00444570" w:rsidRDefault="00E756C8" w:rsidP="00E756C8">
      <w:pPr>
        <w:pStyle w:val="noidung"/>
      </w:pPr>
      <w:r w:rsidRPr="00444570">
        <w:rPr>
          <w:rStyle w:val="HTMLCode"/>
          <w:rFonts w:ascii="Times New Roman" w:eastAsiaTheme="minorHAnsi" w:hAnsi="Times New Roman" w:cstheme="minorBidi"/>
          <w:sz w:val="26"/>
          <w:szCs w:val="22"/>
        </w:rPr>
        <w:t>&lt;p&gt;</w:t>
      </w:r>
      <w:r w:rsidRPr="00444570">
        <w:t>: Định dạng các đoạn văn bản văn xuôi.</w:t>
      </w:r>
    </w:p>
    <w:p w14:paraId="22E51FE4" w14:textId="77777777" w:rsidR="00E756C8" w:rsidRPr="00444570" w:rsidRDefault="00E756C8" w:rsidP="00E756C8">
      <w:pPr>
        <w:pStyle w:val="noidung"/>
      </w:pPr>
      <w:r w:rsidRPr="00444570">
        <w:rPr>
          <w:rStyle w:val="HTMLCode"/>
          <w:rFonts w:ascii="Times New Roman" w:eastAsiaTheme="minorHAnsi" w:hAnsi="Times New Roman" w:cstheme="minorBidi"/>
          <w:sz w:val="26"/>
          <w:szCs w:val="22"/>
        </w:rPr>
        <w:t>&lt;ul&gt;</w:t>
      </w:r>
      <w:r w:rsidRPr="00444570">
        <w:t xml:space="preserve">, </w:t>
      </w:r>
      <w:r w:rsidRPr="00444570">
        <w:rPr>
          <w:rStyle w:val="HTMLCode"/>
          <w:rFonts w:ascii="Times New Roman" w:eastAsiaTheme="minorHAnsi" w:hAnsi="Times New Roman" w:cstheme="minorBidi"/>
          <w:sz w:val="26"/>
          <w:szCs w:val="22"/>
        </w:rPr>
        <w:t>&lt;ol&gt;</w:t>
      </w:r>
      <w:r w:rsidRPr="00444570">
        <w:t xml:space="preserve">, </w:t>
      </w:r>
      <w:r w:rsidRPr="00444570">
        <w:rPr>
          <w:rStyle w:val="HTMLCode"/>
          <w:rFonts w:ascii="Times New Roman" w:eastAsiaTheme="minorHAnsi" w:hAnsi="Times New Roman" w:cstheme="minorBidi"/>
          <w:sz w:val="26"/>
          <w:szCs w:val="22"/>
        </w:rPr>
        <w:t>&lt;li&gt;</w:t>
      </w:r>
      <w:r w:rsidRPr="00444570">
        <w:t>: Xây dựng danh sách không thứ tự và có thứ tự.</w:t>
      </w:r>
    </w:p>
    <w:p w14:paraId="4B05436F" w14:textId="77777777" w:rsidR="00E756C8" w:rsidRPr="00444570" w:rsidRDefault="00E756C8" w:rsidP="00E756C8">
      <w:pPr>
        <w:pStyle w:val="noidung"/>
      </w:pPr>
      <w:r w:rsidRPr="00444570">
        <w:t>Nhóm thẻ phương tiện và liên kết (Media &amp; Links):</w:t>
      </w:r>
    </w:p>
    <w:p w14:paraId="23F8D41A" w14:textId="77777777" w:rsidR="00E756C8" w:rsidRPr="00444570" w:rsidRDefault="00E756C8" w:rsidP="00E756C8">
      <w:pPr>
        <w:pStyle w:val="noidung"/>
      </w:pPr>
      <w:r w:rsidRPr="00444570">
        <w:rPr>
          <w:rStyle w:val="HTMLCode"/>
          <w:rFonts w:ascii="Times New Roman" w:eastAsiaTheme="minorHAnsi" w:hAnsi="Times New Roman" w:cstheme="minorBidi"/>
          <w:sz w:val="26"/>
          <w:szCs w:val="22"/>
        </w:rPr>
        <w:t>&lt;a&gt;</w:t>
      </w:r>
      <w:r w:rsidRPr="00444570">
        <w:t>: Tạo các liên kết siêu văn bản giữa các trang hoặc các vùng nội dung.</w:t>
      </w:r>
    </w:p>
    <w:p w14:paraId="1BEDB247" w14:textId="77777777" w:rsidR="00E756C8" w:rsidRPr="00444570" w:rsidRDefault="00E756C8" w:rsidP="00E756C8">
      <w:pPr>
        <w:pStyle w:val="noidung"/>
      </w:pPr>
      <w:r w:rsidRPr="00444570">
        <w:rPr>
          <w:rStyle w:val="HTMLCode"/>
          <w:rFonts w:ascii="Times New Roman" w:eastAsiaTheme="minorHAnsi" w:hAnsi="Times New Roman" w:cstheme="minorBidi"/>
          <w:sz w:val="26"/>
          <w:szCs w:val="22"/>
        </w:rPr>
        <w:t>&lt;img&gt;</w:t>
      </w:r>
      <w:r w:rsidRPr="00444570">
        <w:t xml:space="preserve">: Nhúng hình ảnh (yêu cầu thuộc tính </w:t>
      </w:r>
      <w:r w:rsidRPr="00444570">
        <w:rPr>
          <w:rStyle w:val="HTMLCode"/>
          <w:rFonts w:ascii="Times New Roman" w:eastAsiaTheme="minorHAnsi" w:hAnsi="Times New Roman" w:cstheme="minorBidi"/>
          <w:sz w:val="26"/>
          <w:szCs w:val="22"/>
        </w:rPr>
        <w:t>alt</w:t>
      </w:r>
      <w:r w:rsidRPr="00444570">
        <w:t xml:space="preserve"> để mô tả ảnh, tăng tính tiếp cận).</w:t>
      </w:r>
    </w:p>
    <w:p w14:paraId="08DD168D" w14:textId="77777777" w:rsidR="00E756C8" w:rsidRPr="00444570" w:rsidRDefault="00E756C8" w:rsidP="00E756C8">
      <w:pPr>
        <w:pStyle w:val="noidung"/>
      </w:pPr>
      <w:r w:rsidRPr="00444570">
        <w:rPr>
          <w:rStyle w:val="HTMLCode"/>
          <w:rFonts w:ascii="Times New Roman" w:eastAsiaTheme="minorHAnsi" w:hAnsi="Times New Roman" w:cstheme="minorBidi"/>
          <w:sz w:val="26"/>
          <w:szCs w:val="22"/>
        </w:rPr>
        <w:t>&lt;video&gt;</w:t>
      </w:r>
      <w:r w:rsidRPr="00444570">
        <w:t xml:space="preserve">, </w:t>
      </w:r>
      <w:r w:rsidRPr="00444570">
        <w:rPr>
          <w:rStyle w:val="HTMLCode"/>
          <w:rFonts w:ascii="Times New Roman" w:eastAsiaTheme="minorHAnsi" w:hAnsi="Times New Roman" w:cstheme="minorBidi"/>
          <w:sz w:val="26"/>
          <w:szCs w:val="22"/>
        </w:rPr>
        <w:t>&lt;audio&gt;</w:t>
      </w:r>
      <w:r w:rsidRPr="00444570">
        <w:t>: Nhúng trực tiếp tệp tin đa phương tiện mà không cần plugin bên thứ ba.</w:t>
      </w:r>
    </w:p>
    <w:p w14:paraId="24B6E103" w14:textId="77777777" w:rsidR="00E756C8" w:rsidRPr="00444570" w:rsidRDefault="00E756C8" w:rsidP="00E756C8">
      <w:pPr>
        <w:pStyle w:val="noidung"/>
      </w:pPr>
      <w:r w:rsidRPr="00444570">
        <w:t>Nhóm thẻ biểu mẫu (Forms &amp; Inputs):</w:t>
      </w:r>
    </w:p>
    <w:p w14:paraId="16E2F600" w14:textId="77777777" w:rsidR="00E756C8" w:rsidRPr="00444570" w:rsidRDefault="00E756C8" w:rsidP="00E756C8">
      <w:pPr>
        <w:pStyle w:val="noidung"/>
      </w:pPr>
      <w:r w:rsidRPr="00444570">
        <w:rPr>
          <w:rStyle w:val="HTMLCode"/>
          <w:rFonts w:ascii="Times New Roman" w:eastAsiaTheme="minorHAnsi" w:hAnsi="Times New Roman" w:cstheme="minorBidi"/>
          <w:sz w:val="26"/>
          <w:szCs w:val="22"/>
        </w:rPr>
        <w:lastRenderedPageBreak/>
        <w:t>&lt;form&gt;</w:t>
      </w:r>
      <w:r w:rsidRPr="00444570">
        <w:t xml:space="preserve">, </w:t>
      </w:r>
      <w:r w:rsidRPr="00444570">
        <w:rPr>
          <w:rStyle w:val="HTMLCode"/>
          <w:rFonts w:ascii="Times New Roman" w:eastAsiaTheme="minorHAnsi" w:hAnsi="Times New Roman" w:cstheme="minorBidi"/>
          <w:sz w:val="26"/>
          <w:szCs w:val="22"/>
        </w:rPr>
        <w:t>&lt;input&gt;</w:t>
      </w:r>
      <w:r w:rsidRPr="00444570">
        <w:t xml:space="preserve">, </w:t>
      </w:r>
      <w:r w:rsidRPr="00444570">
        <w:rPr>
          <w:rStyle w:val="HTMLCode"/>
          <w:rFonts w:ascii="Times New Roman" w:eastAsiaTheme="minorHAnsi" w:hAnsi="Times New Roman" w:cstheme="minorBidi"/>
          <w:sz w:val="26"/>
          <w:szCs w:val="22"/>
        </w:rPr>
        <w:t>&lt;textarea&gt;</w:t>
      </w:r>
      <w:r w:rsidRPr="00444570">
        <w:t xml:space="preserve">, </w:t>
      </w:r>
      <w:r w:rsidRPr="00444570">
        <w:rPr>
          <w:rStyle w:val="HTMLCode"/>
          <w:rFonts w:ascii="Times New Roman" w:eastAsiaTheme="minorHAnsi" w:hAnsi="Times New Roman" w:cstheme="minorBidi"/>
          <w:sz w:val="26"/>
          <w:szCs w:val="22"/>
        </w:rPr>
        <w:t>&lt;button&gt;</w:t>
      </w:r>
      <w:r w:rsidRPr="00444570">
        <w:t>: Thu thập dữ liệu đầu vào từ người dùng (rất quan trọng trong các ứng dụng web tương tác).</w:t>
      </w:r>
    </w:p>
    <w:p w14:paraId="1C042389" w14:textId="77777777" w:rsidR="00E756C8" w:rsidRDefault="00E756C8" w:rsidP="00E756C8">
      <w:pPr>
        <w:pStyle w:val="Heading3"/>
      </w:pPr>
      <w:bookmarkStart w:id="12" w:name="_Toc233223521"/>
      <w:r>
        <w:t>Tầm quan trọng của HTML ngữ nghĩa trong SEO và Khả năng tiếp cận (Accessibility)</w:t>
      </w:r>
      <w:bookmarkEnd w:id="12"/>
    </w:p>
    <w:p w14:paraId="65D407D3" w14:textId="77777777" w:rsidR="00E756C8" w:rsidRPr="00A35BC3" w:rsidRDefault="00E756C8" w:rsidP="00E756C8">
      <w:pPr>
        <w:pStyle w:val="noidung"/>
      </w:pPr>
      <w:r w:rsidRPr="00A35BC3">
        <w:t>Việc sử dụng HTML chuẩn hóa và giàu tính ngữ nghĩa mang lại giá trị kỹ thuật lớn cho hệ thống:</w:t>
      </w:r>
    </w:p>
    <w:p w14:paraId="123D0751" w14:textId="77777777" w:rsidR="00E756C8" w:rsidRPr="00A35BC3" w:rsidRDefault="00E756C8" w:rsidP="00E756C8">
      <w:pPr>
        <w:pStyle w:val="noidung"/>
      </w:pPr>
      <w:r w:rsidRPr="00A35BC3">
        <w:t>Tối ưu hóa bộ máy tìm kiếm (SEO - Search Engine Optimization): Các thuật toán của Google hay Bing dựa vào các thẻ ngữ nghĩa (</w:t>
      </w:r>
      <w:r w:rsidRPr="00A35BC3">
        <w:rPr>
          <w:rStyle w:val="HTMLCode"/>
          <w:rFonts w:ascii="Times New Roman" w:eastAsiaTheme="minorHAnsi" w:hAnsi="Times New Roman" w:cstheme="minorBidi"/>
          <w:sz w:val="26"/>
          <w:szCs w:val="22"/>
        </w:rPr>
        <w:t>&lt;main&gt;</w:t>
      </w:r>
      <w:r w:rsidRPr="00A35BC3">
        <w:t xml:space="preserve">, </w:t>
      </w:r>
      <w:r w:rsidRPr="00A35BC3">
        <w:rPr>
          <w:rStyle w:val="HTMLCode"/>
          <w:rFonts w:ascii="Times New Roman" w:eastAsiaTheme="minorHAnsi" w:hAnsi="Times New Roman" w:cstheme="minorBidi"/>
          <w:sz w:val="26"/>
          <w:szCs w:val="22"/>
        </w:rPr>
        <w:t>&lt;article&gt;</w:t>
      </w:r>
      <w:r w:rsidRPr="00A35BC3">
        <w:t xml:space="preserve">, </w:t>
      </w:r>
      <w:r w:rsidRPr="00A35BC3">
        <w:rPr>
          <w:rStyle w:val="HTMLCode"/>
          <w:rFonts w:ascii="Times New Roman" w:eastAsiaTheme="minorHAnsi" w:hAnsi="Times New Roman" w:cstheme="minorBidi"/>
          <w:sz w:val="26"/>
          <w:szCs w:val="22"/>
        </w:rPr>
        <w:t>&lt;h1&gt;</w:t>
      </w:r>
      <w:r w:rsidRPr="00A35BC3">
        <w:t>) để hiểu được đâu là nội dung quan trọng nhất của trang web, từ đó lập chỉ mục (Indexing) và xếp hạng website chính xác hơn.</w:t>
      </w:r>
    </w:p>
    <w:p w14:paraId="4A4E63D9" w14:textId="77777777" w:rsidR="00E756C8" w:rsidRPr="00A35BC3" w:rsidRDefault="00E756C8" w:rsidP="00E756C8">
      <w:pPr>
        <w:pStyle w:val="noidung"/>
      </w:pPr>
      <w:r w:rsidRPr="00A35BC3">
        <w:t>Hỗ trợ công nghệ trợ thính (Screen Readers): Đối với người dùng khiếm thị sử dụng trình đọc màn hình, cấu trúc Semantic HTML giúp thiết bị đọc có thể điều hướng qua các phần của trang web một cách logic, nâng cao tính nhân văn và khả năng tiếp cận (Accessibility) của sản phẩm công nghệ.</w:t>
      </w:r>
    </w:p>
    <w:p w14:paraId="3C59693A" w14:textId="77777777" w:rsidR="00E756C8" w:rsidRPr="004A74F3" w:rsidRDefault="00E756C8" w:rsidP="00E756C8"/>
    <w:p w14:paraId="4D26B767" w14:textId="77777777" w:rsidR="00E756C8" w:rsidRDefault="00E756C8" w:rsidP="00E756C8">
      <w:pPr>
        <w:pStyle w:val="Heading2"/>
      </w:pPr>
      <w:bookmarkStart w:id="13" w:name="_Toc233223522"/>
      <w:r>
        <w:t>Bảng định kiểu CSS</w:t>
      </w:r>
      <w:bookmarkEnd w:id="13"/>
    </w:p>
    <w:p w14:paraId="6156C262" w14:textId="77777777" w:rsidR="00E756C8" w:rsidRDefault="00E756C8" w:rsidP="00E756C8">
      <w:pPr>
        <w:pStyle w:val="Heading2"/>
      </w:pPr>
      <w:bookmarkStart w:id="14" w:name="_Toc233223523"/>
      <w:r>
        <w:t>Ngôn ngữ JavaScript</w:t>
      </w:r>
      <w:bookmarkEnd w:id="14"/>
    </w:p>
    <w:p w14:paraId="586C0CE1" w14:textId="77777777" w:rsidR="00E756C8" w:rsidRDefault="00E756C8" w:rsidP="00E756C8">
      <w:pPr>
        <w:pStyle w:val="Heading2"/>
      </w:pPr>
      <w:bookmarkStart w:id="15" w:name="_Toc233223524"/>
      <w:r>
        <w:t>Bootstrap framework</w:t>
      </w:r>
      <w:bookmarkEnd w:id="15"/>
    </w:p>
    <w:p w14:paraId="4437076D" w14:textId="77777777" w:rsidR="00E756C8" w:rsidRPr="001C70DF" w:rsidRDefault="00E756C8" w:rsidP="00E756C8"/>
    <w:p w14:paraId="0B02057D" w14:textId="77777777" w:rsidR="00C12BC7" w:rsidRDefault="00C12BC7"/>
    <w:sectPr w:rsidR="00C12BC7" w:rsidSect="00DB3867">
      <w:pgSz w:w="11907" w:h="16840" w:code="9"/>
      <w:pgMar w:top="1134" w:right="1134" w:bottom="1134"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444AD"/>
    <w:multiLevelType w:val="hybridMultilevel"/>
    <w:tmpl w:val="34785880"/>
    <w:lvl w:ilvl="0" w:tplc="980A3E32">
      <w:start w:val="1"/>
      <w:numFmt w:val="decimal"/>
      <w:pStyle w:val="Heading3"/>
      <w:suff w:val="space"/>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46171A00"/>
    <w:multiLevelType w:val="hybridMultilevel"/>
    <w:tmpl w:val="467C8EFE"/>
    <w:lvl w:ilvl="0" w:tplc="6120677A">
      <w:start w:val="1"/>
      <w:numFmt w:val="decimal"/>
      <w:pStyle w:val="Heading2"/>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48EB32D5"/>
    <w:multiLevelType w:val="hybridMultilevel"/>
    <w:tmpl w:val="BC5A3E94"/>
    <w:lvl w:ilvl="0" w:tplc="82C09682">
      <w:start w:val="1"/>
      <w:numFmt w:val="decimal"/>
      <w:pStyle w:val="Heading1"/>
      <w:suff w:val="space"/>
      <w:lvlText w:val="Chương %1. "/>
      <w:lvlJc w:val="left"/>
      <w:pPr>
        <w:ind w:left="397" w:hanging="113"/>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015304046">
    <w:abstractNumId w:val="2"/>
  </w:num>
  <w:num w:numId="2" w16cid:durableId="604269740">
    <w:abstractNumId w:val="1"/>
  </w:num>
  <w:num w:numId="3" w16cid:durableId="1965960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6C8"/>
    <w:rsid w:val="001A1BA1"/>
    <w:rsid w:val="0022586E"/>
    <w:rsid w:val="00415549"/>
    <w:rsid w:val="007B7176"/>
    <w:rsid w:val="00C12BC7"/>
    <w:rsid w:val="00CE6D5C"/>
    <w:rsid w:val="00DB3867"/>
    <w:rsid w:val="00E756C8"/>
    <w:rsid w:val="00EE13CA"/>
    <w:rsid w:val="00F616B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F47C1"/>
  <w15:chartTrackingRefBased/>
  <w15:docId w15:val="{32669586-885F-4B20-AA42-5BF1DBBA7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vi-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6C8"/>
    <w:pPr>
      <w:spacing w:after="160" w:line="259" w:lineRule="auto"/>
      <w:jc w:val="left"/>
    </w:pPr>
    <w:rPr>
      <w:rFonts w:cstheme="minorBidi"/>
      <w:szCs w:val="22"/>
      <w:lang w:val="en-US"/>
    </w:rPr>
  </w:style>
  <w:style w:type="paragraph" w:styleId="Heading1">
    <w:name w:val="heading 1"/>
    <w:aliases w:val="Chương"/>
    <w:basedOn w:val="Normal"/>
    <w:next w:val="Normal"/>
    <w:link w:val="Heading1Char"/>
    <w:uiPriority w:val="9"/>
    <w:qFormat/>
    <w:rsid w:val="0022586E"/>
    <w:pPr>
      <w:keepNext/>
      <w:keepLines/>
      <w:numPr>
        <w:numId w:val="1"/>
      </w:numPr>
      <w:spacing w:before="360" w:after="80"/>
      <w:jc w:val="center"/>
      <w:outlineLvl w:val="0"/>
    </w:pPr>
    <w:rPr>
      <w:rFonts w:asciiTheme="majorHAnsi" w:eastAsiaTheme="majorEastAsia" w:hAnsiTheme="majorHAnsi" w:cstheme="majorBidi"/>
      <w:b/>
      <w:sz w:val="40"/>
      <w:szCs w:val="40"/>
    </w:rPr>
  </w:style>
  <w:style w:type="paragraph" w:styleId="Heading2">
    <w:name w:val="heading 2"/>
    <w:basedOn w:val="Normal"/>
    <w:next w:val="Normal"/>
    <w:link w:val="Heading2Char"/>
    <w:uiPriority w:val="9"/>
    <w:unhideWhenUsed/>
    <w:qFormat/>
    <w:rsid w:val="0022586E"/>
    <w:pPr>
      <w:keepNext/>
      <w:keepLines/>
      <w:numPr>
        <w:numId w:val="2"/>
      </w:numPr>
      <w:spacing w:before="160" w:after="80"/>
      <w:outlineLvl w:val="1"/>
    </w:pPr>
    <w:rPr>
      <w:rFonts w:asciiTheme="majorHAnsi" w:eastAsiaTheme="majorEastAsia" w:hAnsiTheme="majorHAnsi" w:cstheme="majorBidi"/>
      <w:b/>
      <w:sz w:val="32"/>
      <w:szCs w:val="32"/>
    </w:rPr>
  </w:style>
  <w:style w:type="paragraph" w:styleId="Heading3">
    <w:name w:val="heading 3"/>
    <w:basedOn w:val="Normal"/>
    <w:next w:val="Normal"/>
    <w:link w:val="Heading3Char"/>
    <w:uiPriority w:val="9"/>
    <w:unhideWhenUsed/>
    <w:qFormat/>
    <w:rsid w:val="001A1BA1"/>
    <w:pPr>
      <w:keepNext/>
      <w:keepLines/>
      <w:numPr>
        <w:numId w:val="3"/>
      </w:numPr>
      <w:spacing w:before="160" w:after="80"/>
      <w:outlineLvl w:val="2"/>
    </w:pPr>
    <w:rPr>
      <w:rFonts w:asciiTheme="minorHAnsi" w:eastAsiaTheme="majorEastAsia" w:hAnsiTheme="minorHAnsi" w:cstheme="majorBidi"/>
      <w:b/>
      <w:sz w:val="28"/>
      <w:szCs w:val="28"/>
    </w:rPr>
  </w:style>
  <w:style w:type="paragraph" w:styleId="Heading4">
    <w:name w:val="heading 4"/>
    <w:basedOn w:val="Normal"/>
    <w:next w:val="Normal"/>
    <w:link w:val="Heading4Char"/>
    <w:uiPriority w:val="9"/>
    <w:unhideWhenUsed/>
    <w:qFormat/>
    <w:rsid w:val="00E756C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756C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756C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756C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756C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756C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uiPriority w:val="9"/>
    <w:rsid w:val="0022586E"/>
    <w:rPr>
      <w:rFonts w:asciiTheme="majorHAnsi" w:eastAsiaTheme="majorEastAsia" w:hAnsiTheme="majorHAnsi" w:cstheme="majorBidi"/>
      <w:b/>
      <w:sz w:val="40"/>
      <w:szCs w:val="40"/>
      <w:lang w:val="en-US"/>
    </w:rPr>
  </w:style>
  <w:style w:type="character" w:customStyle="1" w:styleId="Heading2Char">
    <w:name w:val="Heading 2 Char"/>
    <w:basedOn w:val="DefaultParagraphFont"/>
    <w:link w:val="Heading2"/>
    <w:uiPriority w:val="9"/>
    <w:rsid w:val="0022586E"/>
    <w:rPr>
      <w:rFonts w:asciiTheme="majorHAnsi" w:eastAsiaTheme="majorEastAsia" w:hAnsiTheme="majorHAnsi" w:cstheme="majorBidi"/>
      <w:b/>
      <w:sz w:val="32"/>
      <w:szCs w:val="32"/>
      <w:lang w:val="en-US"/>
    </w:rPr>
  </w:style>
  <w:style w:type="character" w:customStyle="1" w:styleId="Heading3Char">
    <w:name w:val="Heading 3 Char"/>
    <w:basedOn w:val="DefaultParagraphFont"/>
    <w:link w:val="Heading3"/>
    <w:uiPriority w:val="9"/>
    <w:rsid w:val="0022586E"/>
    <w:rPr>
      <w:rFonts w:asciiTheme="minorHAnsi" w:eastAsiaTheme="majorEastAsia" w:hAnsiTheme="minorHAnsi" w:cstheme="majorBidi"/>
      <w:b/>
      <w:sz w:val="28"/>
      <w:szCs w:val="28"/>
      <w:lang w:val="en-US"/>
    </w:rPr>
  </w:style>
  <w:style w:type="character" w:customStyle="1" w:styleId="Heading4Char">
    <w:name w:val="Heading 4 Char"/>
    <w:basedOn w:val="DefaultParagraphFont"/>
    <w:link w:val="Heading4"/>
    <w:uiPriority w:val="9"/>
    <w:semiHidden/>
    <w:rsid w:val="00E756C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756C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756C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756C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756C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756C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75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6C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6C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756C8"/>
    <w:pPr>
      <w:spacing w:before="160"/>
      <w:jc w:val="center"/>
    </w:pPr>
    <w:rPr>
      <w:i/>
      <w:iCs/>
      <w:color w:val="404040" w:themeColor="text1" w:themeTint="BF"/>
    </w:rPr>
  </w:style>
  <w:style w:type="character" w:customStyle="1" w:styleId="QuoteChar">
    <w:name w:val="Quote Char"/>
    <w:basedOn w:val="DefaultParagraphFont"/>
    <w:link w:val="Quote"/>
    <w:uiPriority w:val="29"/>
    <w:rsid w:val="00E756C8"/>
    <w:rPr>
      <w:i/>
      <w:iCs/>
      <w:color w:val="404040" w:themeColor="text1" w:themeTint="BF"/>
    </w:rPr>
  </w:style>
  <w:style w:type="paragraph" w:styleId="ListParagraph">
    <w:name w:val="List Paragraph"/>
    <w:basedOn w:val="Normal"/>
    <w:uiPriority w:val="34"/>
    <w:qFormat/>
    <w:rsid w:val="00E756C8"/>
    <w:pPr>
      <w:ind w:left="720"/>
      <w:contextualSpacing/>
    </w:pPr>
  </w:style>
  <w:style w:type="character" w:styleId="IntenseEmphasis">
    <w:name w:val="Intense Emphasis"/>
    <w:basedOn w:val="DefaultParagraphFont"/>
    <w:uiPriority w:val="21"/>
    <w:qFormat/>
    <w:rsid w:val="00E756C8"/>
    <w:rPr>
      <w:i/>
      <w:iCs/>
      <w:color w:val="2F5496" w:themeColor="accent1" w:themeShade="BF"/>
    </w:rPr>
  </w:style>
  <w:style w:type="paragraph" w:styleId="IntenseQuote">
    <w:name w:val="Intense Quote"/>
    <w:basedOn w:val="Normal"/>
    <w:next w:val="Normal"/>
    <w:link w:val="IntenseQuoteChar"/>
    <w:uiPriority w:val="30"/>
    <w:qFormat/>
    <w:rsid w:val="00E756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56C8"/>
    <w:rPr>
      <w:i/>
      <w:iCs/>
      <w:color w:val="2F5496" w:themeColor="accent1" w:themeShade="BF"/>
    </w:rPr>
  </w:style>
  <w:style w:type="character" w:styleId="IntenseReference">
    <w:name w:val="Intense Reference"/>
    <w:basedOn w:val="DefaultParagraphFont"/>
    <w:uiPriority w:val="32"/>
    <w:qFormat/>
    <w:rsid w:val="00E756C8"/>
    <w:rPr>
      <w:b/>
      <w:bCs/>
      <w:smallCaps/>
      <w:color w:val="2F5496" w:themeColor="accent1" w:themeShade="BF"/>
      <w:spacing w:val="5"/>
    </w:rPr>
  </w:style>
  <w:style w:type="paragraph" w:customStyle="1" w:styleId="noidung">
    <w:name w:val="noidung"/>
    <w:basedOn w:val="Normal"/>
    <w:qFormat/>
    <w:rsid w:val="00E756C8"/>
    <w:pPr>
      <w:spacing w:before="120" w:after="120" w:line="360" w:lineRule="auto"/>
      <w:ind w:firstLine="680"/>
      <w:jc w:val="both"/>
    </w:pPr>
  </w:style>
  <w:style w:type="paragraph" w:customStyle="1" w:styleId="manguon">
    <w:name w:val="manguon"/>
    <w:basedOn w:val="Normal"/>
    <w:qFormat/>
    <w:rsid w:val="00E756C8"/>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character" w:styleId="HTMLCode">
    <w:name w:val="HTML Code"/>
    <w:basedOn w:val="DefaultParagraphFont"/>
    <w:uiPriority w:val="99"/>
    <w:semiHidden/>
    <w:unhideWhenUsed/>
    <w:rsid w:val="00E756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1440</Words>
  <Characters>8211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Nguyễn</dc:creator>
  <cp:keywords/>
  <dc:description/>
  <cp:lastModifiedBy>Vinh Nguyễn</cp:lastModifiedBy>
  <cp:revision>2</cp:revision>
  <dcterms:created xsi:type="dcterms:W3CDTF">2026-06-24T13:05:00Z</dcterms:created>
  <dcterms:modified xsi:type="dcterms:W3CDTF">2026-06-24T15:11:00Z</dcterms:modified>
</cp:coreProperties>
</file>