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44B3C" w14:textId="6572E57A" w:rsidR="00CC442C" w:rsidRPr="00FF6279" w:rsidRDefault="007C6D88" w:rsidP="00522442">
      <w:pPr>
        <w:adjustRightInd w:val="0"/>
        <w:snapToGrid w:val="0"/>
        <w:spacing w:line="360" w:lineRule="auto"/>
        <w:ind w:left="190" w:hangingChars="100" w:hanging="190"/>
        <w:textAlignment w:val="center"/>
        <w:outlineLvl w:val="0"/>
        <w:rPr>
          <w:rFonts w:ascii="원신한 Light" w:eastAsia="원신한 Light" w:hAnsi="원신한 Light"/>
          <w:b/>
          <w:u w:val="single"/>
        </w:rPr>
      </w:pPr>
      <w:r w:rsidRPr="00FF6279">
        <w:rPr>
          <w:rFonts w:ascii="원신한 Light" w:eastAsia="원신한 Light" w:hAnsi="원신한 Light" w:hint="eastAsia"/>
          <w:bCs/>
          <w:snapToGrid w:val="0"/>
          <w:kern w:val="0"/>
        </w:rPr>
        <w:t xml:space="preserve">광고 </w:t>
      </w:r>
      <w:proofErr w:type="spellStart"/>
      <w:r w:rsidRPr="00FF6279">
        <w:rPr>
          <w:rFonts w:ascii="원신한 Light" w:eastAsia="원신한 Light" w:hAnsi="원신한 Light" w:hint="eastAsia"/>
          <w:bCs/>
          <w:snapToGrid w:val="0"/>
          <w:kern w:val="0"/>
        </w:rPr>
        <w:t>점검표</w:t>
      </w:r>
      <w:proofErr w:type="spellEnd"/>
      <w:r w:rsidRPr="00FF6279">
        <w:rPr>
          <w:rFonts w:ascii="원신한 Light" w:eastAsia="원신한 Light" w:hAnsi="원신한 Light" w:hint="eastAsia"/>
          <w:bCs/>
          <w:snapToGrid w:val="0"/>
          <w:kern w:val="0"/>
        </w:rPr>
        <w:t>(</w:t>
      </w:r>
      <w:r w:rsidR="0099314E">
        <w:rPr>
          <w:rFonts w:ascii="원신한 Light" w:eastAsia="원신한 Light" w:hAnsi="원신한 Light" w:hint="eastAsia"/>
          <w:bCs/>
          <w:snapToGrid w:val="0"/>
          <w:kern w:val="0"/>
        </w:rPr>
        <w:t>업무용 광고</w:t>
      </w:r>
      <w:r w:rsidRPr="00FF6279">
        <w:rPr>
          <w:rFonts w:ascii="원신한 Light" w:eastAsia="원신한 Light" w:hAnsi="원신한 Light" w:hint="eastAsia"/>
          <w:bCs/>
          <w:snapToGrid w:val="0"/>
          <w:kern w:val="0"/>
        </w:rPr>
        <w:t>)</w:t>
      </w:r>
    </w:p>
    <w:p w14:paraId="60244B3D" w14:textId="73A44C8A" w:rsidR="0024458B" w:rsidRPr="00FF6279" w:rsidRDefault="002626A9">
      <w:pPr>
        <w:spacing w:line="400" w:lineRule="exact"/>
        <w:jc w:val="center"/>
        <w:rPr>
          <w:rFonts w:ascii="원신한 Light" w:eastAsia="원신한 Light" w:hAnsi="원신한 Light"/>
          <w:b/>
          <w:sz w:val="28"/>
          <w:szCs w:val="28"/>
          <w:u w:val="single"/>
        </w:rPr>
      </w:pPr>
      <w:r>
        <w:rPr>
          <w:rFonts w:ascii="원신한 Light" w:eastAsia="원신한 Light" w:hAnsi="원신한 Light" w:hint="eastAsia"/>
          <w:b/>
          <w:sz w:val="28"/>
          <w:szCs w:val="28"/>
          <w:u w:val="single"/>
        </w:rPr>
        <w:t xml:space="preserve">업무 </w:t>
      </w:r>
      <w:r w:rsidR="00584482" w:rsidRPr="00FF6279">
        <w:rPr>
          <w:rFonts w:ascii="원신한 Light" w:eastAsia="원신한 Light" w:hAnsi="원신한 Light" w:hint="eastAsia"/>
          <w:b/>
          <w:sz w:val="28"/>
          <w:szCs w:val="28"/>
          <w:u w:val="single"/>
        </w:rPr>
        <w:t>광고</w:t>
      </w:r>
      <w:r w:rsidR="0024458B" w:rsidRPr="00FF6279">
        <w:rPr>
          <w:rFonts w:ascii="원신한 Light" w:eastAsia="원신한 Light" w:hAnsi="원신한 Light" w:hint="eastAsia"/>
          <w:b/>
          <w:sz w:val="28"/>
          <w:szCs w:val="28"/>
          <w:u w:val="single"/>
        </w:rPr>
        <w:t xml:space="preserve"> </w:t>
      </w:r>
      <w:proofErr w:type="spellStart"/>
      <w:r w:rsidR="0024458B" w:rsidRPr="00FF6279">
        <w:rPr>
          <w:rFonts w:ascii="원신한 Light" w:eastAsia="원신한 Light" w:hAnsi="원신한 Light" w:hint="eastAsia"/>
          <w:b/>
          <w:sz w:val="28"/>
          <w:szCs w:val="28"/>
          <w:u w:val="single"/>
        </w:rPr>
        <w:t>점검표</w:t>
      </w:r>
      <w:proofErr w:type="spellEnd"/>
    </w:p>
    <w:p w14:paraId="60244B3E" w14:textId="5B8D97D8" w:rsidR="0024458B" w:rsidRDefault="0024458B">
      <w:pPr>
        <w:spacing w:line="320" w:lineRule="exact"/>
        <w:jc w:val="center"/>
        <w:rPr>
          <w:rFonts w:ascii="원신한 Light" w:eastAsia="원신한 Light" w:hAnsi="원신한 Light"/>
        </w:rPr>
      </w:pPr>
      <w:r w:rsidRPr="00FF6279">
        <w:rPr>
          <w:rFonts w:ascii="원신한 Light" w:eastAsia="원신한 Light" w:hAnsi="원신한 Light"/>
        </w:rPr>
        <w:t>(</w:t>
      </w:r>
      <w:proofErr w:type="gramStart"/>
      <w:r w:rsidR="009D2793" w:rsidRPr="00FF6279">
        <w:rPr>
          <w:rFonts w:ascii="원신한 Light" w:eastAsia="원신한 Light" w:hAnsi="원신한 Light" w:hint="eastAsia"/>
        </w:rPr>
        <w:t>20</w:t>
      </w:r>
      <w:r w:rsidR="009D2793" w:rsidRPr="00FF6279">
        <w:rPr>
          <w:rFonts w:ascii="원신한 Light" w:eastAsia="원신한 Light" w:hAnsi="원신한 Light"/>
        </w:rPr>
        <w:t>XX</w:t>
      </w:r>
      <w:r w:rsidR="00D24665" w:rsidRPr="00FF6279">
        <w:rPr>
          <w:rFonts w:ascii="원신한 Light" w:eastAsia="원신한 Light" w:hAnsi="원신한 Light" w:hint="eastAsia"/>
        </w:rPr>
        <w:t>.</w:t>
      </w:r>
      <w:r w:rsidR="009D2793" w:rsidRPr="00FF6279">
        <w:rPr>
          <w:rFonts w:ascii="원신한 Light" w:eastAsia="원신한 Light" w:hAnsi="원신한 Light"/>
        </w:rPr>
        <w:t>XX</w:t>
      </w:r>
      <w:r w:rsidR="00D24665" w:rsidRPr="00FF6279">
        <w:rPr>
          <w:rFonts w:ascii="원신한 Light" w:eastAsia="원신한 Light" w:hAnsi="원신한 Light" w:hint="eastAsia"/>
        </w:rPr>
        <w:t>.</w:t>
      </w:r>
      <w:r w:rsidR="009D2793" w:rsidRPr="00FF6279">
        <w:rPr>
          <w:rFonts w:ascii="원신한 Light" w:eastAsia="원신한 Light" w:hAnsi="원신한 Light"/>
        </w:rPr>
        <w:t>XX</w:t>
      </w:r>
      <w:proofErr w:type="gramEnd"/>
      <w:r w:rsidR="00335E01" w:rsidRPr="00FF6279">
        <w:rPr>
          <w:rFonts w:ascii="원신한 Light" w:eastAsia="원신한 Light" w:hAnsi="원신한 Light" w:hint="eastAsia"/>
        </w:rPr>
        <w:t>)</w:t>
      </w:r>
    </w:p>
    <w:p w14:paraId="60244B41" w14:textId="5A4C171A" w:rsidR="00774119" w:rsidRPr="00FF6279" w:rsidRDefault="00DF52F2" w:rsidP="00774119">
      <w:pPr>
        <w:spacing w:line="320" w:lineRule="exact"/>
        <w:jc w:val="right"/>
        <w:rPr>
          <w:rFonts w:ascii="원신한 Light" w:eastAsia="원신한 Light" w:hAnsi="원신한 Light"/>
        </w:rPr>
      </w:pPr>
      <w:r w:rsidRPr="00FF6279">
        <w:rPr>
          <w:rFonts w:ascii="원신한 Light" w:eastAsia="원신한 Light" w:hAnsi="원신한 Light" w:hint="eastAsia"/>
        </w:rPr>
        <w:t xml:space="preserve"> </w:t>
      </w:r>
      <w:r w:rsidR="00774119" w:rsidRPr="00FF6279">
        <w:rPr>
          <w:rFonts w:ascii="원신한 Light" w:eastAsia="원신한 Light" w:hAnsi="원신한 Light"/>
        </w:rPr>
        <w:t>[</w:t>
      </w:r>
      <w:r w:rsidR="002A311F" w:rsidRPr="00FF6279">
        <w:rPr>
          <w:rFonts w:ascii="원신한 Light" w:eastAsia="원신한 Light" w:hAnsi="원신한 Light" w:hint="eastAsia"/>
        </w:rPr>
        <w:t>준법</w:t>
      </w:r>
      <w:r w:rsidR="00DA77D8">
        <w:rPr>
          <w:rFonts w:ascii="원신한 Light" w:eastAsia="원신한 Light" w:hAnsi="원신한 Light" w:hint="eastAsia"/>
        </w:rPr>
        <w:t>경영</w:t>
      </w:r>
      <w:r w:rsidR="002A311F" w:rsidRPr="00FF6279">
        <w:rPr>
          <w:rFonts w:ascii="원신한 Light" w:eastAsia="원신한 Light" w:hAnsi="원신한 Light" w:hint="eastAsia"/>
        </w:rPr>
        <w:t>부</w:t>
      </w:r>
      <w:r w:rsidR="00CF11F8" w:rsidRPr="00FF6279">
        <w:rPr>
          <w:rFonts w:ascii="원신한 Light" w:eastAsia="원신한 Light" w:hAnsi="원신한 Light"/>
        </w:rPr>
        <w:t>]</w:t>
      </w:r>
    </w:p>
    <w:p w14:paraId="60244B42" w14:textId="0C327D81" w:rsidR="0024458B" w:rsidRPr="00FF6279" w:rsidRDefault="0024458B" w:rsidP="00E806A0">
      <w:pPr>
        <w:spacing w:line="320" w:lineRule="exact"/>
        <w:ind w:leftChars="-142" w:left="-284"/>
        <w:rPr>
          <w:rFonts w:ascii="원신한 Light" w:eastAsia="원신한 Light" w:hAnsi="원신한 Light"/>
          <w:b/>
        </w:rPr>
      </w:pPr>
      <w:r w:rsidRPr="00FF6279">
        <w:rPr>
          <w:rFonts w:ascii="원신한 Light" w:eastAsia="원신한 Light" w:hAnsi="원신한 Light" w:hint="eastAsia"/>
          <w:b/>
        </w:rPr>
        <w:t xml:space="preserve">1. 심사 </w:t>
      </w:r>
      <w:r w:rsidR="005C77E0">
        <w:rPr>
          <w:rFonts w:ascii="원신한 Light" w:eastAsia="원신한 Light" w:hAnsi="원신한 Light" w:hint="eastAsia"/>
          <w:b/>
        </w:rPr>
        <w:t>대상</w:t>
      </w:r>
    </w:p>
    <w:tbl>
      <w:tblPr>
        <w:tblW w:w="16160" w:type="dxa"/>
        <w:tblInd w:w="-2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269"/>
        <w:gridCol w:w="1984"/>
        <w:gridCol w:w="5103"/>
        <w:gridCol w:w="2127"/>
        <w:gridCol w:w="2268"/>
        <w:gridCol w:w="2409"/>
      </w:tblGrid>
      <w:tr w:rsidR="008E7B6B" w:rsidRPr="00FF6279" w14:paraId="60244B48" w14:textId="77777777" w:rsidTr="009570EF">
        <w:trPr>
          <w:trHeight w:val="304"/>
        </w:trPr>
        <w:tc>
          <w:tcPr>
            <w:tcW w:w="2269" w:type="dxa"/>
            <w:shd w:val="clear" w:color="auto" w:fill="D9D9D9" w:themeFill="background1" w:themeFillShade="D9"/>
          </w:tcPr>
          <w:p w14:paraId="60244B43" w14:textId="439CCDF7" w:rsidR="008E7B6B" w:rsidRPr="00FF6279" w:rsidRDefault="008E7B6B" w:rsidP="008E7B6B">
            <w:pPr>
              <w:spacing w:line="320" w:lineRule="exact"/>
              <w:jc w:val="center"/>
              <w:rPr>
                <w:rFonts w:ascii="원신한 Light" w:eastAsia="원신한 Light" w:hAnsi="원신한 Light"/>
                <w:b/>
              </w:rPr>
            </w:pPr>
            <w:r w:rsidRPr="00FF6279">
              <w:rPr>
                <w:rFonts w:ascii="원신한 Light" w:eastAsia="원신한 Light" w:hAnsi="원신한 Light" w:hint="eastAsia"/>
                <w:b/>
              </w:rPr>
              <w:t>심사번호</w:t>
            </w:r>
            <w:r w:rsidR="00871CCC">
              <w:rPr>
                <w:rFonts w:ascii="원신한 Light" w:eastAsia="원신한 Light" w:hAnsi="원신한 Light" w:hint="eastAsia"/>
                <w:b/>
              </w:rPr>
              <w:t>(유효기간)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60244B44" w14:textId="77777777" w:rsidR="008E7B6B" w:rsidRPr="00FF6279" w:rsidRDefault="008E7B6B" w:rsidP="008E7B6B">
            <w:pPr>
              <w:spacing w:line="320" w:lineRule="exact"/>
              <w:jc w:val="center"/>
              <w:rPr>
                <w:rFonts w:ascii="원신한 Light" w:eastAsia="원신한 Light" w:hAnsi="원신한 Light"/>
                <w:b/>
              </w:rPr>
            </w:pPr>
            <w:r w:rsidRPr="00FF6279">
              <w:rPr>
                <w:rFonts w:ascii="원신한 Light" w:eastAsia="원신한 Light" w:hAnsi="원신한 Light" w:hint="eastAsia"/>
                <w:b/>
              </w:rPr>
              <w:t>접수일자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60244B45" w14:textId="3BDD2609" w:rsidR="008E7B6B" w:rsidRPr="00FF6279" w:rsidRDefault="008E7B6B" w:rsidP="008E7B6B">
            <w:pPr>
              <w:spacing w:line="320" w:lineRule="exact"/>
              <w:jc w:val="center"/>
              <w:rPr>
                <w:rFonts w:ascii="원신한 Light" w:eastAsia="원신한 Light" w:hAnsi="원신한 Light"/>
                <w:b/>
              </w:rPr>
            </w:pPr>
            <w:r w:rsidRPr="00FF6279">
              <w:rPr>
                <w:rFonts w:ascii="원신한 Light" w:eastAsia="원신한 Light" w:hAnsi="원신한 Light" w:hint="eastAsia"/>
                <w:b/>
              </w:rPr>
              <w:t>신청내용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7A95587C" w14:textId="0E8821DE" w:rsidR="008E7B6B" w:rsidRPr="00FF6279" w:rsidRDefault="008E7B6B" w:rsidP="008E7B6B">
            <w:pPr>
              <w:spacing w:line="320" w:lineRule="exact"/>
              <w:jc w:val="center"/>
              <w:rPr>
                <w:rFonts w:ascii="원신한 Light" w:eastAsia="원신한 Light" w:hAnsi="원신한 Light"/>
                <w:b/>
              </w:rPr>
            </w:pPr>
            <w:r w:rsidRPr="00FF6279">
              <w:rPr>
                <w:rFonts w:ascii="원신한 Light" w:eastAsia="원신한 Light" w:hAnsi="원신한 Light" w:hint="eastAsia"/>
                <w:b/>
              </w:rPr>
              <w:t>광고방법(매체)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0244B46" w14:textId="0C001795" w:rsidR="008E7B6B" w:rsidRPr="00FF6279" w:rsidRDefault="008E7B6B" w:rsidP="008E7B6B">
            <w:pPr>
              <w:spacing w:line="320" w:lineRule="exact"/>
              <w:jc w:val="center"/>
              <w:rPr>
                <w:rFonts w:ascii="원신한 Light" w:eastAsia="원신한 Light" w:hAnsi="원신한 Light"/>
                <w:b/>
              </w:rPr>
            </w:pPr>
            <w:r w:rsidRPr="00FF6279">
              <w:rPr>
                <w:rFonts w:ascii="원신한 Light" w:eastAsia="원신한 Light" w:hAnsi="원신한 Light" w:hint="eastAsia"/>
                <w:b/>
              </w:rPr>
              <w:t>의뢰부서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60244B47" w14:textId="77777777" w:rsidR="008E7B6B" w:rsidRPr="00FF6279" w:rsidRDefault="008E7B6B" w:rsidP="008E7B6B">
            <w:pPr>
              <w:spacing w:line="320" w:lineRule="exact"/>
              <w:jc w:val="center"/>
              <w:rPr>
                <w:rFonts w:ascii="원신한 Light" w:eastAsia="원신한 Light" w:hAnsi="원신한 Light"/>
                <w:b/>
              </w:rPr>
            </w:pPr>
            <w:r w:rsidRPr="00FF6279">
              <w:rPr>
                <w:rFonts w:ascii="원신한 Light" w:eastAsia="원신한 Light" w:hAnsi="원신한 Light" w:hint="eastAsia"/>
                <w:b/>
              </w:rPr>
              <w:t>담당자</w:t>
            </w:r>
          </w:p>
        </w:tc>
      </w:tr>
      <w:tr w:rsidR="008E7B6B" w:rsidRPr="00FF6279" w14:paraId="60244B4E" w14:textId="77777777" w:rsidTr="009570EF">
        <w:trPr>
          <w:trHeight w:val="472"/>
        </w:trPr>
        <w:tc>
          <w:tcPr>
            <w:tcW w:w="2269" w:type="dxa"/>
            <w:vAlign w:val="center"/>
          </w:tcPr>
          <w:p w14:paraId="60244B49" w14:textId="4A6A2D66" w:rsidR="008E7B6B" w:rsidRPr="00FF6279" w:rsidRDefault="008E7B6B" w:rsidP="009856BE">
            <w:pPr>
              <w:spacing w:line="276" w:lineRule="auto"/>
              <w:jc w:val="center"/>
              <w:rPr>
                <w:rFonts w:ascii="원신한 Light" w:eastAsia="원신한 Light" w:hAnsi="원신한 Light"/>
              </w:rPr>
            </w:pPr>
          </w:p>
        </w:tc>
        <w:tc>
          <w:tcPr>
            <w:tcW w:w="1984" w:type="dxa"/>
            <w:vAlign w:val="center"/>
          </w:tcPr>
          <w:p w14:paraId="60244B4A" w14:textId="2B5E12EC" w:rsidR="008E7B6B" w:rsidRPr="00FF6279" w:rsidRDefault="008E7B6B" w:rsidP="00D22CF7">
            <w:pPr>
              <w:spacing w:line="276" w:lineRule="auto"/>
              <w:jc w:val="center"/>
              <w:rPr>
                <w:rFonts w:ascii="원신한 Light" w:eastAsia="원신한 Light" w:hAnsi="원신한 Light"/>
              </w:rPr>
            </w:pPr>
          </w:p>
        </w:tc>
        <w:tc>
          <w:tcPr>
            <w:tcW w:w="5103" w:type="dxa"/>
            <w:vAlign w:val="center"/>
          </w:tcPr>
          <w:p w14:paraId="60244B4B" w14:textId="41AD2B2C" w:rsidR="008E7B6B" w:rsidRPr="00FF6279" w:rsidRDefault="008E7B6B" w:rsidP="009147CA">
            <w:pPr>
              <w:spacing w:line="276" w:lineRule="auto"/>
              <w:jc w:val="center"/>
              <w:rPr>
                <w:rFonts w:ascii="원신한 Light" w:eastAsia="원신한 Light" w:hAnsi="원신한 Light"/>
              </w:rPr>
            </w:pPr>
          </w:p>
        </w:tc>
        <w:tc>
          <w:tcPr>
            <w:tcW w:w="2127" w:type="dxa"/>
          </w:tcPr>
          <w:p w14:paraId="506E9068" w14:textId="77777777" w:rsidR="008E7B6B" w:rsidRPr="00FF6279" w:rsidRDefault="008E7B6B" w:rsidP="001B07BF">
            <w:pPr>
              <w:spacing w:line="276" w:lineRule="auto"/>
              <w:jc w:val="center"/>
              <w:rPr>
                <w:rFonts w:ascii="원신한 Light" w:eastAsia="원신한 Light" w:hAnsi="원신한 Light"/>
              </w:rPr>
            </w:pPr>
          </w:p>
        </w:tc>
        <w:tc>
          <w:tcPr>
            <w:tcW w:w="2268" w:type="dxa"/>
            <w:vAlign w:val="center"/>
          </w:tcPr>
          <w:p w14:paraId="60244B4C" w14:textId="4E709770" w:rsidR="008E7B6B" w:rsidRPr="00FF6279" w:rsidRDefault="008E7B6B" w:rsidP="001B07BF">
            <w:pPr>
              <w:spacing w:line="276" w:lineRule="auto"/>
              <w:jc w:val="center"/>
              <w:rPr>
                <w:rFonts w:ascii="원신한 Light" w:eastAsia="원신한 Light" w:hAnsi="원신한 Light"/>
              </w:rPr>
            </w:pPr>
          </w:p>
        </w:tc>
        <w:tc>
          <w:tcPr>
            <w:tcW w:w="2409" w:type="dxa"/>
            <w:vAlign w:val="center"/>
          </w:tcPr>
          <w:p w14:paraId="60244B4D" w14:textId="551B5D6F" w:rsidR="008E7B6B" w:rsidRPr="00FF6279" w:rsidRDefault="008E7B6B" w:rsidP="00167A10">
            <w:pPr>
              <w:spacing w:line="276" w:lineRule="auto"/>
              <w:jc w:val="center"/>
              <w:rPr>
                <w:rFonts w:ascii="원신한 Light" w:eastAsia="원신한 Light" w:hAnsi="원신한 Light"/>
              </w:rPr>
            </w:pPr>
          </w:p>
        </w:tc>
      </w:tr>
    </w:tbl>
    <w:p w14:paraId="60244B4F" w14:textId="58A6522C" w:rsidR="003512E1" w:rsidRPr="00FF6279" w:rsidRDefault="003512E1">
      <w:pPr>
        <w:spacing w:line="360" w:lineRule="exact"/>
        <w:ind w:left="2200" w:hanging="2200"/>
        <w:rPr>
          <w:rFonts w:ascii="원신한 Light" w:eastAsia="원신한 Light" w:hAnsi="원신한 Light"/>
          <w:b/>
        </w:rPr>
      </w:pPr>
    </w:p>
    <w:p w14:paraId="0393EDBA" w14:textId="77777777" w:rsidR="00E24313" w:rsidRDefault="0024458B" w:rsidP="00E806A0">
      <w:pPr>
        <w:spacing w:line="360" w:lineRule="exact"/>
        <w:ind w:left="2200" w:hanging="2484"/>
        <w:rPr>
          <w:rFonts w:ascii="원신한 Light" w:eastAsia="원신한 Light" w:hAnsi="원신한 Light"/>
        </w:rPr>
      </w:pPr>
      <w:r w:rsidRPr="00FF6279">
        <w:rPr>
          <w:rFonts w:ascii="원신한 Light" w:eastAsia="원신한 Light" w:hAnsi="원신한 Light" w:hint="eastAsia"/>
          <w:b/>
        </w:rPr>
        <w:t>2. 심사 내용</w:t>
      </w:r>
      <w:r w:rsidR="00522442">
        <w:rPr>
          <w:rFonts w:ascii="원신한 Light" w:eastAsia="원신한 Light" w:hAnsi="원신한 Light" w:hint="eastAsia"/>
          <w:b/>
        </w:rPr>
        <w:t xml:space="preserve">     </w:t>
      </w:r>
      <w:r w:rsidR="00522442">
        <w:rPr>
          <w:rFonts w:ascii="원신한 Light" w:eastAsia="원신한 Light" w:hAnsi="원신한 Light"/>
          <w:b/>
        </w:rPr>
        <w:t xml:space="preserve">                            </w:t>
      </w:r>
      <w:r w:rsidR="008B429F">
        <w:rPr>
          <w:rFonts w:ascii="원신한 Light" w:eastAsia="원신한 Light" w:hAnsi="원신한 Light"/>
          <w:b/>
        </w:rPr>
        <w:t xml:space="preserve">          </w:t>
      </w:r>
      <w:r w:rsidR="00AA2820">
        <w:rPr>
          <w:rFonts w:ascii="원신한 Light" w:eastAsia="원신한 Light" w:hAnsi="원신한 Light"/>
          <w:b/>
        </w:rPr>
        <w:t xml:space="preserve">                            </w:t>
      </w:r>
      <w:r w:rsidR="008B429F">
        <w:rPr>
          <w:rFonts w:ascii="원신한 Light" w:eastAsia="원신한 Light" w:hAnsi="원신한 Light"/>
          <w:b/>
        </w:rPr>
        <w:t xml:space="preserve">        </w:t>
      </w:r>
      <w:proofErr w:type="gramStart"/>
      <w:r w:rsidR="00522442" w:rsidRPr="00522442">
        <w:rPr>
          <w:rFonts w:ascii="원신한 Light" w:eastAsia="원신한 Light" w:hAnsi="원신한 Light"/>
        </w:rPr>
        <w:t xml:space="preserve">[ </w:t>
      </w:r>
      <w:r w:rsidR="00522442" w:rsidRPr="00522442">
        <w:rPr>
          <w:rFonts w:ascii="원신한 Light" w:eastAsia="원신한 Light" w:hAnsi="원신한 Light" w:hint="eastAsia"/>
        </w:rPr>
        <w:t>금융소비자보호법</w:t>
      </w:r>
      <w:proofErr w:type="gramEnd"/>
      <w:r w:rsidR="00522442" w:rsidRPr="00522442">
        <w:rPr>
          <w:rFonts w:ascii="원신한 Light" w:eastAsia="원신한 Light" w:hAnsi="원신한 Light" w:hint="eastAsia"/>
        </w:rPr>
        <w:t>:</w:t>
      </w:r>
      <w:r w:rsidR="00522442" w:rsidRPr="00522442">
        <w:rPr>
          <w:rFonts w:ascii="원신한 Light" w:eastAsia="원신한 Light" w:hAnsi="원신한 Light"/>
        </w:rPr>
        <w:t xml:space="preserve"> </w:t>
      </w:r>
      <w:r w:rsidR="00522442">
        <w:rPr>
          <w:rFonts w:ascii="원신한 Light" w:eastAsia="원신한 Light" w:hAnsi="원신한 Light"/>
        </w:rPr>
        <w:t>(</w:t>
      </w:r>
      <w:r w:rsidR="00522442" w:rsidRPr="00522442">
        <w:rPr>
          <w:rFonts w:ascii="원신한 Light" w:eastAsia="원신한 Light" w:hAnsi="원신한 Light" w:hint="eastAsia"/>
        </w:rPr>
        <w:t>금</w:t>
      </w:r>
      <w:r w:rsidR="00522442">
        <w:rPr>
          <w:rFonts w:ascii="원신한 Light" w:eastAsia="원신한 Light" w:hAnsi="원신한 Light" w:hint="eastAsia"/>
        </w:rPr>
        <w:t>)</w:t>
      </w:r>
      <w:r w:rsidR="00522442" w:rsidRPr="00522442">
        <w:rPr>
          <w:rFonts w:ascii="원신한 Light" w:eastAsia="원신한 Light" w:hAnsi="원신한 Light" w:hint="eastAsia"/>
        </w:rPr>
        <w:t>,</w:t>
      </w:r>
      <w:r w:rsidR="00522442" w:rsidRPr="00522442">
        <w:rPr>
          <w:rFonts w:ascii="원신한 Light" w:eastAsia="원신한 Light" w:hAnsi="원신한 Light"/>
        </w:rPr>
        <w:t xml:space="preserve"> </w:t>
      </w:r>
      <w:proofErr w:type="spellStart"/>
      <w:r w:rsidR="00872907">
        <w:rPr>
          <w:rFonts w:ascii="원신한 Light" w:eastAsia="원신한 Light" w:hAnsi="원신한 Light" w:hint="eastAsia"/>
        </w:rPr>
        <w:t>표시·광고의</w:t>
      </w:r>
      <w:proofErr w:type="spellEnd"/>
      <w:r w:rsidR="00872907">
        <w:rPr>
          <w:rFonts w:ascii="원신한 Light" w:eastAsia="원신한 Light" w:hAnsi="원신한 Light" w:hint="eastAsia"/>
        </w:rPr>
        <w:t xml:space="preserve"> 공정화에 관한 법률: (표)</w:t>
      </w:r>
      <w:r w:rsidR="00170F03">
        <w:rPr>
          <w:rFonts w:ascii="원신한 Light" w:eastAsia="원신한 Light" w:hAnsi="원신한 Light"/>
        </w:rPr>
        <w:t xml:space="preserve">, </w:t>
      </w:r>
      <w:r w:rsidR="00170F03">
        <w:rPr>
          <w:rFonts w:ascii="원신한 Light" w:eastAsia="원신한 Light" w:hAnsi="원신한 Light" w:hint="eastAsia"/>
        </w:rPr>
        <w:t>금융지주회사법</w:t>
      </w:r>
      <w:r w:rsidR="00D26ACF">
        <w:rPr>
          <w:rFonts w:ascii="원신한 Light" w:eastAsia="원신한 Light" w:hAnsi="원신한 Light" w:hint="eastAsia"/>
        </w:rPr>
        <w:t>:</w:t>
      </w:r>
      <w:r w:rsidR="00170F03">
        <w:rPr>
          <w:rFonts w:ascii="원신한 Light" w:eastAsia="원신한 Light" w:hAnsi="원신한 Light"/>
        </w:rPr>
        <w:t>(</w:t>
      </w:r>
      <w:r w:rsidR="00170F03">
        <w:rPr>
          <w:rFonts w:ascii="원신한 Light" w:eastAsia="원신한 Light" w:hAnsi="원신한 Light" w:hint="eastAsia"/>
        </w:rPr>
        <w:t>지)</w:t>
      </w:r>
    </w:p>
    <w:p w14:paraId="60244B50" w14:textId="114C4A1A" w:rsidR="0024458B" w:rsidRPr="00E24313" w:rsidRDefault="00E24313" w:rsidP="00F776E6">
      <w:pPr>
        <w:spacing w:line="360" w:lineRule="exact"/>
        <w:ind w:firstLineChars="3900" w:firstLine="7410"/>
        <w:rPr>
          <w:rFonts w:ascii="원신한 Light" w:eastAsia="원신한 Light" w:hAnsi="원신한 Light"/>
        </w:rPr>
      </w:pPr>
      <w:r w:rsidRPr="00E24313">
        <w:rPr>
          <w:rFonts w:ascii="원신한 Light" w:eastAsia="원신한 Light" w:hAnsi="원신한 Light"/>
        </w:rPr>
        <w:t>(</w:t>
      </w:r>
      <w:r w:rsidRPr="00E24313">
        <w:rPr>
          <w:rFonts w:ascii="원신한 Light" w:eastAsia="원신한 Light" w:hAnsi="원신한 Light" w:hint="eastAsia"/>
        </w:rPr>
        <w:t>은)</w:t>
      </w:r>
      <w:r w:rsidR="003B4167">
        <w:rPr>
          <w:rFonts w:ascii="원신한 Light" w:eastAsia="원신한 Light" w:hAnsi="원신한 Light" w:hint="eastAsia"/>
        </w:rPr>
        <w:t>기,</w:t>
      </w:r>
      <w:r w:rsidRPr="00E24313">
        <w:rPr>
          <w:rFonts w:ascii="원신한 Light" w:eastAsia="원신한 Light" w:hAnsi="원신한 Light"/>
        </w:rPr>
        <w:t xml:space="preserve"> </w:t>
      </w:r>
      <w:r w:rsidRPr="00E24313">
        <w:rPr>
          <w:rFonts w:ascii="원신한 Light" w:eastAsia="원신한 Light" w:hAnsi="원신한 Light" w:hint="eastAsia"/>
        </w:rPr>
        <w:t>은행연합회 광고심의 기준, (지)</w:t>
      </w:r>
      <w:r w:rsidRPr="00E24313">
        <w:rPr>
          <w:rFonts w:ascii="원신한 Light" w:eastAsia="원신한 Light" w:hAnsi="원신한 Light"/>
        </w:rPr>
        <w:t xml:space="preserve"> </w:t>
      </w:r>
      <w:r w:rsidR="003B4167" w:rsidRPr="003B4167">
        <w:rPr>
          <w:rFonts w:ascii="원신한 Light" w:eastAsia="원신한 Light" w:hAnsi="원신한 Light" w:cs="굴림" w:hint="eastAsia"/>
          <w:kern w:val="0"/>
        </w:rPr>
        <w:t>추천보증</w:t>
      </w:r>
      <w:r w:rsidRPr="00E24313">
        <w:rPr>
          <w:rFonts w:ascii="원신한 Light" w:eastAsia="원신한 Light" w:hAnsi="원신한 Light"/>
        </w:rPr>
        <w:t xml:space="preserve">V </w:t>
      </w:r>
      <w:r w:rsidRPr="00E24313">
        <w:rPr>
          <w:rFonts w:ascii="원신한 Light" w:eastAsia="원신한 Light" w:hAnsi="원신한 Light" w:hint="eastAsia"/>
        </w:rPr>
        <w:t>금융상품 등의 표시광고에 관한 심사</w:t>
      </w:r>
      <w:r w:rsidR="00533720">
        <w:rPr>
          <w:rFonts w:ascii="원신한 Light" w:eastAsia="원신한 Light" w:hAnsi="원신한 Light" w:hint="eastAsia"/>
        </w:rPr>
        <w:t xml:space="preserve"> </w:t>
      </w:r>
      <w:proofErr w:type="gramStart"/>
      <w:r w:rsidRPr="00E24313">
        <w:rPr>
          <w:rFonts w:ascii="원신한 Light" w:eastAsia="원신한 Light" w:hAnsi="원신한 Light" w:hint="eastAsia"/>
        </w:rPr>
        <w:t>지침</w:t>
      </w:r>
      <w:r w:rsidR="00522442" w:rsidRPr="00E24313">
        <w:rPr>
          <w:rFonts w:ascii="원신한 Light" w:eastAsia="원신한 Light" w:hAnsi="원신한 Light"/>
        </w:rPr>
        <w:t xml:space="preserve"> ]</w:t>
      </w:r>
      <w:proofErr w:type="gramEnd"/>
    </w:p>
    <w:tbl>
      <w:tblPr>
        <w:tblW w:w="1616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983"/>
        <w:gridCol w:w="435"/>
        <w:gridCol w:w="1417"/>
        <w:gridCol w:w="8647"/>
        <w:gridCol w:w="851"/>
        <w:gridCol w:w="2976"/>
      </w:tblGrid>
      <w:tr w:rsidR="00173067" w:rsidRPr="00FF6279" w14:paraId="29EB6787" w14:textId="5459071D" w:rsidTr="00710E2B">
        <w:trPr>
          <w:trHeight w:val="348"/>
        </w:trPr>
        <w:tc>
          <w:tcPr>
            <w:tcW w:w="1834" w:type="dxa"/>
            <w:gridSpan w:val="2"/>
            <w:shd w:val="clear" w:color="auto" w:fill="D9D9D9" w:themeFill="background1" w:themeFillShade="D9"/>
            <w:vAlign w:val="center"/>
            <w:hideMark/>
          </w:tcPr>
          <w:p w14:paraId="07413B42" w14:textId="77777777" w:rsidR="00173067" w:rsidRPr="00FF6279" w:rsidRDefault="00173067" w:rsidP="00FF6279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 w:rsidRPr="00FF6279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435" w:type="dxa"/>
            <w:shd w:val="clear" w:color="auto" w:fill="D9D9D9" w:themeFill="background1" w:themeFillShade="D9"/>
            <w:noWrap/>
            <w:vAlign w:val="center"/>
            <w:hideMark/>
          </w:tcPr>
          <w:p w14:paraId="6C8AFF42" w14:textId="77777777" w:rsidR="00173067" w:rsidRPr="00FF6279" w:rsidRDefault="00173067" w:rsidP="00FF6279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 w:rsidRPr="00FF6279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No.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718F34B6" w14:textId="35CF02D8" w:rsidR="00173067" w:rsidRPr="00FF6279" w:rsidRDefault="00173067" w:rsidP="00FF6279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 w:rsidRPr="00FF6279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관련법령</w:t>
            </w:r>
          </w:p>
        </w:tc>
        <w:tc>
          <w:tcPr>
            <w:tcW w:w="8647" w:type="dxa"/>
            <w:shd w:val="clear" w:color="auto" w:fill="D9D9D9" w:themeFill="background1" w:themeFillShade="D9"/>
            <w:vAlign w:val="center"/>
            <w:hideMark/>
          </w:tcPr>
          <w:p w14:paraId="2B6F6E3B" w14:textId="15B23B07" w:rsidR="00173067" w:rsidRPr="00FF6279" w:rsidRDefault="00173067" w:rsidP="00FF6279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 w:rsidRPr="00FF6279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점검항목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325D4D1F" w14:textId="40832CCB" w:rsidR="00173067" w:rsidRPr="00FF6279" w:rsidRDefault="00173067" w:rsidP="00FF6279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심사결과</w:t>
            </w:r>
          </w:p>
        </w:tc>
        <w:tc>
          <w:tcPr>
            <w:tcW w:w="2976" w:type="dxa"/>
            <w:shd w:val="clear" w:color="auto" w:fill="D9D9D9" w:themeFill="background1" w:themeFillShade="D9"/>
            <w:vAlign w:val="center"/>
          </w:tcPr>
          <w:p w14:paraId="7672B92D" w14:textId="5D3D6E25" w:rsidR="00173067" w:rsidRPr="00FF6279" w:rsidRDefault="00173067" w:rsidP="00FF6279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 w:rsidRPr="00FF6279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비고</w:t>
            </w:r>
            <w:r w:rsidR="007F6899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 xml:space="preserve"> (심사 시 수정사항 기재)</w:t>
            </w:r>
          </w:p>
        </w:tc>
      </w:tr>
      <w:tr w:rsidR="009B500F" w:rsidRPr="00FF6279" w14:paraId="3AFC1655" w14:textId="77777777" w:rsidTr="00560292">
        <w:trPr>
          <w:trHeight w:val="348"/>
        </w:trPr>
        <w:tc>
          <w:tcPr>
            <w:tcW w:w="851" w:type="dxa"/>
            <w:vMerge w:val="restart"/>
            <w:shd w:val="clear" w:color="auto" w:fill="auto"/>
            <w:vAlign w:val="center"/>
          </w:tcPr>
          <w:p w14:paraId="03DA8DB7" w14:textId="31B2BA0B" w:rsidR="009B500F" w:rsidRDefault="009B500F" w:rsidP="00710E2B">
            <w:pPr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공통</w:t>
            </w:r>
          </w:p>
        </w:tc>
        <w:tc>
          <w:tcPr>
            <w:tcW w:w="983" w:type="dxa"/>
            <w:vMerge w:val="restart"/>
            <w:shd w:val="clear" w:color="auto" w:fill="auto"/>
            <w:vAlign w:val="center"/>
          </w:tcPr>
          <w:p w14:paraId="727B4C97" w14:textId="3E59B25F" w:rsidR="009B500F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형식</w:t>
            </w: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7F363603" w14:textId="121CC800" w:rsidR="009B500F" w:rsidRDefault="009B500F" w:rsidP="009B500F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1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7531582D" w14:textId="77777777" w:rsidR="009B500F" w:rsidRPr="00296684" w:rsidRDefault="009B500F" w:rsidP="009B500F">
            <w:pPr>
              <w:pStyle w:val="Default"/>
              <w:spacing w:line="240" w:lineRule="atLeast"/>
              <w:rPr>
                <w:rFonts w:ascii="원신한 Light" w:eastAsia="원신한 Light" w:hAnsi="원신한 Light"/>
                <w:sz w:val="20"/>
                <w:szCs w:val="20"/>
              </w:rPr>
            </w:pPr>
            <w:r w:rsidRPr="00296684">
              <w:rPr>
                <w:rFonts w:ascii="원신한 Light" w:eastAsia="원신한 Light" w:hAnsi="원신한 Light" w:hint="eastAsia"/>
                <w:spacing w:val="-10"/>
                <w:sz w:val="20"/>
                <w:szCs w:val="20"/>
              </w:rPr>
              <w:t>(</w:t>
            </w:r>
            <w:r w:rsidRPr="003D31CA">
              <w:rPr>
                <w:rFonts w:ascii="원신한 Light" w:eastAsia="원신한 Light" w:hAnsi="원신한 Light" w:hint="eastAsia"/>
                <w:spacing w:val="-10"/>
                <w:sz w:val="20"/>
                <w:szCs w:val="20"/>
              </w:rPr>
              <w:t>금</w:t>
            </w:r>
            <w:r w:rsidRPr="00296684">
              <w:rPr>
                <w:rFonts w:ascii="원신한 Light" w:eastAsia="원신한 Light" w:hAnsi="원신한 Light" w:hint="eastAsia"/>
                <w:spacing w:val="-10"/>
                <w:sz w:val="20"/>
                <w:szCs w:val="20"/>
              </w:rPr>
              <w:t>)</w:t>
            </w:r>
            <w:r w:rsidRPr="00296684">
              <w:rPr>
                <w:rFonts w:ascii="원신한 Light" w:eastAsia="원신한 Light" w:hAnsi="원신한 Light"/>
                <w:spacing w:val="-10"/>
                <w:sz w:val="20"/>
                <w:szCs w:val="20"/>
              </w:rPr>
              <w:t xml:space="preserve"> </w:t>
            </w:r>
            <w:r w:rsidRPr="003D31CA">
              <w:rPr>
                <w:rFonts w:ascii="원신한 Light" w:eastAsia="원신한 Light" w:hAnsi="원신한 Light" w:hint="eastAsia"/>
                <w:spacing w:val="-10"/>
                <w:sz w:val="20"/>
                <w:szCs w:val="20"/>
              </w:rPr>
              <w:t>22</w:t>
            </w:r>
            <w:r w:rsidRPr="00296684">
              <w:rPr>
                <w:rFonts w:ascii="원신한 Light" w:eastAsia="원신한 Light" w:hAnsi="원신한 Light" w:hint="eastAsia"/>
                <w:spacing w:val="-10"/>
                <w:sz w:val="20"/>
                <w:szCs w:val="20"/>
              </w:rPr>
              <w:t>⑦</w:t>
            </w:r>
            <w:r w:rsidRPr="00296684">
              <w:rPr>
                <w:rFonts w:ascii="원신한 Light" w:eastAsia="원신한 Light" w:hAnsi="원신한 Light"/>
                <w:sz w:val="20"/>
                <w:szCs w:val="20"/>
              </w:rPr>
              <w:t>/</w:t>
            </w:r>
          </w:p>
          <w:p w14:paraId="0110AEB0" w14:textId="77777777" w:rsidR="009B500F" w:rsidRDefault="009B500F" w:rsidP="009B500F">
            <w:pPr>
              <w:autoSpaceDE w:val="0"/>
              <w:autoSpaceDN w:val="0"/>
              <w:spacing w:line="288" w:lineRule="auto"/>
              <w:ind w:firstLineChars="100" w:firstLine="190"/>
              <w:textAlignment w:val="baseline"/>
              <w:rPr>
                <w:rFonts w:ascii="원신한 Light" w:eastAsia="원신한 Light" w:hAnsi="원신한 Light"/>
              </w:rPr>
            </w:pPr>
            <w:r w:rsidRPr="00296684">
              <w:rPr>
                <w:rFonts w:ascii="원신한 Light" w:eastAsia="원신한 Light" w:hAnsi="원신한 Light" w:hint="eastAsia"/>
              </w:rPr>
              <w:t>영1</w:t>
            </w:r>
            <w:r>
              <w:rPr>
                <w:rFonts w:ascii="원신한 Light" w:eastAsia="원신한 Light" w:hAnsi="원신한 Light"/>
              </w:rPr>
              <w:t>9</w:t>
            </w:r>
            <w:r>
              <w:rPr>
                <w:rFonts w:ascii="원신한 Light" w:eastAsia="원신한 Light" w:hAnsi="원신한 Light" w:hint="eastAsia"/>
              </w:rPr>
              <w:t>①</w:t>
            </w:r>
          </w:p>
          <w:p w14:paraId="5DC3065A" w14:textId="780A3E9F" w:rsidR="009B500F" w:rsidRDefault="009B500F" w:rsidP="009B500F">
            <w:pPr>
              <w:widowControl/>
              <w:wordWrap/>
              <w:spacing w:line="240" w:lineRule="atLeas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(은)기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3C114BCE" w14:textId="77777777" w:rsidR="009B500F" w:rsidRPr="00710E2B" w:rsidRDefault="009B500F" w:rsidP="009B500F">
            <w:pPr>
              <w:widowControl/>
              <w:wordWrap/>
              <w:ind w:firstLineChars="74" w:firstLine="141"/>
              <w:rPr>
                <w:rFonts w:ascii="원신한 Light" w:eastAsia="원신한 Light" w:hAnsi="원신한 Light" w:cs="굴림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광고에 관한 글자크기, 폰트,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글자색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, 배치 등을 준수하였는지 여부</w:t>
            </w:r>
          </w:p>
          <w:p w14:paraId="1DD78EE0" w14:textId="7E95EE61" w:rsidR="009B500F" w:rsidRPr="00710E2B" w:rsidRDefault="009B500F" w:rsidP="009B500F">
            <w:pPr>
              <w:widowControl/>
              <w:wordWrap/>
              <w:ind w:firstLineChars="74" w:firstLine="141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(예)글자의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색깔·크기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(12포인트 이상, A4용지 고딕체 기준) 또는 음성의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속도·크기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 등을 활용하여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균형있게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 전달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190FB97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6210D65A" w14:textId="48DB9921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9B500F" w:rsidRPr="00FF6279" w14:paraId="0F21EF12" w14:textId="77777777" w:rsidTr="00560292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54E89044" w14:textId="4E83CF40" w:rsidR="009B500F" w:rsidRDefault="009B500F" w:rsidP="00710E2B">
            <w:pPr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78F35E5C" w14:textId="77777777" w:rsidR="009B500F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2B77F193" w14:textId="7A2E9FF5" w:rsidR="009B500F" w:rsidRDefault="009B500F" w:rsidP="009B500F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2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69BB842B" w14:textId="77777777" w:rsidR="009B500F" w:rsidRPr="00296684" w:rsidRDefault="009B500F" w:rsidP="009B500F">
            <w:pPr>
              <w:pStyle w:val="Default"/>
              <w:spacing w:line="240" w:lineRule="atLeast"/>
              <w:rPr>
                <w:rFonts w:ascii="원신한 Light" w:eastAsia="원신한 Light" w:hAnsi="원신한 Light"/>
                <w:sz w:val="20"/>
                <w:szCs w:val="20"/>
              </w:rPr>
            </w:pPr>
            <w:r w:rsidRPr="00296684">
              <w:rPr>
                <w:rFonts w:ascii="원신한 Light" w:eastAsia="원신한 Light" w:hAnsi="원신한 Light" w:hint="eastAsia"/>
                <w:spacing w:val="-10"/>
                <w:sz w:val="20"/>
                <w:szCs w:val="20"/>
              </w:rPr>
              <w:t>(</w:t>
            </w:r>
            <w:r w:rsidRPr="003D31CA">
              <w:rPr>
                <w:rFonts w:ascii="원신한 Light" w:eastAsia="원신한 Light" w:hAnsi="원신한 Light" w:hint="eastAsia"/>
                <w:spacing w:val="-10"/>
                <w:sz w:val="20"/>
                <w:szCs w:val="20"/>
              </w:rPr>
              <w:t>금</w:t>
            </w:r>
            <w:r w:rsidRPr="00296684">
              <w:rPr>
                <w:rFonts w:ascii="원신한 Light" w:eastAsia="원신한 Light" w:hAnsi="원신한 Light" w:hint="eastAsia"/>
                <w:spacing w:val="-10"/>
                <w:sz w:val="20"/>
                <w:szCs w:val="20"/>
              </w:rPr>
              <w:t>)</w:t>
            </w:r>
            <w:r w:rsidRPr="00296684">
              <w:rPr>
                <w:rFonts w:ascii="원신한 Light" w:eastAsia="원신한 Light" w:hAnsi="원신한 Light"/>
                <w:spacing w:val="-10"/>
                <w:sz w:val="20"/>
                <w:szCs w:val="20"/>
              </w:rPr>
              <w:t xml:space="preserve"> </w:t>
            </w:r>
            <w:r w:rsidRPr="003D31CA">
              <w:rPr>
                <w:rFonts w:ascii="원신한 Light" w:eastAsia="원신한 Light" w:hAnsi="원신한 Light" w:hint="eastAsia"/>
                <w:spacing w:val="-10"/>
                <w:sz w:val="20"/>
                <w:szCs w:val="20"/>
              </w:rPr>
              <w:t>22</w:t>
            </w:r>
            <w:r w:rsidRPr="00296684">
              <w:rPr>
                <w:rFonts w:ascii="원신한 Light" w:eastAsia="원신한 Light" w:hAnsi="원신한 Light" w:hint="eastAsia"/>
                <w:spacing w:val="-10"/>
                <w:sz w:val="20"/>
                <w:szCs w:val="20"/>
              </w:rPr>
              <w:t>⑦</w:t>
            </w:r>
            <w:r w:rsidRPr="00296684">
              <w:rPr>
                <w:rFonts w:ascii="원신한 Light" w:eastAsia="원신한 Light" w:hAnsi="원신한 Light"/>
                <w:sz w:val="20"/>
                <w:szCs w:val="20"/>
              </w:rPr>
              <w:t>/</w:t>
            </w:r>
          </w:p>
          <w:p w14:paraId="337B5B83" w14:textId="59CA63B9" w:rsidR="009B500F" w:rsidRDefault="009B500F" w:rsidP="009B500F">
            <w:pPr>
              <w:widowControl/>
              <w:wordWrap/>
              <w:spacing w:line="240" w:lineRule="atLeas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296684">
              <w:rPr>
                <w:rFonts w:ascii="원신한 Light" w:eastAsia="원신한 Light" w:hAnsi="원신한 Light" w:hint="eastAsia"/>
              </w:rPr>
              <w:t>영1</w:t>
            </w:r>
            <w:r>
              <w:rPr>
                <w:rFonts w:ascii="원신한 Light" w:eastAsia="원신한 Light" w:hAnsi="원신한 Light"/>
              </w:rPr>
              <w:t>9</w:t>
            </w:r>
            <w:r>
              <w:rPr>
                <w:rFonts w:ascii="원신한 Light" w:eastAsia="원신한 Light" w:hAnsi="원신한 Light" w:hint="eastAsia"/>
              </w:rPr>
              <w:t>①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1E727287" w14:textId="4460A4F2" w:rsidR="009B500F" w:rsidRPr="00710E2B" w:rsidRDefault="009B500F" w:rsidP="009B500F">
            <w:pPr>
              <w:widowControl/>
              <w:wordWrap/>
              <w:ind w:firstLineChars="74" w:firstLine="141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광고의 내용을 쉽게 이해할 수 있도록 광고에서 글자의 색깔크기 또는 음성의 속도크기 등이 해당 상품으로 인해 금융소비자가 받을 수 있는 혜택과 불이익을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균형있게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 전달할 수 있는지 여부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27A078E4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524A801E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9B500F" w:rsidRPr="00FF6279" w14:paraId="6B322230" w14:textId="27D222DD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  <w:hideMark/>
          </w:tcPr>
          <w:p w14:paraId="2B35F68F" w14:textId="055D50CB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 w:val="restart"/>
            <w:shd w:val="clear" w:color="auto" w:fill="auto"/>
            <w:vAlign w:val="center"/>
            <w:hideMark/>
          </w:tcPr>
          <w:p w14:paraId="5B9FA7B1" w14:textId="77777777" w:rsidR="009B500F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의무표시</w:t>
            </w:r>
          </w:p>
          <w:p w14:paraId="50408B56" w14:textId="57AD591D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사항</w:t>
            </w: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  <w:hideMark/>
          </w:tcPr>
          <w:p w14:paraId="572E55B5" w14:textId="469CC415" w:rsidR="009B500F" w:rsidRPr="00FF6279" w:rsidRDefault="009B500F" w:rsidP="001C18C8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1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2191789B" w14:textId="62523941" w:rsidR="009B500F" w:rsidRPr="00FF6279" w:rsidRDefault="009B500F" w:rsidP="005C2226">
            <w:pPr>
              <w:widowControl/>
              <w:wordWrap/>
              <w:spacing w:line="240" w:lineRule="atLeas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(금)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 xml:space="preserve"> 22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③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2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  <w:hideMark/>
          </w:tcPr>
          <w:p w14:paraId="279AD713" w14:textId="707889FA" w:rsidR="009B500F" w:rsidRPr="00710E2B" w:rsidRDefault="009B500F" w:rsidP="00BD6C8C">
            <w:pPr>
              <w:widowControl/>
              <w:wordWrap/>
              <w:ind w:firstLineChars="74" w:firstLine="141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은행의 명칭 표시 여부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101CCDEF" w14:textId="77777777" w:rsidR="009B500F" w:rsidRPr="00FF6279" w:rsidRDefault="009B500F" w:rsidP="001C18C8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43904131" w14:textId="77777777" w:rsidR="009B500F" w:rsidRPr="00FF6279" w:rsidRDefault="009B500F" w:rsidP="001C18C8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9B500F" w:rsidRPr="00FF6279" w14:paraId="2A8E1F83" w14:textId="7777777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49D5953F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21CB64FC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12EDDBE2" w14:textId="3A9AC85E" w:rsidR="009B500F" w:rsidRPr="00FF6279" w:rsidRDefault="009B500F" w:rsidP="009B500F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2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4A1939C1" w14:textId="6A34C52E" w:rsidR="009B500F" w:rsidRDefault="009B500F" w:rsidP="009B500F">
            <w:pPr>
              <w:widowControl/>
              <w:wordWrap/>
              <w:spacing w:line="240" w:lineRule="atLeas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(금)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 xml:space="preserve"> 22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③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1</w:t>
            </w:r>
            <w:r w:rsidRPr="00FF6279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</w:tcPr>
          <w:p w14:paraId="7DC2F97E" w14:textId="77777777" w:rsidR="009B500F" w:rsidRPr="00710E2B" w:rsidRDefault="009B500F" w:rsidP="009B500F">
            <w:pPr>
              <w:widowControl/>
              <w:wordWrap/>
              <w:ind w:firstLineChars="74" w:firstLine="141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계약체결 전 설명서 및 약관 읽어볼 것을 권유하는 내용 표시 여부</w:t>
            </w:r>
          </w:p>
          <w:p w14:paraId="3BEA46A4" w14:textId="77777777" w:rsidR="009B500F" w:rsidRPr="00710E2B" w:rsidRDefault="009B500F" w:rsidP="009B500F">
            <w:pPr>
              <w:pStyle w:val="af"/>
              <w:spacing w:line="240" w:lineRule="auto"/>
              <w:ind w:left="186"/>
              <w:rPr>
                <w:rFonts w:ascii="원신한 Light" w:eastAsia="원신한 Light" w:hAnsi="원신한 Light"/>
              </w:rPr>
            </w:pPr>
            <w:r w:rsidRPr="00710E2B">
              <w:rPr>
                <w:rFonts w:ascii="원신한 Light" w:eastAsia="원신한 Light" w:hAnsi="원신한 Light"/>
              </w:rPr>
              <w:t>(</w:t>
            </w:r>
            <w:r w:rsidRPr="00710E2B">
              <w:rPr>
                <w:rFonts w:ascii="원신한 Light" w:eastAsia="원신한 Light" w:hAnsi="원신한 Light" w:hint="eastAsia"/>
              </w:rPr>
              <w:t>예)이 금융상품을 가입(계약)하시기 전에 ‘금융상품 설명서’ 및 ‘</w:t>
            </w:r>
            <w:proofErr w:type="spellStart"/>
            <w:r w:rsidRPr="00710E2B">
              <w:rPr>
                <w:rFonts w:ascii="원신한 Light" w:eastAsia="원신한 Light" w:hAnsi="원신한 Light" w:hint="eastAsia"/>
              </w:rPr>
              <w:t>약관’을</w:t>
            </w:r>
            <w:proofErr w:type="spellEnd"/>
            <w:r w:rsidRPr="00710E2B">
              <w:rPr>
                <w:rFonts w:ascii="원신한 Light" w:eastAsia="원신한 Light" w:hAnsi="원신한 Light" w:hint="eastAsia"/>
              </w:rPr>
              <w:t xml:space="preserve"> 반드시 </w:t>
            </w:r>
            <w:proofErr w:type="spellStart"/>
            <w:r w:rsidRPr="00710E2B">
              <w:rPr>
                <w:rFonts w:ascii="원신한 Light" w:eastAsia="원신한 Light" w:hAnsi="원신한 Light" w:hint="eastAsia"/>
              </w:rPr>
              <w:t>읽어보시기</w:t>
            </w:r>
            <w:proofErr w:type="spellEnd"/>
            <w:r w:rsidRPr="00710E2B">
              <w:rPr>
                <w:rFonts w:ascii="원신한 Light" w:eastAsia="원신한 Light" w:hAnsi="원신한 Light" w:hint="eastAsia"/>
              </w:rPr>
              <w:t xml:space="preserve"> 바랍니다.</w:t>
            </w:r>
          </w:p>
          <w:p w14:paraId="25A4E2C3" w14:textId="77777777" w:rsidR="009B500F" w:rsidRPr="00710E2B" w:rsidRDefault="009B500F" w:rsidP="009B500F">
            <w:pPr>
              <w:autoSpaceDE w:val="0"/>
              <w:autoSpaceDN w:val="0"/>
              <w:ind w:left="182"/>
              <w:textAlignment w:val="baseline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(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예)금융상품 관련 계약을 체결하기 전에 상품설명서 및 약관을 반드시 확인하시기 바랍니다.</w:t>
            </w:r>
          </w:p>
          <w:p w14:paraId="44C973FC" w14:textId="419C1CDF" w:rsidR="009B500F" w:rsidRPr="00710E2B" w:rsidRDefault="009B500F" w:rsidP="009B500F">
            <w:pPr>
              <w:widowControl/>
              <w:wordWrap/>
              <w:ind w:leftChars="71" w:left="566" w:hangingChars="223" w:hanging="424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(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예)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spacing w:val="-18"/>
                <w:kern w:val="0"/>
              </w:rPr>
              <w:t>이 상품을 가입하기 전에 약관 및 상품설명서를 꼭 확인해보세요.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F736056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0843C2A0" w14:textId="2B8E5271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9B500F" w:rsidRPr="00FF6279" w14:paraId="5ED7233B" w14:textId="1021C48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  <w:hideMark/>
          </w:tcPr>
          <w:p w14:paraId="7D567EE6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  <w:hideMark/>
          </w:tcPr>
          <w:p w14:paraId="7A4F3A4F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  <w:hideMark/>
          </w:tcPr>
          <w:p w14:paraId="4C7CD32C" w14:textId="35FA9027" w:rsidR="009B500F" w:rsidRPr="00FF6279" w:rsidRDefault="009B500F" w:rsidP="009B500F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FF6279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3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56429B89" w14:textId="076B6435" w:rsidR="009B500F" w:rsidRPr="00173067" w:rsidRDefault="009B500F" w:rsidP="009B500F">
            <w:pPr>
              <w:pStyle w:val="Default"/>
              <w:spacing w:line="240" w:lineRule="atLeast"/>
              <w:rPr>
                <w:rFonts w:ascii="원신한 Light" w:eastAsia="원신한 Light" w:hAnsi="원신한 Light"/>
                <w:sz w:val="20"/>
                <w:szCs w:val="20"/>
              </w:rPr>
            </w:pPr>
            <w:r w:rsidRPr="00173067">
              <w:rPr>
                <w:rFonts w:ascii="원신한 Light" w:eastAsia="원신한 Light" w:hAnsi="원신한 Light" w:hint="eastAsia"/>
                <w:sz w:val="20"/>
                <w:szCs w:val="20"/>
              </w:rPr>
              <w:t>(금)</w:t>
            </w:r>
            <w:r w:rsidRPr="00173067">
              <w:rPr>
                <w:rFonts w:ascii="원신한 Light" w:eastAsia="원신한 Light" w:hAnsi="원신한 Light"/>
                <w:sz w:val="20"/>
                <w:szCs w:val="20"/>
              </w:rPr>
              <w:t xml:space="preserve"> 22</w:t>
            </w:r>
            <w:r w:rsidRPr="00173067">
              <w:rPr>
                <w:rFonts w:ascii="원신한 Light" w:eastAsia="원신한 Light" w:hAnsi="원신한 Light" w:hint="eastAsia"/>
                <w:sz w:val="20"/>
                <w:szCs w:val="20"/>
              </w:rPr>
              <w:t>③4</w:t>
            </w:r>
            <w:r>
              <w:rPr>
                <w:rFonts w:ascii="원신한 Light" w:eastAsia="원신한 Light" w:hAnsi="원신한 Light"/>
                <w:sz w:val="20"/>
                <w:szCs w:val="20"/>
              </w:rPr>
              <w:t>/</w:t>
            </w:r>
          </w:p>
          <w:p w14:paraId="1A066A37" w14:textId="5455B28E" w:rsidR="009B500F" w:rsidRPr="00522442" w:rsidRDefault="009B500F" w:rsidP="009B500F">
            <w:pPr>
              <w:pStyle w:val="Default"/>
              <w:spacing w:line="240" w:lineRule="atLeast"/>
              <w:ind w:firstLineChars="100" w:firstLine="190"/>
              <w:rPr>
                <w:rFonts w:ascii="원신한 Light" w:eastAsia="원신한 Light" w:hAnsi="원신한 Light"/>
                <w:sz w:val="20"/>
                <w:szCs w:val="20"/>
              </w:rPr>
            </w:pPr>
            <w:r w:rsidRPr="00173067">
              <w:rPr>
                <w:rFonts w:ascii="원신한 Light" w:eastAsia="원신한 Light" w:hAnsi="원신한 Light" w:hint="eastAsia"/>
                <w:sz w:val="20"/>
                <w:szCs w:val="20"/>
              </w:rPr>
              <w:t>영1</w:t>
            </w:r>
            <w:r w:rsidRPr="00173067">
              <w:rPr>
                <w:rFonts w:ascii="원신한 Light" w:eastAsia="원신한 Light" w:hAnsi="원신한 Light"/>
                <w:sz w:val="20"/>
                <w:szCs w:val="20"/>
              </w:rPr>
              <w:t>8</w:t>
            </w:r>
            <w:r w:rsidRPr="00173067">
              <w:rPr>
                <w:rFonts w:ascii="원신한 Light" w:eastAsia="원신한 Light" w:hAnsi="원신한 Light" w:hint="eastAsia"/>
                <w:sz w:val="20"/>
                <w:szCs w:val="20"/>
              </w:rPr>
              <w:t>③</w:t>
            </w:r>
            <w:r w:rsidRPr="00173067">
              <w:rPr>
                <w:rFonts w:ascii="원신한 Light" w:eastAsia="원신한 Light" w:hAnsi="원신한 Light"/>
                <w:sz w:val="20"/>
                <w:szCs w:val="20"/>
              </w:rPr>
              <w:t>1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hideMark/>
          </w:tcPr>
          <w:p w14:paraId="01190C39" w14:textId="77777777" w:rsidR="009B500F" w:rsidRPr="00710E2B" w:rsidRDefault="009B500F" w:rsidP="009B500F">
            <w:pPr>
              <w:widowControl/>
              <w:wordWrap/>
              <w:ind w:firstLineChars="74" w:firstLine="141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설명을 받을 수 있는 권리 표시 여부</w:t>
            </w:r>
          </w:p>
          <w:p w14:paraId="38F6995C" w14:textId="77777777" w:rsidR="009B500F" w:rsidRPr="00710E2B" w:rsidRDefault="009B500F" w:rsidP="009B500F">
            <w:pPr>
              <w:autoSpaceDE w:val="0"/>
              <w:autoSpaceDN w:val="0"/>
              <w:ind w:leftChars="100" w:left="200"/>
              <w:textAlignment w:val="baseline"/>
              <w:rPr>
                <w:rFonts w:ascii="원신한 Light" w:eastAsia="원신한 Light" w:hAnsi="원신한 Light"/>
              </w:rPr>
            </w:pPr>
            <w:r w:rsidRPr="00710E2B">
              <w:rPr>
                <w:rFonts w:ascii="원신한 Light" w:eastAsia="원신한 Light" w:hAnsi="원신한 Light" w:hint="eastAsia"/>
              </w:rPr>
              <w:t xml:space="preserve">(예)이 금융상품을 가입(계약)하시는 경우 금융소비자보호법 제19조제1항에 따라 상품에 관한 중요한 사항을 </w:t>
            </w:r>
            <w:proofErr w:type="spellStart"/>
            <w:r w:rsidRPr="00710E2B">
              <w:rPr>
                <w:rFonts w:ascii="원신한 Light" w:eastAsia="원신한 Light" w:hAnsi="원신한 Light" w:hint="eastAsia"/>
              </w:rPr>
              <w:t>설명받으실</w:t>
            </w:r>
            <w:proofErr w:type="spellEnd"/>
            <w:r w:rsidRPr="00710E2B">
              <w:rPr>
                <w:rFonts w:ascii="원신한 Light" w:eastAsia="원신한 Light" w:hAnsi="원신한 Light" w:hint="eastAsia"/>
              </w:rPr>
              <w:t xml:space="preserve"> 수 있으며, 설명을 이해한 후 거래하시기 바랍니다.</w:t>
            </w:r>
          </w:p>
          <w:p w14:paraId="6766302B" w14:textId="77777777" w:rsidR="009B500F" w:rsidRPr="00710E2B" w:rsidRDefault="009B500F" w:rsidP="009B500F">
            <w:pPr>
              <w:autoSpaceDE w:val="0"/>
              <w:autoSpaceDN w:val="0"/>
              <w:ind w:leftChars="100" w:left="200"/>
              <w:textAlignment w:val="baseline"/>
              <w:rPr>
                <w:rFonts w:ascii="원신한 Light" w:eastAsia="원신한 Light" w:hAnsi="원신한 Light"/>
              </w:rPr>
            </w:pPr>
            <w:r w:rsidRPr="00710E2B">
              <w:rPr>
                <w:rFonts w:ascii="원신한 Light" w:eastAsia="원신한 Light" w:hAnsi="원신한 Light"/>
              </w:rPr>
              <w:lastRenderedPageBreak/>
              <w:t>(</w:t>
            </w:r>
            <w:r w:rsidRPr="00710E2B">
              <w:rPr>
                <w:rFonts w:ascii="원신한 Light" w:eastAsia="원신한 Light" w:hAnsi="원신한 Light" w:hint="eastAsia"/>
              </w:rPr>
              <w:t>예</w:t>
            </w:r>
            <w:r w:rsidRPr="00710E2B">
              <w:rPr>
                <w:rFonts w:ascii="원신한 Light" w:eastAsia="원신한 Light" w:hAnsi="원신한 Light"/>
              </w:rPr>
              <w:t>)</w:t>
            </w:r>
            <w:r w:rsidRPr="00710E2B">
              <w:rPr>
                <w:rFonts w:ascii="원신한 Light" w:eastAsia="원신한 Light" w:hAnsi="원신한 Light" w:hint="eastAsia"/>
              </w:rPr>
              <w:t>금융소비자는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원신한 Light" w:eastAsia="원신한 Light" w:hAnsi="원신한 Light" w:hint="eastAsia"/>
              </w:rPr>
              <w:t>금융소비자보호법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원신한 Light" w:eastAsia="원신한 Light" w:hAnsi="원신한 Light" w:hint="eastAsia"/>
              </w:rPr>
              <w:t>제</w:t>
            </w:r>
            <w:r w:rsidRPr="00710E2B">
              <w:rPr>
                <w:rFonts w:ascii="원신한 Light" w:eastAsia="원신한 Light" w:hAnsi="원신한 Light"/>
              </w:rPr>
              <w:t>19</w:t>
            </w:r>
            <w:r w:rsidRPr="00710E2B">
              <w:rPr>
                <w:rFonts w:ascii="원신한 Light" w:eastAsia="원신한 Light" w:hAnsi="원신한 Light" w:hint="eastAsia"/>
              </w:rPr>
              <w:t>조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원신한 Light" w:eastAsia="원신한 Light" w:hAnsi="원신한 Light" w:hint="eastAsia"/>
              </w:rPr>
              <w:t>제</w:t>
            </w:r>
            <w:r w:rsidRPr="00710E2B">
              <w:rPr>
                <w:rFonts w:ascii="원신한 Light" w:eastAsia="원신한 Light" w:hAnsi="원신한 Light"/>
              </w:rPr>
              <w:t>1</w:t>
            </w:r>
            <w:r w:rsidRPr="00710E2B">
              <w:rPr>
                <w:rFonts w:ascii="원신한 Light" w:eastAsia="원신한 Light" w:hAnsi="원신한 Light" w:hint="eastAsia"/>
              </w:rPr>
              <w:t>항에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원신한 Light" w:eastAsia="원신한 Light" w:hAnsi="원신한 Light" w:hint="eastAsia"/>
              </w:rPr>
              <w:t>따라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맑은 고딕" w:eastAsia="맑은 고딕" w:hAnsi="맑은 고딕" w:cs="맑은 고딕" w:hint="eastAsia"/>
              </w:rPr>
              <w:t>◌◌</w:t>
            </w:r>
            <w:r w:rsidRPr="00710E2B">
              <w:rPr>
                <w:rFonts w:ascii="원신한 Light" w:eastAsia="원신한 Light" w:hAnsi="원신한 Light" w:hint="eastAsia"/>
              </w:rPr>
              <w:t>은행으로부터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원신한 Light" w:eastAsia="원신한 Light" w:hAnsi="원신한 Light" w:hint="eastAsia"/>
              </w:rPr>
              <w:t>충분히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proofErr w:type="spellStart"/>
            <w:r w:rsidRPr="00710E2B">
              <w:rPr>
                <w:rFonts w:ascii="원신한 Light" w:eastAsia="원신한 Light" w:hAnsi="원신한 Light" w:hint="eastAsia"/>
              </w:rPr>
              <w:t>설명받을</w:t>
            </w:r>
            <w:proofErr w:type="spellEnd"/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원신한 Light" w:eastAsia="원신한 Light" w:hAnsi="원신한 Light" w:hint="eastAsia"/>
              </w:rPr>
              <w:t>권리가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원신한 Light" w:eastAsia="원신한 Light" w:hAnsi="원신한 Light" w:hint="eastAsia"/>
              </w:rPr>
              <w:t>있으며</w:t>
            </w:r>
            <w:r w:rsidRPr="00710E2B">
              <w:rPr>
                <w:rFonts w:ascii="원신한 Light" w:eastAsia="원신한 Light" w:hAnsi="원신한 Light"/>
              </w:rPr>
              <w:t xml:space="preserve">, </w:t>
            </w:r>
            <w:r w:rsidRPr="00710E2B">
              <w:rPr>
                <w:rFonts w:ascii="원신한 Light" w:eastAsia="원신한 Light" w:hAnsi="원신한 Light" w:hint="eastAsia"/>
              </w:rPr>
              <w:t>그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원신한 Light" w:eastAsia="원신한 Light" w:hAnsi="원신한 Light" w:hint="eastAsia"/>
              </w:rPr>
              <w:t>설명을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원신한 Light" w:eastAsia="원신한 Light" w:hAnsi="원신한 Light" w:hint="eastAsia"/>
              </w:rPr>
              <w:t>이해한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원신한 Light" w:eastAsia="원신한 Light" w:hAnsi="원신한 Light" w:hint="eastAsia"/>
              </w:rPr>
              <w:t>후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원신한 Light" w:eastAsia="원신한 Light" w:hAnsi="원신한 Light" w:hint="eastAsia"/>
              </w:rPr>
              <w:t>거래하시기</w:t>
            </w:r>
            <w:r w:rsidRPr="00710E2B">
              <w:rPr>
                <w:rFonts w:ascii="원신한 Light" w:eastAsia="원신한 Light" w:hAnsi="원신한 Light"/>
              </w:rPr>
              <w:t xml:space="preserve"> </w:t>
            </w:r>
            <w:r w:rsidRPr="00710E2B">
              <w:rPr>
                <w:rFonts w:ascii="원신한 Light" w:eastAsia="원신한 Light" w:hAnsi="원신한 Light" w:hint="eastAsia"/>
              </w:rPr>
              <w:t>바랍니다</w:t>
            </w:r>
            <w:r w:rsidRPr="00710E2B">
              <w:rPr>
                <w:rFonts w:ascii="원신한 Light" w:eastAsia="원신한 Light" w:hAnsi="원신한 Light"/>
              </w:rPr>
              <w:t>.</w:t>
            </w:r>
          </w:p>
          <w:p w14:paraId="67ED4B84" w14:textId="77777777" w:rsidR="009B500F" w:rsidRPr="00710E2B" w:rsidRDefault="009B500F" w:rsidP="009B500F">
            <w:pPr>
              <w:widowControl/>
              <w:wordWrap/>
              <w:ind w:firstLineChars="74" w:firstLine="141"/>
              <w:jc w:val="left"/>
              <w:rPr>
                <w:rFonts w:ascii="원신한 Light" w:eastAsia="원신한 Light" w:hAnsi="원신한 Light"/>
              </w:rPr>
            </w:pPr>
            <w:r w:rsidRPr="00710E2B">
              <w:rPr>
                <w:rFonts w:ascii="원신한 Light" w:eastAsia="원신한 Light" w:hAnsi="원신한 Light" w:hint="eastAsia"/>
              </w:rPr>
              <w:t xml:space="preserve">(예)이 상품을 가입하는 경우 금융소비자보호법에 따라 상품에 관한 중요한 사항을 </w:t>
            </w:r>
            <w:proofErr w:type="spellStart"/>
            <w:r w:rsidRPr="00710E2B">
              <w:rPr>
                <w:rFonts w:ascii="원신한 Light" w:eastAsia="원신한 Light" w:hAnsi="원신한 Light" w:hint="eastAsia"/>
              </w:rPr>
              <w:t>설명받을</w:t>
            </w:r>
            <w:proofErr w:type="spellEnd"/>
            <w:r w:rsidRPr="00710E2B">
              <w:rPr>
                <w:rFonts w:ascii="원신한 Light" w:eastAsia="원신한 Light" w:hAnsi="원신한 Light" w:hint="eastAsia"/>
              </w:rPr>
              <w:t xml:space="preserve"> 수 있어요.</w:t>
            </w:r>
          </w:p>
          <w:p w14:paraId="6BBE1D2B" w14:textId="6A381E83" w:rsidR="0092214B" w:rsidRPr="00710E2B" w:rsidRDefault="0092214B" w:rsidP="009B500F">
            <w:pPr>
              <w:widowControl/>
              <w:wordWrap/>
              <w:ind w:firstLineChars="74" w:firstLine="141"/>
              <w:jc w:val="left"/>
              <w:rPr>
                <w:rFonts w:ascii="원신한 Light" w:eastAsia="원신한 Light" w:hAnsi="원신한 Light"/>
              </w:rPr>
            </w:pP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(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예)당사는 이 금융투자상품에 관하여 충분히 설명할 의무가 있으며,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투자자는 투자에 앞서 그러한 설명을 충분히 들으시기 바랍니다.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42CB1311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7A7D2CB5" w14:textId="0DFD8F85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9B500F" w:rsidRPr="00FF6279" w14:paraId="4E8B865B" w14:textId="77777777" w:rsidTr="000D201D">
        <w:trPr>
          <w:trHeight w:val="699"/>
        </w:trPr>
        <w:tc>
          <w:tcPr>
            <w:tcW w:w="851" w:type="dxa"/>
            <w:vMerge/>
            <w:shd w:val="clear" w:color="auto" w:fill="auto"/>
            <w:vAlign w:val="center"/>
          </w:tcPr>
          <w:p w14:paraId="101B86AD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0B0A43B0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23D36A31" w14:textId="02AFE316" w:rsidR="009B500F" w:rsidRPr="00FF6279" w:rsidRDefault="009B500F" w:rsidP="009B500F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4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52BE5F8B" w14:textId="77777777" w:rsidR="009B500F" w:rsidRDefault="009B500F" w:rsidP="009B500F">
            <w:pPr>
              <w:widowControl/>
              <w:wordWrap/>
              <w:spacing w:line="240" w:lineRule="atLeast"/>
              <w:ind w:left="380" w:hangingChars="200" w:hanging="380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522442">
              <w:rPr>
                <w:rFonts w:ascii="원신한 Light" w:eastAsia="원신한 Light" w:hAnsi="원신한 Light" w:hint="eastAsia"/>
              </w:rPr>
              <w:t>(금)</w:t>
            </w:r>
            <w:r w:rsidRPr="00522442">
              <w:rPr>
                <w:rFonts w:ascii="원신한 Light" w:eastAsia="원신한 Light" w:hAnsi="원신한 Light"/>
              </w:rPr>
              <w:t xml:space="preserve"> </w:t>
            </w:r>
            <w:r w:rsidRPr="00522442">
              <w:rPr>
                <w:rFonts w:ascii="원신한 Light" w:eastAsia="원신한 Light" w:hAnsi="원신한 Light" w:cs="굴림"/>
                <w:color w:val="000000"/>
                <w:kern w:val="0"/>
              </w:rPr>
              <w:t>22</w:t>
            </w:r>
            <w:r w:rsidRPr="0052244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③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4/</w:t>
            </w:r>
          </w:p>
          <w:p w14:paraId="009D9692" w14:textId="6C644749" w:rsidR="009B500F" w:rsidRPr="00522442" w:rsidRDefault="009B500F" w:rsidP="009B500F">
            <w:pPr>
              <w:widowControl/>
              <w:wordWrap/>
              <w:spacing w:line="240" w:lineRule="atLeast"/>
              <w:ind w:leftChars="100" w:left="390" w:hangingChars="100" w:hanging="190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영1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8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③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2,6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</w:tcPr>
          <w:p w14:paraId="034D1AF9" w14:textId="77777777" w:rsidR="009B500F" w:rsidRPr="00710E2B" w:rsidRDefault="009B500F" w:rsidP="009B500F">
            <w:pPr>
              <w:widowControl/>
              <w:wordWrap/>
              <w:ind w:firstLineChars="74" w:firstLine="141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proofErr w:type="spellStart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법령·내부통제기준에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따른 광고절차 준수여부 및 유효기간 표시 여부</w:t>
            </w:r>
          </w:p>
          <w:p w14:paraId="40107C87" w14:textId="77777777" w:rsidR="009B500F" w:rsidRPr="00710E2B" w:rsidRDefault="009B500F" w:rsidP="009B500F">
            <w:pPr>
              <w:widowControl/>
              <w:wordWrap/>
              <w:ind w:leftChars="71" w:left="566" w:hangingChars="223" w:hanging="424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(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예)이 광고는 법령 및 내부통제기준에 따른 관련 절차를 거쳐 제공됩니다 </w:t>
            </w:r>
          </w:p>
          <w:p w14:paraId="5386181E" w14:textId="77777777" w:rsidR="009B500F" w:rsidRPr="00710E2B" w:rsidRDefault="009B500F" w:rsidP="009B500F">
            <w:pPr>
              <w:widowControl/>
              <w:wordWrap/>
              <w:ind w:leftChars="271" w:left="586" w:hangingChars="23" w:hanging="44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준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법감시인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심의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필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제 0000-00000-00호 (202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4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.0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0.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0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0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~202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4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.0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0.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0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0)</w:t>
            </w:r>
          </w:p>
          <w:p w14:paraId="5A5815E8" w14:textId="77777777" w:rsidR="009B500F" w:rsidRPr="00710E2B" w:rsidRDefault="009B500F" w:rsidP="009B500F">
            <w:pPr>
              <w:autoSpaceDE w:val="0"/>
              <w:autoSpaceDN w:val="0"/>
              <w:ind w:firstLineChars="100" w:firstLine="190"/>
              <w:textAlignment w:val="baseline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※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spacing w:val="-14"/>
                <w:kern w:val="0"/>
              </w:rPr>
              <w:t xml:space="preserve">다만, </w:t>
            </w:r>
            <w:r w:rsidRPr="00710E2B">
              <w:rPr>
                <w:rFonts w:ascii="원신한 Light" w:eastAsia="원신한 Light" w:hAnsi="원신한 Light" w:cs="굴림"/>
                <w:color w:val="000000"/>
                <w:spacing w:val="-14"/>
                <w:kern w:val="0"/>
              </w:rPr>
              <w:t>(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spacing w:val="-14"/>
                <w:kern w:val="0"/>
              </w:rPr>
              <w:t xml:space="preserve">은)기 9조3항에 따라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color w:val="000000"/>
                <w:spacing w:val="-14"/>
                <w:kern w:val="0"/>
              </w:rPr>
              <w:t>라디오방송·휴대전화메시지</w:t>
            </w:r>
            <w:proofErr w:type="spellEnd"/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등 표시가 곤란한 경우 생략 가능</w:t>
            </w:r>
          </w:p>
          <w:p w14:paraId="38A61E6E" w14:textId="004D4B6A" w:rsidR="009B500F" w:rsidRPr="00710E2B" w:rsidRDefault="009B500F" w:rsidP="009B500F">
            <w:pPr>
              <w:ind w:leftChars="71" w:left="142" w:firstLineChars="200" w:firstLine="380"/>
              <w:jc w:val="left"/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※연합회 심의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건의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경우 연합회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심의필번호와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은행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심의필번호를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병기하거나, 연합회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심의필번호를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단독 표기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0CC54A2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29D79568" w14:textId="5377AC52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9B500F" w:rsidRPr="00FF6279" w14:paraId="5D3B4327" w14:textId="7777777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6D05585F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011C2056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2F114568" w14:textId="392532DE" w:rsidR="009B500F" w:rsidRDefault="009B500F" w:rsidP="009B500F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5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631D3CDF" w14:textId="77777777" w:rsidR="009B500F" w:rsidRDefault="009B500F" w:rsidP="009B500F">
            <w:pPr>
              <w:spacing w:line="240" w:lineRule="atLeas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522442">
              <w:rPr>
                <w:rFonts w:ascii="원신한 Light" w:eastAsia="원신한 Light" w:hAnsi="원신한 Light" w:hint="eastAsia"/>
              </w:rPr>
              <w:t>(금)</w:t>
            </w:r>
            <w:r w:rsidRPr="00522442">
              <w:rPr>
                <w:rFonts w:ascii="원신한 Light" w:eastAsia="원신한 Light" w:hAnsi="원신한 Light"/>
              </w:rPr>
              <w:t xml:space="preserve"> </w:t>
            </w:r>
            <w:r w:rsidRPr="00522442">
              <w:rPr>
                <w:rFonts w:ascii="원신한 Light" w:eastAsia="원신한 Light" w:hAnsi="원신한 Light" w:cs="굴림"/>
                <w:color w:val="000000"/>
                <w:kern w:val="0"/>
              </w:rPr>
              <w:t>22</w:t>
            </w:r>
            <w:r w:rsidRPr="0052244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③</w:t>
            </w:r>
            <w:r>
              <w:rPr>
                <w:rFonts w:ascii="원신한 Light" w:eastAsia="원신한 Light" w:hAnsi="원신한 Light" w:hint="eastAsia"/>
              </w:rPr>
              <w:t>4</w:t>
            </w:r>
            <w:r>
              <w:rPr>
                <w:rFonts w:ascii="원신한 Light" w:eastAsia="원신한 Light" w:hAnsi="원신한 Light"/>
              </w:rPr>
              <w:t>/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</w:t>
            </w:r>
          </w:p>
          <w:p w14:paraId="44A0692B" w14:textId="73B52920" w:rsidR="009B500F" w:rsidRPr="00522442" w:rsidRDefault="009B500F" w:rsidP="009B500F">
            <w:pPr>
              <w:widowControl/>
              <w:wordWrap/>
              <w:spacing w:line="240" w:lineRule="atLeast"/>
              <w:ind w:left="380" w:hangingChars="200" w:hanging="380"/>
              <w:rPr>
                <w:rFonts w:ascii="원신한 Light" w:eastAsia="원신한 Light" w:hAnsi="원신한 Light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영1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8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③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3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</w:tcPr>
          <w:p w14:paraId="4272081A" w14:textId="77777777" w:rsidR="009B500F" w:rsidRPr="00710E2B" w:rsidRDefault="009B500F" w:rsidP="009B500F">
            <w:pPr>
              <w:widowControl/>
              <w:wordWrap/>
              <w:ind w:firstLineChars="74" w:firstLine="141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예금자보호법 등에 따른 금융소비자 보호내용 표시 여부</w:t>
            </w:r>
          </w:p>
          <w:p w14:paraId="2BADAB1B" w14:textId="77777777" w:rsidR="009B500F" w:rsidRPr="00710E2B" w:rsidRDefault="009B500F" w:rsidP="009B500F">
            <w:pPr>
              <w:ind w:firstLineChars="100" w:firstLine="190"/>
              <w:jc w:val="left"/>
              <w:rPr>
                <w:rFonts w:ascii="원신한 Light" w:eastAsia="원신한 Light" w:hAnsi="원신한 Light"/>
                <w:color w:val="212529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(예)</w:t>
            </w:r>
            <w:r w:rsidRPr="00710E2B">
              <w:rPr>
                <w:rFonts w:ascii="원신한 Light" w:eastAsia="원신한 Light" w:hAnsi="원신한 Light" w:hint="eastAsia"/>
                <w:color w:val="212529"/>
              </w:rPr>
              <w:t>이 예금은 예금자보호법에 따라 원금과 소정의 이자를 합하여 1인당 “1억원까지”(본 은행의 여타 보호상품과 합산) 보호됩니다.</w:t>
            </w:r>
          </w:p>
          <w:p w14:paraId="58EF796A" w14:textId="408A0699" w:rsidR="009B500F" w:rsidRPr="00710E2B" w:rsidRDefault="009B500F" w:rsidP="009B500F">
            <w:pPr>
              <w:widowControl/>
              <w:wordWrap/>
              <w:ind w:firstLineChars="75" w:firstLine="143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/>
                <w:color w:val="212529"/>
              </w:rPr>
              <w:t>(</w:t>
            </w:r>
            <w:r w:rsidRPr="00710E2B">
              <w:rPr>
                <w:rFonts w:ascii="원신한 Light" w:eastAsia="원신한 Light" w:hAnsi="원신한 Light" w:hint="eastAsia"/>
                <w:color w:val="212529"/>
              </w:rPr>
              <w:t>예)이 금융상품은 예금자보호법에 따라 보호되지 않습니다.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611B11E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1FC4D565" w14:textId="311A98D0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9B500F" w:rsidRPr="00FF6279" w14:paraId="068580C2" w14:textId="7777777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1ADE73AE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63088A03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59A390F2" w14:textId="562A214B" w:rsidR="009B500F" w:rsidRDefault="009B500F" w:rsidP="009B500F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045335">
              <w:rPr>
                <w:rFonts w:ascii="원신한 Light" w:eastAsia="원신한 Light" w:hAnsi="원신한 Light" w:cs="굴림" w:hint="eastAsia"/>
                <w:kern w:val="0"/>
              </w:rPr>
              <w:t>6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72FC776B" w14:textId="294C2E03" w:rsidR="009B500F" w:rsidRPr="00522442" w:rsidRDefault="009B500F" w:rsidP="009B500F">
            <w:pPr>
              <w:widowControl/>
              <w:wordWrap/>
              <w:spacing w:line="240" w:lineRule="atLeast"/>
              <w:ind w:left="380" w:hangingChars="200" w:hanging="380"/>
              <w:rPr>
                <w:rFonts w:ascii="원신한 Light" w:eastAsia="원신한 Light" w:hAnsi="원신한 Light"/>
              </w:rPr>
            </w:pPr>
            <w:r w:rsidRPr="00045335">
              <w:rPr>
                <w:rFonts w:ascii="원신한 Light" w:eastAsia="원신한 Light" w:hAnsi="원신한 Light" w:hint="eastAsia"/>
              </w:rPr>
              <w:t>(은)기1</w:t>
            </w:r>
            <w:r w:rsidRPr="00045335">
              <w:rPr>
                <w:rFonts w:ascii="원신한 Light" w:eastAsia="원신한 Light" w:hAnsi="원신한 Light"/>
              </w:rPr>
              <w:t>6</w:t>
            </w:r>
            <w:r w:rsidRPr="00045335">
              <w:rPr>
                <w:rFonts w:ascii="원신한 Light" w:eastAsia="원신한 Light" w:hAnsi="원신한 Light" w:hint="eastAsia"/>
              </w:rPr>
              <w:t>①</w:t>
            </w:r>
            <w:r w:rsidRPr="00045335">
              <w:rPr>
                <w:rFonts w:ascii="원신한 Light" w:eastAsia="원신한 Light" w:hAnsi="원신한 Light"/>
              </w:rPr>
              <w:t>4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</w:tcPr>
          <w:p w14:paraId="5A7E261A" w14:textId="6A8DF4EA" w:rsidR="009B500F" w:rsidRPr="00710E2B" w:rsidRDefault="009B500F" w:rsidP="009B500F">
            <w:pPr>
              <w:widowControl/>
              <w:wordWrap/>
              <w:ind w:firstLineChars="75" w:firstLine="129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맑은 고딕" w:eastAsia="맑은 고딕" w:hAnsi="맑은 고딕" w:hint="eastAsia"/>
                <w:spacing w:val="-14"/>
              </w:rPr>
              <w:t>광고 대상 금융상품(서비스)의 명칭 및 내용을 표시하였는지 여부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34889261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76647265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9B500F" w:rsidRPr="00FF6279" w14:paraId="5AD3A689" w14:textId="7777777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32CD0866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7EC7F336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57CA6DBB" w14:textId="62F9AE51" w:rsidR="009B500F" w:rsidRDefault="009B500F" w:rsidP="009B500F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045335">
              <w:rPr>
                <w:rFonts w:ascii="원신한 Light" w:eastAsia="원신한 Light" w:hAnsi="원신한 Light" w:cs="굴림" w:hint="eastAsia"/>
                <w:kern w:val="0"/>
              </w:rPr>
              <w:t>7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1FA13630" w14:textId="77777777" w:rsidR="009B500F" w:rsidRPr="00045335" w:rsidRDefault="009B500F" w:rsidP="009B500F">
            <w:pPr>
              <w:pStyle w:val="af"/>
              <w:spacing w:line="288" w:lineRule="auto"/>
              <w:rPr>
                <w:color w:val="auto"/>
              </w:rPr>
            </w:pPr>
            <w:r w:rsidRPr="00045335">
              <w:rPr>
                <w:rFonts w:ascii="원신한 Light" w:eastAsia="원신한 Light" w:hAnsi="원신한 Light" w:hint="eastAsia"/>
                <w:color w:val="auto"/>
              </w:rPr>
              <w:t>(금)</w:t>
            </w:r>
            <w:r w:rsidRPr="00045335">
              <w:rPr>
                <w:rFonts w:ascii="맑은 고딕" w:eastAsia="맑은 고딕" w:hAnsi="맑은 고딕" w:hint="eastAsia"/>
                <w:color w:val="auto"/>
              </w:rPr>
              <w:t xml:space="preserve"> 22③ 4</w:t>
            </w:r>
          </w:p>
          <w:p w14:paraId="0BE07661" w14:textId="06A8A456" w:rsidR="009B500F" w:rsidRPr="00522442" w:rsidRDefault="009B500F" w:rsidP="009B500F">
            <w:pPr>
              <w:widowControl/>
              <w:wordWrap/>
              <w:spacing w:line="240" w:lineRule="atLeast"/>
              <w:ind w:left="380" w:hangingChars="200" w:hanging="380"/>
              <w:rPr>
                <w:rFonts w:ascii="원신한 Light" w:eastAsia="원신한 Light" w:hAnsi="원신한 Light"/>
              </w:rPr>
            </w:pPr>
            <w:r w:rsidRPr="00045335">
              <w:rPr>
                <w:rFonts w:ascii="원신한 Light" w:eastAsia="원신한 Light" w:hAnsi="원신한 Light" w:hint="eastAsia"/>
              </w:rPr>
              <w:t xml:space="preserve">영 </w:t>
            </w:r>
            <w:r w:rsidRPr="00045335">
              <w:rPr>
                <w:rFonts w:ascii="원신한 Light" w:eastAsia="원신한 Light" w:hAnsi="원신한 Light"/>
              </w:rPr>
              <w:t>18</w:t>
            </w:r>
            <w:r w:rsidRPr="00045335">
              <w:rPr>
                <w:rFonts w:ascii="원신한 Light" w:eastAsia="원신한 Light" w:hAnsi="원신한 Light" w:hint="eastAsia"/>
              </w:rPr>
              <w:t>①1 다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</w:tcPr>
          <w:p w14:paraId="0EB52301" w14:textId="77777777" w:rsidR="009B500F" w:rsidRPr="00710E2B" w:rsidRDefault="009B500F" w:rsidP="009B500F">
            <w:pPr>
              <w:pStyle w:val="af"/>
              <w:spacing w:line="276" w:lineRule="auto"/>
              <w:ind w:firstLineChars="100" w:firstLine="152"/>
              <w:rPr>
                <w:color w:val="auto"/>
              </w:rPr>
            </w:pPr>
            <w:r w:rsidRPr="00710E2B">
              <w:rPr>
                <w:rFonts w:ascii="맑은 고딕" w:eastAsia="맑은 고딕" w:hAnsi="맑은 고딕" w:hint="eastAsia"/>
                <w:color w:val="auto"/>
                <w:spacing w:val="-24"/>
              </w:rPr>
              <w:t>수수료 및 부대비용이 발생할 수 있는 경우 이를 표시하였는지 여부</w:t>
            </w:r>
          </w:p>
          <w:p w14:paraId="3D2A19BE" w14:textId="77777777" w:rsidR="009B500F" w:rsidRPr="00710E2B" w:rsidRDefault="009B500F" w:rsidP="009B500F">
            <w:pPr>
              <w:widowControl/>
              <w:wordWrap/>
              <w:ind w:firstLineChars="75" w:firstLine="143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132A51D6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599240FA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9B500F" w:rsidRPr="00FF6279" w14:paraId="4EC0FCB4" w14:textId="7777777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5E14439E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4A72F5C4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374B3339" w14:textId="560C93D6" w:rsidR="009B500F" w:rsidRDefault="009B500F" w:rsidP="009B500F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045335">
              <w:rPr>
                <w:rFonts w:ascii="원신한 Light" w:eastAsia="원신한 Light" w:hAnsi="원신한 Light" w:cs="굴림" w:hint="eastAsia"/>
                <w:kern w:val="0"/>
              </w:rPr>
              <w:t>8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5AF8F56F" w14:textId="3B90549B" w:rsidR="009B500F" w:rsidRPr="00522442" w:rsidRDefault="009B500F" w:rsidP="009B500F">
            <w:pPr>
              <w:widowControl/>
              <w:wordWrap/>
              <w:spacing w:line="240" w:lineRule="atLeast"/>
              <w:ind w:left="380" w:hangingChars="200" w:hanging="380"/>
              <w:rPr>
                <w:rFonts w:ascii="원신한 Light" w:eastAsia="원신한 Light" w:hAnsi="원신한 Light"/>
              </w:rPr>
            </w:pPr>
            <w:r w:rsidRPr="00045335">
              <w:rPr>
                <w:rFonts w:ascii="원신한 Light" w:eastAsia="원신한 Light" w:hAnsi="원신한 Light" w:cs="굴림" w:hint="eastAsia"/>
                <w:kern w:val="0"/>
              </w:rPr>
              <w:t xml:space="preserve">(은)기 </w:t>
            </w:r>
            <w:proofErr w:type="gramStart"/>
            <w:r w:rsidRPr="00045335">
              <w:rPr>
                <w:rFonts w:ascii="원신한 Light" w:eastAsia="원신한 Light" w:hAnsi="원신한 Light" w:cs="굴림"/>
                <w:kern w:val="0"/>
              </w:rPr>
              <w:t>18  1</w:t>
            </w:r>
            <w:proofErr w:type="gramEnd"/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</w:tcPr>
          <w:p w14:paraId="1BEC9A76" w14:textId="176A9BD9" w:rsidR="009B500F" w:rsidRPr="00710E2B" w:rsidRDefault="009B500F" w:rsidP="009B500F">
            <w:pPr>
              <w:widowControl/>
              <w:wordWrap/>
              <w:ind w:firstLineChars="75" w:firstLine="143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(타기관 등으로부터 수상,</w:t>
            </w:r>
            <w:r w:rsidRPr="00710E2B">
              <w:rPr>
                <w:rFonts w:ascii="원신한 Light" w:eastAsia="원신한 Light" w:hAnsi="원신한 Light" w:cs="굴림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선정,</w:t>
            </w:r>
            <w:r w:rsidRPr="00710E2B">
              <w:rPr>
                <w:rFonts w:ascii="원신한 Light" w:eastAsia="원신한 Light" w:hAnsi="원신한 Light" w:cs="굴림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인증,</w:t>
            </w:r>
            <w:r w:rsidRPr="00710E2B">
              <w:rPr>
                <w:rFonts w:ascii="원신한 Light" w:eastAsia="원신한 Light" w:hAnsi="원신한 Light" w:cs="굴림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특허 등을 받은 내용을 표기하는 경우)</w:t>
            </w:r>
            <w:r w:rsidRPr="00710E2B">
              <w:rPr>
                <w:rFonts w:ascii="원신한 Light" w:eastAsia="원신한 Light" w:hAnsi="원신한 Light" w:cs="굴림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그 시기 및 내용 등을 표시하였는지 여부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5EEE735D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7CCC9019" w14:textId="77777777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9B500F" w:rsidRPr="00FF6279" w14:paraId="3683CA00" w14:textId="7777777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086F6409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345D50C9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7AF10C9A" w14:textId="4EB58FE9" w:rsidR="009B500F" w:rsidRDefault="009B500F" w:rsidP="009B500F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045335">
              <w:rPr>
                <w:rFonts w:ascii="원신한 Light" w:eastAsia="원신한 Light" w:hAnsi="원신한 Light" w:cs="굴림" w:hint="eastAsia"/>
                <w:kern w:val="0"/>
              </w:rPr>
              <w:t>9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0C7D6B22" w14:textId="265EB5FD" w:rsidR="009B500F" w:rsidRPr="00522442" w:rsidRDefault="009B500F" w:rsidP="009B500F">
            <w:pPr>
              <w:widowControl/>
              <w:wordWrap/>
              <w:spacing w:line="240" w:lineRule="atLeast"/>
              <w:ind w:left="380" w:hangingChars="200" w:hanging="380"/>
              <w:rPr>
                <w:rFonts w:ascii="원신한 Light" w:eastAsia="원신한 Light" w:hAnsi="원신한 Light"/>
              </w:rPr>
            </w:pPr>
            <w:r w:rsidRPr="00045335">
              <w:rPr>
                <w:rFonts w:ascii="원신한 Light" w:eastAsia="원신한 Light" w:hAnsi="원신한 Light" w:cs="굴림" w:hint="eastAsia"/>
                <w:kern w:val="0"/>
              </w:rPr>
              <w:t>(지)추천보증</w:t>
            </w:r>
            <w:r w:rsidRPr="00045335">
              <w:rPr>
                <w:rFonts w:ascii="원신한 Light" w:eastAsia="원신한 Light" w:hAnsi="원신한 Light" w:cs="굴림"/>
                <w:kern w:val="0"/>
              </w:rPr>
              <w:t xml:space="preserve"> V. 5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</w:tcPr>
          <w:p w14:paraId="523C9593" w14:textId="77777777" w:rsidR="009B500F" w:rsidRPr="00710E2B" w:rsidRDefault="009B500F" w:rsidP="009B500F">
            <w:pPr>
              <w:widowControl/>
              <w:wordWrap/>
              <w:ind w:firstLineChars="75" w:firstLine="143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(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추천ㆍ보증형식의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 광고의 경우)</w:t>
            </w:r>
            <w:r w:rsidRPr="00710E2B">
              <w:rPr>
                <w:rFonts w:ascii="원신한 Light" w:eastAsia="원신한 Light" w:hAnsi="원신한 Light" w:cs="굴림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광고주와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추천ㆍ보증인과의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 경제적 이해관계 존재여부 등을 명확히 </w:t>
            </w:r>
            <w:proofErr w:type="gram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표시 하였는지</w:t>
            </w:r>
            <w:proofErr w:type="gram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 여부</w:t>
            </w:r>
          </w:p>
          <w:p w14:paraId="7ABB1F46" w14:textId="093A7DE8" w:rsidR="00A82D32" w:rsidRPr="00710E2B" w:rsidRDefault="00A82D32" w:rsidP="00A82D32">
            <w:pPr>
              <w:widowControl/>
              <w:wordWrap/>
              <w:ind w:firstLineChars="75" w:firstLine="143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(예)본 포스팅은 신한은행으로부터 소정의 원고료를 지원받아 작성되었습니다.</w:t>
            </w:r>
          </w:p>
          <w:p w14:paraId="42839C24" w14:textId="41DEADD4" w:rsidR="00A82D32" w:rsidRPr="00710E2B" w:rsidRDefault="00A82D32" w:rsidP="00A82D32">
            <w:pPr>
              <w:widowControl/>
              <w:wordWrap/>
              <w:ind w:firstLineChars="75" w:firstLine="143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※게시물의 제목 또는 첫 부분에 경제적 이해관계 표시문구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4E09F209" w14:textId="77777777" w:rsidR="009B500F" w:rsidRPr="00A82D32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6E971EC1" w14:textId="646520ED" w:rsidR="009B500F" w:rsidRPr="00FF6279" w:rsidRDefault="009B500F" w:rsidP="009B500F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9B500F" w:rsidRPr="00FF6279" w14:paraId="185A4497" w14:textId="7777777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08FD7BCE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7F8333D2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67680303" w14:textId="2B25A59D" w:rsidR="009B500F" w:rsidRPr="00FF6279" w:rsidRDefault="00B13AED" w:rsidP="00BC094E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1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0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496989AF" w14:textId="77777777" w:rsidR="009B500F" w:rsidRDefault="009B500F" w:rsidP="00BC094E">
            <w:pPr>
              <w:widowControl/>
              <w:wordWrap/>
              <w:spacing w:line="240" w:lineRule="atLeast"/>
              <w:ind w:left="380" w:hangingChars="200" w:hanging="380"/>
              <w:rPr>
                <w:rFonts w:ascii="원신한 Light" w:eastAsia="원신한 Light" w:hAnsi="원신한 Light"/>
              </w:rPr>
            </w:pPr>
            <w:r w:rsidRPr="00522442">
              <w:rPr>
                <w:rFonts w:ascii="원신한 Light" w:eastAsia="원신한 Light" w:hAnsi="원신한 Light" w:hint="eastAsia"/>
              </w:rPr>
              <w:t>(금)</w:t>
            </w:r>
            <w:r w:rsidRPr="00522442">
              <w:rPr>
                <w:rFonts w:ascii="원신한 Light" w:eastAsia="원신한 Light" w:hAnsi="원신한 Light"/>
              </w:rPr>
              <w:t xml:space="preserve"> </w:t>
            </w:r>
            <w:r w:rsidRPr="00522442">
              <w:rPr>
                <w:rFonts w:ascii="원신한 Light" w:eastAsia="원신한 Light" w:hAnsi="원신한 Light" w:cs="굴림"/>
                <w:color w:val="000000"/>
                <w:kern w:val="0"/>
              </w:rPr>
              <w:t>22</w:t>
            </w:r>
            <w:r w:rsidRPr="0052244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③</w:t>
            </w:r>
            <w:r>
              <w:rPr>
                <w:rFonts w:ascii="원신한 Light" w:eastAsia="원신한 Light" w:hAnsi="원신한 Light" w:hint="eastAsia"/>
              </w:rPr>
              <w:t>4</w:t>
            </w:r>
            <w:r>
              <w:rPr>
                <w:rFonts w:ascii="원신한 Light" w:eastAsia="원신한 Light" w:hAnsi="원신한 Light"/>
              </w:rPr>
              <w:t>/</w:t>
            </w:r>
          </w:p>
          <w:p w14:paraId="1C487085" w14:textId="70D3D650" w:rsidR="009B500F" w:rsidRPr="00522442" w:rsidRDefault="009B500F" w:rsidP="00BC094E">
            <w:pPr>
              <w:widowControl/>
              <w:wordWrap/>
              <w:spacing w:line="240" w:lineRule="atLeast"/>
              <w:ind w:leftChars="100" w:left="390" w:hangingChars="100" w:hanging="190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영1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8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③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6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</w:tcPr>
          <w:p w14:paraId="34DBE3B7" w14:textId="77777777" w:rsidR="009B500F" w:rsidRPr="00710E2B" w:rsidRDefault="009B500F" w:rsidP="00BD6C8C">
            <w:pPr>
              <w:widowControl/>
              <w:wordWrap/>
              <w:ind w:firstLineChars="75" w:firstLine="143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(도표,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그래프 등이 있는 경우)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통계수치, 도표 등의 해당자료 출처 표시 여부</w:t>
            </w:r>
          </w:p>
          <w:p w14:paraId="22115D68" w14:textId="23FCED46" w:rsidR="009B500F" w:rsidRPr="00710E2B" w:rsidRDefault="009B500F" w:rsidP="00BD6C8C">
            <w:pPr>
              <w:widowControl/>
              <w:wordWrap/>
              <w:ind w:firstLineChars="75" w:firstLine="143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(예)은행연합회,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제로인 등 자료 출처(인용)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기재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75EFFBFE" w14:textId="77777777" w:rsidR="009B500F" w:rsidRPr="00FF6279" w:rsidRDefault="009B500F" w:rsidP="00BC094E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12A328A0" w14:textId="77777777" w:rsidR="009B500F" w:rsidRPr="00FF6279" w:rsidRDefault="009B500F" w:rsidP="00BC094E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9B500F" w:rsidRPr="00FF6279" w14:paraId="1858460A" w14:textId="7777777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1153ACF8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521F6DF3" w14:textId="77777777" w:rsidR="009B500F" w:rsidRPr="00FF6279" w:rsidRDefault="009B500F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1AC9E489" w14:textId="239794F7" w:rsidR="009B500F" w:rsidRPr="00FF6279" w:rsidRDefault="009B500F" w:rsidP="00BC094E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1</w:t>
            </w:r>
            <w:r w:rsidR="00B13AED">
              <w:rPr>
                <w:rFonts w:ascii="원신한 Light" w:eastAsia="원신한 Light" w:hAnsi="원신한 Light" w:cs="굴림"/>
                <w:color w:val="000000"/>
                <w:kern w:val="0"/>
              </w:rPr>
              <w:t>1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7073A4E6" w14:textId="4BB8F0D6" w:rsidR="009B500F" w:rsidRDefault="009B500F" w:rsidP="00BC094E">
            <w:pPr>
              <w:widowControl/>
              <w:wordWrap/>
              <w:spacing w:line="240" w:lineRule="atLeast"/>
              <w:rPr>
                <w:rFonts w:ascii="원신한 Light" w:eastAsia="원신한 Light" w:hAnsi="원신한 Light"/>
              </w:rPr>
            </w:pPr>
            <w:r w:rsidRPr="00522442">
              <w:rPr>
                <w:rFonts w:ascii="원신한 Light" w:eastAsia="원신한 Light" w:hAnsi="원신한 Light" w:hint="eastAsia"/>
              </w:rPr>
              <w:t>(금)</w:t>
            </w:r>
            <w:r w:rsidRPr="00522442">
              <w:rPr>
                <w:rFonts w:ascii="원신한 Light" w:eastAsia="원신한 Light" w:hAnsi="원신한 Light"/>
              </w:rPr>
              <w:t xml:space="preserve"> </w:t>
            </w:r>
            <w:r w:rsidRPr="00522442">
              <w:rPr>
                <w:rFonts w:ascii="원신한 Light" w:eastAsia="원신한 Light" w:hAnsi="원신한 Light" w:cs="굴림"/>
                <w:color w:val="000000"/>
                <w:kern w:val="0"/>
              </w:rPr>
              <w:t>22</w:t>
            </w:r>
            <w:r w:rsidRPr="0052244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③</w:t>
            </w:r>
            <w:r>
              <w:rPr>
                <w:rFonts w:ascii="원신한 Light" w:eastAsia="원신한 Light" w:hAnsi="원신한 Light" w:hint="eastAsia"/>
              </w:rPr>
              <w:t>4</w:t>
            </w:r>
            <w:r>
              <w:rPr>
                <w:rFonts w:ascii="원신한 Light" w:eastAsia="원신한 Light" w:hAnsi="원신한 Light"/>
              </w:rPr>
              <w:t>/</w:t>
            </w:r>
          </w:p>
          <w:p w14:paraId="4E512CC4" w14:textId="1F8A05FD" w:rsidR="009B500F" w:rsidRPr="00522442" w:rsidRDefault="009B500F" w:rsidP="00BC094E">
            <w:pPr>
              <w:widowControl/>
              <w:wordWrap/>
              <w:spacing w:line="240" w:lineRule="atLeast"/>
              <w:ind w:firstLineChars="100" w:firstLine="190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영1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8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③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6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</w:tcPr>
          <w:p w14:paraId="1B2F429B" w14:textId="4E4356DB" w:rsidR="009B500F" w:rsidRPr="00710E2B" w:rsidRDefault="009B500F" w:rsidP="00BD6C8C">
            <w:pPr>
              <w:widowControl/>
              <w:wordWrap/>
              <w:ind w:firstLineChars="75" w:firstLine="143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(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연계ㆍ제휴서비스가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있는 경우) 서비스를 받기 위해 충족해야 할 요건 표시 여부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508F91AA" w14:textId="77777777" w:rsidR="009B500F" w:rsidRPr="00FF6279" w:rsidRDefault="009B500F" w:rsidP="00BC094E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top w:w="57" w:type="dxa"/>
              <w:left w:w="57" w:type="dxa"/>
              <w:right w:w="57" w:type="dxa"/>
            </w:tcMar>
          </w:tcPr>
          <w:p w14:paraId="2ED40F36" w14:textId="77777777" w:rsidR="009B500F" w:rsidRPr="00FF6279" w:rsidRDefault="009B500F" w:rsidP="00BC094E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5522603B" w14:textId="2F290867" w:rsidTr="000D201D">
        <w:trPr>
          <w:trHeight w:val="606"/>
        </w:trPr>
        <w:tc>
          <w:tcPr>
            <w:tcW w:w="851" w:type="dxa"/>
            <w:vMerge/>
            <w:shd w:val="clear" w:color="auto" w:fill="auto"/>
            <w:vAlign w:val="center"/>
            <w:hideMark/>
          </w:tcPr>
          <w:p w14:paraId="7E6F76CE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 w:val="restart"/>
            <w:shd w:val="clear" w:color="auto" w:fill="auto"/>
            <w:vAlign w:val="center"/>
            <w:hideMark/>
          </w:tcPr>
          <w:p w14:paraId="152DBE04" w14:textId="076FB44F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 w:rsidRPr="00FF6279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금지사항</w:t>
            </w: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hideMark/>
          </w:tcPr>
          <w:p w14:paraId="16DF58A0" w14:textId="7716BFDF" w:rsidR="0074592A" w:rsidRPr="00FF6279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CC17DC">
              <w:rPr>
                <w:rFonts w:ascii="원신한 Light" w:eastAsia="원신한 Light" w:hAnsi="원신한 Light" w:cs="굴림" w:hint="eastAsia"/>
                <w:kern w:val="0"/>
              </w:rPr>
              <w:t>1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28856A41" w14:textId="77777777" w:rsidR="0074592A" w:rsidRPr="00CC17DC" w:rsidRDefault="0074592A" w:rsidP="0074592A">
            <w:pPr>
              <w:widowControl/>
              <w:wordWrap/>
              <w:spacing w:line="240" w:lineRule="atLeast"/>
              <w:rPr>
                <w:rFonts w:ascii="원신한 Light" w:eastAsia="원신한 Light" w:hAnsi="원신한 Light"/>
              </w:rPr>
            </w:pPr>
            <w:r w:rsidRPr="00CC17DC">
              <w:rPr>
                <w:rFonts w:ascii="원신한 Light" w:eastAsia="원신한 Light" w:hAnsi="원신한 Light" w:hint="eastAsia"/>
              </w:rPr>
              <w:t>(금)영2</w:t>
            </w:r>
            <w:r w:rsidRPr="00CC17DC">
              <w:rPr>
                <w:rFonts w:ascii="원신한 Light" w:eastAsia="원신한 Light" w:hAnsi="원신한 Light"/>
              </w:rPr>
              <w:t>0</w:t>
            </w:r>
            <w:r w:rsidRPr="00CC17DC">
              <w:rPr>
                <w:rFonts w:ascii="원신한 Light" w:eastAsia="원신한 Light" w:hAnsi="원신한 Light" w:hint="eastAsia"/>
              </w:rPr>
              <w:t>①</w:t>
            </w:r>
            <w:r w:rsidRPr="00CC17DC">
              <w:rPr>
                <w:rFonts w:ascii="원신한 Light" w:eastAsia="원신한 Light" w:hAnsi="원신한 Light"/>
              </w:rPr>
              <w:t>2/</w:t>
            </w:r>
          </w:p>
          <w:p w14:paraId="4E3E4783" w14:textId="214A0200" w:rsidR="0074592A" w:rsidRPr="005839F2" w:rsidRDefault="0074592A" w:rsidP="0074592A">
            <w:pPr>
              <w:widowControl/>
              <w:wordWrap/>
              <w:spacing w:line="240" w:lineRule="atLeast"/>
              <w:ind w:firstLineChars="200" w:firstLine="380"/>
              <w:rPr>
                <w:rFonts w:ascii="원신한 Light" w:eastAsia="원신한 Light" w:hAnsi="원신한 Light"/>
              </w:rPr>
            </w:pPr>
            <w:r w:rsidRPr="00CC17DC">
              <w:rPr>
                <w:rFonts w:ascii="원신한 Light" w:eastAsia="원신한 Light" w:hAnsi="원신한 Light" w:hint="eastAsia"/>
              </w:rPr>
              <w:t>영2</w:t>
            </w:r>
            <w:r w:rsidRPr="00CC17DC">
              <w:rPr>
                <w:rFonts w:ascii="원신한 Light" w:eastAsia="원신한 Light" w:hAnsi="원신한 Light"/>
              </w:rPr>
              <w:t>0</w:t>
            </w:r>
            <w:r w:rsidRPr="00CC17DC">
              <w:rPr>
                <w:rFonts w:ascii="원신한 Light" w:eastAsia="원신한 Light" w:hAnsi="원신한 Light" w:hint="eastAsia"/>
              </w:rPr>
              <w:t>④</w:t>
            </w:r>
            <w:r w:rsidRPr="00CC17DC">
              <w:rPr>
                <w:rFonts w:ascii="원신한 Light" w:eastAsia="원신한 Light" w:hAnsi="원신한 Light"/>
              </w:rPr>
              <w:t>1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1157BC4F" w14:textId="1B41B52D" w:rsidR="0074592A" w:rsidRPr="00710E2B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금융소비자의 경제적 부담이 작아 보이도록 하거나 계약체결에 따른 이익을 크게 인지하도록 하여 금융상품을 오인하게끔 표현하는 행위 금지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4C01CC92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54341994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284066B4" w14:textId="6DC62B83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  <w:hideMark/>
          </w:tcPr>
          <w:p w14:paraId="22D28D3B" w14:textId="591707F3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  <w:hideMark/>
          </w:tcPr>
          <w:p w14:paraId="0280C317" w14:textId="0F712206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hideMark/>
          </w:tcPr>
          <w:p w14:paraId="20C8F4BE" w14:textId="4BE96FE8" w:rsidR="0074592A" w:rsidRPr="00FF6279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2A36E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2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4DA2D43A" w14:textId="77777777" w:rsidR="0074592A" w:rsidRPr="002A36E2" w:rsidRDefault="0074592A" w:rsidP="0074592A">
            <w:pPr>
              <w:widowControl/>
              <w:wordWrap/>
              <w:spacing w:line="240" w:lineRule="atLeast"/>
              <w:rPr>
                <w:rFonts w:ascii="원신한 Light" w:eastAsia="원신한 Light" w:hAnsi="원신한 Light"/>
              </w:rPr>
            </w:pPr>
            <w:r w:rsidRPr="002A36E2">
              <w:rPr>
                <w:rFonts w:ascii="원신한 Light" w:eastAsia="원신한 Light" w:hAnsi="원신한 Light" w:hint="eastAsia"/>
              </w:rPr>
              <w:t>(금)영2</w:t>
            </w:r>
            <w:r w:rsidRPr="002A36E2">
              <w:rPr>
                <w:rFonts w:ascii="원신한 Light" w:eastAsia="원신한 Light" w:hAnsi="원신한 Light"/>
              </w:rPr>
              <w:t>0</w:t>
            </w:r>
            <w:r w:rsidRPr="002A36E2">
              <w:rPr>
                <w:rFonts w:ascii="원신한 Light" w:eastAsia="원신한 Light" w:hAnsi="원신한 Light" w:hint="eastAsia"/>
              </w:rPr>
              <w:t>①</w:t>
            </w:r>
            <w:r w:rsidRPr="002A36E2">
              <w:rPr>
                <w:rFonts w:ascii="원신한 Light" w:eastAsia="원신한 Light" w:hAnsi="원신한 Light"/>
              </w:rPr>
              <w:t>2/</w:t>
            </w:r>
          </w:p>
          <w:p w14:paraId="2BEFA1F4" w14:textId="7AB4A2FD" w:rsidR="0074592A" w:rsidRPr="00F614C4" w:rsidRDefault="0074592A" w:rsidP="0074592A">
            <w:pPr>
              <w:widowControl/>
              <w:wordWrap/>
              <w:ind w:firstLineChars="200" w:firstLine="380"/>
              <w:rPr>
                <w:rFonts w:ascii="원신한 Light" w:eastAsia="원신한 Light" w:hAnsi="원신한 Light"/>
              </w:rPr>
            </w:pPr>
            <w:r w:rsidRPr="002A36E2">
              <w:rPr>
                <w:rFonts w:ascii="원신한 Light" w:eastAsia="원신한 Light" w:hAnsi="원신한 Light" w:hint="eastAsia"/>
              </w:rPr>
              <w:t>영2</w:t>
            </w:r>
            <w:r w:rsidRPr="002A36E2">
              <w:rPr>
                <w:rFonts w:ascii="원신한 Light" w:eastAsia="원신한 Light" w:hAnsi="원신한 Light"/>
              </w:rPr>
              <w:t>0</w:t>
            </w:r>
            <w:r w:rsidRPr="002A36E2">
              <w:rPr>
                <w:rFonts w:ascii="원신한 Light" w:eastAsia="원신한 Light" w:hAnsi="원신한 Light" w:hint="eastAsia"/>
              </w:rPr>
              <w:t>④</w:t>
            </w:r>
            <w:r w:rsidRPr="002A36E2">
              <w:rPr>
                <w:rFonts w:ascii="원신한 Light" w:eastAsia="원신한 Light" w:hAnsi="원신한 Light"/>
              </w:rPr>
              <w:t>1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5861D705" w14:textId="19A8A1AA" w:rsidR="0074592A" w:rsidRPr="00710E2B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비교대상/기준을 분명하게 밝히지 않거나 객관적인 근거 없이 다른 금융상품과 비교하는 행위 금지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31DA8C2D" w14:textId="1DECCFBB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66803E3E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2E5AE2DF" w14:textId="77777777" w:rsidTr="004E7778">
        <w:trPr>
          <w:trHeight w:val="633"/>
        </w:trPr>
        <w:tc>
          <w:tcPr>
            <w:tcW w:w="851" w:type="dxa"/>
            <w:vMerge/>
            <w:shd w:val="clear" w:color="auto" w:fill="auto"/>
            <w:vAlign w:val="center"/>
          </w:tcPr>
          <w:p w14:paraId="090F506B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2B8CD6FD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552071A3" w14:textId="69CDE476" w:rsidR="0074592A" w:rsidRPr="00045335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kern w:val="0"/>
              </w:rPr>
            </w:pPr>
            <w:r w:rsidRPr="002A36E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3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30EC3514" w14:textId="77777777" w:rsidR="0074592A" w:rsidRPr="002A36E2" w:rsidRDefault="0074592A" w:rsidP="0074592A">
            <w:pPr>
              <w:widowControl/>
              <w:wordWrap/>
              <w:spacing w:line="240" w:lineRule="atLeast"/>
              <w:rPr>
                <w:rFonts w:ascii="원신한 Light" w:eastAsia="원신한 Light" w:hAnsi="원신한 Light"/>
              </w:rPr>
            </w:pPr>
            <w:r w:rsidRPr="002A36E2">
              <w:rPr>
                <w:rFonts w:ascii="원신한 Light" w:eastAsia="원신한 Light" w:hAnsi="원신한 Light" w:hint="eastAsia"/>
              </w:rPr>
              <w:t>(금)영2</w:t>
            </w:r>
            <w:r w:rsidRPr="002A36E2">
              <w:rPr>
                <w:rFonts w:ascii="원신한 Light" w:eastAsia="원신한 Light" w:hAnsi="원신한 Light"/>
              </w:rPr>
              <w:t>0</w:t>
            </w:r>
            <w:r w:rsidRPr="002A36E2">
              <w:rPr>
                <w:rFonts w:ascii="원신한 Light" w:eastAsia="원신한 Light" w:hAnsi="원신한 Light" w:hint="eastAsia"/>
              </w:rPr>
              <w:t>①</w:t>
            </w:r>
            <w:r w:rsidRPr="002A36E2">
              <w:rPr>
                <w:rFonts w:ascii="원신한 Light" w:eastAsia="원신한 Light" w:hAnsi="원신한 Light"/>
              </w:rPr>
              <w:t>2/</w:t>
            </w:r>
          </w:p>
          <w:p w14:paraId="58B4703A" w14:textId="70BD05DF" w:rsidR="0074592A" w:rsidRPr="00045335" w:rsidRDefault="0074592A" w:rsidP="0074592A">
            <w:pPr>
              <w:widowControl/>
              <w:wordWrap/>
              <w:ind w:firstLineChars="200" w:firstLine="380"/>
              <w:rPr>
                <w:rFonts w:ascii="원신한 Light" w:eastAsia="원신한 Light" w:hAnsi="원신한 Light"/>
              </w:rPr>
            </w:pPr>
            <w:r w:rsidRPr="002A36E2">
              <w:rPr>
                <w:rFonts w:ascii="원신한 Light" w:eastAsia="원신한 Light" w:hAnsi="원신한 Light" w:hint="eastAsia"/>
              </w:rPr>
              <w:t>영2</w:t>
            </w:r>
            <w:r w:rsidRPr="002A36E2">
              <w:rPr>
                <w:rFonts w:ascii="원신한 Light" w:eastAsia="원신한 Light" w:hAnsi="원신한 Light"/>
              </w:rPr>
              <w:t>0</w:t>
            </w:r>
            <w:r w:rsidRPr="002A36E2">
              <w:rPr>
                <w:rFonts w:ascii="원신한 Light" w:eastAsia="원신한 Light" w:hAnsi="원신한 Light" w:hint="eastAsia"/>
              </w:rPr>
              <w:t>④</w:t>
            </w:r>
            <w:r w:rsidRPr="002A36E2">
              <w:rPr>
                <w:rFonts w:ascii="원신한 Light" w:eastAsia="원신한 Light" w:hAnsi="원신한 Light"/>
              </w:rPr>
              <w:t>1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1D423E22" w14:textId="29754C98" w:rsidR="0074592A" w:rsidRPr="00710E2B" w:rsidRDefault="0074592A" w:rsidP="0074592A">
            <w:pPr>
              <w:pStyle w:val="af"/>
              <w:spacing w:line="240" w:lineRule="auto"/>
              <w:ind w:leftChars="100" w:left="200"/>
              <w:rPr>
                <w:rFonts w:ascii="원신한 Light" w:eastAsia="원신한 Light" w:hAnsi="원신한 Light"/>
                <w:color w:val="auto"/>
              </w:rPr>
            </w:pPr>
            <w:r w:rsidRPr="00710E2B">
              <w:rPr>
                <w:rFonts w:ascii="원신한 Light" w:eastAsia="원신한 Light" w:hAnsi="원신한 Light" w:hint="eastAsia"/>
              </w:rPr>
              <w:t>불확실한 사항에 대해 단정적 판단을 제공하거나 확실하다고 오인하게 할 소지가 있는 내용을 알리는 행위 금지</w:t>
            </w:r>
          </w:p>
        </w:tc>
        <w:tc>
          <w:tcPr>
            <w:tcW w:w="851" w:type="dxa"/>
            <w:vMerge w:val="restart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0EDAC141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  <w:p w14:paraId="115668C2" w14:textId="668B737F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vMerge w:val="restart"/>
            <w:tcMar>
              <w:left w:w="57" w:type="dxa"/>
              <w:right w:w="57" w:type="dxa"/>
            </w:tcMar>
          </w:tcPr>
          <w:p w14:paraId="73E7CFBC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  <w:p w14:paraId="3AFD9C1D" w14:textId="7934A696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4CF71857" w14:textId="77777777" w:rsidTr="000D201D">
        <w:trPr>
          <w:trHeight w:val="121"/>
        </w:trPr>
        <w:tc>
          <w:tcPr>
            <w:tcW w:w="851" w:type="dxa"/>
            <w:vMerge/>
            <w:shd w:val="clear" w:color="auto" w:fill="auto"/>
            <w:vAlign w:val="center"/>
          </w:tcPr>
          <w:p w14:paraId="2A19C144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39181988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6C984959" w14:textId="14083F62" w:rsidR="0074592A" w:rsidRPr="00045335" w:rsidRDefault="0074592A" w:rsidP="0074592A">
            <w:pPr>
              <w:jc w:val="center"/>
              <w:rPr>
                <w:rFonts w:ascii="원신한 Light" w:eastAsia="원신한 Light" w:hAnsi="원신한 Light" w:cs="굴림"/>
                <w:kern w:val="0"/>
              </w:rPr>
            </w:pPr>
            <w:r w:rsidRPr="002A36E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4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59186343" w14:textId="77777777" w:rsidR="0074592A" w:rsidRPr="002A36E2" w:rsidRDefault="0074592A" w:rsidP="0074592A">
            <w:pPr>
              <w:widowControl/>
              <w:wordWrap/>
              <w:spacing w:line="240" w:lineRule="atLeast"/>
              <w:rPr>
                <w:rFonts w:ascii="원신한 Light" w:eastAsia="원신한 Light" w:hAnsi="원신한 Light"/>
              </w:rPr>
            </w:pPr>
            <w:r w:rsidRPr="002A36E2">
              <w:rPr>
                <w:rFonts w:ascii="원신한 Light" w:eastAsia="원신한 Light" w:hAnsi="원신한 Light" w:hint="eastAsia"/>
              </w:rPr>
              <w:t>(금)영2</w:t>
            </w:r>
            <w:r w:rsidRPr="002A36E2">
              <w:rPr>
                <w:rFonts w:ascii="원신한 Light" w:eastAsia="원신한 Light" w:hAnsi="원신한 Light"/>
              </w:rPr>
              <w:t>0</w:t>
            </w:r>
            <w:r w:rsidRPr="002A36E2">
              <w:rPr>
                <w:rFonts w:ascii="원신한 Light" w:eastAsia="원신한 Light" w:hAnsi="원신한 Light" w:hint="eastAsia"/>
              </w:rPr>
              <w:t>①</w:t>
            </w:r>
            <w:r w:rsidRPr="002A36E2">
              <w:rPr>
                <w:rFonts w:ascii="원신한 Light" w:eastAsia="원신한 Light" w:hAnsi="원신한 Light"/>
              </w:rPr>
              <w:t>2/</w:t>
            </w:r>
          </w:p>
          <w:p w14:paraId="2942DE75" w14:textId="17A4DB2F" w:rsidR="0074592A" w:rsidRPr="00045335" w:rsidRDefault="0074592A" w:rsidP="0074592A">
            <w:pPr>
              <w:rPr>
                <w:rFonts w:ascii="원신한 Light" w:eastAsia="원신한 Light" w:hAnsi="원신한 Light"/>
              </w:rPr>
            </w:pPr>
            <w:r w:rsidRPr="002A36E2">
              <w:rPr>
                <w:rFonts w:ascii="원신한 Light" w:eastAsia="원신한 Light" w:hAnsi="원신한 Light" w:hint="eastAsia"/>
              </w:rPr>
              <w:t>영2</w:t>
            </w:r>
            <w:r w:rsidRPr="002A36E2">
              <w:rPr>
                <w:rFonts w:ascii="원신한 Light" w:eastAsia="원신한 Light" w:hAnsi="원신한 Light"/>
              </w:rPr>
              <w:t>0</w:t>
            </w:r>
            <w:r w:rsidRPr="002A36E2">
              <w:rPr>
                <w:rFonts w:ascii="원신한 Light" w:eastAsia="원신한 Light" w:hAnsi="원신한 Light" w:hint="eastAsia"/>
              </w:rPr>
              <w:t>④</w:t>
            </w:r>
            <w:r w:rsidRPr="002A36E2">
              <w:rPr>
                <w:rFonts w:ascii="원신한 Light" w:eastAsia="원신한 Light" w:hAnsi="원신한 Light"/>
              </w:rPr>
              <w:t>1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055D038D" w14:textId="096799FF" w:rsidR="0074592A" w:rsidRPr="00710E2B" w:rsidRDefault="0074592A" w:rsidP="0074592A">
            <w:pPr>
              <w:pStyle w:val="af"/>
              <w:spacing w:line="240" w:lineRule="auto"/>
              <w:ind w:leftChars="100" w:left="200"/>
              <w:rPr>
                <w:rFonts w:ascii="원신한 Light" w:eastAsia="원신한 Light" w:hAnsi="원신한 Light"/>
                <w:color w:val="auto"/>
              </w:rPr>
            </w:pPr>
            <w:r w:rsidRPr="00710E2B">
              <w:rPr>
                <w:rFonts w:ascii="원신한 Light" w:eastAsia="원신한 Light" w:hAnsi="원신한 Light" w:hint="eastAsia"/>
              </w:rPr>
              <w:t>계약체결 여부나 금융소비자의 권리의무에 중대한 영향을 미치는 사항을 사실과 다르게 알리거나 분명하지 않게 표현하는 행위 금지</w:t>
            </w:r>
          </w:p>
        </w:tc>
        <w:tc>
          <w:tcPr>
            <w:tcW w:w="851" w:type="dxa"/>
            <w:vMerge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5C5DF1EB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vMerge/>
            <w:tcMar>
              <w:left w:w="57" w:type="dxa"/>
              <w:right w:w="57" w:type="dxa"/>
            </w:tcMar>
          </w:tcPr>
          <w:p w14:paraId="1B1698F8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350174D1" w14:textId="7777777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6FBE52C9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737AD7B0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4AB15FB7" w14:textId="2AA84C4D" w:rsidR="0074592A" w:rsidRPr="00045335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kern w:val="0"/>
              </w:rPr>
            </w:pPr>
            <w:r w:rsidRPr="002A36E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5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11B1D529" w14:textId="023094CD" w:rsidR="0074592A" w:rsidRPr="00045335" w:rsidRDefault="0074592A" w:rsidP="0074592A">
            <w:pPr>
              <w:widowControl/>
              <w:wordWrap/>
              <w:ind w:firstLineChars="200" w:firstLine="380"/>
              <w:rPr>
                <w:rFonts w:ascii="원신한 Light" w:eastAsia="원신한 Light" w:hAnsi="원신한 Light"/>
              </w:rPr>
            </w:pPr>
            <w:r w:rsidRPr="005E5A44">
              <w:rPr>
                <w:rFonts w:ascii="원신한 Light" w:eastAsia="원신한 Light" w:hAnsi="원신한 Light" w:hint="eastAsia"/>
              </w:rPr>
              <w:t>(표)</w:t>
            </w:r>
            <w:r w:rsidRPr="005E5A44">
              <w:rPr>
                <w:rFonts w:ascii="원신한 Light" w:eastAsia="원신한 Light" w:hAnsi="원신한 Light"/>
              </w:rPr>
              <w:t xml:space="preserve"> 3</w:t>
            </w:r>
            <w:r w:rsidRPr="005E5A44">
              <w:rPr>
                <w:rFonts w:ascii="원신한 Light" w:eastAsia="원신한 Light" w:hAnsi="원신한 Light" w:hint="eastAsia"/>
              </w:rPr>
              <w:t>①</w:t>
            </w:r>
            <w:r w:rsidRPr="005E5A44">
              <w:rPr>
                <w:rFonts w:ascii="원신한 Light" w:eastAsia="원신한 Light" w:hAnsi="원신한 Light"/>
              </w:rPr>
              <w:t>1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6DA5EA6C" w14:textId="77777777" w:rsidR="0074592A" w:rsidRPr="00710E2B" w:rsidRDefault="0074592A" w:rsidP="0074592A">
            <w:pPr>
              <w:widowControl/>
              <w:wordWrap/>
              <w:ind w:leftChars="71" w:left="142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허위 또는 과장된 표현을 사용하는 행위 금지</w:t>
            </w:r>
          </w:p>
          <w:p w14:paraId="111F2AD9" w14:textId="77777777" w:rsidR="0074592A" w:rsidRPr="00710E2B" w:rsidRDefault="0074592A" w:rsidP="0074592A">
            <w:pPr>
              <w:widowControl/>
              <w:wordWrap/>
              <w:ind w:leftChars="71" w:left="142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(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예)객관적 근거 없이 최상급 표현 등 사용 </w:t>
            </w:r>
          </w:p>
          <w:p w14:paraId="6E4B4C06" w14:textId="73BB72D0" w:rsidR="0074592A" w:rsidRPr="00710E2B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710E2B">
              <w:rPr>
                <w:rFonts w:ascii="원신한 Light" w:eastAsia="원신한 Light" w:hAnsi="원신한 Light" w:cs="굴림"/>
                <w:color w:val="000000"/>
                <w:spacing w:val="-14"/>
                <w:kern w:val="0"/>
              </w:rPr>
              <w:t>(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spacing w:val="-14"/>
                <w:kern w:val="0"/>
              </w:rPr>
              <w:t>예.</w:t>
            </w:r>
            <w:r w:rsidRPr="00710E2B">
              <w:rPr>
                <w:rFonts w:ascii="원신한 Light" w:eastAsia="원신한 Light" w:hAnsi="원신한 Light" w:cs="굴림"/>
                <w:color w:val="000000"/>
                <w:spacing w:val="-14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spacing w:val="-14"/>
                <w:kern w:val="0"/>
              </w:rPr>
              <w:t>최고,</w:t>
            </w:r>
            <w:r w:rsidRPr="00710E2B">
              <w:rPr>
                <w:rFonts w:ascii="원신한 Light" w:eastAsia="원신한 Light" w:hAnsi="원신한 Light" w:cs="굴림"/>
                <w:color w:val="000000"/>
                <w:spacing w:val="-14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spacing w:val="-14"/>
                <w:kern w:val="0"/>
              </w:rPr>
              <w:t>최저,</w:t>
            </w:r>
            <w:r w:rsidRPr="00710E2B">
              <w:rPr>
                <w:rFonts w:ascii="원신한 Light" w:eastAsia="원신한 Light" w:hAnsi="원신한 Light" w:cs="굴림"/>
                <w:color w:val="000000"/>
                <w:spacing w:val="-14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spacing w:val="-14"/>
                <w:kern w:val="0"/>
              </w:rPr>
              <w:t>세상에 없던,</w:t>
            </w:r>
            <w:r w:rsidRPr="00710E2B">
              <w:rPr>
                <w:rFonts w:ascii="원신한 Light" w:eastAsia="원신한 Light" w:hAnsi="원신한 Light" w:cs="굴림"/>
                <w:color w:val="000000"/>
                <w:spacing w:val="-14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spacing w:val="-14"/>
                <w:kern w:val="0"/>
              </w:rPr>
              <w:t>우리나라 처음,</w:t>
            </w:r>
            <w:r w:rsidRPr="00710E2B">
              <w:rPr>
                <w:rFonts w:ascii="원신한 Light" w:eastAsia="원신한 Light" w:hAnsi="원신한 Light" w:cs="굴림"/>
                <w:color w:val="000000"/>
                <w:spacing w:val="-14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spacing w:val="-14"/>
                <w:kern w:val="0"/>
              </w:rPr>
              <w:t>신한은행 만)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59B082FB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639DBA50" w14:textId="7930874D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</w:t>
            </w:r>
          </w:p>
        </w:tc>
      </w:tr>
      <w:tr w:rsidR="0074592A" w:rsidRPr="00FF6279" w14:paraId="1D6C20C4" w14:textId="7777777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770AE993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78AF984C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03728B08" w14:textId="55C38AFC" w:rsidR="0074592A" w:rsidRPr="00045335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kern w:val="0"/>
              </w:rPr>
            </w:pPr>
            <w:r w:rsidRPr="002A36E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6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5C4C6947" w14:textId="77777777" w:rsidR="0074592A" w:rsidRPr="00045335" w:rsidRDefault="0074592A" w:rsidP="0074592A">
            <w:pPr>
              <w:widowControl/>
              <w:wordWrap/>
              <w:spacing w:line="240" w:lineRule="atLeast"/>
              <w:rPr>
                <w:rFonts w:ascii="원신한 Light" w:eastAsia="원신한 Light" w:hAnsi="원신한 Light"/>
              </w:rPr>
            </w:pP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14A45F90" w14:textId="77777777" w:rsidR="0074592A" w:rsidRPr="00710E2B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타인의 명예를 훼손하거나 초상권을 침해할 우려가 있는 표시 금지</w:t>
            </w:r>
          </w:p>
          <w:p w14:paraId="7A6FAB8C" w14:textId="7D4CA160" w:rsidR="00A715BB" w:rsidRPr="00710E2B" w:rsidRDefault="00A715BB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※사전 동의 없이 타기관/타인의 브랜드(</w:t>
            </w:r>
            <w:proofErr w:type="gram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상호,이름</w:t>
            </w:r>
            <w:proofErr w:type="gram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,C I,이미지 등) 사용 금지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29150323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26261123" w14:textId="16AD1B3D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34F001C1" w14:textId="77777777" w:rsidTr="00AC3B86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700393FE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54516D96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52E5E623" w14:textId="0D5D1BCC" w:rsidR="0074592A" w:rsidRPr="00045335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kern w:val="0"/>
              </w:rPr>
            </w:pPr>
            <w:r w:rsidRPr="002A36E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7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58BAB3F7" w14:textId="48001975" w:rsidR="0074592A" w:rsidRPr="00045335" w:rsidRDefault="0074592A" w:rsidP="0074592A">
            <w:pPr>
              <w:widowControl/>
              <w:wordWrap/>
              <w:spacing w:line="240" w:lineRule="atLeast"/>
              <w:rPr>
                <w:rFonts w:ascii="원신한 Light" w:eastAsia="원신한 Light" w:hAnsi="원신한 Light"/>
              </w:rPr>
            </w:pPr>
            <w:r w:rsidRPr="005E5A44">
              <w:rPr>
                <w:rFonts w:ascii="원신한 Light" w:eastAsia="원신한 Light" w:hAnsi="원신한 Light" w:hint="eastAsia"/>
                <w:spacing w:val="-20"/>
              </w:rPr>
              <w:t xml:space="preserve">퇴직연금 감독규정 </w:t>
            </w:r>
            <w:r w:rsidRPr="005E5A44">
              <w:rPr>
                <w:rFonts w:ascii="원신한 Light" w:eastAsia="원신한 Light" w:hAnsi="원신한 Light"/>
                <w:spacing w:val="-20"/>
              </w:rPr>
              <w:t>16</w:t>
            </w:r>
            <w:r w:rsidRPr="005E5A44">
              <w:rPr>
                <w:rFonts w:ascii="원신한 Light" w:eastAsia="원신한 Light" w:hAnsi="원신한 Light" w:hint="eastAsia"/>
                <w:spacing w:val="-20"/>
              </w:rPr>
              <w:t>②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</w:tcPr>
          <w:p w14:paraId="46DD67C2" w14:textId="77777777" w:rsidR="0074592A" w:rsidRDefault="0074592A" w:rsidP="0074592A">
            <w:pPr>
              <w:widowControl/>
              <w:wordWrap/>
              <w:ind w:leftChars="71" w:left="142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(</w:t>
            </w:r>
            <w:r w:rsidRPr="00D707BA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퇴직연금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관련)</w:t>
            </w:r>
          </w:p>
          <w:p w14:paraId="0D96F01D" w14:textId="36E2578B" w:rsidR="0074592A" w:rsidRPr="00045335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D707BA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3만원 초과 이익을 제공할 것을 조건으로 상품/서비스의 가입 등을 유도하는 행위 금지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728632CB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215780AC" w14:textId="09FA9F4C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66F43CC3" w14:textId="7777777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12882605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0C274365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5951284C" w14:textId="0A7828CB" w:rsidR="0074592A" w:rsidRPr="00045335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kern w:val="0"/>
              </w:rPr>
            </w:pPr>
            <w:r w:rsidRPr="002A36E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8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3EC1B4EF" w14:textId="77777777" w:rsidR="0074592A" w:rsidRPr="005E5A44" w:rsidRDefault="0074592A" w:rsidP="0074592A">
            <w:pPr>
              <w:widowControl/>
              <w:wordWrap/>
              <w:spacing w:line="240" w:lineRule="atLeast"/>
              <w:rPr>
                <w:rFonts w:ascii="원신한 Light" w:eastAsia="원신한 Light" w:hAnsi="원신한 Light"/>
              </w:rPr>
            </w:pPr>
            <w:proofErr w:type="spellStart"/>
            <w:r w:rsidRPr="005E5A44">
              <w:rPr>
                <w:rFonts w:ascii="원신한 Light" w:eastAsia="원신한 Light" w:hAnsi="원신한 Light" w:hint="eastAsia"/>
              </w:rPr>
              <w:t>여전법</w:t>
            </w:r>
            <w:proofErr w:type="spellEnd"/>
          </w:p>
          <w:p w14:paraId="1983C4B4" w14:textId="28470FB7" w:rsidR="0074592A" w:rsidRPr="00045335" w:rsidRDefault="0074592A" w:rsidP="0074592A">
            <w:pPr>
              <w:widowControl/>
              <w:wordWrap/>
              <w:spacing w:line="240" w:lineRule="atLeast"/>
              <w:rPr>
                <w:rFonts w:ascii="원신한 Light" w:eastAsia="원신한 Light" w:hAnsi="원신한 Light"/>
              </w:rPr>
            </w:pPr>
            <w:r w:rsidRPr="005E5A44">
              <w:rPr>
                <w:rFonts w:ascii="원신한 Light" w:eastAsia="원신한 Light" w:hAnsi="원신한 Light" w:hint="eastAsia"/>
                <w:spacing w:val="-20"/>
              </w:rPr>
              <w:t>영 6조의7</w:t>
            </w:r>
            <w:r w:rsidRPr="005E5A44">
              <w:rPr>
                <w:rFonts w:ascii="원신한 Light" w:eastAsia="원신한 Light" w:hAnsi="원신한 Light"/>
                <w:spacing w:val="-20"/>
              </w:rPr>
              <w:t xml:space="preserve"> </w:t>
            </w:r>
            <w:r w:rsidRPr="005E5A44">
              <w:rPr>
                <w:rFonts w:ascii="원신한 Light" w:eastAsia="원신한 Light" w:hAnsi="원신한 Light" w:hint="eastAsia"/>
                <w:spacing w:val="-20"/>
              </w:rPr>
              <w:t>⑤1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6F1DDFBD" w14:textId="49329F9E" w:rsidR="0074592A" w:rsidRPr="00045335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(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신용카드 발급 </w:t>
            </w:r>
            <w:r w:rsidRPr="00D707BA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관련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)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 xml:space="preserve"> </w:t>
            </w:r>
            <w:r w:rsidRPr="00D707BA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연회비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(연회비가 주요 신용카드의 </w:t>
            </w:r>
            <w:proofErr w:type="spellStart"/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평균연회비</w:t>
            </w:r>
            <w:proofErr w:type="spellEnd"/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미만인 경우에는 해당 </w:t>
            </w:r>
            <w:proofErr w:type="spellStart"/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평균연회비</w:t>
            </w:r>
            <w:proofErr w:type="spellEnd"/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)의 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100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분의 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100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을 초과하는 경제적 이익을 제공하거나 제공할 것을 조건으로 모집행위 금지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681D5842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48CFCCE5" w14:textId="6EBDD98F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0B58B016" w14:textId="77777777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74BF0BFC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603BB350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6D5AEC23" w14:textId="0B3C335E" w:rsidR="0074592A" w:rsidRPr="00045335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kern w:val="0"/>
              </w:rPr>
              <w:t>9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5421E004" w14:textId="5360A7CD" w:rsidR="0074592A" w:rsidRPr="00045335" w:rsidRDefault="0074592A" w:rsidP="0074592A">
            <w:pPr>
              <w:widowControl/>
              <w:wordWrap/>
              <w:spacing w:line="240" w:lineRule="atLeast"/>
              <w:rPr>
                <w:rFonts w:ascii="원신한 Light" w:eastAsia="원신한 Light" w:hAnsi="원신한 Light"/>
              </w:rPr>
            </w:pP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(금)규1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9</w:t>
            </w:r>
            <w:r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③</w:t>
            </w:r>
            <w:r>
              <w:rPr>
                <w:rFonts w:ascii="원신한 Light" w:eastAsia="원신한 Light" w:hAnsi="원신한 Light" w:cs="굴림"/>
                <w:color w:val="000000"/>
                <w:kern w:val="0"/>
              </w:rPr>
              <w:t>1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329BE979" w14:textId="3E123286" w:rsidR="0074592A" w:rsidRPr="00045335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5B7E4A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금융소비자에 따라 달라질 수 있는 거래조건을 누구에게나 적용될 수 있는 것처럼 오인하게 만드는 행위 금지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22588FA4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3A8B4166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70F9EE4F" w14:textId="77777777" w:rsidTr="00456C13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4FD603D8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605E4B1C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1C74629E" w14:textId="1684B001" w:rsidR="0074592A" w:rsidRPr="00045335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kern w:val="0"/>
              </w:rPr>
              <w:t>1</w:t>
            </w:r>
            <w:r>
              <w:rPr>
                <w:rFonts w:ascii="원신한 Light" w:eastAsia="원신한 Light" w:hAnsi="원신한 Light" w:cs="굴림"/>
                <w:kern w:val="0"/>
              </w:rPr>
              <w:t>0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37F7FB06" w14:textId="1420E17E" w:rsidR="0074592A" w:rsidRPr="00045335" w:rsidRDefault="0074592A" w:rsidP="0074592A">
            <w:pPr>
              <w:widowControl/>
              <w:wordWrap/>
              <w:spacing w:line="240" w:lineRule="atLeast"/>
              <w:rPr>
                <w:rFonts w:ascii="원신한 Light" w:eastAsia="원신한 Light" w:hAnsi="원신한 Light"/>
              </w:rPr>
            </w:pPr>
            <w:r w:rsidRPr="00CC17DC">
              <w:rPr>
                <w:rFonts w:ascii="원신한 Light" w:eastAsia="원신한 Light" w:hAnsi="원신한 Light" w:hint="eastAsia"/>
              </w:rPr>
              <w:t>(은)기</w:t>
            </w:r>
            <w:proofErr w:type="gramStart"/>
            <w:r w:rsidRPr="00CC17DC">
              <w:rPr>
                <w:rFonts w:ascii="원신한 Light" w:eastAsia="원신한 Light" w:hAnsi="원신한 Light" w:hint="eastAsia"/>
              </w:rPr>
              <w:t>1</w:t>
            </w:r>
            <w:r w:rsidRPr="00CC17DC">
              <w:rPr>
                <w:rFonts w:ascii="원신한 Light" w:eastAsia="원신한 Light" w:hAnsi="원신한 Light"/>
              </w:rPr>
              <w:t>7  6</w:t>
            </w:r>
            <w:proofErr w:type="gramEnd"/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</w:tcPr>
          <w:p w14:paraId="3F65F4CA" w14:textId="4C776AE6" w:rsidR="0074592A" w:rsidRPr="00045335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8F4EDC">
              <w:rPr>
                <w:rFonts w:ascii="원신한 Light" w:eastAsia="원신한 Light" w:hAnsi="원신한 Light" w:cs="굴림" w:hint="eastAsia"/>
                <w:kern w:val="0"/>
              </w:rPr>
              <w:t>해당 광고 또는 금융상품판매대리중개업자의 상호를 부각시키는 등 금융소비자가 금융상품직접판매업자(은행)를 올바르게 인지하는 것을 방해하는지 여부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456CBA88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773CC261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78BE3C01" w14:textId="60E0C1E3" w:rsidTr="000D201D">
        <w:trPr>
          <w:trHeight w:val="423"/>
        </w:trPr>
        <w:tc>
          <w:tcPr>
            <w:tcW w:w="851" w:type="dxa"/>
            <w:vMerge/>
            <w:shd w:val="clear" w:color="auto" w:fill="auto"/>
            <w:vAlign w:val="center"/>
          </w:tcPr>
          <w:p w14:paraId="4483E744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 w:val="restart"/>
            <w:shd w:val="clear" w:color="auto" w:fill="auto"/>
            <w:vAlign w:val="center"/>
          </w:tcPr>
          <w:p w14:paraId="45EBA220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 w:rsidRPr="00FF6279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그룹사</w:t>
            </w:r>
          </w:p>
          <w:p w14:paraId="134BF9F7" w14:textId="2FCB12B6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 w:rsidRPr="00FF6279"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공동광고</w:t>
            </w: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64C13F89" w14:textId="3DEB64BA" w:rsidR="0074592A" w:rsidRPr="00FF6279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2A36E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1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5935F256" w14:textId="045445BB" w:rsidR="0074592A" w:rsidRPr="00710E2B" w:rsidRDefault="0074592A" w:rsidP="0074592A">
            <w:pPr>
              <w:widowControl/>
              <w:wordWrap/>
              <w:ind w:left="190" w:hangingChars="100" w:hanging="190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(지)규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br/>
              <w:t>&lt;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별표1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-6&gt;1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1A87A631" w14:textId="77777777" w:rsidR="0074592A" w:rsidRPr="00710E2B" w:rsidRDefault="0074592A" w:rsidP="0074592A">
            <w:pPr>
              <w:widowControl/>
              <w:wordWrap/>
              <w:ind w:leftChars="71" w:left="142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예금자보호법상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부보금융기관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여부 표시</w:t>
            </w:r>
          </w:p>
          <w:p w14:paraId="60FF6F3B" w14:textId="77777777" w:rsidR="0074592A" w:rsidRPr="00710E2B" w:rsidRDefault="0074592A" w:rsidP="0074592A">
            <w:pPr>
              <w:widowControl/>
              <w:wordWrap/>
              <w:spacing w:line="276" w:lineRule="auto"/>
              <w:ind w:leftChars="71" w:left="425" w:hangingChars="149" w:hanging="283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(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예)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㈜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신한은행,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(계열사)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, (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계열사)는 예금자보호법상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부보대상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금융기관이며,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 xml:space="preserve"> (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계열사)는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 xml:space="preserve">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부보대상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금융기관이 아닙니다.</w:t>
            </w:r>
          </w:p>
          <w:p w14:paraId="425B0493" w14:textId="77777777" w:rsidR="0074592A" w:rsidRPr="00710E2B" w:rsidRDefault="0074592A" w:rsidP="0074592A">
            <w:pPr>
              <w:widowControl/>
              <w:wordWrap/>
              <w:ind w:leftChars="71" w:left="142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※단일 광고물 내 각 그룹사가 취급하는 “복수의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금융상품”을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 함께 광고하는 경우 공동광고에 해당</w:t>
            </w:r>
          </w:p>
          <w:p w14:paraId="64AF5D8F" w14:textId="38CB4296" w:rsidR="0074592A" w:rsidRPr="00710E2B" w:rsidRDefault="0074592A" w:rsidP="0074592A">
            <w:pPr>
              <w:widowControl/>
              <w:wordWrap/>
              <w:ind w:leftChars="71" w:left="425" w:hangingChars="149" w:hanging="283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※단일 광고물이 은행의 상품 및 서비스에 관한 광고로만 구성된 경우, 그룹사의 매체(홈페이지, 앱 등)에 해당 광고물을 게시하는 행위는 공동광고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미해당</w:t>
            </w:r>
            <w:proofErr w:type="spellEnd"/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620BC62B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297B1ADA" w14:textId="68C63D65" w:rsidR="0074592A" w:rsidRPr="00AD0E9C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spacing w:val="-20"/>
                <w:kern w:val="0"/>
              </w:rPr>
            </w:pPr>
          </w:p>
        </w:tc>
      </w:tr>
      <w:tr w:rsidR="0074592A" w:rsidRPr="00FF6279" w14:paraId="1881FEB2" w14:textId="72C1DA8F" w:rsidTr="000D201D">
        <w:trPr>
          <w:trHeight w:val="348"/>
        </w:trPr>
        <w:tc>
          <w:tcPr>
            <w:tcW w:w="851" w:type="dxa"/>
            <w:vMerge/>
            <w:shd w:val="clear" w:color="auto" w:fill="auto"/>
            <w:vAlign w:val="center"/>
          </w:tcPr>
          <w:p w14:paraId="5E87DCA1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shd w:val="clear" w:color="auto" w:fill="auto"/>
            <w:vAlign w:val="center"/>
          </w:tcPr>
          <w:p w14:paraId="1D28055A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236200A6" w14:textId="419E5353" w:rsidR="0074592A" w:rsidRPr="00FF6279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2A36E2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2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3705EE0E" w14:textId="06E053B4" w:rsidR="0074592A" w:rsidRPr="00710E2B" w:rsidRDefault="0074592A" w:rsidP="0074592A">
            <w:pPr>
              <w:widowControl/>
              <w:wordWrap/>
              <w:ind w:left="190" w:hangingChars="100" w:hanging="190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(지)규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br/>
              <w:t>&lt;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별표1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-6&gt;1</w:t>
            </w: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4CAFFB82" w14:textId="77777777" w:rsidR="0074592A" w:rsidRPr="00710E2B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 xml:space="preserve">은행은 별도의 법적인 계약이 없는 한 공동광고의 주체인 </w:t>
            </w: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㈜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신한금융지주회사 및 계열사의 채무를 보증하지 않는다는 사실 표시 여부</w:t>
            </w:r>
          </w:p>
          <w:p w14:paraId="01BFA791" w14:textId="165096A7" w:rsidR="0074592A" w:rsidRPr="00710E2B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(</w:t>
            </w: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예)별도의 법적 계약이 없는 한 신한금융그룹 내 계열사는 상호의 채무를 보증하지 않습니다.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1EEA2B0B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11EA9717" w14:textId="23D4BBAA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45DE96D6" w14:textId="77777777" w:rsidTr="00CD4023">
        <w:trPr>
          <w:trHeight w:val="320"/>
        </w:trPr>
        <w:tc>
          <w:tcPr>
            <w:tcW w:w="851" w:type="dxa"/>
            <w:vMerge w:val="restart"/>
            <w:shd w:val="clear" w:color="auto" w:fill="auto"/>
            <w:vAlign w:val="center"/>
          </w:tcPr>
          <w:p w14:paraId="1787D28A" w14:textId="171A4DFD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  <w:r>
              <w:rPr>
                <w:rFonts w:ascii="원신한 Light" w:eastAsia="원신한 Light" w:hAnsi="원신한 Light" w:cs="굴림" w:hint="eastAsia"/>
                <w:b/>
                <w:bCs/>
                <w:color w:val="000000"/>
                <w:kern w:val="0"/>
              </w:rPr>
              <w:t>이벤트</w:t>
            </w:r>
          </w:p>
        </w:tc>
        <w:tc>
          <w:tcPr>
            <w:tcW w:w="983" w:type="dxa"/>
            <w:vMerge w:val="restart"/>
            <w:vAlign w:val="center"/>
          </w:tcPr>
          <w:p w14:paraId="50A4B19A" w14:textId="672E9C01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5FF0047B" w14:textId="524A848F" w:rsidR="0074592A" w:rsidRPr="00710E2B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15E8C5BE" w14:textId="77777777" w:rsidR="0074592A" w:rsidRPr="00710E2B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8647" w:type="dxa"/>
            <w:shd w:val="clear" w:color="auto" w:fill="auto"/>
            <w:tcMar>
              <w:right w:w="57" w:type="dxa"/>
            </w:tcMar>
            <w:vAlign w:val="center"/>
          </w:tcPr>
          <w:p w14:paraId="295243BA" w14:textId="77777777" w:rsidR="0074592A" w:rsidRPr="00710E2B" w:rsidRDefault="0074592A" w:rsidP="0074592A">
            <w:pPr>
              <w:pStyle w:val="af0"/>
              <w:ind w:firstLineChars="100" w:firstLine="190"/>
              <w:rPr>
                <w:rFonts w:ascii="원신한 Light" w:eastAsia="원신한 Light" w:hAnsi="원신한 Light"/>
              </w:rPr>
            </w:pPr>
            <w:r w:rsidRPr="00710E2B">
              <w:rPr>
                <w:rFonts w:ascii="원신한 Light" w:eastAsia="원신한 Light" w:hAnsi="원신한 Light" w:hint="eastAsia"/>
              </w:rPr>
              <w:t xml:space="preserve">이벤트 내용 표시 여부 </w:t>
            </w:r>
          </w:p>
          <w:p w14:paraId="53FD1282" w14:textId="77777777" w:rsidR="0074592A" w:rsidRPr="00710E2B" w:rsidRDefault="0074592A" w:rsidP="0074592A">
            <w:pPr>
              <w:pStyle w:val="af0"/>
              <w:ind w:firstLineChars="100" w:firstLine="190"/>
              <w:rPr>
                <w:rFonts w:ascii="원신한 Light" w:eastAsia="원신한 Light" w:hAnsi="원신한 Light"/>
              </w:rPr>
            </w:pPr>
            <w:r w:rsidRPr="00710E2B">
              <w:rPr>
                <w:rFonts w:ascii="원신한 Light" w:eastAsia="원신한 Light" w:hAnsi="원신한 Light" w:hint="eastAsia"/>
              </w:rPr>
              <w:t>1) 행사기간</w:t>
            </w:r>
          </w:p>
          <w:p w14:paraId="2EBBDA32" w14:textId="61646525" w:rsidR="0074592A" w:rsidRPr="00710E2B" w:rsidRDefault="0074592A" w:rsidP="0074592A">
            <w:pPr>
              <w:pStyle w:val="af0"/>
              <w:ind w:firstLineChars="100" w:firstLine="190"/>
              <w:rPr>
                <w:rFonts w:ascii="원신한 Light" w:eastAsia="원신한 Light" w:hAnsi="원신한 Light"/>
              </w:rPr>
            </w:pPr>
            <w:r w:rsidRPr="00710E2B">
              <w:rPr>
                <w:rFonts w:ascii="원신한 Light" w:eastAsia="원신한 Light" w:hAnsi="원신한 Light"/>
              </w:rPr>
              <w:t>2)</w:t>
            </w:r>
            <w:r w:rsidRPr="00710E2B">
              <w:rPr>
                <w:rFonts w:ascii="원신한 Light" w:eastAsia="원신한 Light" w:hAnsi="원신한 Light" w:hint="eastAsia"/>
              </w:rPr>
              <w:t xml:space="preserve"> 대상고객</w:t>
            </w:r>
          </w:p>
          <w:p w14:paraId="1DF6C272" w14:textId="472036CF" w:rsidR="0074592A" w:rsidRPr="00710E2B" w:rsidRDefault="00434C5D" w:rsidP="00434C5D">
            <w:pPr>
              <w:pStyle w:val="af0"/>
              <w:ind w:firstLineChars="100" w:firstLine="190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hint="eastAsia"/>
              </w:rPr>
              <w:t>3</w:t>
            </w:r>
            <w:r w:rsidRPr="00710E2B">
              <w:rPr>
                <w:rFonts w:ascii="원신한 Light" w:eastAsia="원신한 Light" w:hAnsi="원신한 Light"/>
              </w:rPr>
              <w:t xml:space="preserve">) </w:t>
            </w:r>
            <w:r w:rsidR="0074592A" w:rsidRPr="00710E2B">
              <w:rPr>
                <w:rFonts w:ascii="원신한 Light" w:eastAsia="원신한 Light" w:hAnsi="원신한 Light" w:hint="eastAsia"/>
              </w:rPr>
              <w:t>당첨자 확인방법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E8E60A4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shd w:val="clear" w:color="auto" w:fill="auto"/>
          </w:tcPr>
          <w:p w14:paraId="53D24CF1" w14:textId="0D5DBB88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6021CF4B" w14:textId="50522B08" w:rsidTr="00CD4023">
        <w:trPr>
          <w:trHeight w:val="247"/>
        </w:trPr>
        <w:tc>
          <w:tcPr>
            <w:tcW w:w="851" w:type="dxa"/>
            <w:vMerge/>
            <w:vAlign w:val="center"/>
          </w:tcPr>
          <w:p w14:paraId="523D84A4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vAlign w:val="center"/>
          </w:tcPr>
          <w:p w14:paraId="1D167128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00FFBC64" w14:textId="56C081C0" w:rsidR="0074592A" w:rsidRPr="00710E2B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spacing w:val="-20"/>
                <w:kern w:val="0"/>
              </w:rPr>
            </w:pPr>
            <w:r w:rsidRPr="00710E2B">
              <w:rPr>
                <w:rFonts w:ascii="원신한 Light" w:eastAsia="원신한 Light" w:hAnsi="원신한 Light" w:cs="굴림"/>
                <w:color w:val="000000"/>
                <w:kern w:val="0"/>
              </w:rPr>
              <w:t>2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3ECE0EE6" w14:textId="26262C67" w:rsidR="0074592A" w:rsidRPr="00710E2B" w:rsidRDefault="0074592A" w:rsidP="0074592A">
            <w:pPr>
              <w:widowControl/>
              <w:wordWrap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25B3D6B2" w14:textId="77777777" w:rsidR="0074592A" w:rsidRPr="00710E2B" w:rsidRDefault="0074592A" w:rsidP="0074592A">
            <w:pPr>
              <w:ind w:leftChars="71" w:left="142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(경품 이미지 제공 시) 이미지와 실제 경품이 상이 가능성 표시 여부</w:t>
            </w:r>
          </w:p>
          <w:p w14:paraId="6DEAE5EC" w14:textId="7F4040C1" w:rsidR="0074592A" w:rsidRPr="00710E2B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(예)경품 이미지는 실제 상품과 다를 수 있고,</w:t>
            </w:r>
            <w:r w:rsidRPr="00710E2B">
              <w:rPr>
                <w:rFonts w:ascii="원신한 Light" w:eastAsia="원신한 Light" w:hAnsi="원신한 Light" w:cs="굴림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경품은 사정에 따라 다른 경품으로 바뀔 수 있습니다.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01F64781" w14:textId="5C9F569C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7B49C31F" w14:textId="33303376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141A5653" w14:textId="77777777" w:rsidTr="00CD4023">
        <w:trPr>
          <w:trHeight w:val="331"/>
        </w:trPr>
        <w:tc>
          <w:tcPr>
            <w:tcW w:w="851" w:type="dxa"/>
            <w:vMerge/>
            <w:vAlign w:val="center"/>
          </w:tcPr>
          <w:p w14:paraId="49E9E247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vAlign w:val="center"/>
          </w:tcPr>
          <w:p w14:paraId="2C9A87C0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3F568EF1" w14:textId="655EAFFB" w:rsidR="0074592A" w:rsidRPr="00710E2B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spacing w:val="-2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3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76B6843F" w14:textId="7E25DE72" w:rsidR="0074592A" w:rsidRPr="00710E2B" w:rsidRDefault="0074592A" w:rsidP="0074592A">
            <w:pPr>
              <w:widowControl/>
              <w:wordWrap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0ADF0B1D" w14:textId="77777777" w:rsidR="0074592A" w:rsidRPr="00710E2B" w:rsidRDefault="0074592A" w:rsidP="0074592A">
            <w:pPr>
              <w:ind w:leftChars="71" w:left="142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(이벤트 일정 변경 가능 시)</w:t>
            </w:r>
          </w:p>
          <w:p w14:paraId="29BA011F" w14:textId="77777777" w:rsidR="0074592A" w:rsidRPr="00710E2B" w:rsidRDefault="0074592A" w:rsidP="0074592A">
            <w:pPr>
              <w:ind w:leftChars="71" w:left="142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(예)본 이벤트는 은행 사정에 따라 일정이 불가피하게 변경될 수 있습니다.</w:t>
            </w:r>
          </w:p>
          <w:p w14:paraId="52FC56C7" w14:textId="5FC9D4D5" w:rsidR="0074592A" w:rsidRPr="00710E2B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(예)이벤트는 예산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소진시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 조기 종료될 수 있으며,</w:t>
            </w:r>
            <w:r w:rsidRPr="00710E2B">
              <w:rPr>
                <w:rFonts w:ascii="원신한 Light" w:eastAsia="원신한 Light" w:hAnsi="원신한 Light" w:cs="굴림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내부 사정에 따라 예고없이 내용이 변경되거나 종료될 수 있습니다.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3599EDBB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6D41E5D0" w14:textId="5B331360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2E2EA7B4" w14:textId="77777777" w:rsidTr="00CD4023">
        <w:trPr>
          <w:trHeight w:val="331"/>
        </w:trPr>
        <w:tc>
          <w:tcPr>
            <w:tcW w:w="851" w:type="dxa"/>
            <w:vMerge/>
            <w:vAlign w:val="center"/>
          </w:tcPr>
          <w:p w14:paraId="3EE51845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vAlign w:val="center"/>
          </w:tcPr>
          <w:p w14:paraId="75E0D9C4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4E0F3814" w14:textId="4A967470" w:rsidR="0074592A" w:rsidRPr="00710E2B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spacing w:val="-2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4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38E7251E" w14:textId="77777777" w:rsidR="0074592A" w:rsidRPr="00710E2B" w:rsidRDefault="0074592A" w:rsidP="0074592A">
            <w:pPr>
              <w:widowControl/>
              <w:wordWrap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1687BF2D" w14:textId="0DCC7727" w:rsidR="0074592A" w:rsidRPr="00710E2B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고객부담비용 발생 가능성 여부 표시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70BDDB90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3E9D28AF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28D1B7CF" w14:textId="77777777" w:rsidTr="00CD4023">
        <w:trPr>
          <w:trHeight w:val="331"/>
        </w:trPr>
        <w:tc>
          <w:tcPr>
            <w:tcW w:w="851" w:type="dxa"/>
            <w:vMerge/>
            <w:vAlign w:val="center"/>
          </w:tcPr>
          <w:p w14:paraId="45D928EF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vAlign w:val="center"/>
          </w:tcPr>
          <w:p w14:paraId="37042567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351BAC52" w14:textId="7803D7CD" w:rsidR="0074592A" w:rsidRPr="00710E2B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spacing w:val="-2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5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01AE9FB5" w14:textId="77777777" w:rsidR="0074592A" w:rsidRPr="00710E2B" w:rsidRDefault="0074592A" w:rsidP="0074592A">
            <w:pPr>
              <w:widowControl/>
              <w:wordWrap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467ABBFF" w14:textId="77777777" w:rsidR="0074592A" w:rsidRPr="00710E2B" w:rsidRDefault="0074592A" w:rsidP="0074592A">
            <w:pPr>
              <w:ind w:leftChars="71" w:left="142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(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경품가액이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/>
                <w:kern w:val="0"/>
              </w:rPr>
              <w:t>5</w:t>
            </w: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만원 초과시)</w:t>
            </w:r>
            <w:r w:rsidRPr="00710E2B">
              <w:rPr>
                <w:rFonts w:ascii="원신한 Light" w:eastAsia="원신한 Light" w:hAnsi="원신한 Light" w:cs="굴림"/>
                <w:kern w:val="0"/>
              </w:rPr>
              <w:t xml:space="preserve"> </w:t>
            </w: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제세공과금 부담주체 표시 여부</w:t>
            </w:r>
          </w:p>
          <w:p w14:paraId="23319508" w14:textId="6D8B0E75" w:rsidR="0074592A" w:rsidRPr="00710E2B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(예</w:t>
            </w:r>
            <w:r w:rsidRPr="00710E2B">
              <w:rPr>
                <w:rFonts w:ascii="원신한 Light" w:eastAsia="원신한 Light" w:hAnsi="원신한 Light" w:cs="굴림"/>
                <w:kern w:val="0"/>
              </w:rPr>
              <w:t>)</w:t>
            </w: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5만원 초과 경품에 대한 제세공과금 22%는 당행에서 부담합니다.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402F292D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6C4B88F3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6D7118D1" w14:textId="77777777" w:rsidTr="00CD4023">
        <w:trPr>
          <w:trHeight w:val="331"/>
        </w:trPr>
        <w:tc>
          <w:tcPr>
            <w:tcW w:w="851" w:type="dxa"/>
            <w:vMerge/>
            <w:vAlign w:val="center"/>
          </w:tcPr>
          <w:p w14:paraId="1F3B08AE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vAlign w:val="center"/>
          </w:tcPr>
          <w:p w14:paraId="36C8AF49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4BF96693" w14:textId="0AB6A321" w:rsidR="0074592A" w:rsidRPr="00710E2B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spacing w:val="-2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6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39E0F430" w14:textId="77777777" w:rsidR="0074592A" w:rsidRPr="00710E2B" w:rsidRDefault="0074592A" w:rsidP="0074592A">
            <w:pPr>
              <w:widowControl/>
              <w:wordWrap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1B9CEFF3" w14:textId="77777777" w:rsidR="0074592A" w:rsidRPr="00710E2B" w:rsidRDefault="0074592A" w:rsidP="0074592A">
            <w:pPr>
              <w:ind w:leftChars="71" w:left="142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(재산상 이익제공 보고대상시)</w:t>
            </w:r>
          </w:p>
          <w:p w14:paraId="0604A6AA" w14:textId="6EADF146" w:rsidR="0074592A" w:rsidRPr="00710E2B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/>
                <w:kern w:val="0"/>
              </w:rPr>
              <w:lastRenderedPageBreak/>
              <w:t>(</w:t>
            </w: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예)3만원 초과 경품 제공 건에 대하여는 2016년 7월 30일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부터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 시행 중인 은행법상 ‘재산상 이익제공 보고’ 의무에 따라 보고됩니다. 단, 금액형 상품권 (ex.백화점 상품권, 편의점 </w:t>
            </w:r>
            <w:proofErr w:type="spell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금액권</w:t>
            </w:r>
            <w:proofErr w:type="spell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 등), 현금, 포인트는 금액 상관없이 </w:t>
            </w:r>
            <w:proofErr w:type="gramStart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보고 됩니다</w:t>
            </w:r>
            <w:proofErr w:type="gramEnd"/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.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7B7A7755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24410532" w14:textId="517B3E1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  <w:tr w:rsidR="0074592A" w:rsidRPr="00FF6279" w14:paraId="70530941" w14:textId="77777777" w:rsidTr="00CD4023">
        <w:trPr>
          <w:trHeight w:val="331"/>
        </w:trPr>
        <w:tc>
          <w:tcPr>
            <w:tcW w:w="851" w:type="dxa"/>
            <w:vMerge/>
            <w:vAlign w:val="center"/>
          </w:tcPr>
          <w:p w14:paraId="7681BC1F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983" w:type="dxa"/>
            <w:vMerge/>
            <w:vAlign w:val="center"/>
          </w:tcPr>
          <w:p w14:paraId="6A1AECE4" w14:textId="77777777" w:rsidR="0074592A" w:rsidRPr="00FF6279" w:rsidRDefault="0074592A" w:rsidP="00710E2B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b/>
                <w:bCs/>
                <w:color w:val="000000"/>
                <w:kern w:val="0"/>
              </w:rPr>
            </w:pPr>
          </w:p>
        </w:tc>
        <w:tc>
          <w:tcPr>
            <w:tcW w:w="435" w:type="dxa"/>
            <w:shd w:val="clear" w:color="auto" w:fill="auto"/>
            <w:noWrap/>
            <w:tcMar>
              <w:left w:w="57" w:type="dxa"/>
              <w:right w:w="57" w:type="dxa"/>
            </w:tcMar>
          </w:tcPr>
          <w:p w14:paraId="25FEDBF1" w14:textId="1010F6B9" w:rsidR="0074592A" w:rsidRPr="00710E2B" w:rsidRDefault="0074592A" w:rsidP="0074592A">
            <w:pPr>
              <w:widowControl/>
              <w:wordWrap/>
              <w:jc w:val="center"/>
              <w:rPr>
                <w:rFonts w:ascii="원신한 Light" w:eastAsia="원신한 Light" w:hAnsi="원신한 Light" w:cs="굴림"/>
                <w:color w:val="000000"/>
                <w:spacing w:val="-2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color w:val="000000"/>
                <w:kern w:val="0"/>
              </w:rPr>
              <w:t>7</w:t>
            </w:r>
          </w:p>
        </w:tc>
        <w:tc>
          <w:tcPr>
            <w:tcW w:w="1417" w:type="dxa"/>
            <w:tcMar>
              <w:left w:w="57" w:type="dxa"/>
              <w:right w:w="57" w:type="dxa"/>
            </w:tcMar>
          </w:tcPr>
          <w:p w14:paraId="3D4882B8" w14:textId="77777777" w:rsidR="0074592A" w:rsidRPr="00710E2B" w:rsidRDefault="0074592A" w:rsidP="0074592A">
            <w:pPr>
              <w:widowControl/>
              <w:wordWrap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8647" w:type="dxa"/>
            <w:shd w:val="clear" w:color="auto" w:fill="auto"/>
            <w:tcMar>
              <w:left w:w="0" w:type="dxa"/>
              <w:right w:w="57" w:type="dxa"/>
            </w:tcMar>
            <w:vAlign w:val="center"/>
          </w:tcPr>
          <w:p w14:paraId="75D5C8A8" w14:textId="77777777" w:rsidR="0074592A" w:rsidRPr="00710E2B" w:rsidRDefault="0074592A" w:rsidP="0074592A">
            <w:pPr>
              <w:ind w:leftChars="71" w:left="142"/>
              <w:jc w:val="left"/>
              <w:rPr>
                <w:rFonts w:ascii="원신한 Light" w:eastAsia="원신한 Light" w:hAnsi="원신한 Light" w:cs="굴림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 xml:space="preserve">(경품 연간 </w:t>
            </w:r>
            <w:r w:rsidRPr="00710E2B">
              <w:rPr>
                <w:rFonts w:ascii="원신한 Light" w:eastAsia="원신한 Light" w:hAnsi="원신한 Light" w:cs="굴림"/>
                <w:kern w:val="0"/>
              </w:rPr>
              <w:t>3</w:t>
            </w: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백만원 초과시)</w:t>
            </w:r>
          </w:p>
          <w:p w14:paraId="21CBA257" w14:textId="257FD0BD" w:rsidR="0074592A" w:rsidRPr="00710E2B" w:rsidRDefault="0074592A" w:rsidP="0074592A">
            <w:pPr>
              <w:widowControl/>
              <w:wordWrap/>
              <w:ind w:leftChars="71" w:left="142"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  <w:r w:rsidRPr="00710E2B">
              <w:rPr>
                <w:rFonts w:ascii="원신한 Light" w:eastAsia="원신한 Light" w:hAnsi="원신한 Light" w:cs="굴림" w:hint="eastAsia"/>
                <w:kern w:val="0"/>
              </w:rPr>
              <w:t>(예)소득세법에 따라 본 경품 수령 금액을 포함하여 기타소득이 연간 3백만원을 초과하면 종합과세 신고대상에 포함됩니다.</w:t>
            </w:r>
          </w:p>
        </w:tc>
        <w:tc>
          <w:tcPr>
            <w:tcW w:w="851" w:type="dxa"/>
            <w:shd w:val="clear" w:color="auto" w:fill="auto"/>
            <w:noWrap/>
            <w:tcMar>
              <w:left w:w="57" w:type="dxa"/>
              <w:right w:w="57" w:type="dxa"/>
            </w:tcMar>
            <w:vAlign w:val="center"/>
          </w:tcPr>
          <w:p w14:paraId="1C1FA0C0" w14:textId="77777777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  <w:tc>
          <w:tcPr>
            <w:tcW w:w="2976" w:type="dxa"/>
            <w:tcMar>
              <w:left w:w="57" w:type="dxa"/>
              <w:right w:w="57" w:type="dxa"/>
            </w:tcMar>
          </w:tcPr>
          <w:p w14:paraId="0466A19F" w14:textId="123C4C13" w:rsidR="0074592A" w:rsidRPr="00FF6279" w:rsidRDefault="0074592A" w:rsidP="0074592A">
            <w:pPr>
              <w:widowControl/>
              <w:wordWrap/>
              <w:jc w:val="left"/>
              <w:rPr>
                <w:rFonts w:ascii="원신한 Light" w:eastAsia="원신한 Light" w:hAnsi="원신한 Light" w:cs="굴림"/>
                <w:color w:val="000000"/>
                <w:kern w:val="0"/>
              </w:rPr>
            </w:pPr>
          </w:p>
        </w:tc>
      </w:tr>
    </w:tbl>
    <w:p w14:paraId="405E36F9" w14:textId="77777777" w:rsidR="00591775" w:rsidRPr="00FF6279" w:rsidRDefault="00591775" w:rsidP="00636689">
      <w:pPr>
        <w:spacing w:line="240" w:lineRule="exact"/>
        <w:ind w:left="2200" w:hanging="2200"/>
        <w:rPr>
          <w:rFonts w:ascii="원신한 Light" w:eastAsia="원신한 Light" w:hAnsi="원신한 Light"/>
        </w:rPr>
      </w:pPr>
    </w:p>
    <w:p w14:paraId="60244BEC" w14:textId="77777777" w:rsidR="0024458B" w:rsidRPr="00FF6279" w:rsidRDefault="0024458B" w:rsidP="00E806A0">
      <w:pPr>
        <w:spacing w:line="360" w:lineRule="exact"/>
        <w:ind w:left="2200" w:hanging="2484"/>
        <w:rPr>
          <w:rFonts w:ascii="원신한 Light" w:eastAsia="원신한 Light" w:hAnsi="원신한 Light"/>
          <w:b/>
        </w:rPr>
      </w:pPr>
      <w:r w:rsidRPr="00FF6279">
        <w:rPr>
          <w:rFonts w:ascii="원신한 Light" w:eastAsia="원신한 Light" w:hAnsi="원신한 Light" w:hint="eastAsia"/>
          <w:b/>
        </w:rPr>
        <w:t>3. 심</w:t>
      </w:r>
      <w:r w:rsidR="0001685D" w:rsidRPr="00FF6279">
        <w:rPr>
          <w:rFonts w:ascii="원신한 Light" w:eastAsia="원신한 Light" w:hAnsi="원신한 Light" w:hint="eastAsia"/>
          <w:b/>
        </w:rPr>
        <w:t>사</w:t>
      </w:r>
      <w:r w:rsidRPr="00FF6279">
        <w:rPr>
          <w:rFonts w:ascii="원신한 Light" w:eastAsia="원신한 Light" w:hAnsi="원신한 Light" w:hint="eastAsia"/>
          <w:b/>
        </w:rPr>
        <w:t xml:space="preserve"> 결과</w:t>
      </w:r>
    </w:p>
    <w:tbl>
      <w:tblPr>
        <w:tblW w:w="1616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160"/>
      </w:tblGrid>
      <w:tr w:rsidR="0024458B" w:rsidRPr="00FF6279" w14:paraId="60244BF1" w14:textId="77777777" w:rsidTr="00FF6279">
        <w:trPr>
          <w:trHeight w:val="1493"/>
        </w:trPr>
        <w:tc>
          <w:tcPr>
            <w:tcW w:w="16160" w:type="dxa"/>
            <w:vAlign w:val="center"/>
          </w:tcPr>
          <w:p w14:paraId="60244BF0" w14:textId="2FFA80D9" w:rsidR="009856BE" w:rsidRPr="00FF6279" w:rsidRDefault="009856BE" w:rsidP="009856BE">
            <w:pPr>
              <w:spacing w:line="276" w:lineRule="auto"/>
              <w:jc w:val="left"/>
              <w:rPr>
                <w:rFonts w:ascii="원신한 Light" w:eastAsia="원신한 Light" w:hAnsi="원신한 Light"/>
                <w:b/>
              </w:rPr>
            </w:pPr>
          </w:p>
        </w:tc>
      </w:tr>
    </w:tbl>
    <w:p w14:paraId="60244BF6" w14:textId="3B3F0560" w:rsidR="00836AF3" w:rsidRPr="00FF6279" w:rsidRDefault="00056E7C" w:rsidP="001B392B">
      <w:pPr>
        <w:spacing w:line="360" w:lineRule="exact"/>
        <w:ind w:left="2200" w:hanging="2200"/>
        <w:jc w:val="right"/>
        <w:rPr>
          <w:rFonts w:ascii="원신한 Light" w:eastAsia="원신한 Light" w:hAnsi="원신한 Light"/>
        </w:rPr>
      </w:pPr>
      <w:r w:rsidRPr="00FF6279">
        <w:rPr>
          <w:rFonts w:ascii="원신한 Light" w:eastAsia="원신한 Light" w:hAnsi="원신한 Light" w:hint="eastAsia"/>
        </w:rPr>
        <w:t>[</w:t>
      </w:r>
      <w:r w:rsidR="00FE585B" w:rsidRPr="00FF6279">
        <w:rPr>
          <w:rFonts w:ascii="원신한 Light" w:eastAsia="원신한 Light" w:hAnsi="원신한 Light" w:hint="eastAsia"/>
        </w:rPr>
        <w:t xml:space="preserve">광고물 지점(부서) </w:t>
      </w:r>
      <w:r w:rsidRPr="00FF6279">
        <w:rPr>
          <w:rFonts w:ascii="원신한 Light" w:eastAsia="원신한 Light" w:hAnsi="원신한 Light" w:hint="eastAsia"/>
        </w:rPr>
        <w:t xml:space="preserve">보존기간: </w:t>
      </w:r>
      <w:proofErr w:type="spellStart"/>
      <w:r w:rsidRPr="00FF6279">
        <w:rPr>
          <w:rFonts w:ascii="원신한 Light" w:eastAsia="원신한 Light" w:hAnsi="원신한 Light" w:hint="eastAsia"/>
        </w:rPr>
        <w:t>상품존속기간과</w:t>
      </w:r>
      <w:proofErr w:type="spellEnd"/>
      <w:r w:rsidRPr="00FF6279">
        <w:rPr>
          <w:rFonts w:ascii="원신한 Light" w:eastAsia="원신한 Light" w:hAnsi="원신한 Light" w:hint="eastAsia"/>
        </w:rPr>
        <w:t xml:space="preserve"> 동일]</w:t>
      </w:r>
    </w:p>
    <w:p w14:paraId="7BBE1428" w14:textId="5AB67AF6" w:rsidR="00E22B23" w:rsidRDefault="00E22B23" w:rsidP="001B392B">
      <w:pPr>
        <w:spacing w:line="360" w:lineRule="exact"/>
        <w:ind w:left="2200" w:hanging="2200"/>
        <w:jc w:val="right"/>
        <w:rPr>
          <w:rFonts w:ascii="굴림체" w:eastAsia="굴림체" w:hAnsi="굴림체"/>
        </w:rPr>
      </w:pPr>
    </w:p>
    <w:p w14:paraId="0D7BF2C1" w14:textId="77777777" w:rsidR="00E50943" w:rsidRPr="00D0152E" w:rsidRDefault="00E50943" w:rsidP="001B392B">
      <w:pPr>
        <w:spacing w:line="360" w:lineRule="exact"/>
        <w:ind w:left="2200" w:hanging="2200"/>
        <w:jc w:val="right"/>
        <w:rPr>
          <w:rFonts w:ascii="굴림체" w:eastAsia="굴림체" w:hAnsi="굴림체"/>
        </w:rPr>
      </w:pPr>
    </w:p>
    <w:sectPr w:rsidR="00E50943" w:rsidRPr="00D0152E" w:rsidSect="00522442">
      <w:pgSz w:w="16840" w:h="11907" w:orient="landscape" w:code="9"/>
      <w:pgMar w:top="851" w:right="567" w:bottom="567" w:left="567" w:header="1134" w:footer="992" w:gutter="0"/>
      <w:cols w:space="720"/>
      <w:docGrid w:type="linesAndChars" w:linePitch="27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5CB82" w14:textId="77777777" w:rsidR="00E30CFE" w:rsidRDefault="00E30CFE" w:rsidP="00584482">
      <w:r>
        <w:separator/>
      </w:r>
    </w:p>
  </w:endnote>
  <w:endnote w:type="continuationSeparator" w:id="0">
    <w:p w14:paraId="54E7EC90" w14:textId="77777777" w:rsidR="00E30CFE" w:rsidRDefault="00E30CFE" w:rsidP="00584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원신한 Light">
    <w:panose1 w:val="020B0303000000000000"/>
    <w:charset w:val="81"/>
    <w:family w:val="modern"/>
    <w:pitch w:val="variable"/>
    <w:sig w:usb0="800002A7" w:usb1="0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0BD7A" w14:textId="77777777" w:rsidR="00E30CFE" w:rsidRDefault="00E30CFE" w:rsidP="00584482">
      <w:r>
        <w:separator/>
      </w:r>
    </w:p>
  </w:footnote>
  <w:footnote w:type="continuationSeparator" w:id="0">
    <w:p w14:paraId="379F2886" w14:textId="77777777" w:rsidR="00E30CFE" w:rsidRDefault="00E30CFE" w:rsidP="005844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F1E57"/>
    <w:multiLevelType w:val="hybridMultilevel"/>
    <w:tmpl w:val="C2F814EA"/>
    <w:lvl w:ilvl="0" w:tplc="2C02A67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1" w15:restartNumberingAfterBreak="0">
    <w:nsid w:val="0A982C64"/>
    <w:multiLevelType w:val="hybridMultilevel"/>
    <w:tmpl w:val="4B3802C0"/>
    <w:lvl w:ilvl="0" w:tplc="8F680D72">
      <w:start w:val="3"/>
      <w:numFmt w:val="bullet"/>
      <w:lvlText w:val="※"/>
      <w:lvlJc w:val="left"/>
      <w:pPr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683A3E"/>
    <w:multiLevelType w:val="hybridMultilevel"/>
    <w:tmpl w:val="2AA8D720"/>
    <w:lvl w:ilvl="0" w:tplc="D6E80AC2">
      <w:start w:val="3"/>
      <w:numFmt w:val="bullet"/>
      <w:lvlText w:val="※"/>
      <w:lvlJc w:val="left"/>
      <w:pPr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49256EF"/>
    <w:multiLevelType w:val="hybridMultilevel"/>
    <w:tmpl w:val="D6229138"/>
    <w:lvl w:ilvl="0" w:tplc="4A0E5A2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16380EEE"/>
    <w:multiLevelType w:val="hybridMultilevel"/>
    <w:tmpl w:val="9FDC6274"/>
    <w:lvl w:ilvl="0" w:tplc="04906FD4">
      <w:start w:val="3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8A3AC2"/>
    <w:multiLevelType w:val="hybridMultilevel"/>
    <w:tmpl w:val="6C8A7912"/>
    <w:lvl w:ilvl="0" w:tplc="5C22164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6" w15:restartNumberingAfterBreak="0">
    <w:nsid w:val="18C9094E"/>
    <w:multiLevelType w:val="hybridMultilevel"/>
    <w:tmpl w:val="DA349CFA"/>
    <w:lvl w:ilvl="0" w:tplc="C6E24FD4">
      <w:start w:val="3"/>
      <w:numFmt w:val="bullet"/>
      <w:lvlText w:val="※"/>
      <w:lvlJc w:val="left"/>
      <w:pPr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214A5448"/>
    <w:multiLevelType w:val="hybridMultilevel"/>
    <w:tmpl w:val="3274E89C"/>
    <w:lvl w:ilvl="0" w:tplc="7D72017C">
      <w:start w:val="3"/>
      <w:numFmt w:val="bullet"/>
      <w:lvlText w:val="-"/>
      <w:lvlJc w:val="left"/>
      <w:pPr>
        <w:tabs>
          <w:tab w:val="num" w:pos="470"/>
        </w:tabs>
        <w:ind w:left="470" w:hanging="360"/>
      </w:pPr>
      <w:rPr>
        <w:rFonts w:ascii="굴림체" w:eastAsia="굴림체" w:hAnsi="굴림체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10"/>
        </w:tabs>
        <w:ind w:left="9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10"/>
        </w:tabs>
        <w:ind w:left="13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10"/>
        </w:tabs>
        <w:ind w:left="17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10"/>
        </w:tabs>
        <w:ind w:left="21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10"/>
        </w:tabs>
        <w:ind w:left="25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10"/>
        </w:tabs>
        <w:ind w:left="29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10"/>
        </w:tabs>
        <w:ind w:left="33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10"/>
        </w:tabs>
        <w:ind w:left="3710" w:hanging="400"/>
      </w:pPr>
      <w:rPr>
        <w:rFonts w:ascii="Wingdings" w:hAnsi="Wingdings" w:hint="default"/>
      </w:rPr>
    </w:lvl>
  </w:abstractNum>
  <w:abstractNum w:abstractNumId="8" w15:restartNumberingAfterBreak="0">
    <w:nsid w:val="28EF20FD"/>
    <w:multiLevelType w:val="singleLevel"/>
    <w:tmpl w:val="97CC13AE"/>
    <w:lvl w:ilvl="0">
      <w:start w:val="1"/>
      <w:numFmt w:val="decimal"/>
      <w:lvlText w:val="%1."/>
      <w:lvlJc w:val="left"/>
      <w:pPr>
        <w:tabs>
          <w:tab w:val="num" w:pos="1404"/>
        </w:tabs>
        <w:ind w:left="1404" w:hanging="288"/>
      </w:pPr>
      <w:rPr>
        <w:rFonts w:hint="default"/>
      </w:rPr>
    </w:lvl>
  </w:abstractNum>
  <w:abstractNum w:abstractNumId="9" w15:restartNumberingAfterBreak="0">
    <w:nsid w:val="2B7C7D27"/>
    <w:multiLevelType w:val="hybridMultilevel"/>
    <w:tmpl w:val="8F8EA584"/>
    <w:lvl w:ilvl="0" w:tplc="8AF20704">
      <w:start w:val="3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굴림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20"/>
        </w:tabs>
        <w:ind w:left="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20"/>
        </w:tabs>
        <w:ind w:left="1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20"/>
        </w:tabs>
        <w:ind w:left="1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20"/>
        </w:tabs>
        <w:ind w:left="2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20"/>
        </w:tabs>
        <w:ind w:left="2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20"/>
        </w:tabs>
        <w:ind w:left="3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20"/>
        </w:tabs>
        <w:ind w:left="3720" w:hanging="400"/>
      </w:pPr>
      <w:rPr>
        <w:rFonts w:ascii="Wingdings" w:hAnsi="Wingdings" w:hint="default"/>
      </w:rPr>
    </w:lvl>
  </w:abstractNum>
  <w:abstractNum w:abstractNumId="10" w15:restartNumberingAfterBreak="0">
    <w:nsid w:val="2F9C353C"/>
    <w:multiLevelType w:val="singleLevel"/>
    <w:tmpl w:val="00BCA8BE"/>
    <w:lvl w:ilvl="0">
      <w:start w:val="1"/>
      <w:numFmt w:val="ganada"/>
      <w:lvlText w:val="%1."/>
      <w:lvlJc w:val="left"/>
      <w:pPr>
        <w:tabs>
          <w:tab w:val="num" w:pos="1500"/>
        </w:tabs>
        <w:ind w:left="1500" w:hanging="384"/>
      </w:pPr>
      <w:rPr>
        <w:rFonts w:hint="eastAsia"/>
      </w:rPr>
    </w:lvl>
  </w:abstractNum>
  <w:abstractNum w:abstractNumId="11" w15:restartNumberingAfterBreak="0">
    <w:nsid w:val="36B450E6"/>
    <w:multiLevelType w:val="hybridMultilevel"/>
    <w:tmpl w:val="6AAA8A70"/>
    <w:lvl w:ilvl="0" w:tplc="13D8CA3E">
      <w:start w:val="3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B7A011F"/>
    <w:multiLevelType w:val="hybridMultilevel"/>
    <w:tmpl w:val="F4EE0AD4"/>
    <w:lvl w:ilvl="0" w:tplc="0456C250">
      <w:start w:val="3"/>
      <w:numFmt w:val="bullet"/>
      <w:lvlText w:val="-"/>
      <w:lvlJc w:val="left"/>
      <w:pPr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1CA2ABC"/>
    <w:multiLevelType w:val="singleLevel"/>
    <w:tmpl w:val="34D073E4"/>
    <w:lvl w:ilvl="0">
      <w:start w:val="2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굴림체" w:hAnsi="Times New Roman" w:hint="default"/>
      </w:rPr>
    </w:lvl>
  </w:abstractNum>
  <w:abstractNum w:abstractNumId="14" w15:restartNumberingAfterBreak="0">
    <w:nsid w:val="5C0C0621"/>
    <w:multiLevelType w:val="hybridMultilevel"/>
    <w:tmpl w:val="00FC21A2"/>
    <w:lvl w:ilvl="0" w:tplc="6B3E84D2">
      <w:start w:val="3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굴림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040"/>
        </w:tabs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40"/>
        </w:tabs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40"/>
        </w:tabs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40"/>
        </w:tabs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40"/>
        </w:tabs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40"/>
        </w:tabs>
        <w:ind w:left="3840" w:hanging="400"/>
      </w:pPr>
      <w:rPr>
        <w:rFonts w:ascii="Wingdings" w:hAnsi="Wingdings" w:hint="default"/>
      </w:rPr>
    </w:lvl>
  </w:abstractNum>
  <w:abstractNum w:abstractNumId="15" w15:restartNumberingAfterBreak="0">
    <w:nsid w:val="5EAD5087"/>
    <w:multiLevelType w:val="singleLevel"/>
    <w:tmpl w:val="365A6F92"/>
    <w:lvl w:ilvl="0">
      <w:start w:val="3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굴림체" w:hAnsi="Times New Roman" w:hint="default"/>
      </w:rPr>
    </w:lvl>
  </w:abstractNum>
  <w:abstractNum w:abstractNumId="16" w15:restartNumberingAfterBreak="0">
    <w:nsid w:val="5EF34900"/>
    <w:multiLevelType w:val="singleLevel"/>
    <w:tmpl w:val="9FE21DFE"/>
    <w:lvl w:ilvl="0">
      <w:start w:val="3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굴림체" w:hAnsi="Times New Roman" w:hint="default"/>
      </w:rPr>
    </w:lvl>
  </w:abstractNum>
  <w:abstractNum w:abstractNumId="17" w15:restartNumberingAfterBreak="0">
    <w:nsid w:val="60001BDE"/>
    <w:multiLevelType w:val="hybridMultilevel"/>
    <w:tmpl w:val="EE086D3E"/>
    <w:lvl w:ilvl="0" w:tplc="17E6365C">
      <w:start w:val="3"/>
      <w:numFmt w:val="bullet"/>
      <w:lvlText w:val="-"/>
      <w:lvlJc w:val="left"/>
      <w:pPr>
        <w:ind w:left="60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18" w15:restartNumberingAfterBreak="0">
    <w:nsid w:val="603068A3"/>
    <w:multiLevelType w:val="hybridMultilevel"/>
    <w:tmpl w:val="158E5462"/>
    <w:lvl w:ilvl="0" w:tplc="D3DAE7D2">
      <w:start w:val="3"/>
      <w:numFmt w:val="bullet"/>
      <w:lvlText w:val="-"/>
      <w:lvlJc w:val="left"/>
      <w:pPr>
        <w:ind w:left="7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6CB774BB"/>
    <w:multiLevelType w:val="singleLevel"/>
    <w:tmpl w:val="D18EEE66"/>
    <w:lvl w:ilvl="0">
      <w:start w:val="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굴림체" w:hAnsi="Times New Roman" w:hint="default"/>
      </w:rPr>
    </w:lvl>
  </w:abstractNum>
  <w:abstractNum w:abstractNumId="20" w15:restartNumberingAfterBreak="0">
    <w:nsid w:val="746E5EA0"/>
    <w:multiLevelType w:val="hybridMultilevel"/>
    <w:tmpl w:val="FA52A118"/>
    <w:lvl w:ilvl="0" w:tplc="8CFAC124">
      <w:start w:val="3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체" w:eastAsia="굴림체" w:hAnsi="굴림체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6B97648"/>
    <w:multiLevelType w:val="hybridMultilevel"/>
    <w:tmpl w:val="F894F30C"/>
    <w:lvl w:ilvl="0" w:tplc="AEAA4A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D7709C8"/>
    <w:multiLevelType w:val="singleLevel"/>
    <w:tmpl w:val="FEA6D2C8"/>
    <w:lvl w:ilvl="0">
      <w:start w:val="3"/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굴림체" w:hAnsi="Times New Roman" w:hint="default"/>
      </w:rPr>
    </w:lvl>
  </w:abstractNum>
  <w:num w:numId="1">
    <w:abstractNumId w:val="8"/>
  </w:num>
  <w:num w:numId="2">
    <w:abstractNumId w:val="10"/>
  </w:num>
  <w:num w:numId="3">
    <w:abstractNumId w:val="15"/>
  </w:num>
  <w:num w:numId="4">
    <w:abstractNumId w:val="16"/>
  </w:num>
  <w:num w:numId="5">
    <w:abstractNumId w:val="22"/>
  </w:num>
  <w:num w:numId="6">
    <w:abstractNumId w:val="19"/>
  </w:num>
  <w:num w:numId="7">
    <w:abstractNumId w:val="13"/>
  </w:num>
  <w:num w:numId="8">
    <w:abstractNumId w:val="9"/>
  </w:num>
  <w:num w:numId="9">
    <w:abstractNumId w:val="3"/>
  </w:num>
  <w:num w:numId="10">
    <w:abstractNumId w:val="14"/>
  </w:num>
  <w:num w:numId="11">
    <w:abstractNumId w:val="5"/>
  </w:num>
  <w:num w:numId="12">
    <w:abstractNumId w:val="11"/>
  </w:num>
  <w:num w:numId="13">
    <w:abstractNumId w:val="4"/>
  </w:num>
  <w:num w:numId="14">
    <w:abstractNumId w:val="7"/>
  </w:num>
  <w:num w:numId="15">
    <w:abstractNumId w:val="20"/>
  </w:num>
  <w:num w:numId="16">
    <w:abstractNumId w:val="1"/>
  </w:num>
  <w:num w:numId="17">
    <w:abstractNumId w:val="2"/>
  </w:num>
  <w:num w:numId="18">
    <w:abstractNumId w:val="6"/>
  </w:num>
  <w:num w:numId="19">
    <w:abstractNumId w:val="17"/>
  </w:num>
  <w:num w:numId="20">
    <w:abstractNumId w:val="18"/>
  </w:num>
  <w:num w:numId="21">
    <w:abstractNumId w:val="12"/>
  </w:num>
  <w:num w:numId="22">
    <w:abstractNumId w:val="21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137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9FC"/>
    <w:rsid w:val="00004567"/>
    <w:rsid w:val="00004D31"/>
    <w:rsid w:val="00005940"/>
    <w:rsid w:val="00006C06"/>
    <w:rsid w:val="0001130A"/>
    <w:rsid w:val="000129C2"/>
    <w:rsid w:val="00012A31"/>
    <w:rsid w:val="00013C2C"/>
    <w:rsid w:val="000145D2"/>
    <w:rsid w:val="00014801"/>
    <w:rsid w:val="00014D3A"/>
    <w:rsid w:val="00014ECB"/>
    <w:rsid w:val="00015632"/>
    <w:rsid w:val="000166DA"/>
    <w:rsid w:val="0001685D"/>
    <w:rsid w:val="00021497"/>
    <w:rsid w:val="00021955"/>
    <w:rsid w:val="000250A5"/>
    <w:rsid w:val="00025582"/>
    <w:rsid w:val="00026489"/>
    <w:rsid w:val="00030350"/>
    <w:rsid w:val="00031241"/>
    <w:rsid w:val="000314FE"/>
    <w:rsid w:val="00032358"/>
    <w:rsid w:val="00032A6A"/>
    <w:rsid w:val="00032A8A"/>
    <w:rsid w:val="00032E64"/>
    <w:rsid w:val="000345B3"/>
    <w:rsid w:val="0003462B"/>
    <w:rsid w:val="0003527E"/>
    <w:rsid w:val="00035F5D"/>
    <w:rsid w:val="000362FF"/>
    <w:rsid w:val="00036A11"/>
    <w:rsid w:val="00036BF3"/>
    <w:rsid w:val="00037B25"/>
    <w:rsid w:val="00041426"/>
    <w:rsid w:val="00041563"/>
    <w:rsid w:val="000420BF"/>
    <w:rsid w:val="00043AEE"/>
    <w:rsid w:val="00044E66"/>
    <w:rsid w:val="00045335"/>
    <w:rsid w:val="00045F10"/>
    <w:rsid w:val="00046C6A"/>
    <w:rsid w:val="000523A2"/>
    <w:rsid w:val="000523BE"/>
    <w:rsid w:val="00052DDB"/>
    <w:rsid w:val="0005342D"/>
    <w:rsid w:val="000545D1"/>
    <w:rsid w:val="00054611"/>
    <w:rsid w:val="00054961"/>
    <w:rsid w:val="00056D65"/>
    <w:rsid w:val="00056E7C"/>
    <w:rsid w:val="00060F09"/>
    <w:rsid w:val="00061838"/>
    <w:rsid w:val="00061B76"/>
    <w:rsid w:val="0006223C"/>
    <w:rsid w:val="00063050"/>
    <w:rsid w:val="00063427"/>
    <w:rsid w:val="00063CE5"/>
    <w:rsid w:val="0006401C"/>
    <w:rsid w:val="00064981"/>
    <w:rsid w:val="00066515"/>
    <w:rsid w:val="00066BC6"/>
    <w:rsid w:val="00066D9F"/>
    <w:rsid w:val="000673A4"/>
    <w:rsid w:val="0007064F"/>
    <w:rsid w:val="00071DFF"/>
    <w:rsid w:val="00074A86"/>
    <w:rsid w:val="00076AEB"/>
    <w:rsid w:val="00076B7E"/>
    <w:rsid w:val="00077DAE"/>
    <w:rsid w:val="00080430"/>
    <w:rsid w:val="00080FE9"/>
    <w:rsid w:val="000810AF"/>
    <w:rsid w:val="00081E9D"/>
    <w:rsid w:val="00082B67"/>
    <w:rsid w:val="000833E1"/>
    <w:rsid w:val="00084CAD"/>
    <w:rsid w:val="00084DB2"/>
    <w:rsid w:val="00084E7E"/>
    <w:rsid w:val="0008550A"/>
    <w:rsid w:val="00086E59"/>
    <w:rsid w:val="00087367"/>
    <w:rsid w:val="0009069B"/>
    <w:rsid w:val="0009088D"/>
    <w:rsid w:val="00091355"/>
    <w:rsid w:val="00092D3D"/>
    <w:rsid w:val="00097E48"/>
    <w:rsid w:val="000A05AF"/>
    <w:rsid w:val="000A0C7B"/>
    <w:rsid w:val="000A2A7F"/>
    <w:rsid w:val="000A324E"/>
    <w:rsid w:val="000A325E"/>
    <w:rsid w:val="000A38B1"/>
    <w:rsid w:val="000A3D71"/>
    <w:rsid w:val="000A49D4"/>
    <w:rsid w:val="000A4A92"/>
    <w:rsid w:val="000A4B46"/>
    <w:rsid w:val="000A612C"/>
    <w:rsid w:val="000B0CA2"/>
    <w:rsid w:val="000B34D4"/>
    <w:rsid w:val="000B46D9"/>
    <w:rsid w:val="000B4BE1"/>
    <w:rsid w:val="000B6FE4"/>
    <w:rsid w:val="000B72A3"/>
    <w:rsid w:val="000B784A"/>
    <w:rsid w:val="000C03D6"/>
    <w:rsid w:val="000C1B02"/>
    <w:rsid w:val="000C27D2"/>
    <w:rsid w:val="000C284E"/>
    <w:rsid w:val="000C3831"/>
    <w:rsid w:val="000C6093"/>
    <w:rsid w:val="000C6581"/>
    <w:rsid w:val="000C759F"/>
    <w:rsid w:val="000D03AE"/>
    <w:rsid w:val="000D201D"/>
    <w:rsid w:val="000D24B9"/>
    <w:rsid w:val="000D2660"/>
    <w:rsid w:val="000D3CFD"/>
    <w:rsid w:val="000D4013"/>
    <w:rsid w:val="000D40B6"/>
    <w:rsid w:val="000D5B97"/>
    <w:rsid w:val="000E0473"/>
    <w:rsid w:val="000E0E2C"/>
    <w:rsid w:val="000E43DB"/>
    <w:rsid w:val="000E748C"/>
    <w:rsid w:val="000E771F"/>
    <w:rsid w:val="000F115D"/>
    <w:rsid w:val="000F210E"/>
    <w:rsid w:val="000F2C7D"/>
    <w:rsid w:val="000F3488"/>
    <w:rsid w:val="000F3758"/>
    <w:rsid w:val="000F71B1"/>
    <w:rsid w:val="000F7905"/>
    <w:rsid w:val="00101742"/>
    <w:rsid w:val="00104AA5"/>
    <w:rsid w:val="00105280"/>
    <w:rsid w:val="001059CC"/>
    <w:rsid w:val="00106C29"/>
    <w:rsid w:val="001109EA"/>
    <w:rsid w:val="00110E0E"/>
    <w:rsid w:val="001131C0"/>
    <w:rsid w:val="00113215"/>
    <w:rsid w:val="0011323D"/>
    <w:rsid w:val="001136BD"/>
    <w:rsid w:val="001139A4"/>
    <w:rsid w:val="001158CD"/>
    <w:rsid w:val="00115EF5"/>
    <w:rsid w:val="0012057F"/>
    <w:rsid w:val="00120583"/>
    <w:rsid w:val="001217AC"/>
    <w:rsid w:val="00121EA8"/>
    <w:rsid w:val="00122797"/>
    <w:rsid w:val="0012279C"/>
    <w:rsid w:val="00124F8E"/>
    <w:rsid w:val="00127B5F"/>
    <w:rsid w:val="00127C7D"/>
    <w:rsid w:val="001303B0"/>
    <w:rsid w:val="00130A63"/>
    <w:rsid w:val="001314F2"/>
    <w:rsid w:val="00132529"/>
    <w:rsid w:val="001331AB"/>
    <w:rsid w:val="00133993"/>
    <w:rsid w:val="00134110"/>
    <w:rsid w:val="001359B1"/>
    <w:rsid w:val="00135A51"/>
    <w:rsid w:val="001361DD"/>
    <w:rsid w:val="001367BA"/>
    <w:rsid w:val="00137E11"/>
    <w:rsid w:val="00137E6A"/>
    <w:rsid w:val="00140F40"/>
    <w:rsid w:val="00141B50"/>
    <w:rsid w:val="00141C5E"/>
    <w:rsid w:val="001421C1"/>
    <w:rsid w:val="00142C47"/>
    <w:rsid w:val="00142F80"/>
    <w:rsid w:val="00143718"/>
    <w:rsid w:val="00144D87"/>
    <w:rsid w:val="001463EA"/>
    <w:rsid w:val="00146749"/>
    <w:rsid w:val="00146BEB"/>
    <w:rsid w:val="001501C3"/>
    <w:rsid w:val="0015138C"/>
    <w:rsid w:val="00151E30"/>
    <w:rsid w:val="001522DB"/>
    <w:rsid w:val="00152E7D"/>
    <w:rsid w:val="001537C4"/>
    <w:rsid w:val="00154437"/>
    <w:rsid w:val="001550DA"/>
    <w:rsid w:val="00161836"/>
    <w:rsid w:val="00161EA5"/>
    <w:rsid w:val="00162171"/>
    <w:rsid w:val="00165C09"/>
    <w:rsid w:val="001660AC"/>
    <w:rsid w:val="00166B4A"/>
    <w:rsid w:val="00167A10"/>
    <w:rsid w:val="001702A2"/>
    <w:rsid w:val="001702CC"/>
    <w:rsid w:val="00170ED5"/>
    <w:rsid w:val="00170F03"/>
    <w:rsid w:val="00173067"/>
    <w:rsid w:val="001759CC"/>
    <w:rsid w:val="00175CC3"/>
    <w:rsid w:val="00176791"/>
    <w:rsid w:val="00176B1B"/>
    <w:rsid w:val="00176B78"/>
    <w:rsid w:val="00177A1D"/>
    <w:rsid w:val="00180544"/>
    <w:rsid w:val="0018103D"/>
    <w:rsid w:val="00181FEE"/>
    <w:rsid w:val="00182E59"/>
    <w:rsid w:val="0018398C"/>
    <w:rsid w:val="001855D2"/>
    <w:rsid w:val="00185837"/>
    <w:rsid w:val="00186421"/>
    <w:rsid w:val="00186C34"/>
    <w:rsid w:val="00186C41"/>
    <w:rsid w:val="00186C8A"/>
    <w:rsid w:val="00186EE9"/>
    <w:rsid w:val="00187752"/>
    <w:rsid w:val="00187D9A"/>
    <w:rsid w:val="001932C2"/>
    <w:rsid w:val="00193539"/>
    <w:rsid w:val="001944F7"/>
    <w:rsid w:val="00195070"/>
    <w:rsid w:val="0019692D"/>
    <w:rsid w:val="001A56F8"/>
    <w:rsid w:val="001A5D83"/>
    <w:rsid w:val="001A6622"/>
    <w:rsid w:val="001A6C0D"/>
    <w:rsid w:val="001A7391"/>
    <w:rsid w:val="001A762B"/>
    <w:rsid w:val="001B07BF"/>
    <w:rsid w:val="001B0992"/>
    <w:rsid w:val="001B1312"/>
    <w:rsid w:val="001B2F17"/>
    <w:rsid w:val="001B3321"/>
    <w:rsid w:val="001B35BB"/>
    <w:rsid w:val="001B3871"/>
    <w:rsid w:val="001B392B"/>
    <w:rsid w:val="001B5001"/>
    <w:rsid w:val="001B57F1"/>
    <w:rsid w:val="001B6CA1"/>
    <w:rsid w:val="001B6D4E"/>
    <w:rsid w:val="001B7434"/>
    <w:rsid w:val="001B752B"/>
    <w:rsid w:val="001B78A0"/>
    <w:rsid w:val="001C1732"/>
    <w:rsid w:val="001C18C8"/>
    <w:rsid w:val="001C2694"/>
    <w:rsid w:val="001C2CB8"/>
    <w:rsid w:val="001C2DBA"/>
    <w:rsid w:val="001C3528"/>
    <w:rsid w:val="001C389F"/>
    <w:rsid w:val="001C40DC"/>
    <w:rsid w:val="001C47D4"/>
    <w:rsid w:val="001C5A9E"/>
    <w:rsid w:val="001C693E"/>
    <w:rsid w:val="001D181E"/>
    <w:rsid w:val="001D1A84"/>
    <w:rsid w:val="001D1FE4"/>
    <w:rsid w:val="001D3924"/>
    <w:rsid w:val="001D4819"/>
    <w:rsid w:val="001D5599"/>
    <w:rsid w:val="001E0AB7"/>
    <w:rsid w:val="001E12CD"/>
    <w:rsid w:val="001E5051"/>
    <w:rsid w:val="001E68A5"/>
    <w:rsid w:val="001E69AC"/>
    <w:rsid w:val="001E6A91"/>
    <w:rsid w:val="001E6F01"/>
    <w:rsid w:val="001F1620"/>
    <w:rsid w:val="001F21D3"/>
    <w:rsid w:val="001F5B6D"/>
    <w:rsid w:val="002000B1"/>
    <w:rsid w:val="00202ABA"/>
    <w:rsid w:val="00202F68"/>
    <w:rsid w:val="00204C35"/>
    <w:rsid w:val="00206E8D"/>
    <w:rsid w:val="00207A4E"/>
    <w:rsid w:val="002119AE"/>
    <w:rsid w:val="00213CFE"/>
    <w:rsid w:val="002146E5"/>
    <w:rsid w:val="00216820"/>
    <w:rsid w:val="00217190"/>
    <w:rsid w:val="00224577"/>
    <w:rsid w:val="00225375"/>
    <w:rsid w:val="00225781"/>
    <w:rsid w:val="00227CC5"/>
    <w:rsid w:val="00227F40"/>
    <w:rsid w:val="002346E1"/>
    <w:rsid w:val="002363D0"/>
    <w:rsid w:val="0023692E"/>
    <w:rsid w:val="002406BE"/>
    <w:rsid w:val="00241932"/>
    <w:rsid w:val="0024193F"/>
    <w:rsid w:val="00242EB2"/>
    <w:rsid w:val="00242F70"/>
    <w:rsid w:val="00244241"/>
    <w:rsid w:val="0024458B"/>
    <w:rsid w:val="002460CD"/>
    <w:rsid w:val="002507A2"/>
    <w:rsid w:val="002508F3"/>
    <w:rsid w:val="00251324"/>
    <w:rsid w:val="00251C2E"/>
    <w:rsid w:val="002539B2"/>
    <w:rsid w:val="0025522F"/>
    <w:rsid w:val="00255998"/>
    <w:rsid w:val="00255D7D"/>
    <w:rsid w:val="00257813"/>
    <w:rsid w:val="00257CD7"/>
    <w:rsid w:val="00260FDF"/>
    <w:rsid w:val="002626A9"/>
    <w:rsid w:val="00263273"/>
    <w:rsid w:val="00263B4F"/>
    <w:rsid w:val="00265870"/>
    <w:rsid w:val="0026595B"/>
    <w:rsid w:val="00265A31"/>
    <w:rsid w:val="00265CBE"/>
    <w:rsid w:val="00267DF6"/>
    <w:rsid w:val="0027067E"/>
    <w:rsid w:val="00276AA9"/>
    <w:rsid w:val="00276BFD"/>
    <w:rsid w:val="00276CB4"/>
    <w:rsid w:val="00280D90"/>
    <w:rsid w:val="00281EE1"/>
    <w:rsid w:val="00282174"/>
    <w:rsid w:val="002824AB"/>
    <w:rsid w:val="00283AC2"/>
    <w:rsid w:val="00284794"/>
    <w:rsid w:val="00286840"/>
    <w:rsid w:val="00286DEC"/>
    <w:rsid w:val="00286F93"/>
    <w:rsid w:val="00287D96"/>
    <w:rsid w:val="00290C61"/>
    <w:rsid w:val="00293E18"/>
    <w:rsid w:val="00294F03"/>
    <w:rsid w:val="002963C7"/>
    <w:rsid w:val="002A311F"/>
    <w:rsid w:val="002A38EE"/>
    <w:rsid w:val="002A7731"/>
    <w:rsid w:val="002B120A"/>
    <w:rsid w:val="002B16BC"/>
    <w:rsid w:val="002B1E00"/>
    <w:rsid w:val="002B5D61"/>
    <w:rsid w:val="002B6829"/>
    <w:rsid w:val="002B77C3"/>
    <w:rsid w:val="002C12B7"/>
    <w:rsid w:val="002C1398"/>
    <w:rsid w:val="002C2729"/>
    <w:rsid w:val="002C6F4D"/>
    <w:rsid w:val="002D0665"/>
    <w:rsid w:val="002D08CF"/>
    <w:rsid w:val="002D25D7"/>
    <w:rsid w:val="002D3E05"/>
    <w:rsid w:val="002D625B"/>
    <w:rsid w:val="002D7503"/>
    <w:rsid w:val="002D7A2D"/>
    <w:rsid w:val="002E0DF9"/>
    <w:rsid w:val="002E10FE"/>
    <w:rsid w:val="002E2D03"/>
    <w:rsid w:val="002E38FE"/>
    <w:rsid w:val="002E4E64"/>
    <w:rsid w:val="002F5D51"/>
    <w:rsid w:val="002F5E20"/>
    <w:rsid w:val="002F6A4F"/>
    <w:rsid w:val="002F6BC2"/>
    <w:rsid w:val="002F71D8"/>
    <w:rsid w:val="002F7C43"/>
    <w:rsid w:val="00300572"/>
    <w:rsid w:val="00300620"/>
    <w:rsid w:val="00300722"/>
    <w:rsid w:val="00300A2C"/>
    <w:rsid w:val="00301728"/>
    <w:rsid w:val="00301AF0"/>
    <w:rsid w:val="003029BF"/>
    <w:rsid w:val="00304A80"/>
    <w:rsid w:val="00304C5B"/>
    <w:rsid w:val="003067C3"/>
    <w:rsid w:val="00307DBA"/>
    <w:rsid w:val="00312471"/>
    <w:rsid w:val="00313883"/>
    <w:rsid w:val="00315446"/>
    <w:rsid w:val="00315E41"/>
    <w:rsid w:val="00316728"/>
    <w:rsid w:val="00317F3C"/>
    <w:rsid w:val="00322007"/>
    <w:rsid w:val="00322CBB"/>
    <w:rsid w:val="0032349E"/>
    <w:rsid w:val="0032427D"/>
    <w:rsid w:val="00324C73"/>
    <w:rsid w:val="00326DCD"/>
    <w:rsid w:val="00326FA9"/>
    <w:rsid w:val="00330195"/>
    <w:rsid w:val="0033021D"/>
    <w:rsid w:val="00330358"/>
    <w:rsid w:val="00330B01"/>
    <w:rsid w:val="00331500"/>
    <w:rsid w:val="003320B4"/>
    <w:rsid w:val="00332CAC"/>
    <w:rsid w:val="00334B69"/>
    <w:rsid w:val="00335E01"/>
    <w:rsid w:val="003362CF"/>
    <w:rsid w:val="00336421"/>
    <w:rsid w:val="0033698A"/>
    <w:rsid w:val="00337253"/>
    <w:rsid w:val="003376FB"/>
    <w:rsid w:val="0034215E"/>
    <w:rsid w:val="003431E7"/>
    <w:rsid w:val="003432E5"/>
    <w:rsid w:val="003455B1"/>
    <w:rsid w:val="0034655D"/>
    <w:rsid w:val="0035079A"/>
    <w:rsid w:val="003512E1"/>
    <w:rsid w:val="003521D0"/>
    <w:rsid w:val="0035640F"/>
    <w:rsid w:val="003613BD"/>
    <w:rsid w:val="0036474E"/>
    <w:rsid w:val="00364C29"/>
    <w:rsid w:val="003657F6"/>
    <w:rsid w:val="003661FC"/>
    <w:rsid w:val="00366B9C"/>
    <w:rsid w:val="00367643"/>
    <w:rsid w:val="00367DA8"/>
    <w:rsid w:val="00371749"/>
    <w:rsid w:val="003735CA"/>
    <w:rsid w:val="00374210"/>
    <w:rsid w:val="003803CB"/>
    <w:rsid w:val="0038092B"/>
    <w:rsid w:val="003815BC"/>
    <w:rsid w:val="00381C4F"/>
    <w:rsid w:val="00382A58"/>
    <w:rsid w:val="00382AE0"/>
    <w:rsid w:val="00383E84"/>
    <w:rsid w:val="003849FC"/>
    <w:rsid w:val="00385045"/>
    <w:rsid w:val="00385AE1"/>
    <w:rsid w:val="00392881"/>
    <w:rsid w:val="00393B41"/>
    <w:rsid w:val="00393DB2"/>
    <w:rsid w:val="0039423E"/>
    <w:rsid w:val="003A0B09"/>
    <w:rsid w:val="003A4B38"/>
    <w:rsid w:val="003A4D85"/>
    <w:rsid w:val="003A4DD9"/>
    <w:rsid w:val="003A53F0"/>
    <w:rsid w:val="003A58B5"/>
    <w:rsid w:val="003A6066"/>
    <w:rsid w:val="003B0B1D"/>
    <w:rsid w:val="003B2897"/>
    <w:rsid w:val="003B3D38"/>
    <w:rsid w:val="003B4167"/>
    <w:rsid w:val="003B53EE"/>
    <w:rsid w:val="003B55E0"/>
    <w:rsid w:val="003B6B85"/>
    <w:rsid w:val="003C06D7"/>
    <w:rsid w:val="003C2381"/>
    <w:rsid w:val="003C28C7"/>
    <w:rsid w:val="003C3059"/>
    <w:rsid w:val="003C474D"/>
    <w:rsid w:val="003C4893"/>
    <w:rsid w:val="003C7862"/>
    <w:rsid w:val="003C7ADE"/>
    <w:rsid w:val="003C7B7C"/>
    <w:rsid w:val="003D05C6"/>
    <w:rsid w:val="003D21CF"/>
    <w:rsid w:val="003D439E"/>
    <w:rsid w:val="003E1F7C"/>
    <w:rsid w:val="003E2E6C"/>
    <w:rsid w:val="003E306B"/>
    <w:rsid w:val="003E4A52"/>
    <w:rsid w:val="003E5111"/>
    <w:rsid w:val="003E5E9C"/>
    <w:rsid w:val="003E745C"/>
    <w:rsid w:val="003E7CD2"/>
    <w:rsid w:val="003F0084"/>
    <w:rsid w:val="003F0881"/>
    <w:rsid w:val="003F0B94"/>
    <w:rsid w:val="003F11AA"/>
    <w:rsid w:val="003F1B3D"/>
    <w:rsid w:val="003F1EF5"/>
    <w:rsid w:val="003F1F4C"/>
    <w:rsid w:val="003F3FFA"/>
    <w:rsid w:val="003F4C2D"/>
    <w:rsid w:val="004004E3"/>
    <w:rsid w:val="0040107C"/>
    <w:rsid w:val="00401FE7"/>
    <w:rsid w:val="00403ED1"/>
    <w:rsid w:val="00403F4D"/>
    <w:rsid w:val="004046DA"/>
    <w:rsid w:val="0040593C"/>
    <w:rsid w:val="00405DBC"/>
    <w:rsid w:val="0040660C"/>
    <w:rsid w:val="004068DD"/>
    <w:rsid w:val="00411724"/>
    <w:rsid w:val="00412A5F"/>
    <w:rsid w:val="0041349F"/>
    <w:rsid w:val="0041478D"/>
    <w:rsid w:val="00415A18"/>
    <w:rsid w:val="004170E8"/>
    <w:rsid w:val="004203D0"/>
    <w:rsid w:val="004203D8"/>
    <w:rsid w:val="00420401"/>
    <w:rsid w:val="00420907"/>
    <w:rsid w:val="00420C08"/>
    <w:rsid w:val="004233F7"/>
    <w:rsid w:val="0042562C"/>
    <w:rsid w:val="004256AA"/>
    <w:rsid w:val="00426AB5"/>
    <w:rsid w:val="00426D7C"/>
    <w:rsid w:val="00427D1B"/>
    <w:rsid w:val="0043035E"/>
    <w:rsid w:val="00431452"/>
    <w:rsid w:val="00432FE7"/>
    <w:rsid w:val="004349C2"/>
    <w:rsid w:val="00434C5D"/>
    <w:rsid w:val="00436408"/>
    <w:rsid w:val="00437716"/>
    <w:rsid w:val="004379E3"/>
    <w:rsid w:val="0044060D"/>
    <w:rsid w:val="00441878"/>
    <w:rsid w:val="00441CEB"/>
    <w:rsid w:val="00441D14"/>
    <w:rsid w:val="00446585"/>
    <w:rsid w:val="00447992"/>
    <w:rsid w:val="00447C8A"/>
    <w:rsid w:val="00447D46"/>
    <w:rsid w:val="00447F2D"/>
    <w:rsid w:val="004516CA"/>
    <w:rsid w:val="0045296F"/>
    <w:rsid w:val="00454C1E"/>
    <w:rsid w:val="00455CBC"/>
    <w:rsid w:val="0045664E"/>
    <w:rsid w:val="00457A83"/>
    <w:rsid w:val="00460F1D"/>
    <w:rsid w:val="004622FE"/>
    <w:rsid w:val="004642DB"/>
    <w:rsid w:val="004706A6"/>
    <w:rsid w:val="00472EA6"/>
    <w:rsid w:val="00473074"/>
    <w:rsid w:val="0047511A"/>
    <w:rsid w:val="00475649"/>
    <w:rsid w:val="00475D8F"/>
    <w:rsid w:val="00475E20"/>
    <w:rsid w:val="004763C1"/>
    <w:rsid w:val="004773AA"/>
    <w:rsid w:val="004775A8"/>
    <w:rsid w:val="004804BE"/>
    <w:rsid w:val="0048194E"/>
    <w:rsid w:val="0048299E"/>
    <w:rsid w:val="00483FFD"/>
    <w:rsid w:val="00486832"/>
    <w:rsid w:val="00487AAD"/>
    <w:rsid w:val="0049145E"/>
    <w:rsid w:val="00491E02"/>
    <w:rsid w:val="00492521"/>
    <w:rsid w:val="004929C3"/>
    <w:rsid w:val="00493185"/>
    <w:rsid w:val="004938FE"/>
    <w:rsid w:val="0049492D"/>
    <w:rsid w:val="004953C9"/>
    <w:rsid w:val="00496E7E"/>
    <w:rsid w:val="00497964"/>
    <w:rsid w:val="004A04B3"/>
    <w:rsid w:val="004A0956"/>
    <w:rsid w:val="004A19C3"/>
    <w:rsid w:val="004A1AB8"/>
    <w:rsid w:val="004A1EEF"/>
    <w:rsid w:val="004A2380"/>
    <w:rsid w:val="004A3CFB"/>
    <w:rsid w:val="004A5187"/>
    <w:rsid w:val="004A7BFE"/>
    <w:rsid w:val="004B10E0"/>
    <w:rsid w:val="004B186A"/>
    <w:rsid w:val="004B22E2"/>
    <w:rsid w:val="004B2AF4"/>
    <w:rsid w:val="004B36FA"/>
    <w:rsid w:val="004B387F"/>
    <w:rsid w:val="004B4C44"/>
    <w:rsid w:val="004B52F9"/>
    <w:rsid w:val="004B57F7"/>
    <w:rsid w:val="004B5A88"/>
    <w:rsid w:val="004B5B57"/>
    <w:rsid w:val="004B75CC"/>
    <w:rsid w:val="004C02E1"/>
    <w:rsid w:val="004C197D"/>
    <w:rsid w:val="004C2C61"/>
    <w:rsid w:val="004C533B"/>
    <w:rsid w:val="004C76F0"/>
    <w:rsid w:val="004D049B"/>
    <w:rsid w:val="004D0FDD"/>
    <w:rsid w:val="004D10F8"/>
    <w:rsid w:val="004D4FA4"/>
    <w:rsid w:val="004D5086"/>
    <w:rsid w:val="004D5141"/>
    <w:rsid w:val="004E1B89"/>
    <w:rsid w:val="004E2BDF"/>
    <w:rsid w:val="004E35AF"/>
    <w:rsid w:val="004E4C63"/>
    <w:rsid w:val="004E4D10"/>
    <w:rsid w:val="004E4E1E"/>
    <w:rsid w:val="004E64AE"/>
    <w:rsid w:val="004E7778"/>
    <w:rsid w:val="004F3D74"/>
    <w:rsid w:val="004F4C9D"/>
    <w:rsid w:val="004F7368"/>
    <w:rsid w:val="00501185"/>
    <w:rsid w:val="0050165E"/>
    <w:rsid w:val="00502D86"/>
    <w:rsid w:val="005036B9"/>
    <w:rsid w:val="005047B9"/>
    <w:rsid w:val="005070FD"/>
    <w:rsid w:val="0051083D"/>
    <w:rsid w:val="00510C6F"/>
    <w:rsid w:val="00511A24"/>
    <w:rsid w:val="00512445"/>
    <w:rsid w:val="00515271"/>
    <w:rsid w:val="00516719"/>
    <w:rsid w:val="00516732"/>
    <w:rsid w:val="00522442"/>
    <w:rsid w:val="0052449A"/>
    <w:rsid w:val="00525452"/>
    <w:rsid w:val="0052667E"/>
    <w:rsid w:val="00527080"/>
    <w:rsid w:val="00531CA2"/>
    <w:rsid w:val="00531E82"/>
    <w:rsid w:val="00532F8E"/>
    <w:rsid w:val="00533720"/>
    <w:rsid w:val="00533871"/>
    <w:rsid w:val="005427BF"/>
    <w:rsid w:val="00542D64"/>
    <w:rsid w:val="00543EB6"/>
    <w:rsid w:val="0054414E"/>
    <w:rsid w:val="0054559C"/>
    <w:rsid w:val="005461A9"/>
    <w:rsid w:val="00546C78"/>
    <w:rsid w:val="005470A6"/>
    <w:rsid w:val="00547411"/>
    <w:rsid w:val="00547706"/>
    <w:rsid w:val="00550D35"/>
    <w:rsid w:val="00551FF8"/>
    <w:rsid w:val="005537E2"/>
    <w:rsid w:val="005539A3"/>
    <w:rsid w:val="005541C5"/>
    <w:rsid w:val="00556ED2"/>
    <w:rsid w:val="0056185F"/>
    <w:rsid w:val="00561F3C"/>
    <w:rsid w:val="00564F1E"/>
    <w:rsid w:val="00567F3E"/>
    <w:rsid w:val="0057028E"/>
    <w:rsid w:val="00570F96"/>
    <w:rsid w:val="00571CDD"/>
    <w:rsid w:val="005726F0"/>
    <w:rsid w:val="005729C1"/>
    <w:rsid w:val="00573B52"/>
    <w:rsid w:val="00573CC3"/>
    <w:rsid w:val="005744F4"/>
    <w:rsid w:val="00575746"/>
    <w:rsid w:val="005760BA"/>
    <w:rsid w:val="005766D3"/>
    <w:rsid w:val="0057720E"/>
    <w:rsid w:val="00577982"/>
    <w:rsid w:val="00580E38"/>
    <w:rsid w:val="00581915"/>
    <w:rsid w:val="00582385"/>
    <w:rsid w:val="0058273F"/>
    <w:rsid w:val="005839F2"/>
    <w:rsid w:val="00583AAC"/>
    <w:rsid w:val="00583DFF"/>
    <w:rsid w:val="00584482"/>
    <w:rsid w:val="005847D7"/>
    <w:rsid w:val="005879D0"/>
    <w:rsid w:val="00591581"/>
    <w:rsid w:val="00591775"/>
    <w:rsid w:val="00591C6F"/>
    <w:rsid w:val="00591DE3"/>
    <w:rsid w:val="0059227C"/>
    <w:rsid w:val="00592569"/>
    <w:rsid w:val="00594193"/>
    <w:rsid w:val="005942C5"/>
    <w:rsid w:val="00595B62"/>
    <w:rsid w:val="00597440"/>
    <w:rsid w:val="005A0E8C"/>
    <w:rsid w:val="005A1A7E"/>
    <w:rsid w:val="005A20EA"/>
    <w:rsid w:val="005A229C"/>
    <w:rsid w:val="005A2380"/>
    <w:rsid w:val="005A3C1C"/>
    <w:rsid w:val="005A4626"/>
    <w:rsid w:val="005A6DFC"/>
    <w:rsid w:val="005A7A7D"/>
    <w:rsid w:val="005A7F45"/>
    <w:rsid w:val="005B0B12"/>
    <w:rsid w:val="005B193F"/>
    <w:rsid w:val="005B1AF9"/>
    <w:rsid w:val="005B22FE"/>
    <w:rsid w:val="005B334C"/>
    <w:rsid w:val="005B41E1"/>
    <w:rsid w:val="005B4AEB"/>
    <w:rsid w:val="005B591C"/>
    <w:rsid w:val="005B617B"/>
    <w:rsid w:val="005B6785"/>
    <w:rsid w:val="005B69AC"/>
    <w:rsid w:val="005B78C7"/>
    <w:rsid w:val="005C0223"/>
    <w:rsid w:val="005C1C33"/>
    <w:rsid w:val="005C2226"/>
    <w:rsid w:val="005C252A"/>
    <w:rsid w:val="005C25CD"/>
    <w:rsid w:val="005C3DB0"/>
    <w:rsid w:val="005C40C3"/>
    <w:rsid w:val="005C70BD"/>
    <w:rsid w:val="005C77E0"/>
    <w:rsid w:val="005C7AEA"/>
    <w:rsid w:val="005D072E"/>
    <w:rsid w:val="005D1455"/>
    <w:rsid w:val="005D14E9"/>
    <w:rsid w:val="005D1B4D"/>
    <w:rsid w:val="005D1DEF"/>
    <w:rsid w:val="005D2065"/>
    <w:rsid w:val="005D3EE1"/>
    <w:rsid w:val="005D7CB4"/>
    <w:rsid w:val="005D7D03"/>
    <w:rsid w:val="005E0074"/>
    <w:rsid w:val="005E05EC"/>
    <w:rsid w:val="005E3FE1"/>
    <w:rsid w:val="005E41AA"/>
    <w:rsid w:val="005E49CD"/>
    <w:rsid w:val="005E5358"/>
    <w:rsid w:val="005E5678"/>
    <w:rsid w:val="005E585C"/>
    <w:rsid w:val="005E5A21"/>
    <w:rsid w:val="005E6DCC"/>
    <w:rsid w:val="005E76AB"/>
    <w:rsid w:val="005F25BB"/>
    <w:rsid w:val="005F5461"/>
    <w:rsid w:val="0060339C"/>
    <w:rsid w:val="00605E16"/>
    <w:rsid w:val="00606E92"/>
    <w:rsid w:val="006072D7"/>
    <w:rsid w:val="006118CA"/>
    <w:rsid w:val="00611AFE"/>
    <w:rsid w:val="0061204A"/>
    <w:rsid w:val="006122DE"/>
    <w:rsid w:val="00612D8A"/>
    <w:rsid w:val="00614361"/>
    <w:rsid w:val="006143B3"/>
    <w:rsid w:val="00614974"/>
    <w:rsid w:val="00614CC5"/>
    <w:rsid w:val="006159BD"/>
    <w:rsid w:val="00616D90"/>
    <w:rsid w:val="00617487"/>
    <w:rsid w:val="00620D92"/>
    <w:rsid w:val="00621E81"/>
    <w:rsid w:val="00622494"/>
    <w:rsid w:val="00622690"/>
    <w:rsid w:val="00623E43"/>
    <w:rsid w:val="0062456D"/>
    <w:rsid w:val="00624BE8"/>
    <w:rsid w:val="00626CCF"/>
    <w:rsid w:val="00630053"/>
    <w:rsid w:val="006306D6"/>
    <w:rsid w:val="006308CF"/>
    <w:rsid w:val="00631DAE"/>
    <w:rsid w:val="00632629"/>
    <w:rsid w:val="00632A86"/>
    <w:rsid w:val="00632BBB"/>
    <w:rsid w:val="00634203"/>
    <w:rsid w:val="00635C29"/>
    <w:rsid w:val="0063637F"/>
    <w:rsid w:val="00636689"/>
    <w:rsid w:val="006370C8"/>
    <w:rsid w:val="006371E1"/>
    <w:rsid w:val="00637A1D"/>
    <w:rsid w:val="00637F6D"/>
    <w:rsid w:val="00640744"/>
    <w:rsid w:val="00641D21"/>
    <w:rsid w:val="00642EE9"/>
    <w:rsid w:val="0064384C"/>
    <w:rsid w:val="00645D7C"/>
    <w:rsid w:val="00647E42"/>
    <w:rsid w:val="006512DD"/>
    <w:rsid w:val="00652278"/>
    <w:rsid w:val="00653286"/>
    <w:rsid w:val="006547D9"/>
    <w:rsid w:val="006571EC"/>
    <w:rsid w:val="0065797D"/>
    <w:rsid w:val="00657CC8"/>
    <w:rsid w:val="00657E5F"/>
    <w:rsid w:val="00661849"/>
    <w:rsid w:val="00661875"/>
    <w:rsid w:val="00661C05"/>
    <w:rsid w:val="006634C8"/>
    <w:rsid w:val="0066383C"/>
    <w:rsid w:val="00663842"/>
    <w:rsid w:val="00664A0F"/>
    <w:rsid w:val="00664FDD"/>
    <w:rsid w:val="00665696"/>
    <w:rsid w:val="006671E0"/>
    <w:rsid w:val="00670B08"/>
    <w:rsid w:val="00671C4F"/>
    <w:rsid w:val="006730CA"/>
    <w:rsid w:val="0067494D"/>
    <w:rsid w:val="00674FE3"/>
    <w:rsid w:val="00675EAA"/>
    <w:rsid w:val="00683F67"/>
    <w:rsid w:val="00684076"/>
    <w:rsid w:val="00685B2F"/>
    <w:rsid w:val="00685E50"/>
    <w:rsid w:val="0068671B"/>
    <w:rsid w:val="00686B84"/>
    <w:rsid w:val="0068739C"/>
    <w:rsid w:val="00691026"/>
    <w:rsid w:val="00691913"/>
    <w:rsid w:val="006926AE"/>
    <w:rsid w:val="006928B0"/>
    <w:rsid w:val="0069359C"/>
    <w:rsid w:val="00693D74"/>
    <w:rsid w:val="006955F3"/>
    <w:rsid w:val="00695B59"/>
    <w:rsid w:val="00696329"/>
    <w:rsid w:val="00696330"/>
    <w:rsid w:val="00696635"/>
    <w:rsid w:val="00696BEB"/>
    <w:rsid w:val="00696F4F"/>
    <w:rsid w:val="006A1E73"/>
    <w:rsid w:val="006A4022"/>
    <w:rsid w:val="006A579F"/>
    <w:rsid w:val="006A7201"/>
    <w:rsid w:val="006A7405"/>
    <w:rsid w:val="006B0511"/>
    <w:rsid w:val="006B101C"/>
    <w:rsid w:val="006B1DC5"/>
    <w:rsid w:val="006B1EC7"/>
    <w:rsid w:val="006B2B21"/>
    <w:rsid w:val="006B3163"/>
    <w:rsid w:val="006B4006"/>
    <w:rsid w:val="006B4358"/>
    <w:rsid w:val="006B4854"/>
    <w:rsid w:val="006B61B1"/>
    <w:rsid w:val="006B6610"/>
    <w:rsid w:val="006B7091"/>
    <w:rsid w:val="006C02C6"/>
    <w:rsid w:val="006C1101"/>
    <w:rsid w:val="006C2004"/>
    <w:rsid w:val="006C2CCF"/>
    <w:rsid w:val="006C318E"/>
    <w:rsid w:val="006C6E8F"/>
    <w:rsid w:val="006C7B6F"/>
    <w:rsid w:val="006D027F"/>
    <w:rsid w:val="006D1742"/>
    <w:rsid w:val="006D2B79"/>
    <w:rsid w:val="006D30BF"/>
    <w:rsid w:val="006D4877"/>
    <w:rsid w:val="006D5039"/>
    <w:rsid w:val="006D5084"/>
    <w:rsid w:val="006D53AD"/>
    <w:rsid w:val="006D5B26"/>
    <w:rsid w:val="006D64E7"/>
    <w:rsid w:val="006D7091"/>
    <w:rsid w:val="006D70E8"/>
    <w:rsid w:val="006D72CC"/>
    <w:rsid w:val="006E06E6"/>
    <w:rsid w:val="006E098F"/>
    <w:rsid w:val="006E117A"/>
    <w:rsid w:val="006E1D83"/>
    <w:rsid w:val="006E332E"/>
    <w:rsid w:val="006E4B9B"/>
    <w:rsid w:val="006E6042"/>
    <w:rsid w:val="006E67F8"/>
    <w:rsid w:val="006E6C83"/>
    <w:rsid w:val="006F16EA"/>
    <w:rsid w:val="006F186C"/>
    <w:rsid w:val="006F1D70"/>
    <w:rsid w:val="006F20D6"/>
    <w:rsid w:val="006F3304"/>
    <w:rsid w:val="006F3720"/>
    <w:rsid w:val="006F3E3D"/>
    <w:rsid w:val="006F4618"/>
    <w:rsid w:val="006F5FC9"/>
    <w:rsid w:val="006F714F"/>
    <w:rsid w:val="006F7A17"/>
    <w:rsid w:val="00700E28"/>
    <w:rsid w:val="00701CB7"/>
    <w:rsid w:val="00702471"/>
    <w:rsid w:val="00702B37"/>
    <w:rsid w:val="00702C72"/>
    <w:rsid w:val="00702D7D"/>
    <w:rsid w:val="00702F0C"/>
    <w:rsid w:val="00704FCC"/>
    <w:rsid w:val="00705978"/>
    <w:rsid w:val="00706BD1"/>
    <w:rsid w:val="00707FE0"/>
    <w:rsid w:val="007107C6"/>
    <w:rsid w:val="007108CF"/>
    <w:rsid w:val="00710C1F"/>
    <w:rsid w:val="00710E2B"/>
    <w:rsid w:val="00710FC3"/>
    <w:rsid w:val="00712489"/>
    <w:rsid w:val="00712F24"/>
    <w:rsid w:val="00714D67"/>
    <w:rsid w:val="00715D55"/>
    <w:rsid w:val="00715FB3"/>
    <w:rsid w:val="00716F4A"/>
    <w:rsid w:val="00716F68"/>
    <w:rsid w:val="00717460"/>
    <w:rsid w:val="0072062C"/>
    <w:rsid w:val="00721795"/>
    <w:rsid w:val="00724EAA"/>
    <w:rsid w:val="00725082"/>
    <w:rsid w:val="00727F90"/>
    <w:rsid w:val="00731E6A"/>
    <w:rsid w:val="00732697"/>
    <w:rsid w:val="00732E54"/>
    <w:rsid w:val="00733797"/>
    <w:rsid w:val="00734A13"/>
    <w:rsid w:val="00734E78"/>
    <w:rsid w:val="00735A37"/>
    <w:rsid w:val="00737142"/>
    <w:rsid w:val="00737FD9"/>
    <w:rsid w:val="00741674"/>
    <w:rsid w:val="007421C2"/>
    <w:rsid w:val="00742E7A"/>
    <w:rsid w:val="0074592A"/>
    <w:rsid w:val="007503AC"/>
    <w:rsid w:val="0075046C"/>
    <w:rsid w:val="00750A3E"/>
    <w:rsid w:val="007522ED"/>
    <w:rsid w:val="00752A6E"/>
    <w:rsid w:val="007540EB"/>
    <w:rsid w:val="0075467A"/>
    <w:rsid w:val="00755535"/>
    <w:rsid w:val="00755DB7"/>
    <w:rsid w:val="00756B5C"/>
    <w:rsid w:val="0076083B"/>
    <w:rsid w:val="00760DC6"/>
    <w:rsid w:val="00760F24"/>
    <w:rsid w:val="00763553"/>
    <w:rsid w:val="0076442A"/>
    <w:rsid w:val="00765889"/>
    <w:rsid w:val="00766363"/>
    <w:rsid w:val="00766629"/>
    <w:rsid w:val="00766E45"/>
    <w:rsid w:val="00767FC1"/>
    <w:rsid w:val="0077259C"/>
    <w:rsid w:val="00772C96"/>
    <w:rsid w:val="00774119"/>
    <w:rsid w:val="00775E9F"/>
    <w:rsid w:val="007764BC"/>
    <w:rsid w:val="0078030D"/>
    <w:rsid w:val="00780E13"/>
    <w:rsid w:val="00782C4F"/>
    <w:rsid w:val="007833A2"/>
    <w:rsid w:val="00783907"/>
    <w:rsid w:val="007844DB"/>
    <w:rsid w:val="007856E4"/>
    <w:rsid w:val="00785751"/>
    <w:rsid w:val="0078609B"/>
    <w:rsid w:val="00786E32"/>
    <w:rsid w:val="00787A23"/>
    <w:rsid w:val="00792622"/>
    <w:rsid w:val="00792A8A"/>
    <w:rsid w:val="00792D6F"/>
    <w:rsid w:val="00793717"/>
    <w:rsid w:val="00793B73"/>
    <w:rsid w:val="00795142"/>
    <w:rsid w:val="00795332"/>
    <w:rsid w:val="007964A7"/>
    <w:rsid w:val="00797E2F"/>
    <w:rsid w:val="007A02D3"/>
    <w:rsid w:val="007A1690"/>
    <w:rsid w:val="007A2F8B"/>
    <w:rsid w:val="007A5597"/>
    <w:rsid w:val="007A6C84"/>
    <w:rsid w:val="007A7B36"/>
    <w:rsid w:val="007B059C"/>
    <w:rsid w:val="007B09EC"/>
    <w:rsid w:val="007B1357"/>
    <w:rsid w:val="007B5799"/>
    <w:rsid w:val="007B5F86"/>
    <w:rsid w:val="007B61B6"/>
    <w:rsid w:val="007B715F"/>
    <w:rsid w:val="007B7590"/>
    <w:rsid w:val="007C2507"/>
    <w:rsid w:val="007C2ED5"/>
    <w:rsid w:val="007C2FD9"/>
    <w:rsid w:val="007C52BB"/>
    <w:rsid w:val="007C6D88"/>
    <w:rsid w:val="007D00A8"/>
    <w:rsid w:val="007D1415"/>
    <w:rsid w:val="007D257B"/>
    <w:rsid w:val="007D543F"/>
    <w:rsid w:val="007D5D5A"/>
    <w:rsid w:val="007D674D"/>
    <w:rsid w:val="007E05EC"/>
    <w:rsid w:val="007E18BC"/>
    <w:rsid w:val="007E2292"/>
    <w:rsid w:val="007E26B5"/>
    <w:rsid w:val="007E2CC3"/>
    <w:rsid w:val="007E2FA2"/>
    <w:rsid w:val="007E3246"/>
    <w:rsid w:val="007E45D6"/>
    <w:rsid w:val="007E4CC2"/>
    <w:rsid w:val="007E6F1E"/>
    <w:rsid w:val="007E7D61"/>
    <w:rsid w:val="007F12E0"/>
    <w:rsid w:val="007F3067"/>
    <w:rsid w:val="007F4DD0"/>
    <w:rsid w:val="007F5867"/>
    <w:rsid w:val="007F6899"/>
    <w:rsid w:val="007F6D74"/>
    <w:rsid w:val="0080133B"/>
    <w:rsid w:val="0080195C"/>
    <w:rsid w:val="008023A1"/>
    <w:rsid w:val="00803347"/>
    <w:rsid w:val="008036BE"/>
    <w:rsid w:val="00803DE8"/>
    <w:rsid w:val="00803FD7"/>
    <w:rsid w:val="00805108"/>
    <w:rsid w:val="00806151"/>
    <w:rsid w:val="00806519"/>
    <w:rsid w:val="008067C2"/>
    <w:rsid w:val="00807B44"/>
    <w:rsid w:val="008119CF"/>
    <w:rsid w:val="008131F4"/>
    <w:rsid w:val="00813B72"/>
    <w:rsid w:val="008143A3"/>
    <w:rsid w:val="008174D3"/>
    <w:rsid w:val="0082026B"/>
    <w:rsid w:val="00822934"/>
    <w:rsid w:val="00825263"/>
    <w:rsid w:val="0082652E"/>
    <w:rsid w:val="00827A76"/>
    <w:rsid w:val="00830187"/>
    <w:rsid w:val="008301F5"/>
    <w:rsid w:val="008302A3"/>
    <w:rsid w:val="0083076A"/>
    <w:rsid w:val="00830C7F"/>
    <w:rsid w:val="00836AF3"/>
    <w:rsid w:val="00840027"/>
    <w:rsid w:val="00840F0E"/>
    <w:rsid w:val="008412D3"/>
    <w:rsid w:val="0084287F"/>
    <w:rsid w:val="00842A31"/>
    <w:rsid w:val="00843661"/>
    <w:rsid w:val="00844212"/>
    <w:rsid w:val="008511CF"/>
    <w:rsid w:val="008534A8"/>
    <w:rsid w:val="00853544"/>
    <w:rsid w:val="00853763"/>
    <w:rsid w:val="00854C6E"/>
    <w:rsid w:val="00854F26"/>
    <w:rsid w:val="00856503"/>
    <w:rsid w:val="00856E15"/>
    <w:rsid w:val="00860CFC"/>
    <w:rsid w:val="00861C6A"/>
    <w:rsid w:val="00862438"/>
    <w:rsid w:val="00862C90"/>
    <w:rsid w:val="00863708"/>
    <w:rsid w:val="00863956"/>
    <w:rsid w:val="00863DC7"/>
    <w:rsid w:val="00864316"/>
    <w:rsid w:val="008647B7"/>
    <w:rsid w:val="008647B8"/>
    <w:rsid w:val="00865945"/>
    <w:rsid w:val="00865EAA"/>
    <w:rsid w:val="008662DD"/>
    <w:rsid w:val="00866DE3"/>
    <w:rsid w:val="0086738C"/>
    <w:rsid w:val="00867AFA"/>
    <w:rsid w:val="00870ADF"/>
    <w:rsid w:val="00871A9A"/>
    <w:rsid w:val="00871CCC"/>
    <w:rsid w:val="00872907"/>
    <w:rsid w:val="0087387E"/>
    <w:rsid w:val="00874419"/>
    <w:rsid w:val="00875282"/>
    <w:rsid w:val="0087529E"/>
    <w:rsid w:val="00875E46"/>
    <w:rsid w:val="008765DE"/>
    <w:rsid w:val="00881C47"/>
    <w:rsid w:val="00881EE6"/>
    <w:rsid w:val="0088495B"/>
    <w:rsid w:val="0088544F"/>
    <w:rsid w:val="00886A3E"/>
    <w:rsid w:val="00892882"/>
    <w:rsid w:val="008928B6"/>
    <w:rsid w:val="008932E2"/>
    <w:rsid w:val="0089388D"/>
    <w:rsid w:val="00895696"/>
    <w:rsid w:val="00895823"/>
    <w:rsid w:val="00895BCB"/>
    <w:rsid w:val="0089743B"/>
    <w:rsid w:val="008A0549"/>
    <w:rsid w:val="008A0F4B"/>
    <w:rsid w:val="008A18AD"/>
    <w:rsid w:val="008A25B7"/>
    <w:rsid w:val="008A27AA"/>
    <w:rsid w:val="008A39D4"/>
    <w:rsid w:val="008A42E1"/>
    <w:rsid w:val="008A5F8C"/>
    <w:rsid w:val="008A68DB"/>
    <w:rsid w:val="008A69C1"/>
    <w:rsid w:val="008A6F33"/>
    <w:rsid w:val="008B289C"/>
    <w:rsid w:val="008B305E"/>
    <w:rsid w:val="008B319F"/>
    <w:rsid w:val="008B3FB3"/>
    <w:rsid w:val="008B40DE"/>
    <w:rsid w:val="008B429F"/>
    <w:rsid w:val="008B69DA"/>
    <w:rsid w:val="008C1291"/>
    <w:rsid w:val="008C1A9B"/>
    <w:rsid w:val="008C1F63"/>
    <w:rsid w:val="008C2ADB"/>
    <w:rsid w:val="008C32E8"/>
    <w:rsid w:val="008C4BB8"/>
    <w:rsid w:val="008C5587"/>
    <w:rsid w:val="008C5711"/>
    <w:rsid w:val="008C5B9F"/>
    <w:rsid w:val="008C649F"/>
    <w:rsid w:val="008C73A1"/>
    <w:rsid w:val="008C7937"/>
    <w:rsid w:val="008D0B77"/>
    <w:rsid w:val="008D2D2C"/>
    <w:rsid w:val="008D2D3C"/>
    <w:rsid w:val="008D32DD"/>
    <w:rsid w:val="008D4477"/>
    <w:rsid w:val="008D4B30"/>
    <w:rsid w:val="008E22AB"/>
    <w:rsid w:val="008E2DC1"/>
    <w:rsid w:val="008E3582"/>
    <w:rsid w:val="008E3B28"/>
    <w:rsid w:val="008E3DD3"/>
    <w:rsid w:val="008E4260"/>
    <w:rsid w:val="008E6D15"/>
    <w:rsid w:val="008E7282"/>
    <w:rsid w:val="008E751B"/>
    <w:rsid w:val="008E7B6B"/>
    <w:rsid w:val="008F1365"/>
    <w:rsid w:val="008F1B24"/>
    <w:rsid w:val="008F2FCA"/>
    <w:rsid w:val="008F4EFB"/>
    <w:rsid w:val="008F53AB"/>
    <w:rsid w:val="008F5838"/>
    <w:rsid w:val="008F6546"/>
    <w:rsid w:val="008F7902"/>
    <w:rsid w:val="00901020"/>
    <w:rsid w:val="009037C5"/>
    <w:rsid w:val="00906147"/>
    <w:rsid w:val="009074E8"/>
    <w:rsid w:val="009075B4"/>
    <w:rsid w:val="00910230"/>
    <w:rsid w:val="0091090F"/>
    <w:rsid w:val="00911410"/>
    <w:rsid w:val="00911969"/>
    <w:rsid w:val="00911F0E"/>
    <w:rsid w:val="00912079"/>
    <w:rsid w:val="00912B7F"/>
    <w:rsid w:val="00912BF8"/>
    <w:rsid w:val="00913D7D"/>
    <w:rsid w:val="009147CA"/>
    <w:rsid w:val="009170C7"/>
    <w:rsid w:val="009174F3"/>
    <w:rsid w:val="00920D34"/>
    <w:rsid w:val="009219BF"/>
    <w:rsid w:val="00921C36"/>
    <w:rsid w:val="0092214B"/>
    <w:rsid w:val="009231D4"/>
    <w:rsid w:val="009251A5"/>
    <w:rsid w:val="009275F7"/>
    <w:rsid w:val="00927D46"/>
    <w:rsid w:val="0093287D"/>
    <w:rsid w:val="00933050"/>
    <w:rsid w:val="009334AB"/>
    <w:rsid w:val="00933ACC"/>
    <w:rsid w:val="0093639C"/>
    <w:rsid w:val="009402A0"/>
    <w:rsid w:val="009405DD"/>
    <w:rsid w:val="00941B84"/>
    <w:rsid w:val="00944531"/>
    <w:rsid w:val="00945292"/>
    <w:rsid w:val="00946097"/>
    <w:rsid w:val="00946499"/>
    <w:rsid w:val="00946DA9"/>
    <w:rsid w:val="009509D5"/>
    <w:rsid w:val="0095157F"/>
    <w:rsid w:val="009515EE"/>
    <w:rsid w:val="009524B2"/>
    <w:rsid w:val="00953F69"/>
    <w:rsid w:val="0095522B"/>
    <w:rsid w:val="009570EF"/>
    <w:rsid w:val="00960347"/>
    <w:rsid w:val="00960822"/>
    <w:rsid w:val="0096088F"/>
    <w:rsid w:val="0096236B"/>
    <w:rsid w:val="00963069"/>
    <w:rsid w:val="00963A43"/>
    <w:rsid w:val="00964B8C"/>
    <w:rsid w:val="0096672E"/>
    <w:rsid w:val="00967D0D"/>
    <w:rsid w:val="009702F6"/>
    <w:rsid w:val="009703F4"/>
    <w:rsid w:val="00970544"/>
    <w:rsid w:val="009718E1"/>
    <w:rsid w:val="009721DD"/>
    <w:rsid w:val="009747D2"/>
    <w:rsid w:val="009758E3"/>
    <w:rsid w:val="00982736"/>
    <w:rsid w:val="0098301A"/>
    <w:rsid w:val="009843D4"/>
    <w:rsid w:val="00984405"/>
    <w:rsid w:val="009847C4"/>
    <w:rsid w:val="00984809"/>
    <w:rsid w:val="009849F4"/>
    <w:rsid w:val="009856BE"/>
    <w:rsid w:val="0098581D"/>
    <w:rsid w:val="00985B23"/>
    <w:rsid w:val="00985B3B"/>
    <w:rsid w:val="00985FB9"/>
    <w:rsid w:val="00986347"/>
    <w:rsid w:val="00986E05"/>
    <w:rsid w:val="0099059B"/>
    <w:rsid w:val="00991106"/>
    <w:rsid w:val="00991D61"/>
    <w:rsid w:val="009923FE"/>
    <w:rsid w:val="00992D48"/>
    <w:rsid w:val="0099314E"/>
    <w:rsid w:val="00993C4D"/>
    <w:rsid w:val="00994FAD"/>
    <w:rsid w:val="00994FD6"/>
    <w:rsid w:val="00995967"/>
    <w:rsid w:val="00997882"/>
    <w:rsid w:val="009A1AE5"/>
    <w:rsid w:val="009A202F"/>
    <w:rsid w:val="009A3797"/>
    <w:rsid w:val="009A4EFA"/>
    <w:rsid w:val="009A6CED"/>
    <w:rsid w:val="009A798F"/>
    <w:rsid w:val="009B02BE"/>
    <w:rsid w:val="009B4881"/>
    <w:rsid w:val="009B500F"/>
    <w:rsid w:val="009B5FC2"/>
    <w:rsid w:val="009B6135"/>
    <w:rsid w:val="009B6920"/>
    <w:rsid w:val="009C02B4"/>
    <w:rsid w:val="009C0E9E"/>
    <w:rsid w:val="009C21AC"/>
    <w:rsid w:val="009C37B0"/>
    <w:rsid w:val="009C3A79"/>
    <w:rsid w:val="009C40A9"/>
    <w:rsid w:val="009C42E3"/>
    <w:rsid w:val="009C4391"/>
    <w:rsid w:val="009C44B6"/>
    <w:rsid w:val="009C582A"/>
    <w:rsid w:val="009C6A04"/>
    <w:rsid w:val="009C7495"/>
    <w:rsid w:val="009D06EF"/>
    <w:rsid w:val="009D1415"/>
    <w:rsid w:val="009D2793"/>
    <w:rsid w:val="009D46DE"/>
    <w:rsid w:val="009D58D1"/>
    <w:rsid w:val="009D5A40"/>
    <w:rsid w:val="009D67AA"/>
    <w:rsid w:val="009D6CDB"/>
    <w:rsid w:val="009D71AE"/>
    <w:rsid w:val="009D76D3"/>
    <w:rsid w:val="009D7A07"/>
    <w:rsid w:val="009E0785"/>
    <w:rsid w:val="009E0EF6"/>
    <w:rsid w:val="009E292E"/>
    <w:rsid w:val="009E3059"/>
    <w:rsid w:val="009E455F"/>
    <w:rsid w:val="009E5BC0"/>
    <w:rsid w:val="009E5FDE"/>
    <w:rsid w:val="009F0495"/>
    <w:rsid w:val="009F0C8E"/>
    <w:rsid w:val="009F1350"/>
    <w:rsid w:val="009F4421"/>
    <w:rsid w:val="009F449D"/>
    <w:rsid w:val="009F44A3"/>
    <w:rsid w:val="009F52E9"/>
    <w:rsid w:val="009F5D82"/>
    <w:rsid w:val="009F730F"/>
    <w:rsid w:val="009F7D26"/>
    <w:rsid w:val="009F7D70"/>
    <w:rsid w:val="00A001AF"/>
    <w:rsid w:val="00A006A3"/>
    <w:rsid w:val="00A00758"/>
    <w:rsid w:val="00A00C49"/>
    <w:rsid w:val="00A01A93"/>
    <w:rsid w:val="00A01AF4"/>
    <w:rsid w:val="00A01C80"/>
    <w:rsid w:val="00A023CC"/>
    <w:rsid w:val="00A025D7"/>
    <w:rsid w:val="00A03681"/>
    <w:rsid w:val="00A04428"/>
    <w:rsid w:val="00A0481F"/>
    <w:rsid w:val="00A07D01"/>
    <w:rsid w:val="00A117F2"/>
    <w:rsid w:val="00A133F3"/>
    <w:rsid w:val="00A14C7C"/>
    <w:rsid w:val="00A15195"/>
    <w:rsid w:val="00A15C75"/>
    <w:rsid w:val="00A17949"/>
    <w:rsid w:val="00A17F29"/>
    <w:rsid w:val="00A2213C"/>
    <w:rsid w:val="00A224BC"/>
    <w:rsid w:val="00A22EF2"/>
    <w:rsid w:val="00A2353D"/>
    <w:rsid w:val="00A24ED8"/>
    <w:rsid w:val="00A2629C"/>
    <w:rsid w:val="00A30103"/>
    <w:rsid w:val="00A31810"/>
    <w:rsid w:val="00A339C3"/>
    <w:rsid w:val="00A34913"/>
    <w:rsid w:val="00A3534F"/>
    <w:rsid w:val="00A35391"/>
    <w:rsid w:val="00A36C7C"/>
    <w:rsid w:val="00A36D04"/>
    <w:rsid w:val="00A36E3D"/>
    <w:rsid w:val="00A37DF2"/>
    <w:rsid w:val="00A4154F"/>
    <w:rsid w:val="00A415A9"/>
    <w:rsid w:val="00A41ABA"/>
    <w:rsid w:val="00A42197"/>
    <w:rsid w:val="00A430FA"/>
    <w:rsid w:val="00A43867"/>
    <w:rsid w:val="00A449BF"/>
    <w:rsid w:val="00A450F8"/>
    <w:rsid w:val="00A47C55"/>
    <w:rsid w:val="00A47D93"/>
    <w:rsid w:val="00A47E40"/>
    <w:rsid w:val="00A5025E"/>
    <w:rsid w:val="00A50355"/>
    <w:rsid w:val="00A51839"/>
    <w:rsid w:val="00A51B12"/>
    <w:rsid w:val="00A522B9"/>
    <w:rsid w:val="00A5242E"/>
    <w:rsid w:val="00A52F73"/>
    <w:rsid w:val="00A53E33"/>
    <w:rsid w:val="00A56444"/>
    <w:rsid w:val="00A56A46"/>
    <w:rsid w:val="00A56A78"/>
    <w:rsid w:val="00A56BAC"/>
    <w:rsid w:val="00A5702A"/>
    <w:rsid w:val="00A60CCC"/>
    <w:rsid w:val="00A616B8"/>
    <w:rsid w:val="00A62B7F"/>
    <w:rsid w:val="00A63E85"/>
    <w:rsid w:val="00A642F9"/>
    <w:rsid w:val="00A65321"/>
    <w:rsid w:val="00A65AE1"/>
    <w:rsid w:val="00A670CE"/>
    <w:rsid w:val="00A67352"/>
    <w:rsid w:val="00A71243"/>
    <w:rsid w:val="00A712DE"/>
    <w:rsid w:val="00A715BB"/>
    <w:rsid w:val="00A727AF"/>
    <w:rsid w:val="00A7326C"/>
    <w:rsid w:val="00A73943"/>
    <w:rsid w:val="00A7491A"/>
    <w:rsid w:val="00A809F7"/>
    <w:rsid w:val="00A829D1"/>
    <w:rsid w:val="00A82CA2"/>
    <w:rsid w:val="00A82D32"/>
    <w:rsid w:val="00A84519"/>
    <w:rsid w:val="00A856B2"/>
    <w:rsid w:val="00A8680E"/>
    <w:rsid w:val="00A87141"/>
    <w:rsid w:val="00A8759B"/>
    <w:rsid w:val="00A87902"/>
    <w:rsid w:val="00A90395"/>
    <w:rsid w:val="00A90D5D"/>
    <w:rsid w:val="00A90FBE"/>
    <w:rsid w:val="00A9124F"/>
    <w:rsid w:val="00A91566"/>
    <w:rsid w:val="00A91E9B"/>
    <w:rsid w:val="00A93A23"/>
    <w:rsid w:val="00A93EDD"/>
    <w:rsid w:val="00AA0150"/>
    <w:rsid w:val="00AA0E4F"/>
    <w:rsid w:val="00AA1FDA"/>
    <w:rsid w:val="00AA25D9"/>
    <w:rsid w:val="00AA2820"/>
    <w:rsid w:val="00AA4035"/>
    <w:rsid w:val="00AA5996"/>
    <w:rsid w:val="00AA65DC"/>
    <w:rsid w:val="00AA70DD"/>
    <w:rsid w:val="00AA7117"/>
    <w:rsid w:val="00AB00FE"/>
    <w:rsid w:val="00AB062A"/>
    <w:rsid w:val="00AB0CB1"/>
    <w:rsid w:val="00AB0D32"/>
    <w:rsid w:val="00AB10CA"/>
    <w:rsid w:val="00AB1A29"/>
    <w:rsid w:val="00AB1FC8"/>
    <w:rsid w:val="00AB307A"/>
    <w:rsid w:val="00AB46CD"/>
    <w:rsid w:val="00AB502B"/>
    <w:rsid w:val="00AB522C"/>
    <w:rsid w:val="00AB5730"/>
    <w:rsid w:val="00AB6234"/>
    <w:rsid w:val="00AB68D1"/>
    <w:rsid w:val="00AC014F"/>
    <w:rsid w:val="00AC02D6"/>
    <w:rsid w:val="00AC0F9F"/>
    <w:rsid w:val="00AC3CAF"/>
    <w:rsid w:val="00AC40FD"/>
    <w:rsid w:val="00AC457B"/>
    <w:rsid w:val="00AC6740"/>
    <w:rsid w:val="00AC7A90"/>
    <w:rsid w:val="00AD016D"/>
    <w:rsid w:val="00AD0E9C"/>
    <w:rsid w:val="00AD2DCC"/>
    <w:rsid w:val="00AD45F7"/>
    <w:rsid w:val="00AD4C6A"/>
    <w:rsid w:val="00AD606F"/>
    <w:rsid w:val="00AD6838"/>
    <w:rsid w:val="00AE236E"/>
    <w:rsid w:val="00AE24DD"/>
    <w:rsid w:val="00AE31E2"/>
    <w:rsid w:val="00AE3236"/>
    <w:rsid w:val="00AE4724"/>
    <w:rsid w:val="00AE4D90"/>
    <w:rsid w:val="00AE4DDE"/>
    <w:rsid w:val="00AE575F"/>
    <w:rsid w:val="00AE5DF5"/>
    <w:rsid w:val="00AE6CB3"/>
    <w:rsid w:val="00AE74A0"/>
    <w:rsid w:val="00AE758E"/>
    <w:rsid w:val="00AE7B12"/>
    <w:rsid w:val="00AF13A3"/>
    <w:rsid w:val="00AF24CF"/>
    <w:rsid w:val="00AF2C0E"/>
    <w:rsid w:val="00AF3155"/>
    <w:rsid w:val="00AF3D67"/>
    <w:rsid w:val="00AF48F5"/>
    <w:rsid w:val="00AF4FEB"/>
    <w:rsid w:val="00AF5FF3"/>
    <w:rsid w:val="00AF6488"/>
    <w:rsid w:val="00B00293"/>
    <w:rsid w:val="00B00838"/>
    <w:rsid w:val="00B0089A"/>
    <w:rsid w:val="00B02619"/>
    <w:rsid w:val="00B04329"/>
    <w:rsid w:val="00B045D6"/>
    <w:rsid w:val="00B04A7D"/>
    <w:rsid w:val="00B04CC3"/>
    <w:rsid w:val="00B05BA4"/>
    <w:rsid w:val="00B05CD3"/>
    <w:rsid w:val="00B06795"/>
    <w:rsid w:val="00B071CD"/>
    <w:rsid w:val="00B07CD9"/>
    <w:rsid w:val="00B10F67"/>
    <w:rsid w:val="00B11F38"/>
    <w:rsid w:val="00B126A6"/>
    <w:rsid w:val="00B1339F"/>
    <w:rsid w:val="00B13AED"/>
    <w:rsid w:val="00B147AD"/>
    <w:rsid w:val="00B14877"/>
    <w:rsid w:val="00B158CC"/>
    <w:rsid w:val="00B15A76"/>
    <w:rsid w:val="00B15C9F"/>
    <w:rsid w:val="00B16F92"/>
    <w:rsid w:val="00B17320"/>
    <w:rsid w:val="00B17886"/>
    <w:rsid w:val="00B20FD9"/>
    <w:rsid w:val="00B21DEE"/>
    <w:rsid w:val="00B248B5"/>
    <w:rsid w:val="00B24D41"/>
    <w:rsid w:val="00B253A4"/>
    <w:rsid w:val="00B2564E"/>
    <w:rsid w:val="00B27D39"/>
    <w:rsid w:val="00B32D36"/>
    <w:rsid w:val="00B33962"/>
    <w:rsid w:val="00B3460D"/>
    <w:rsid w:val="00B34C0D"/>
    <w:rsid w:val="00B40C99"/>
    <w:rsid w:val="00B433B9"/>
    <w:rsid w:val="00B45DF1"/>
    <w:rsid w:val="00B470B2"/>
    <w:rsid w:val="00B50296"/>
    <w:rsid w:val="00B51070"/>
    <w:rsid w:val="00B51BFD"/>
    <w:rsid w:val="00B52D24"/>
    <w:rsid w:val="00B53021"/>
    <w:rsid w:val="00B538A7"/>
    <w:rsid w:val="00B54147"/>
    <w:rsid w:val="00B54DAA"/>
    <w:rsid w:val="00B550FC"/>
    <w:rsid w:val="00B55600"/>
    <w:rsid w:val="00B56425"/>
    <w:rsid w:val="00B57531"/>
    <w:rsid w:val="00B60F69"/>
    <w:rsid w:val="00B6285B"/>
    <w:rsid w:val="00B637B8"/>
    <w:rsid w:val="00B63CE9"/>
    <w:rsid w:val="00B63EDC"/>
    <w:rsid w:val="00B64843"/>
    <w:rsid w:val="00B668C7"/>
    <w:rsid w:val="00B709F7"/>
    <w:rsid w:val="00B71935"/>
    <w:rsid w:val="00B730F5"/>
    <w:rsid w:val="00B73352"/>
    <w:rsid w:val="00B7385B"/>
    <w:rsid w:val="00B7638C"/>
    <w:rsid w:val="00B77182"/>
    <w:rsid w:val="00B806EF"/>
    <w:rsid w:val="00B80A9C"/>
    <w:rsid w:val="00B81C8A"/>
    <w:rsid w:val="00B82EE4"/>
    <w:rsid w:val="00B851E1"/>
    <w:rsid w:val="00B85D11"/>
    <w:rsid w:val="00B85D7A"/>
    <w:rsid w:val="00B860BC"/>
    <w:rsid w:val="00B861FB"/>
    <w:rsid w:val="00B869E9"/>
    <w:rsid w:val="00B86B92"/>
    <w:rsid w:val="00B91510"/>
    <w:rsid w:val="00B94CE3"/>
    <w:rsid w:val="00B9503E"/>
    <w:rsid w:val="00B95A6D"/>
    <w:rsid w:val="00B977AF"/>
    <w:rsid w:val="00BA1D22"/>
    <w:rsid w:val="00BA38FF"/>
    <w:rsid w:val="00BA40A5"/>
    <w:rsid w:val="00BA4496"/>
    <w:rsid w:val="00BA4B1F"/>
    <w:rsid w:val="00BA6FCB"/>
    <w:rsid w:val="00BA7323"/>
    <w:rsid w:val="00BA77AD"/>
    <w:rsid w:val="00BB0FE1"/>
    <w:rsid w:val="00BB1294"/>
    <w:rsid w:val="00BB1E21"/>
    <w:rsid w:val="00BB5723"/>
    <w:rsid w:val="00BB5B88"/>
    <w:rsid w:val="00BB7763"/>
    <w:rsid w:val="00BB77CE"/>
    <w:rsid w:val="00BC038E"/>
    <w:rsid w:val="00BC094E"/>
    <w:rsid w:val="00BC1167"/>
    <w:rsid w:val="00BC2472"/>
    <w:rsid w:val="00BC27FA"/>
    <w:rsid w:val="00BC4A87"/>
    <w:rsid w:val="00BC4ABC"/>
    <w:rsid w:val="00BC55A3"/>
    <w:rsid w:val="00BD0B20"/>
    <w:rsid w:val="00BD0B63"/>
    <w:rsid w:val="00BD1611"/>
    <w:rsid w:val="00BD1D68"/>
    <w:rsid w:val="00BD3C27"/>
    <w:rsid w:val="00BD6C8C"/>
    <w:rsid w:val="00BD6D48"/>
    <w:rsid w:val="00BD725C"/>
    <w:rsid w:val="00BE2F90"/>
    <w:rsid w:val="00BE352E"/>
    <w:rsid w:val="00BE3C95"/>
    <w:rsid w:val="00BE3CB9"/>
    <w:rsid w:val="00BE4CE8"/>
    <w:rsid w:val="00BE615F"/>
    <w:rsid w:val="00BE673E"/>
    <w:rsid w:val="00BE68E9"/>
    <w:rsid w:val="00BE6F05"/>
    <w:rsid w:val="00BE783F"/>
    <w:rsid w:val="00BF0E47"/>
    <w:rsid w:val="00BF23FD"/>
    <w:rsid w:val="00BF360F"/>
    <w:rsid w:val="00BF4097"/>
    <w:rsid w:val="00BF56A0"/>
    <w:rsid w:val="00BF728D"/>
    <w:rsid w:val="00C01026"/>
    <w:rsid w:val="00C01223"/>
    <w:rsid w:val="00C0154C"/>
    <w:rsid w:val="00C02CEF"/>
    <w:rsid w:val="00C05651"/>
    <w:rsid w:val="00C059E9"/>
    <w:rsid w:val="00C062A9"/>
    <w:rsid w:val="00C062C4"/>
    <w:rsid w:val="00C0691A"/>
    <w:rsid w:val="00C11127"/>
    <w:rsid w:val="00C116A7"/>
    <w:rsid w:val="00C134D8"/>
    <w:rsid w:val="00C13549"/>
    <w:rsid w:val="00C13A92"/>
    <w:rsid w:val="00C13E69"/>
    <w:rsid w:val="00C14C1E"/>
    <w:rsid w:val="00C164AC"/>
    <w:rsid w:val="00C215A6"/>
    <w:rsid w:val="00C224BC"/>
    <w:rsid w:val="00C22C7B"/>
    <w:rsid w:val="00C23C53"/>
    <w:rsid w:val="00C24579"/>
    <w:rsid w:val="00C25787"/>
    <w:rsid w:val="00C257C4"/>
    <w:rsid w:val="00C26BD4"/>
    <w:rsid w:val="00C272BA"/>
    <w:rsid w:val="00C300BE"/>
    <w:rsid w:val="00C33C5C"/>
    <w:rsid w:val="00C3432F"/>
    <w:rsid w:val="00C35777"/>
    <w:rsid w:val="00C35D39"/>
    <w:rsid w:val="00C36312"/>
    <w:rsid w:val="00C36960"/>
    <w:rsid w:val="00C378B8"/>
    <w:rsid w:val="00C4006E"/>
    <w:rsid w:val="00C411ED"/>
    <w:rsid w:val="00C41570"/>
    <w:rsid w:val="00C41B59"/>
    <w:rsid w:val="00C43108"/>
    <w:rsid w:val="00C46164"/>
    <w:rsid w:val="00C463AE"/>
    <w:rsid w:val="00C5024E"/>
    <w:rsid w:val="00C50821"/>
    <w:rsid w:val="00C50AAA"/>
    <w:rsid w:val="00C50FC1"/>
    <w:rsid w:val="00C540AF"/>
    <w:rsid w:val="00C54FF5"/>
    <w:rsid w:val="00C55B5D"/>
    <w:rsid w:val="00C56F10"/>
    <w:rsid w:val="00C57147"/>
    <w:rsid w:val="00C57C8C"/>
    <w:rsid w:val="00C6104B"/>
    <w:rsid w:val="00C6171C"/>
    <w:rsid w:val="00C624BB"/>
    <w:rsid w:val="00C62CB3"/>
    <w:rsid w:val="00C63380"/>
    <w:rsid w:val="00C63AAE"/>
    <w:rsid w:val="00C63B66"/>
    <w:rsid w:val="00C63E87"/>
    <w:rsid w:val="00C6632C"/>
    <w:rsid w:val="00C666AC"/>
    <w:rsid w:val="00C66C30"/>
    <w:rsid w:val="00C70060"/>
    <w:rsid w:val="00C70829"/>
    <w:rsid w:val="00C70F9B"/>
    <w:rsid w:val="00C710C4"/>
    <w:rsid w:val="00C7346A"/>
    <w:rsid w:val="00C73D8C"/>
    <w:rsid w:val="00C73EBB"/>
    <w:rsid w:val="00C75027"/>
    <w:rsid w:val="00C76290"/>
    <w:rsid w:val="00C8002E"/>
    <w:rsid w:val="00C8036A"/>
    <w:rsid w:val="00C81DC5"/>
    <w:rsid w:val="00C81E9E"/>
    <w:rsid w:val="00C822B8"/>
    <w:rsid w:val="00C8372B"/>
    <w:rsid w:val="00C851BB"/>
    <w:rsid w:val="00C85DF2"/>
    <w:rsid w:val="00C902C0"/>
    <w:rsid w:val="00C90638"/>
    <w:rsid w:val="00C960DA"/>
    <w:rsid w:val="00C96BE5"/>
    <w:rsid w:val="00C970CC"/>
    <w:rsid w:val="00C97183"/>
    <w:rsid w:val="00C97BE2"/>
    <w:rsid w:val="00C97D69"/>
    <w:rsid w:val="00CA1334"/>
    <w:rsid w:val="00CA178C"/>
    <w:rsid w:val="00CA17D8"/>
    <w:rsid w:val="00CA2929"/>
    <w:rsid w:val="00CA3BB8"/>
    <w:rsid w:val="00CA40C5"/>
    <w:rsid w:val="00CA47A8"/>
    <w:rsid w:val="00CA62EF"/>
    <w:rsid w:val="00CA65FE"/>
    <w:rsid w:val="00CA66A6"/>
    <w:rsid w:val="00CA77F8"/>
    <w:rsid w:val="00CB0A38"/>
    <w:rsid w:val="00CB159F"/>
    <w:rsid w:val="00CB2309"/>
    <w:rsid w:val="00CB39B7"/>
    <w:rsid w:val="00CB3BE3"/>
    <w:rsid w:val="00CB5AAC"/>
    <w:rsid w:val="00CB5DF4"/>
    <w:rsid w:val="00CB61DE"/>
    <w:rsid w:val="00CB7141"/>
    <w:rsid w:val="00CC076B"/>
    <w:rsid w:val="00CC08CD"/>
    <w:rsid w:val="00CC0D86"/>
    <w:rsid w:val="00CC2DE4"/>
    <w:rsid w:val="00CC442C"/>
    <w:rsid w:val="00CC52E2"/>
    <w:rsid w:val="00CC5595"/>
    <w:rsid w:val="00CC772D"/>
    <w:rsid w:val="00CD0B9C"/>
    <w:rsid w:val="00CD2D68"/>
    <w:rsid w:val="00CD3893"/>
    <w:rsid w:val="00CD4AF8"/>
    <w:rsid w:val="00CD4D15"/>
    <w:rsid w:val="00CE05B8"/>
    <w:rsid w:val="00CE1987"/>
    <w:rsid w:val="00CE1F69"/>
    <w:rsid w:val="00CE2A87"/>
    <w:rsid w:val="00CE3147"/>
    <w:rsid w:val="00CE4105"/>
    <w:rsid w:val="00CE48F2"/>
    <w:rsid w:val="00CE626A"/>
    <w:rsid w:val="00CE7100"/>
    <w:rsid w:val="00CF066B"/>
    <w:rsid w:val="00CF11F8"/>
    <w:rsid w:val="00CF3C2F"/>
    <w:rsid w:val="00CF5725"/>
    <w:rsid w:val="00CF7FE1"/>
    <w:rsid w:val="00D00366"/>
    <w:rsid w:val="00D00C97"/>
    <w:rsid w:val="00D01244"/>
    <w:rsid w:val="00D0152E"/>
    <w:rsid w:val="00D03B42"/>
    <w:rsid w:val="00D102EE"/>
    <w:rsid w:val="00D12F39"/>
    <w:rsid w:val="00D141D0"/>
    <w:rsid w:val="00D17580"/>
    <w:rsid w:val="00D204F6"/>
    <w:rsid w:val="00D22CF7"/>
    <w:rsid w:val="00D23449"/>
    <w:rsid w:val="00D24045"/>
    <w:rsid w:val="00D24665"/>
    <w:rsid w:val="00D24812"/>
    <w:rsid w:val="00D24E9B"/>
    <w:rsid w:val="00D26ACF"/>
    <w:rsid w:val="00D26B8E"/>
    <w:rsid w:val="00D274EC"/>
    <w:rsid w:val="00D327A6"/>
    <w:rsid w:val="00D34EA3"/>
    <w:rsid w:val="00D362C1"/>
    <w:rsid w:val="00D373F2"/>
    <w:rsid w:val="00D4076C"/>
    <w:rsid w:val="00D41851"/>
    <w:rsid w:val="00D42ABB"/>
    <w:rsid w:val="00D442B5"/>
    <w:rsid w:val="00D44945"/>
    <w:rsid w:val="00D44B97"/>
    <w:rsid w:val="00D451D9"/>
    <w:rsid w:val="00D46F2D"/>
    <w:rsid w:val="00D47753"/>
    <w:rsid w:val="00D47FD1"/>
    <w:rsid w:val="00D5185C"/>
    <w:rsid w:val="00D51D0C"/>
    <w:rsid w:val="00D523B8"/>
    <w:rsid w:val="00D535E9"/>
    <w:rsid w:val="00D5466B"/>
    <w:rsid w:val="00D5519C"/>
    <w:rsid w:val="00D5540C"/>
    <w:rsid w:val="00D610D1"/>
    <w:rsid w:val="00D62907"/>
    <w:rsid w:val="00D631E8"/>
    <w:rsid w:val="00D651F1"/>
    <w:rsid w:val="00D664F3"/>
    <w:rsid w:val="00D67296"/>
    <w:rsid w:val="00D70E83"/>
    <w:rsid w:val="00D711D1"/>
    <w:rsid w:val="00D72567"/>
    <w:rsid w:val="00D7387D"/>
    <w:rsid w:val="00D73D83"/>
    <w:rsid w:val="00D74CBC"/>
    <w:rsid w:val="00D75AD1"/>
    <w:rsid w:val="00D75C85"/>
    <w:rsid w:val="00D76D1B"/>
    <w:rsid w:val="00D77FED"/>
    <w:rsid w:val="00D815DC"/>
    <w:rsid w:val="00D81AC3"/>
    <w:rsid w:val="00D82BDA"/>
    <w:rsid w:val="00D840DA"/>
    <w:rsid w:val="00D84851"/>
    <w:rsid w:val="00D84C01"/>
    <w:rsid w:val="00D84DDB"/>
    <w:rsid w:val="00D84E5E"/>
    <w:rsid w:val="00D85C8D"/>
    <w:rsid w:val="00D8766E"/>
    <w:rsid w:val="00D901D5"/>
    <w:rsid w:val="00D9246D"/>
    <w:rsid w:val="00D93965"/>
    <w:rsid w:val="00D94582"/>
    <w:rsid w:val="00D94660"/>
    <w:rsid w:val="00D95C69"/>
    <w:rsid w:val="00D976A1"/>
    <w:rsid w:val="00DA073D"/>
    <w:rsid w:val="00DA19AC"/>
    <w:rsid w:val="00DA23A3"/>
    <w:rsid w:val="00DA27B8"/>
    <w:rsid w:val="00DA2EFE"/>
    <w:rsid w:val="00DA3194"/>
    <w:rsid w:val="00DA3E68"/>
    <w:rsid w:val="00DA48CB"/>
    <w:rsid w:val="00DA53B3"/>
    <w:rsid w:val="00DA6435"/>
    <w:rsid w:val="00DA77D8"/>
    <w:rsid w:val="00DB28CF"/>
    <w:rsid w:val="00DB4509"/>
    <w:rsid w:val="00DB5217"/>
    <w:rsid w:val="00DB7FDD"/>
    <w:rsid w:val="00DC10BB"/>
    <w:rsid w:val="00DC14B4"/>
    <w:rsid w:val="00DC15EC"/>
    <w:rsid w:val="00DC1E0B"/>
    <w:rsid w:val="00DC2054"/>
    <w:rsid w:val="00DC2858"/>
    <w:rsid w:val="00DC37F6"/>
    <w:rsid w:val="00DC3806"/>
    <w:rsid w:val="00DC3A71"/>
    <w:rsid w:val="00DC419A"/>
    <w:rsid w:val="00DC5753"/>
    <w:rsid w:val="00DC68BE"/>
    <w:rsid w:val="00DC76AF"/>
    <w:rsid w:val="00DC78E6"/>
    <w:rsid w:val="00DD0A16"/>
    <w:rsid w:val="00DD0E65"/>
    <w:rsid w:val="00DD1CB6"/>
    <w:rsid w:val="00DD3EAA"/>
    <w:rsid w:val="00DD4654"/>
    <w:rsid w:val="00DD6916"/>
    <w:rsid w:val="00DD6948"/>
    <w:rsid w:val="00DD6E5A"/>
    <w:rsid w:val="00DD7C11"/>
    <w:rsid w:val="00DE08E9"/>
    <w:rsid w:val="00DE1DF3"/>
    <w:rsid w:val="00DE23BC"/>
    <w:rsid w:val="00DE2683"/>
    <w:rsid w:val="00DE386F"/>
    <w:rsid w:val="00DE728F"/>
    <w:rsid w:val="00DE778F"/>
    <w:rsid w:val="00DE79DD"/>
    <w:rsid w:val="00DF007C"/>
    <w:rsid w:val="00DF1C78"/>
    <w:rsid w:val="00DF231E"/>
    <w:rsid w:val="00DF379F"/>
    <w:rsid w:val="00DF42E9"/>
    <w:rsid w:val="00DF52F2"/>
    <w:rsid w:val="00DF551D"/>
    <w:rsid w:val="00DF7DF9"/>
    <w:rsid w:val="00E02161"/>
    <w:rsid w:val="00E02FC0"/>
    <w:rsid w:val="00E032B1"/>
    <w:rsid w:val="00E0349B"/>
    <w:rsid w:val="00E034B5"/>
    <w:rsid w:val="00E0423A"/>
    <w:rsid w:val="00E06059"/>
    <w:rsid w:val="00E10FD7"/>
    <w:rsid w:val="00E1189D"/>
    <w:rsid w:val="00E123B7"/>
    <w:rsid w:val="00E139B1"/>
    <w:rsid w:val="00E17662"/>
    <w:rsid w:val="00E1791B"/>
    <w:rsid w:val="00E2001F"/>
    <w:rsid w:val="00E20660"/>
    <w:rsid w:val="00E22B23"/>
    <w:rsid w:val="00E23A71"/>
    <w:rsid w:val="00E24313"/>
    <w:rsid w:val="00E24473"/>
    <w:rsid w:val="00E25251"/>
    <w:rsid w:val="00E25D8A"/>
    <w:rsid w:val="00E2650F"/>
    <w:rsid w:val="00E27336"/>
    <w:rsid w:val="00E307A8"/>
    <w:rsid w:val="00E30CFE"/>
    <w:rsid w:val="00E31787"/>
    <w:rsid w:val="00E3429D"/>
    <w:rsid w:val="00E34A78"/>
    <w:rsid w:val="00E35AA4"/>
    <w:rsid w:val="00E35EFE"/>
    <w:rsid w:val="00E36D16"/>
    <w:rsid w:val="00E3777B"/>
    <w:rsid w:val="00E37E76"/>
    <w:rsid w:val="00E40AF7"/>
    <w:rsid w:val="00E43D6C"/>
    <w:rsid w:val="00E440B6"/>
    <w:rsid w:val="00E44B09"/>
    <w:rsid w:val="00E45637"/>
    <w:rsid w:val="00E45A29"/>
    <w:rsid w:val="00E473E3"/>
    <w:rsid w:val="00E5073F"/>
    <w:rsid w:val="00E50943"/>
    <w:rsid w:val="00E513DC"/>
    <w:rsid w:val="00E53EF1"/>
    <w:rsid w:val="00E56204"/>
    <w:rsid w:val="00E600AC"/>
    <w:rsid w:val="00E60287"/>
    <w:rsid w:val="00E61A4A"/>
    <w:rsid w:val="00E62E60"/>
    <w:rsid w:val="00E667D9"/>
    <w:rsid w:val="00E66898"/>
    <w:rsid w:val="00E71C76"/>
    <w:rsid w:val="00E72663"/>
    <w:rsid w:val="00E732FB"/>
    <w:rsid w:val="00E763B9"/>
    <w:rsid w:val="00E7714C"/>
    <w:rsid w:val="00E80193"/>
    <w:rsid w:val="00E806A0"/>
    <w:rsid w:val="00E8112A"/>
    <w:rsid w:val="00E81298"/>
    <w:rsid w:val="00E8249F"/>
    <w:rsid w:val="00E82DF6"/>
    <w:rsid w:val="00E83D73"/>
    <w:rsid w:val="00E84607"/>
    <w:rsid w:val="00E847A2"/>
    <w:rsid w:val="00E9171B"/>
    <w:rsid w:val="00E91E2C"/>
    <w:rsid w:val="00E92016"/>
    <w:rsid w:val="00E93163"/>
    <w:rsid w:val="00E93DE3"/>
    <w:rsid w:val="00E955A5"/>
    <w:rsid w:val="00E96A90"/>
    <w:rsid w:val="00E96E55"/>
    <w:rsid w:val="00E97546"/>
    <w:rsid w:val="00E97858"/>
    <w:rsid w:val="00E978E2"/>
    <w:rsid w:val="00EA0406"/>
    <w:rsid w:val="00EA08A6"/>
    <w:rsid w:val="00EA2A99"/>
    <w:rsid w:val="00EA2DE0"/>
    <w:rsid w:val="00EA46A7"/>
    <w:rsid w:val="00EA6899"/>
    <w:rsid w:val="00EA7289"/>
    <w:rsid w:val="00EB0B07"/>
    <w:rsid w:val="00EB0BFB"/>
    <w:rsid w:val="00EB5EFC"/>
    <w:rsid w:val="00EC26B2"/>
    <w:rsid w:val="00EC55E6"/>
    <w:rsid w:val="00EC5D28"/>
    <w:rsid w:val="00EC7ABD"/>
    <w:rsid w:val="00ED13BB"/>
    <w:rsid w:val="00ED65F0"/>
    <w:rsid w:val="00ED7591"/>
    <w:rsid w:val="00ED77AC"/>
    <w:rsid w:val="00EE0567"/>
    <w:rsid w:val="00EE1005"/>
    <w:rsid w:val="00EE23AC"/>
    <w:rsid w:val="00EE2A10"/>
    <w:rsid w:val="00EE2F22"/>
    <w:rsid w:val="00EE3D64"/>
    <w:rsid w:val="00EE410B"/>
    <w:rsid w:val="00EE48D5"/>
    <w:rsid w:val="00EE49DC"/>
    <w:rsid w:val="00EE56BA"/>
    <w:rsid w:val="00EE6155"/>
    <w:rsid w:val="00EE7A63"/>
    <w:rsid w:val="00EF2C07"/>
    <w:rsid w:val="00EF40B9"/>
    <w:rsid w:val="00EF66DF"/>
    <w:rsid w:val="00EF6BB4"/>
    <w:rsid w:val="00EF6F3A"/>
    <w:rsid w:val="00EF6FCA"/>
    <w:rsid w:val="00EF7676"/>
    <w:rsid w:val="00F00635"/>
    <w:rsid w:val="00F00725"/>
    <w:rsid w:val="00F00DC5"/>
    <w:rsid w:val="00F02EAF"/>
    <w:rsid w:val="00F0445B"/>
    <w:rsid w:val="00F04EF8"/>
    <w:rsid w:val="00F12744"/>
    <w:rsid w:val="00F1341E"/>
    <w:rsid w:val="00F13595"/>
    <w:rsid w:val="00F1376A"/>
    <w:rsid w:val="00F1515F"/>
    <w:rsid w:val="00F17075"/>
    <w:rsid w:val="00F17C25"/>
    <w:rsid w:val="00F22465"/>
    <w:rsid w:val="00F22A12"/>
    <w:rsid w:val="00F2343B"/>
    <w:rsid w:val="00F24E1C"/>
    <w:rsid w:val="00F2575F"/>
    <w:rsid w:val="00F25B24"/>
    <w:rsid w:val="00F25C23"/>
    <w:rsid w:val="00F265C5"/>
    <w:rsid w:val="00F270A9"/>
    <w:rsid w:val="00F27443"/>
    <w:rsid w:val="00F30717"/>
    <w:rsid w:val="00F309AF"/>
    <w:rsid w:val="00F30CF9"/>
    <w:rsid w:val="00F31394"/>
    <w:rsid w:val="00F31C16"/>
    <w:rsid w:val="00F343FE"/>
    <w:rsid w:val="00F35605"/>
    <w:rsid w:val="00F356F3"/>
    <w:rsid w:val="00F35D4E"/>
    <w:rsid w:val="00F40308"/>
    <w:rsid w:val="00F406E1"/>
    <w:rsid w:val="00F40994"/>
    <w:rsid w:val="00F41AB8"/>
    <w:rsid w:val="00F41DE7"/>
    <w:rsid w:val="00F433F3"/>
    <w:rsid w:val="00F47167"/>
    <w:rsid w:val="00F4743B"/>
    <w:rsid w:val="00F47B44"/>
    <w:rsid w:val="00F51E5B"/>
    <w:rsid w:val="00F523B2"/>
    <w:rsid w:val="00F53356"/>
    <w:rsid w:val="00F5391E"/>
    <w:rsid w:val="00F54C1E"/>
    <w:rsid w:val="00F54C2B"/>
    <w:rsid w:val="00F56230"/>
    <w:rsid w:val="00F57BBE"/>
    <w:rsid w:val="00F6066D"/>
    <w:rsid w:val="00F606B3"/>
    <w:rsid w:val="00F614C4"/>
    <w:rsid w:val="00F616ED"/>
    <w:rsid w:val="00F6341E"/>
    <w:rsid w:val="00F63D5E"/>
    <w:rsid w:val="00F646ED"/>
    <w:rsid w:val="00F65B42"/>
    <w:rsid w:val="00F6652F"/>
    <w:rsid w:val="00F66544"/>
    <w:rsid w:val="00F708AD"/>
    <w:rsid w:val="00F729C3"/>
    <w:rsid w:val="00F737FF"/>
    <w:rsid w:val="00F747E0"/>
    <w:rsid w:val="00F74943"/>
    <w:rsid w:val="00F7688A"/>
    <w:rsid w:val="00F76A43"/>
    <w:rsid w:val="00F773CF"/>
    <w:rsid w:val="00F776E6"/>
    <w:rsid w:val="00F83954"/>
    <w:rsid w:val="00F83FC6"/>
    <w:rsid w:val="00F84079"/>
    <w:rsid w:val="00F84ACD"/>
    <w:rsid w:val="00F84CC9"/>
    <w:rsid w:val="00F85065"/>
    <w:rsid w:val="00F85516"/>
    <w:rsid w:val="00F857D1"/>
    <w:rsid w:val="00F86756"/>
    <w:rsid w:val="00F87987"/>
    <w:rsid w:val="00F87CFE"/>
    <w:rsid w:val="00F909B9"/>
    <w:rsid w:val="00F90A7B"/>
    <w:rsid w:val="00F914EC"/>
    <w:rsid w:val="00F92157"/>
    <w:rsid w:val="00F94583"/>
    <w:rsid w:val="00F94B03"/>
    <w:rsid w:val="00F95AE4"/>
    <w:rsid w:val="00F96BAA"/>
    <w:rsid w:val="00F97412"/>
    <w:rsid w:val="00F9769A"/>
    <w:rsid w:val="00FA078A"/>
    <w:rsid w:val="00FA4719"/>
    <w:rsid w:val="00FA59E7"/>
    <w:rsid w:val="00FA72A4"/>
    <w:rsid w:val="00FA7741"/>
    <w:rsid w:val="00FA7DF5"/>
    <w:rsid w:val="00FB2500"/>
    <w:rsid w:val="00FB6B18"/>
    <w:rsid w:val="00FC013A"/>
    <w:rsid w:val="00FC0184"/>
    <w:rsid w:val="00FC0D69"/>
    <w:rsid w:val="00FC1468"/>
    <w:rsid w:val="00FC1595"/>
    <w:rsid w:val="00FC15AF"/>
    <w:rsid w:val="00FC20D1"/>
    <w:rsid w:val="00FC4047"/>
    <w:rsid w:val="00FC4273"/>
    <w:rsid w:val="00FC43E6"/>
    <w:rsid w:val="00FC4752"/>
    <w:rsid w:val="00FC5DB3"/>
    <w:rsid w:val="00FC5F24"/>
    <w:rsid w:val="00FC656B"/>
    <w:rsid w:val="00FC6F53"/>
    <w:rsid w:val="00FD17FC"/>
    <w:rsid w:val="00FD5A12"/>
    <w:rsid w:val="00FD771D"/>
    <w:rsid w:val="00FD7D8C"/>
    <w:rsid w:val="00FE0668"/>
    <w:rsid w:val="00FE0826"/>
    <w:rsid w:val="00FE1EE8"/>
    <w:rsid w:val="00FE2C4D"/>
    <w:rsid w:val="00FE2DC3"/>
    <w:rsid w:val="00FE3D91"/>
    <w:rsid w:val="00FE3E2B"/>
    <w:rsid w:val="00FE3FAF"/>
    <w:rsid w:val="00FE48DD"/>
    <w:rsid w:val="00FE585B"/>
    <w:rsid w:val="00FE6346"/>
    <w:rsid w:val="00FE721E"/>
    <w:rsid w:val="00FF006F"/>
    <w:rsid w:val="00FF0D15"/>
    <w:rsid w:val="00FF2D12"/>
    <w:rsid w:val="00FF3029"/>
    <w:rsid w:val="00FF315E"/>
    <w:rsid w:val="00FF32B5"/>
    <w:rsid w:val="00FF3420"/>
    <w:rsid w:val="00FF3767"/>
    <w:rsid w:val="00FF4430"/>
    <w:rsid w:val="00FF563C"/>
    <w:rsid w:val="00FF5792"/>
    <w:rsid w:val="00FF5CE8"/>
    <w:rsid w:val="00FF6279"/>
    <w:rsid w:val="00FF672D"/>
    <w:rsid w:val="00FF6994"/>
    <w:rsid w:val="00FF78C1"/>
    <w:rsid w:val="00FF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0244B3C"/>
  <w15:docId w15:val="{3A078FC1-04CE-42D8-9929-2F0EF855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747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3A4B38"/>
    <w:rPr>
      <w:rFonts w:ascii="Arial" w:eastAsia="돋움" w:hAnsi="Arial"/>
      <w:sz w:val="18"/>
      <w:szCs w:val="18"/>
    </w:rPr>
  </w:style>
  <w:style w:type="paragraph" w:styleId="a4">
    <w:name w:val="header"/>
    <w:basedOn w:val="a"/>
    <w:link w:val="Char"/>
    <w:rsid w:val="005844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rsid w:val="00584482"/>
    <w:rPr>
      <w:kern w:val="2"/>
    </w:rPr>
  </w:style>
  <w:style w:type="paragraph" w:styleId="a5">
    <w:name w:val="footer"/>
    <w:basedOn w:val="a"/>
    <w:link w:val="Char0"/>
    <w:rsid w:val="005844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rsid w:val="00584482"/>
    <w:rPr>
      <w:kern w:val="2"/>
    </w:rPr>
  </w:style>
  <w:style w:type="paragraph" w:styleId="a6">
    <w:name w:val="caption"/>
    <w:basedOn w:val="a"/>
    <w:next w:val="a"/>
    <w:unhideWhenUsed/>
    <w:qFormat/>
    <w:rsid w:val="00DE1DF3"/>
    <w:rPr>
      <w:b/>
      <w:bCs/>
    </w:rPr>
  </w:style>
  <w:style w:type="table" w:styleId="a7">
    <w:name w:val="Table Grid"/>
    <w:basedOn w:val="a1"/>
    <w:rsid w:val="00F84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512E1"/>
    <w:pPr>
      <w:ind w:leftChars="400" w:left="800"/>
    </w:pPr>
  </w:style>
  <w:style w:type="paragraph" w:styleId="a9">
    <w:name w:val="footnote text"/>
    <w:basedOn w:val="a"/>
    <w:link w:val="Char1"/>
    <w:semiHidden/>
    <w:unhideWhenUsed/>
    <w:rsid w:val="00C822B8"/>
    <w:pPr>
      <w:snapToGrid w:val="0"/>
      <w:jc w:val="left"/>
    </w:pPr>
  </w:style>
  <w:style w:type="character" w:customStyle="1" w:styleId="Char1">
    <w:name w:val="각주 텍스트 Char"/>
    <w:basedOn w:val="a0"/>
    <w:link w:val="a9"/>
    <w:semiHidden/>
    <w:rsid w:val="00C822B8"/>
    <w:rPr>
      <w:kern w:val="2"/>
    </w:rPr>
  </w:style>
  <w:style w:type="character" w:styleId="aa">
    <w:name w:val="footnote reference"/>
    <w:basedOn w:val="a0"/>
    <w:semiHidden/>
    <w:unhideWhenUsed/>
    <w:rsid w:val="00C822B8"/>
    <w:rPr>
      <w:vertAlign w:val="superscript"/>
    </w:rPr>
  </w:style>
  <w:style w:type="character" w:styleId="ab">
    <w:name w:val="annotation reference"/>
    <w:basedOn w:val="a0"/>
    <w:semiHidden/>
    <w:unhideWhenUsed/>
    <w:rsid w:val="005A0E8C"/>
    <w:rPr>
      <w:sz w:val="18"/>
      <w:szCs w:val="18"/>
    </w:rPr>
  </w:style>
  <w:style w:type="paragraph" w:styleId="ac">
    <w:name w:val="annotation text"/>
    <w:basedOn w:val="a"/>
    <w:link w:val="Char2"/>
    <w:semiHidden/>
    <w:unhideWhenUsed/>
    <w:rsid w:val="005A0E8C"/>
    <w:pPr>
      <w:jc w:val="left"/>
    </w:pPr>
  </w:style>
  <w:style w:type="character" w:customStyle="1" w:styleId="Char2">
    <w:name w:val="메모 텍스트 Char"/>
    <w:basedOn w:val="a0"/>
    <w:link w:val="ac"/>
    <w:semiHidden/>
    <w:rsid w:val="005A0E8C"/>
    <w:rPr>
      <w:kern w:val="2"/>
    </w:rPr>
  </w:style>
  <w:style w:type="paragraph" w:styleId="ad">
    <w:name w:val="annotation subject"/>
    <w:basedOn w:val="ac"/>
    <w:next w:val="ac"/>
    <w:link w:val="Char3"/>
    <w:semiHidden/>
    <w:unhideWhenUsed/>
    <w:rsid w:val="005A0E8C"/>
    <w:rPr>
      <w:b/>
      <w:bCs/>
    </w:rPr>
  </w:style>
  <w:style w:type="character" w:customStyle="1" w:styleId="Char3">
    <w:name w:val="메모 주제 Char"/>
    <w:basedOn w:val="Char2"/>
    <w:link w:val="ad"/>
    <w:semiHidden/>
    <w:rsid w:val="005A0E8C"/>
    <w:rPr>
      <w:b/>
      <w:bCs/>
      <w:kern w:val="2"/>
    </w:rPr>
  </w:style>
  <w:style w:type="paragraph" w:styleId="ae">
    <w:name w:val="Revision"/>
    <w:hidden/>
    <w:uiPriority w:val="99"/>
    <w:semiHidden/>
    <w:rsid w:val="00493185"/>
    <w:rPr>
      <w:kern w:val="2"/>
    </w:rPr>
  </w:style>
  <w:style w:type="paragraph" w:customStyle="1" w:styleId="Default">
    <w:name w:val="Default"/>
    <w:rsid w:val="00522442"/>
    <w:pPr>
      <w:widowControl w:val="0"/>
      <w:autoSpaceDE w:val="0"/>
      <w:autoSpaceDN w:val="0"/>
      <w:adjustRightInd w:val="0"/>
    </w:pPr>
    <w:rPr>
      <w:rFonts w:ascii="굴림" w:eastAsia="굴림" w:cs="굴림"/>
      <w:color w:val="000000"/>
      <w:sz w:val="24"/>
      <w:szCs w:val="24"/>
    </w:rPr>
  </w:style>
  <w:style w:type="paragraph" w:customStyle="1" w:styleId="af">
    <w:name w:val="바탕글"/>
    <w:basedOn w:val="a"/>
    <w:rsid w:val="00FF3420"/>
    <w:pPr>
      <w:autoSpaceDE w:val="0"/>
      <w:autoSpaceDN w:val="0"/>
      <w:spacing w:line="384" w:lineRule="auto"/>
      <w:textAlignment w:val="baseline"/>
    </w:pPr>
    <w:rPr>
      <w:rFonts w:ascii="함초롬바탕" w:eastAsia="굴림" w:hAnsi="굴림" w:cs="굴림"/>
      <w:color w:val="000000"/>
      <w:kern w:val="0"/>
    </w:rPr>
  </w:style>
  <w:style w:type="paragraph" w:styleId="af0">
    <w:name w:val="No Spacing"/>
    <w:uiPriority w:val="1"/>
    <w:qFormat/>
    <w:rsid w:val="0074592A"/>
    <w:pPr>
      <w:widowControl w:val="0"/>
      <w:wordWrap w:val="0"/>
      <w:jc w:val="both"/>
    </w:pPr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부서함 문서 컨텐츠타입" ma:contentTypeID="0x01010044C64254786844049F7D44627C6FAEFF0019196CEA17CFE74EA4011F132FD459F2" ma:contentTypeVersion="9" ma:contentTypeDescription="" ma:contentTypeScope="" ma:versionID="fa277f8ff5574465a165684cd2fb877e">
  <xsd:schema xmlns:xsd="http://www.w3.org/2001/XMLSchema" xmlns:xs="http://www.w3.org/2001/XMLSchema" xmlns:p="http://schemas.microsoft.com/office/2006/metadata/properties" xmlns:ns1="http://schemas.microsoft.com/sharepoint/v3" xmlns:ns2="84227DF9-4A67-470D-806E-24A8B3AEDEF6" xmlns:ns3="007b69de-bb36-4218-a07a-3c06f1aa7f51" xmlns:ns4="84227df9-4a67-470d-806e-24a8b3aedef6" targetNamespace="http://schemas.microsoft.com/office/2006/metadata/properties" ma:root="true" ma:fieldsID="9b040ba820b55c8cebdcf048ee77b48a" ns1:_="" ns2:_="" ns3:_="" ns4:_="">
    <xsd:import namespace="http://schemas.microsoft.com/sharepoint/v3"/>
    <xsd:import namespace="84227DF9-4A67-470D-806E-24A8B3AEDEF6"/>
    <xsd:import namespace="007b69de-bb36-4218-a07a-3c06f1aa7f51"/>
    <xsd:import namespace="84227df9-4a67-470d-806e-24a8b3aedef6"/>
    <xsd:element name="properties">
      <xsd:complexType>
        <xsd:sequence>
          <xsd:element name="documentManagement">
            <xsd:complexType>
              <xsd:all>
                <xsd:element ref="ns2:SECM_SearchOption" minOccurs="0"/>
                <xsd:element ref="ns3:TaxKeyword" minOccurs="0"/>
                <xsd:element ref="ns2:SECM_Status" minOccurs="0"/>
                <xsd:element ref="ns1:_UIVersionString" minOccurs="0"/>
                <xsd:element ref="ns2:SECM_Creator" minOccurs="0"/>
                <xsd:element ref="ns2:SECM_FirstDept" minOccurs="0"/>
                <xsd:element ref="ns2:SECM_Author" minOccurs="0"/>
                <xsd:element ref="ns2:SECM_ManagedDept" minOccurs="0"/>
                <xsd:element ref="ns2:SECM_Editor" minOccurs="0"/>
                <xsd:element ref="ns2:SECM_CreateDate" minOccurs="0"/>
                <xsd:element ref="ns2:SECM_ModifiedDate" minOccurs="0"/>
                <xsd:element ref="ns2:SECM_ConservationYears" minOccurs="0"/>
                <xsd:element ref="ns2:SECM_ApprovalNo" minOccurs="0"/>
                <xsd:element ref="ns2:SECM_DocID" minOccurs="0"/>
                <xsd:element ref="ns2:SECM_BookMark" minOccurs="0"/>
                <xsd:element ref="ns2:SECM_PublishStatus" minOccurs="0"/>
                <xsd:element ref="ns3:TaxKeywordTaxHTField" minOccurs="0"/>
                <xsd:element ref="ns3:TaxKeywordTaxHTField" minOccurs="0"/>
                <xsd:element ref="ns3:TaxCatchAll" minOccurs="0"/>
                <xsd:element ref="ns4:p8e18d85fc704bdcb22f5c57f515b400" minOccurs="0"/>
                <xsd:element ref="ns3:TaxCatchAll" minOccurs="0"/>
                <xsd:element ref="ns4:da0d3b05fe5940e099c4d8a1c9f76e9b" minOccurs="0"/>
                <xsd:element ref="ns2:SECM_ViewCnt" minOccurs="0"/>
                <xsd:element ref="ns4:m97906bf6245473798e9f5d3338a9f74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UIVersionString" ma:index="8" nillable="true" ma:displayName="버전" ma:internalName="_UIVersionString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27DF9-4A67-470D-806E-24A8B3AEDEF6" elementFormDefault="qualified">
    <xsd:import namespace="http://schemas.microsoft.com/office/2006/documentManagement/types"/>
    <xsd:import namespace="http://schemas.microsoft.com/office/infopath/2007/PartnerControls"/>
    <xsd:element name="SECM_SearchOption" ma:index="2" nillable="true" ma:displayName="검색옵션" ma:internalName="SECM_SearchOption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검색 제외"/>
                  </xsd:restriction>
                </xsd:simpleType>
              </xsd:element>
            </xsd:sequence>
          </xsd:extension>
        </xsd:complexContent>
      </xsd:complexType>
    </xsd:element>
    <xsd:element name="SECM_Status" ma:index="7" nillable="true" ma:displayName="문서상태" ma:default="작성중" ma:internalName="SECM_Status" ma:readOnly="false">
      <xsd:simpleType>
        <xsd:restriction base="dms:Text"/>
      </xsd:simpleType>
    </xsd:element>
    <xsd:element name="SECM_Creator" ma:index="9" nillable="true" ma:displayName="원 소유자" ma:internalName="SECM_Creator" ma:readOnly="false">
      <xsd:simpleType>
        <xsd:restriction base="dms:Unknown"/>
      </xsd:simpleType>
    </xsd:element>
    <xsd:element name="SECM_FirstDept" ma:index="10" nillable="true" ma:displayName="최초 생성부서" ma:internalName="SECM_FirstDept" ma:readOnly="false">
      <xsd:simpleType>
        <xsd:restriction base="dms:Text"/>
      </xsd:simpleType>
    </xsd:element>
    <xsd:element name="SECM_Author" ma:index="11" nillable="true" ma:displayName="소유자" ma:internalName="SECM_Author" ma:readOnly="false">
      <xsd:simpleType>
        <xsd:restriction base="dms:Unknown"/>
      </xsd:simpleType>
    </xsd:element>
    <xsd:element name="SECM_ManagedDept" ma:index="12" nillable="true" ma:displayName="문서 관리부서" ma:internalName="SECM_ManagedDept" ma:readOnly="false">
      <xsd:simpleType>
        <xsd:restriction base="dms:Text"/>
      </xsd:simpleType>
    </xsd:element>
    <xsd:element name="SECM_Editor" ma:index="13" nillable="true" ma:displayName="수정한 사람" ma:internalName="SECM_Editor" ma:readOnly="false">
      <xsd:simpleType>
        <xsd:restriction base="dms:Unknown"/>
      </xsd:simpleType>
    </xsd:element>
    <xsd:element name="SECM_CreateDate" ma:index="14" nillable="true" ma:displayName="만든 날짜" ma:internalName="SECM_CreateDate" ma:readOnly="false">
      <xsd:simpleType>
        <xsd:restriction base="dms:Unknown"/>
      </xsd:simpleType>
    </xsd:element>
    <xsd:element name="SECM_ModifiedDate" ma:index="15" nillable="true" ma:displayName="수정된 날짜" ma:internalName="SECM_ModifiedDate" ma:readOnly="false">
      <xsd:simpleType>
        <xsd:restriction base="dms:Unknown"/>
      </xsd:simpleType>
    </xsd:element>
    <xsd:element name="SECM_ConservationYears" ma:index="16" nillable="true" ma:displayName="보존연한" ma:default="10년" ma:internalName="SECM_ConservationYears" ma:readOnly="false">
      <xsd:simpleType>
        <xsd:restriction base="dms:Text"/>
      </xsd:simpleType>
    </xsd:element>
    <xsd:element name="SECM_ApprovalNo" ma:index="17" nillable="true" ma:displayName="전자결재 번호" ma:internalName="SECM_ApprovalNo" ma:readOnly="false">
      <xsd:simpleType>
        <xsd:restriction base="dms:Text"/>
      </xsd:simpleType>
    </xsd:element>
    <xsd:element name="SECM_DocID" ma:index="18" nillable="true" ma:displayName="문서ID" ma:hidden="true" ma:internalName="SECM_DocID" ma:readOnly="false">
      <xsd:simpleType>
        <xsd:restriction base="dms:Text"/>
      </xsd:simpleType>
    </xsd:element>
    <xsd:element name="SECM_BookMark" ma:index="19" nillable="true" ma:displayName="★" ma:internalName="SECM_BookMark" ma:readOnly="false">
      <xsd:simpleType>
        <xsd:restriction base="dms:Unknown"/>
      </xsd:simpleType>
    </xsd:element>
    <xsd:element name="SECM_PublishStatus" ma:index="23" nillable="true" ma:displayName="문서등록여부" ma:internalName="SECM_PublishStatus" ma:readOnly="false">
      <xsd:simpleType>
        <xsd:restriction base="dms:Unknown"/>
      </xsd:simpleType>
    </xsd:element>
    <xsd:element name="SECM_ViewCnt" ma:index="34" nillable="true" ma:displayName="조회수" ma:default="0" ma:internalName="SECM_ViewCnt" ma:readOnly="fals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b69de-bb36-4218-a07a-3c06f1aa7f51" elementFormDefault="qualified">
    <xsd:import namespace="http://schemas.microsoft.com/office/2006/documentManagement/types"/>
    <xsd:import namespace="http://schemas.microsoft.com/office/infopath/2007/PartnerControls"/>
    <xsd:element name="TaxKeyword" ma:index="3" nillable="true" ma:displayName="태그" ma:description="태그는 쉬운 검색 및 필터링은 물론, 메타데이터 일관성과 재사용을 위해 다른 사용자 및 응용 프로그램과 공유됩니다." ma:list="{363dfa0a-fb49-4fed-830e-74a1825812c9}" ma:internalName="_x0024_Resources_x003a_Shinhan_x002e_SECM_x002c_SECM_Tag_x003b_" ma:showField="Term1042" ma:web="007b69de-bb36-4218-a07a-3c06f1aa7f51">
      <xsd:simpleType>
        <xsd:restriction base="dms:Unknown"/>
      </xsd:simpleType>
    </xsd:element>
    <xsd:element name="TaxKeywordTaxHTField" ma:index="28" nillable="true" ma:taxonomy="true" ma:internalName="TaxKeywordTaxHTField" ma:taxonomyFieldName="_x0024_Resources_x003a_Shinhan_x002e_SECM_x002c_SECM_Tag_x003b_" ma:displayName="태그" ma:fieldId="{23f27201-bee3-471e-b2e7-b64fd8b7ca38}" ma:sspId="96a0a356-442d-4f6b-a94d-6cf794afc7d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KeywordTaxHTField" ma:index="29" nillable="true" ma:taxonomy="true" ma:internalName="TaxKeywordTaxHTField" ma:taxonomyFieldName="_x0024_Resources_x003a_Shinhan_x002e_SECM_x002c_SECM_Tag_x003b_" ma:displayName="태그" ma:fieldId="{23f27201-bee3-471e-b2e7-b64fd8b7ca38}" ma:sspId="96a0a356-442d-4f6b-a94d-6cf794afc7d0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30" nillable="true" ma:displayName="분류 통합 열" ma:hidden="true" ma:list="{84227df9-4a67-470d-806e-24a8b3aedef6}" ma:internalName="_xbd84__xb958__x0020__xd1b5__xd569__x0020__xc5f4_" ma:showField="CatchAllData" ma:web="007b69de-bb36-4218-a07a-3c06f1aa7f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32" nillable="true" ma:displayName="분류 통합 열" ma:hidden="true" ma:list="{84227df9-4a67-470d-806e-24a8b3aedef6}" ma:internalName="_xbd84__xb958__x0020__xd1b5__xd569__x0020__xc5f4_" ma:readOnly="false" ma:showField="CatchAllData" ma:web="007b69de-bb36-4218-a07a-3c06f1aa7f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27df9-4a67-470d-806e-24a8b3aedef6" elementFormDefault="qualified">
    <xsd:import namespace="http://schemas.microsoft.com/office/2006/documentManagement/types"/>
    <xsd:import namespace="http://schemas.microsoft.com/office/infopath/2007/PartnerControls"/>
    <xsd:element name="p8e18d85fc704bdcb22f5c57f515b400" ma:index="31" nillable="true" ma:taxonomy="true" ma:internalName="p8e18d85fc704bdcb22f5c57f515b400" ma:taxonomyFieldName="SECM_ProductTaxonomy" ma:displayName="상품 분류" ma:fieldId="{98e18d85-fc70-4bdc-b22f-5c57f515b400}" ma:taxonomyMulti="true" ma:sspId="96a0a356-442d-4f6b-a94d-6cf794afc7d0" ma:termSetId="0a9ed155-57eb-4a99-be45-3250d523d03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da0d3b05fe5940e099c4d8a1c9f76e9b" ma:index="33" nillable="true" ma:taxonomy="true" ma:internalName="da0d3b05fe5940e099c4d8a1c9f76e9b" ma:taxonomyFieldName="SECM_CustomerTaxonomy" ma:displayName="고객 분류" ma:fieldId="{da0d3b05-fe59-40e0-99c4-d8a1c9f76e9b}" ma:taxonomyMulti="true" ma:sspId="96a0a356-442d-4f6b-a94d-6cf794afc7d0" ma:termSetId="d4c5b3bb-3225-47c7-abed-710e1b1ade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7906bf6245473798e9f5d3338a9f74" ma:index="35" nillable="true" ma:taxonomy="true" ma:internalName="m97906bf6245473798e9f5d3338a9f74" ma:taxonomyFieldName="SECM_WorkTaxonomy" ma:displayName="문서/업무 유형" ma:fieldId="{697906bf-6245-4737-98e9-f5d3338a9f74}" ma:taxonomyMulti="true" ma:sspId="96a0a356-442d-4f6b-a94d-6cf794afc7d0" ma:termSetId="b2b07d2f-717d-4377-97d9-8f8a39db5015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5" ma:displayName="콘텐츠 형식"/>
        <xsd:element ref="dc:title" minOccurs="0" maxOccurs="1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SECMDocumentLibraryForm</Display>
  <Edit>SECMDocumentLibraryForm</Edit>
  <New>SECMDocumentLibraryForm</New>
</FormTemplates>
</file>

<file path=customXml/itemProps1.xml><?xml version="1.0" encoding="utf-8"?>
<ds:datastoreItem xmlns:ds="http://schemas.openxmlformats.org/officeDocument/2006/customXml" ds:itemID="{B31ABC56-3DE0-4271-BE65-25275A5FFA2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429EC0B-285E-415A-A49D-0131AB3DB80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B98328C-3EDA-48C7-B97B-CF534D52BE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227DF9-4A67-470D-806E-24A8B3AEDEF6"/>
    <ds:schemaRef ds:uri="007b69de-bb36-4218-a07a-3c06f1aa7f51"/>
    <ds:schemaRef ds:uri="84227df9-4a67-470d-806e-24a8b3aede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7962BF-3D61-49EE-9D0E-04952ABF6FC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주해준(06224733)</dc:creator>
  <cp:lastModifiedBy>오세진(18201090)</cp:lastModifiedBy>
  <cp:revision>2</cp:revision>
  <cp:lastPrinted>2025-08-25T02:29:00Z</cp:lastPrinted>
  <dcterms:created xsi:type="dcterms:W3CDTF">2026-01-27T08:31:00Z</dcterms:created>
  <dcterms:modified xsi:type="dcterms:W3CDTF">2026-01-27T08:31:00Z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0x01010044C64254786844049F7D44627C6FAEFF0019196CEA17CFE74EA4011F132FD459F2</vt:lpwstr>
  </property>
</Properties>
</file>