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39D" w14:paraId="70DB6DFC" w14:textId="77777777">
        <w:tc>
          <w:tcPr>
            <w:tcW w:w="9016" w:type="dxa"/>
          </w:tcPr>
          <w:p w14:paraId="6A304CD6" w14:textId="77777777" w:rsidR="002E339D" w:rsidRDefault="00134E75">
            <w:pPr>
              <w:tabs>
                <w:tab w:val="left" w:pos="2739"/>
              </w:tabs>
              <w:jc w:val="center"/>
              <w:rPr>
                <w:color w:val="0000FF"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5A00A447" w14:textId="77777777" w:rsidR="002E339D" w:rsidRDefault="00134E75">
            <w:pPr>
              <w:tabs>
                <w:tab w:val="left" w:pos="273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효율적인 술 판매를 위한 홍보 시스템 및 개인 시음 기기</w:t>
            </w:r>
          </w:p>
          <w:p w14:paraId="65AB1F44" w14:textId="77777777" w:rsidR="002E339D" w:rsidRDefault="00134E75">
            <w:pPr>
              <w:tabs>
                <w:tab w:val="left" w:pos="2739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분반, </w:t>
            </w:r>
            <w:proofErr w:type="spellStart"/>
            <w:r>
              <w:rPr>
                <w:rFonts w:hint="eastAsia"/>
                <w:b/>
              </w:rPr>
              <w:t>팀번호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학번 : </w:t>
            </w:r>
            <w:proofErr w:type="spellStart"/>
            <w:r>
              <w:rPr>
                <w:rFonts w:hint="eastAsia"/>
                <w:b/>
              </w:rPr>
              <w:t>가반</w:t>
            </w:r>
            <w:proofErr w:type="spellEnd"/>
            <w:r>
              <w:rPr>
                <w:rFonts w:hint="eastAsia"/>
                <w:b/>
              </w:rPr>
              <w:t>, 4조, 20192910</w:t>
            </w:r>
          </w:p>
        </w:tc>
      </w:tr>
    </w:tbl>
    <w:p w14:paraId="2D17472C" w14:textId="77777777" w:rsidR="002E339D" w:rsidRDefault="002E339D">
      <w:pPr>
        <w:tabs>
          <w:tab w:val="left" w:pos="2739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339D" w14:paraId="1CFEB571" w14:textId="77777777">
        <w:tc>
          <w:tcPr>
            <w:tcW w:w="4508" w:type="dxa"/>
          </w:tcPr>
          <w:p w14:paraId="711228BD" w14:textId="77777777" w:rsidR="002E339D" w:rsidRDefault="00134E75">
            <w:pPr>
              <w:tabs>
                <w:tab w:val="left" w:pos="2739"/>
              </w:tabs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60B1DEFB" w14:textId="77777777" w:rsidR="002E339D" w:rsidRDefault="00134E75">
            <w:pPr>
              <w:tabs>
                <w:tab w:val="left" w:pos="273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커피 뽑아주는 커피 </w:t>
            </w:r>
            <w:proofErr w:type="spellStart"/>
            <w:r>
              <w:rPr>
                <w:sz w:val="18"/>
                <w:szCs w:val="18"/>
              </w:rPr>
              <w:t>머신기가</w:t>
            </w:r>
            <w:proofErr w:type="spellEnd"/>
            <w:r>
              <w:rPr>
                <w:sz w:val="18"/>
                <w:szCs w:val="18"/>
              </w:rPr>
              <w:t xml:space="preserve"> 있듯이 술도 다양하게 마실 수 있는 기계가 있었으면 </w:t>
            </w:r>
            <w:proofErr w:type="spellStart"/>
            <w:r>
              <w:rPr>
                <w:sz w:val="18"/>
                <w:szCs w:val="18"/>
              </w:rPr>
              <w:t>좋겠다라는</w:t>
            </w:r>
            <w:proofErr w:type="spellEnd"/>
            <w:r>
              <w:rPr>
                <w:sz w:val="18"/>
                <w:szCs w:val="18"/>
              </w:rPr>
              <w:t xml:space="preserve"> 점에서 시작한 프로젝트.</w:t>
            </w:r>
          </w:p>
          <w:p w14:paraId="22C43AFF" w14:textId="77777777" w:rsidR="002E339D" w:rsidRDefault="00134E75">
            <w:pPr>
              <w:tabs>
                <w:tab w:val="left" w:pos="273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주류들이 과일 소주, </w:t>
            </w:r>
            <w:proofErr w:type="spellStart"/>
            <w:r>
              <w:rPr>
                <w:sz w:val="18"/>
                <w:szCs w:val="18"/>
              </w:rPr>
              <w:t>빠삐코</w:t>
            </w:r>
            <w:proofErr w:type="spellEnd"/>
            <w:r>
              <w:rPr>
                <w:sz w:val="18"/>
                <w:szCs w:val="18"/>
              </w:rPr>
              <w:t xml:space="preserve"> 소주 등등 다양하게 출시되고 있는 가운데 개개인의 입맛에 맞는 술을 시음해보고, 술에 대한 다양성을 더욱 어 부각시켜줄 수 있는 기기를 만드는 프로젝트</w:t>
            </w:r>
          </w:p>
          <w:p w14:paraId="5D180D1F" w14:textId="77777777" w:rsidR="002E339D" w:rsidRDefault="00134E75">
            <w:pPr>
              <w:tabs>
                <w:tab w:val="left" w:pos="273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기기가 자동으로 술의 조합을 추천해서 만들어 </w:t>
            </w:r>
            <w:proofErr w:type="spellStart"/>
            <w:r>
              <w:rPr>
                <w:sz w:val="18"/>
                <w:szCs w:val="18"/>
              </w:rPr>
              <w:t>줄수도</w:t>
            </w:r>
            <w:proofErr w:type="spellEnd"/>
            <w:r>
              <w:rPr>
                <w:sz w:val="18"/>
                <w:szCs w:val="18"/>
              </w:rPr>
              <w:t xml:space="preserve"> 있고, 사용자가 </w:t>
            </w:r>
            <w:proofErr w:type="spellStart"/>
            <w:r>
              <w:rPr>
                <w:sz w:val="18"/>
                <w:szCs w:val="18"/>
              </w:rPr>
              <w:t>못마시는</w:t>
            </w:r>
            <w:proofErr w:type="spellEnd"/>
            <w:r>
              <w:rPr>
                <w:sz w:val="18"/>
                <w:szCs w:val="18"/>
              </w:rPr>
              <w:t xml:space="preserve"> 정보를 등록해서 조합을 </w:t>
            </w:r>
            <w:proofErr w:type="spellStart"/>
            <w:r>
              <w:rPr>
                <w:sz w:val="18"/>
                <w:szCs w:val="18"/>
              </w:rPr>
              <w:t>추천받을</w:t>
            </w:r>
            <w:proofErr w:type="spellEnd"/>
            <w:r>
              <w:rPr>
                <w:sz w:val="18"/>
                <w:szCs w:val="18"/>
              </w:rPr>
              <w:t xml:space="preserve"> 수도 있고(탄산 </w:t>
            </w:r>
            <w:proofErr w:type="spellStart"/>
            <w:r>
              <w:rPr>
                <w:sz w:val="18"/>
                <w:szCs w:val="18"/>
              </w:rPr>
              <w:t>못마시거나</w:t>
            </w:r>
            <w:proofErr w:type="spellEnd"/>
            <w:r>
              <w:rPr>
                <w:sz w:val="18"/>
                <w:szCs w:val="18"/>
              </w:rPr>
              <w:t xml:space="preserve"> 도수가 약한술이 좋다 등등) 좋은 조합들을 등록해 놓으면 여러 사람들과 공유할 수 있다. </w:t>
            </w:r>
          </w:p>
          <w:p w14:paraId="7EBC38D9" w14:textId="77777777" w:rsidR="002E339D" w:rsidRDefault="00134E75">
            <w:pPr>
              <w:tabs>
                <w:tab w:val="left" w:pos="273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기대되는 효과로는 마트에서 시음 서비스로 술과 섞어 먹을 수 있는 조합을 </w:t>
            </w:r>
            <w:proofErr w:type="spellStart"/>
            <w:r>
              <w:rPr>
                <w:sz w:val="18"/>
                <w:szCs w:val="18"/>
              </w:rPr>
              <w:t>추천받을</w:t>
            </w:r>
            <w:proofErr w:type="spellEnd"/>
            <w:r>
              <w:rPr>
                <w:sz w:val="18"/>
                <w:szCs w:val="18"/>
              </w:rPr>
              <w:t xml:space="preserve"> 수 있음으로써 술과 음료에 대한 홍보성도 되고, 개인이 집에서 사용하면 자신의 입맛에 맞는 술을 제조할 수 있다. </w:t>
            </w:r>
          </w:p>
          <w:p w14:paraId="15DDCDD4" w14:textId="77777777" w:rsidR="002E339D" w:rsidRDefault="00134E75">
            <w:pPr>
              <w:tabs>
                <w:tab w:val="left" w:pos="2739"/>
              </w:tabs>
            </w:pPr>
            <w:r>
              <w:rPr>
                <w:sz w:val="18"/>
                <w:szCs w:val="18"/>
              </w:rPr>
              <w:t xml:space="preserve"> 기업의 입장에서는 이렇게 저장된 데이터베이스를 통해 신제품을 </w:t>
            </w:r>
            <w:proofErr w:type="spellStart"/>
            <w:r>
              <w:rPr>
                <w:sz w:val="18"/>
                <w:szCs w:val="18"/>
              </w:rPr>
              <w:t>출시할때</w:t>
            </w:r>
            <w:proofErr w:type="spellEnd"/>
            <w:r>
              <w:rPr>
                <w:sz w:val="18"/>
                <w:szCs w:val="18"/>
              </w:rPr>
              <w:t xml:space="preserve"> 도움을 주거나 자신의 음료에 대한 홍보를 할 수 있게 된다. </w:t>
            </w:r>
          </w:p>
        </w:tc>
        <w:tc>
          <w:tcPr>
            <w:tcW w:w="4508" w:type="dxa"/>
          </w:tcPr>
          <w:p w14:paraId="792DEE31" w14:textId="77777777" w:rsidR="002E339D" w:rsidRDefault="00134E75">
            <w:pPr>
              <w:tabs>
                <w:tab w:val="left" w:pos="2739"/>
              </w:tabs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12E6509B" wp14:editId="28AEF44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ADDCA1D" wp14:editId="099FAC9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DAC6EC6" wp14:editId="6B2286E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269F52F8" wp14:editId="493ECD5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 이상, 10점)</w:t>
            </w:r>
          </w:p>
          <w:p w14:paraId="7217C622" w14:textId="77777777" w:rsidR="002E339D" w:rsidRDefault="00134E75">
            <w:pPr>
              <w:tabs>
                <w:tab w:val="left" w:pos="2739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입력/출력</w:t>
            </w:r>
          </w:p>
          <w:p w14:paraId="1518FBC4" w14:textId="77777777" w:rsidR="002E339D" w:rsidRDefault="00134E75">
            <w:pPr>
              <w:tabs>
                <w:tab w:val="left" w:pos="2739"/>
              </w:tabs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예상 결과.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 대비 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강조.</w:t>
            </w:r>
          </w:p>
          <w:p w14:paraId="7A7F59F4" w14:textId="77777777" w:rsidR="002E339D" w:rsidRDefault="00134E75">
            <w:pPr>
              <w:tabs>
                <w:tab w:val="left" w:pos="2739"/>
              </w:tabs>
              <w:jc w:val="center"/>
            </w:pPr>
            <w:r>
              <w:rPr>
                <w:noProof/>
              </w:rPr>
              <w:drawing>
                <wp:inline distT="0" distB="0" distL="180" distR="180" wp14:anchorId="09581C89" wp14:editId="144B6167">
                  <wp:extent cx="2725420" cy="2143860"/>
                  <wp:effectExtent l="0" t="0" r="0" b="0"/>
                  <wp:docPr id="1030" name="shape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21" b="407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420" cy="21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AD7FC" w14:textId="77777777" w:rsidR="002E339D" w:rsidRDefault="00134E75">
            <w:pPr>
              <w:tabs>
                <w:tab w:val="left" w:pos="2739"/>
              </w:tabs>
              <w:jc w:val="center"/>
            </w:pPr>
            <w:r>
              <w:rPr>
                <w:rFonts w:hint="eastAsia"/>
              </w:rPr>
              <w:t xml:space="preserve">그림 </w:t>
            </w:r>
            <w:r>
              <w:t>1. 시스템 예상도</w:t>
            </w:r>
          </w:p>
          <w:p w14:paraId="6F2C9937" w14:textId="5A731A4E" w:rsidR="002E339D" w:rsidRDefault="00134E75">
            <w:pPr>
              <w:tabs>
                <w:tab w:val="left" w:pos="2739"/>
              </w:tabs>
              <w:jc w:val="center"/>
            </w:pPr>
            <w:r>
              <w:t>기존은 기계에서 음료</w:t>
            </w:r>
            <w:r w:rsidR="00966341">
              <w:rPr>
                <w:rFonts w:hint="eastAsia"/>
              </w:rPr>
              <w:t xml:space="preserve">를 직접 </w:t>
            </w:r>
            <w:proofErr w:type="spellStart"/>
            <w:r w:rsidR="00966341">
              <w:rPr>
                <w:rFonts w:hint="eastAsia"/>
              </w:rPr>
              <w:t>따라야하지만</w:t>
            </w:r>
            <w:proofErr w:type="spellEnd"/>
            <w:r>
              <w:t xml:space="preserve"> 이 작품은 자동으로 따라주게 됩니다. </w:t>
            </w:r>
          </w:p>
        </w:tc>
      </w:tr>
    </w:tbl>
    <w:p w14:paraId="72836E2A" w14:textId="77777777" w:rsidR="002E339D" w:rsidRDefault="00134E75">
      <w:pPr>
        <w:ind w:firstLineChars="300" w:firstLine="600"/>
        <w:jc w:val="right"/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 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>장 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39D" w14:paraId="739159B2" w14:textId="77777777">
        <w:tc>
          <w:tcPr>
            <w:tcW w:w="9016" w:type="dxa"/>
          </w:tcPr>
          <w:p w14:paraId="3726315A" w14:textId="77777777" w:rsidR="002E339D" w:rsidRDefault="00134E75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4F401958" w14:textId="77777777" w:rsidR="002E339D" w:rsidRDefault="00134E75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사용자는 자신의 상황에 맞는 술을 즐길 수 있고, 새로운 술들을 맛볼 수 있게 된다. </w:t>
            </w:r>
          </w:p>
          <w:p w14:paraId="69192207" w14:textId="77777777" w:rsidR="002E339D" w:rsidRDefault="00134E75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기업은 이러한 데이터를 통해 신제품을 출시하거나, 그 술에 어울리는 음료를 추천해줌으로써 음료에 대한 홍보를 할 수 있게 된다. </w:t>
            </w:r>
          </w:p>
          <w:p w14:paraId="043B5750" w14:textId="77777777" w:rsidR="002E339D" w:rsidRDefault="00134E75">
            <w:pPr>
              <w:jc w:val="left"/>
            </w:pPr>
            <w:r>
              <w:rPr>
                <w:color w:val="000000"/>
              </w:rPr>
              <w:t xml:space="preserve">하드웨어를 먼저 만들고 그에 따른 소프트웨어를 만들면서 </w:t>
            </w:r>
            <w:proofErr w:type="spellStart"/>
            <w:r>
              <w:rPr>
                <w:color w:val="000000"/>
              </w:rPr>
              <w:t>팀원들과의</w:t>
            </w:r>
            <w:proofErr w:type="spellEnd"/>
            <w:r>
              <w:rPr>
                <w:color w:val="000000"/>
              </w:rPr>
              <w:t xml:space="preserve"> 역할분담을 잘 조율해 나가서 작품을 체계적으로 만들어야 합니다.</w:t>
            </w:r>
          </w:p>
        </w:tc>
      </w:tr>
    </w:tbl>
    <w:p w14:paraId="2A2B065D" w14:textId="77777777" w:rsidR="002E339D" w:rsidRDefault="00134E75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 (파란색 글은 삭제 할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4F9FEBA3" w14:textId="77777777" w:rsidR="002E339D" w:rsidRDefault="002E339D"/>
    <w:p w14:paraId="451F9B7D" w14:textId="77777777" w:rsidR="002E339D" w:rsidRDefault="002E339D"/>
    <w:p w14:paraId="689CEAFE" w14:textId="77777777" w:rsidR="002E339D" w:rsidRDefault="002E339D"/>
    <w:p w14:paraId="66EFF148" w14:textId="77777777" w:rsidR="002E339D" w:rsidRDefault="002E339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39D" w14:paraId="3724E066" w14:textId="77777777">
        <w:tc>
          <w:tcPr>
            <w:tcW w:w="9016" w:type="dxa"/>
          </w:tcPr>
          <w:p w14:paraId="45ADC9D6" w14:textId="18FF318A" w:rsidR="002E339D" w:rsidRPr="00834305" w:rsidRDefault="00134E75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</w:tc>
      </w:tr>
    </w:tbl>
    <w:p w14:paraId="1CC171BD" w14:textId="77777777" w:rsidR="002E339D" w:rsidRDefault="002E339D"/>
    <w:p w14:paraId="44351A7B" w14:textId="77777777" w:rsidR="002E339D" w:rsidRDefault="00134E75">
      <w:r>
        <w:rPr>
          <w:rFonts w:hint="eastAsia"/>
          <w:b/>
          <w:bCs/>
          <w:sz w:val="24"/>
          <w:szCs w:val="24"/>
        </w:rPr>
        <w:t>배경설명, 사례 분석</w:t>
      </w:r>
    </w:p>
    <w:p w14:paraId="4445AAB6" w14:textId="77777777" w:rsidR="002E339D" w:rsidRDefault="00134E75">
      <w:r>
        <w:rPr>
          <w:rFonts w:hint="eastAsia"/>
        </w:rPr>
        <w:t xml:space="preserve">(1) 커피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집에서도 쉽게 커피를 타 먹을 수 있는 제품으로써, 많은 집들이 커피 </w:t>
      </w:r>
      <w:proofErr w:type="spellStart"/>
      <w:r>
        <w:rPr>
          <w:rFonts w:hint="eastAsia"/>
        </w:rPr>
        <w:t>머신기를</w:t>
      </w:r>
      <w:proofErr w:type="spellEnd"/>
      <w:r>
        <w:rPr>
          <w:rFonts w:hint="eastAsia"/>
        </w:rPr>
        <w:t xml:space="preserve"> 가지고 있고, 카페에서도 많이 쓰이고 있다. 이에 비해 집에서 술을 만들어 먹을 방법은 술을 사오는 방법 밖에 없기 때문에 알콜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만들면 </w:t>
      </w:r>
      <w:proofErr w:type="spellStart"/>
      <w:r>
        <w:rPr>
          <w:rFonts w:hint="eastAsia"/>
        </w:rPr>
        <w:t>어떨까라는</w:t>
      </w:r>
      <w:proofErr w:type="spellEnd"/>
      <w:r>
        <w:rPr>
          <w:rFonts w:hint="eastAsia"/>
        </w:rPr>
        <w:t xml:space="preserve"> 생각을 해보았다.</w:t>
      </w:r>
    </w:p>
    <w:p w14:paraId="3FB2F3A4" w14:textId="77777777" w:rsidR="002E339D" w:rsidRDefault="00134E75">
      <w:r>
        <w:rPr>
          <w:rFonts w:hint="eastAsia"/>
        </w:rPr>
        <w:t xml:space="preserve">(2) 인터넷에 찾아보니 소주 </w:t>
      </w:r>
      <w:proofErr w:type="spellStart"/>
      <w:r>
        <w:rPr>
          <w:rFonts w:hint="eastAsia"/>
        </w:rPr>
        <w:t>디스펜서라는게</w:t>
      </w:r>
      <w:proofErr w:type="spellEnd"/>
      <w:r>
        <w:rPr>
          <w:rFonts w:hint="eastAsia"/>
        </w:rPr>
        <w:t xml:space="preserve"> 있는데 단순히 술을 자동으로 </w:t>
      </w:r>
      <w:proofErr w:type="spellStart"/>
      <w:r>
        <w:rPr>
          <w:rFonts w:hint="eastAsia"/>
        </w:rPr>
        <w:t>따라주기만</w:t>
      </w:r>
      <w:proofErr w:type="spellEnd"/>
      <w:r>
        <w:rPr>
          <w:rFonts w:hint="eastAsia"/>
        </w:rPr>
        <w:t xml:space="preserve"> 하는 제품이기 때문에 그 용도로만 쓰기에는 너무 아쉬웠다. </w:t>
      </w:r>
    </w:p>
    <w:p w14:paraId="4F39A727" w14:textId="77777777" w:rsidR="002E339D" w:rsidRDefault="00134E75"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패스트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푸드점에</w:t>
      </w:r>
      <w:proofErr w:type="spellEnd"/>
      <w:r>
        <w:rPr>
          <w:rFonts w:hint="eastAsia"/>
        </w:rPr>
        <w:t xml:space="preserve"> 있는 음료 뽑아주는 기계에 자동화를 더해서 자동으로 조합해주는 기계가 있었으면 </w:t>
      </w:r>
      <w:proofErr w:type="spellStart"/>
      <w:r>
        <w:rPr>
          <w:rFonts w:hint="eastAsia"/>
        </w:rPr>
        <w:t>좋겠다라는</w:t>
      </w:r>
      <w:proofErr w:type="spellEnd"/>
      <w:r>
        <w:rPr>
          <w:rFonts w:hint="eastAsia"/>
        </w:rPr>
        <w:t xml:space="preserve"> 생각을 해보았다.</w:t>
      </w:r>
    </w:p>
    <w:p w14:paraId="71CE756E" w14:textId="77777777" w:rsidR="002E339D" w:rsidRDefault="00134E75">
      <w:r>
        <w:rPr>
          <w:rFonts w:hint="eastAsia"/>
        </w:rPr>
        <w:t xml:space="preserve">(4) 요즘 시장에 과일 소주, </w:t>
      </w:r>
      <w:proofErr w:type="spellStart"/>
      <w:r>
        <w:rPr>
          <w:rFonts w:hint="eastAsia"/>
        </w:rPr>
        <w:t>아이셔에</w:t>
      </w:r>
      <w:proofErr w:type="spellEnd"/>
      <w:r>
        <w:rPr>
          <w:rFonts w:hint="eastAsia"/>
        </w:rPr>
        <w:t xml:space="preserve"> 이슬, </w:t>
      </w:r>
      <w:proofErr w:type="spellStart"/>
      <w:r>
        <w:rPr>
          <w:rFonts w:hint="eastAsia"/>
        </w:rPr>
        <w:t>빠삐코</w:t>
      </w:r>
      <w:proofErr w:type="spellEnd"/>
      <w:r>
        <w:rPr>
          <w:rFonts w:hint="eastAsia"/>
        </w:rPr>
        <w:t xml:space="preserve"> 소주 등등 다양한 </w:t>
      </w:r>
      <w:proofErr w:type="spellStart"/>
      <w:r>
        <w:rPr>
          <w:rFonts w:hint="eastAsia"/>
        </w:rPr>
        <w:t>콜라보</w:t>
      </w:r>
      <w:proofErr w:type="spellEnd"/>
      <w:r>
        <w:rPr>
          <w:rFonts w:hint="eastAsia"/>
        </w:rPr>
        <w:t xml:space="preserve"> 제품들이 많이 나오고 있는데 시장 반응도 좋고, </w:t>
      </w:r>
      <w:proofErr w:type="spellStart"/>
      <w:r>
        <w:rPr>
          <w:rFonts w:hint="eastAsia"/>
        </w:rPr>
        <w:t>젊은층을</w:t>
      </w:r>
      <w:proofErr w:type="spellEnd"/>
      <w:r>
        <w:rPr>
          <w:rFonts w:hint="eastAsia"/>
        </w:rPr>
        <w:t xml:space="preserve"> 잘 겨냥한 상품들인 것 같다. </w:t>
      </w:r>
    </w:p>
    <w:p w14:paraId="187BFD3E" w14:textId="77777777" w:rsidR="002E339D" w:rsidRDefault="00134E75">
      <w:r>
        <w:rPr>
          <w:rFonts w:hint="eastAsia"/>
        </w:rPr>
        <w:t xml:space="preserve">(5) 갈수록 소주의 도수들이 낮아지고 있는 점에 대해서 다양성이 확보가 되면 좋을 것 같다.  </w:t>
      </w:r>
    </w:p>
    <w:p w14:paraId="67AEE5CC" w14:textId="77777777" w:rsidR="002E339D" w:rsidRDefault="00134E75">
      <w:r>
        <w:rPr>
          <w:rFonts w:hint="eastAsia"/>
        </w:rPr>
        <w:t xml:space="preserve">(6) 페이스북, 인스타 등등 </w:t>
      </w:r>
      <w:proofErr w:type="spellStart"/>
      <w:r>
        <w:rPr>
          <w:rFonts w:hint="eastAsia"/>
        </w:rPr>
        <w:t>sns</w:t>
      </w:r>
      <w:proofErr w:type="spellEnd"/>
      <w:r>
        <w:rPr>
          <w:rFonts w:hint="eastAsia"/>
        </w:rPr>
        <w:t xml:space="preserve">에 술을 맛있게 먹는 </w:t>
      </w:r>
      <w:proofErr w:type="spellStart"/>
      <w:r>
        <w:rPr>
          <w:rFonts w:hint="eastAsia"/>
        </w:rPr>
        <w:t>방법같은</w:t>
      </w:r>
      <w:proofErr w:type="spellEnd"/>
      <w:r>
        <w:rPr>
          <w:rFonts w:hint="eastAsia"/>
        </w:rPr>
        <w:t xml:space="preserve"> 레시피가 올라오는데 그런 조합들을 자신이 직접 만들어보고 다른 사용자들에게도 추천 해줄 수 있다. </w:t>
      </w:r>
    </w:p>
    <w:p w14:paraId="3BB2BEBE" w14:textId="77777777" w:rsidR="002E339D" w:rsidRDefault="00134E75">
      <w:r>
        <w:rPr>
          <w:rFonts w:hint="eastAsia"/>
        </w:rPr>
        <w:t xml:space="preserve">(7) 인터넷에 올라오는 양주와 음료수의 조합을 보고 따라서 넣을 때 비율이 적혀 있지만 우리는 눈대중으로 맞추기 때문에 기계를 통해 정확한 비율을 맞춰 더욱 더 맛있는 술을 마실 수 </w:t>
      </w:r>
      <w:proofErr w:type="spellStart"/>
      <w:r>
        <w:rPr>
          <w:rFonts w:hint="eastAsia"/>
        </w:rPr>
        <w:t>있을것</w:t>
      </w:r>
      <w:proofErr w:type="spellEnd"/>
      <w:r>
        <w:rPr>
          <w:rFonts w:hint="eastAsia"/>
        </w:rPr>
        <w:t xml:space="preserve"> 같다. </w:t>
      </w:r>
    </w:p>
    <w:p w14:paraId="534C4D9F" w14:textId="77777777" w:rsidR="002E339D" w:rsidRDefault="00134E75">
      <w:r>
        <w:rPr>
          <w:rFonts w:hint="eastAsia"/>
        </w:rPr>
        <w:t xml:space="preserve">이런 점들은 착안해서 소비자 입장에서는 다양한 술조합들을 통해 자신에게 맞지 않은 술들은 걸러내고 자신에게 맞는 술을 조합해서 마실 수 있고 또 새로운 술들을 다양하게 시음해볼 수 있다. 기업 입장에서는 </w:t>
      </w:r>
      <w:proofErr w:type="spellStart"/>
      <w:r>
        <w:rPr>
          <w:rFonts w:hint="eastAsia"/>
        </w:rPr>
        <w:t>빠삐코</w:t>
      </w:r>
      <w:proofErr w:type="spellEnd"/>
      <w:r>
        <w:rPr>
          <w:rFonts w:hint="eastAsia"/>
        </w:rPr>
        <w:t xml:space="preserve"> 소주처럼 어떤 </w:t>
      </w:r>
      <w:proofErr w:type="spellStart"/>
      <w:r>
        <w:rPr>
          <w:rFonts w:hint="eastAsia"/>
        </w:rPr>
        <w:t>콜라보</w:t>
      </w:r>
      <w:proofErr w:type="spellEnd"/>
      <w:r>
        <w:rPr>
          <w:rFonts w:hint="eastAsia"/>
        </w:rPr>
        <w:t xml:space="preserve"> 제품을 내기 전에 시장 반응을 살필 수 있고, 사람들이 입력한 술조합을 통해 신제품을 출시 할 수 있다. </w:t>
      </w:r>
    </w:p>
    <w:p w14:paraId="314ABB5B" w14:textId="77777777" w:rsidR="002E339D" w:rsidRDefault="002E339D"/>
    <w:p w14:paraId="1B026FCC" w14:textId="77777777" w:rsidR="002E339D" w:rsidRDefault="002E339D"/>
    <w:p w14:paraId="4787A180" w14:textId="77777777" w:rsidR="002E339D" w:rsidRDefault="002E339D"/>
    <w:p w14:paraId="394B94C6" w14:textId="77777777" w:rsidR="002E339D" w:rsidRDefault="002E339D"/>
    <w:p w14:paraId="239751A3" w14:textId="111C49E3" w:rsidR="002E339D" w:rsidRDefault="002E339D"/>
    <w:p w14:paraId="054B44C6" w14:textId="339A1DB6" w:rsidR="00834305" w:rsidRDefault="00834305"/>
    <w:p w14:paraId="3A728CAC" w14:textId="77777777" w:rsidR="00834305" w:rsidRDefault="00834305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339D" w14:paraId="21FC3158" w14:textId="77777777">
        <w:tc>
          <w:tcPr>
            <w:tcW w:w="9016" w:type="dxa"/>
          </w:tcPr>
          <w:p w14:paraId="58A3E104" w14:textId="295F50DD" w:rsidR="002E339D" w:rsidRPr="00416BFE" w:rsidRDefault="00134E75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</w:tc>
      </w:tr>
    </w:tbl>
    <w:p w14:paraId="62FDBD1B" w14:textId="1B1DD3C0" w:rsidR="002E339D" w:rsidRDefault="00416BFE">
      <w:r>
        <w:rPr>
          <w:noProof/>
        </w:rPr>
        <w:drawing>
          <wp:inline distT="0" distB="0" distL="0" distR="0" wp14:anchorId="625139ED" wp14:editId="125A2BA8">
            <wp:extent cx="4892675" cy="4438650"/>
            <wp:effectExtent l="0" t="0" r="3175" b="0"/>
            <wp:docPr id="1" name="그림 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이트보드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72" b="30495"/>
                    <a:stretch/>
                  </pic:blipFill>
                  <pic:spPr bwMode="auto">
                    <a:xfrm>
                      <a:off x="0" y="0"/>
                      <a:ext cx="4892675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CA13B" w14:textId="77777777" w:rsidR="002E339D" w:rsidRDefault="00134E75" w:rsidP="00416BFE">
      <w:pPr>
        <w:spacing w:line="168" w:lineRule="auto"/>
        <w:rPr>
          <w:color w:val="000000"/>
        </w:rPr>
      </w:pPr>
      <w:r>
        <w:rPr>
          <w:color w:val="000000"/>
        </w:rPr>
        <w:t xml:space="preserve">1. RFID,QR코드,카드 등과 같은 개인용 인식기기에 자신의 정보를 등록한다.(ex.나는 도수 낮은 술이 좋아, 나는 탄산이 들어간 술은 </w:t>
      </w:r>
      <w:proofErr w:type="spellStart"/>
      <w:r>
        <w:rPr>
          <w:color w:val="000000"/>
        </w:rPr>
        <w:t>못마셔</w:t>
      </w:r>
      <w:proofErr w:type="spellEnd"/>
      <w:r>
        <w:rPr>
          <w:color w:val="000000"/>
        </w:rPr>
        <w:t>, 나는 토마토 알레르기가 있어)</w:t>
      </w:r>
    </w:p>
    <w:p w14:paraId="05D227E8" w14:textId="77777777" w:rsidR="002E339D" w:rsidRDefault="00134E75" w:rsidP="00416BFE">
      <w:pPr>
        <w:spacing w:line="168" w:lineRule="auto"/>
        <w:rPr>
          <w:color w:val="000000"/>
        </w:rPr>
      </w:pPr>
      <w:r>
        <w:rPr>
          <w:rFonts w:hint="eastAsia"/>
          <w:color w:val="000000"/>
        </w:rPr>
        <w:t xml:space="preserve">2. 술이나 </w:t>
      </w:r>
      <w:proofErr w:type="spellStart"/>
      <w:r>
        <w:rPr>
          <w:rFonts w:hint="eastAsia"/>
          <w:color w:val="000000"/>
        </w:rPr>
        <w:t>음료같은</w:t>
      </w:r>
      <w:proofErr w:type="spellEnd"/>
      <w:r>
        <w:rPr>
          <w:rFonts w:hint="eastAsia"/>
          <w:color w:val="000000"/>
        </w:rPr>
        <w:t xml:space="preserve"> 액체가 나오는 것을 조절 할 수 있는 기계를 만든다. </w:t>
      </w:r>
    </w:p>
    <w:p w14:paraId="6A51B018" w14:textId="77777777" w:rsidR="002E339D" w:rsidRDefault="00134E75" w:rsidP="00416BFE">
      <w:pPr>
        <w:spacing w:line="168" w:lineRule="auto"/>
        <w:rPr>
          <w:color w:val="000000"/>
        </w:rPr>
      </w:pPr>
      <w:r>
        <w:rPr>
          <w:rFonts w:hint="eastAsia"/>
          <w:color w:val="000000"/>
        </w:rPr>
        <w:t>3. 컨베이어 벨트처럼 술잔을 올려놓으면 자동으로 음료에 맞는 위치에 움직일 수 있도록 만든다.</w:t>
      </w:r>
    </w:p>
    <w:p w14:paraId="5ADD6721" w14:textId="77777777" w:rsidR="002E339D" w:rsidRDefault="00134E75" w:rsidP="00416BFE">
      <w:pPr>
        <w:spacing w:line="168" w:lineRule="auto"/>
        <w:rPr>
          <w:color w:val="000000"/>
        </w:rPr>
      </w:pPr>
      <w:r>
        <w:rPr>
          <w:rFonts w:hint="eastAsia"/>
          <w:color w:val="000000"/>
        </w:rPr>
        <w:t xml:space="preserve">4. 버튼을 통하여 사용자가 원하는 술을 제조할 수 있게 만들고 저장도 가능한 시스템을 만든다. </w:t>
      </w:r>
    </w:p>
    <w:p w14:paraId="7ACA31BB" w14:textId="77777777" w:rsidR="002E339D" w:rsidRDefault="00134E75" w:rsidP="00416BFE">
      <w:pPr>
        <w:spacing w:line="168" w:lineRule="auto"/>
        <w:rPr>
          <w:color w:val="000000"/>
        </w:rPr>
      </w:pPr>
      <w:r>
        <w:rPr>
          <w:rFonts w:hint="eastAsia"/>
          <w:color w:val="000000"/>
        </w:rPr>
        <w:t xml:space="preserve">5. 사람들이 </w:t>
      </w:r>
      <w:proofErr w:type="spellStart"/>
      <w:r>
        <w:rPr>
          <w:rFonts w:hint="eastAsia"/>
          <w:color w:val="000000"/>
        </w:rPr>
        <w:t>저장해놓은</w:t>
      </w:r>
      <w:proofErr w:type="spellEnd"/>
      <w:r>
        <w:rPr>
          <w:rFonts w:hint="eastAsia"/>
          <w:color w:val="000000"/>
        </w:rPr>
        <w:t xml:space="preserve"> 조합을 바탕으로 순위를 매겨, 순위 정보란에 올려놓고 상위에 있는 술들을 선택해서 마셔볼 수 있다. </w:t>
      </w:r>
    </w:p>
    <w:p w14:paraId="39E2BD7B" w14:textId="77777777" w:rsidR="002E339D" w:rsidRDefault="00134E75" w:rsidP="00416BFE">
      <w:pPr>
        <w:spacing w:line="168" w:lineRule="auto"/>
        <w:rPr>
          <w:color w:val="000000"/>
        </w:rPr>
      </w:pPr>
      <w:r>
        <w:rPr>
          <w:rFonts w:hint="eastAsia"/>
          <w:color w:val="000000"/>
        </w:rPr>
        <w:t xml:space="preserve">5. 사용자가 좋게 평가한 술은 전체 저장공간에 저장해 데이터베이스를 축적한다. </w:t>
      </w:r>
    </w:p>
    <w:p w14:paraId="4A8BFCE9" w14:textId="77777777" w:rsidR="002E339D" w:rsidRDefault="00134E75" w:rsidP="00416BFE">
      <w:pPr>
        <w:spacing w:line="168" w:lineRule="auto"/>
        <w:rPr>
          <w:color w:val="000000"/>
        </w:rPr>
      </w:pPr>
      <w:r>
        <w:rPr>
          <w:rFonts w:hint="eastAsia"/>
          <w:color w:val="000000"/>
        </w:rPr>
        <w:t xml:space="preserve">6. 사용자의 연령, </w:t>
      </w:r>
      <w:proofErr w:type="spellStart"/>
      <w:r>
        <w:rPr>
          <w:rFonts w:hint="eastAsia"/>
          <w:color w:val="000000"/>
        </w:rPr>
        <w:t>못먹는</w:t>
      </w:r>
      <w:proofErr w:type="spellEnd"/>
      <w:r>
        <w:rPr>
          <w:rFonts w:hint="eastAsia"/>
          <w:color w:val="000000"/>
        </w:rPr>
        <w:t xml:space="preserve"> 음식, 주량에 따른 데이터를 분석해 다른 이용자에게 </w:t>
      </w:r>
      <w:proofErr w:type="spellStart"/>
      <w:r>
        <w:rPr>
          <w:rFonts w:hint="eastAsia"/>
          <w:color w:val="000000"/>
        </w:rPr>
        <w:t>추천할만한</w:t>
      </w:r>
      <w:proofErr w:type="spellEnd"/>
      <w:r>
        <w:rPr>
          <w:rFonts w:hint="eastAsia"/>
          <w:color w:val="000000"/>
        </w:rPr>
        <w:t xml:space="preserve"> 레시피를 만들어준다.</w:t>
      </w:r>
    </w:p>
    <w:p w14:paraId="77725FB1" w14:textId="52EB79CD" w:rsidR="002E339D" w:rsidRDefault="00134E75" w:rsidP="00416BFE">
      <w:pPr>
        <w:spacing w:line="168" w:lineRule="auto"/>
        <w:rPr>
          <w:color w:val="000000"/>
        </w:rPr>
      </w:pPr>
      <w:r>
        <w:rPr>
          <w:rFonts w:hint="eastAsia"/>
          <w:color w:val="000000"/>
        </w:rPr>
        <w:t>7. 기업들을 위해 상위랭크에 있는 술조합들은 따로 출력파일을 만들어 기업에게 제공된다.</w:t>
      </w:r>
      <w:r w:rsidR="00416BFE">
        <w:rPr>
          <w:color w:val="000000"/>
        </w:rPr>
        <w:t>8.</w:t>
      </w:r>
      <w:r>
        <w:rPr>
          <w:rFonts w:hint="eastAsia"/>
          <w:color w:val="000000"/>
        </w:rPr>
        <w:t xml:space="preserve"> </w:t>
      </w:r>
    </w:p>
    <w:p w14:paraId="79CDFC76" w14:textId="598E178D" w:rsidR="002E339D" w:rsidRDefault="00416BFE" w:rsidP="00416BFE">
      <w:pPr>
        <w:spacing w:line="168" w:lineRule="auto"/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음료수 기업들은 자신의 음료수 판매 촉진을 위해 술과 어울리는 레시피를 만들어 음료를 사게끔 유도한다.</w:t>
      </w:r>
      <w:r>
        <w:rPr>
          <w:color w:val="000000"/>
        </w:rPr>
        <w:t xml:space="preserve"> </w:t>
      </w:r>
    </w:p>
    <w:p w14:paraId="6E5B421C" w14:textId="77777777" w:rsidR="002E339D" w:rsidRDefault="002E339D">
      <w:pPr>
        <w:rPr>
          <w:color w:val="000000"/>
        </w:rPr>
      </w:pPr>
    </w:p>
    <w:p w14:paraId="405DF9AD" w14:textId="77777777" w:rsidR="002E339D" w:rsidRDefault="002E339D">
      <w:pPr>
        <w:rPr>
          <w:b/>
        </w:rPr>
      </w:pPr>
    </w:p>
    <w:p w14:paraId="70402FC5" w14:textId="77777777" w:rsidR="002E339D" w:rsidRDefault="00134E75">
      <w:pPr>
        <w:rPr>
          <w:b/>
        </w:rPr>
      </w:pPr>
      <w:r>
        <w:rPr>
          <w:rFonts w:hint="eastAsia"/>
          <w:b/>
        </w:rPr>
        <w:lastRenderedPageBreak/>
        <w:t>7. 출처</w:t>
      </w:r>
    </w:p>
    <w:p w14:paraId="6975952C" w14:textId="77777777" w:rsidR="002E339D" w:rsidRDefault="00134E75">
      <w:r>
        <w:t xml:space="preserve">[1] 네이버 쇼핑에 </w:t>
      </w:r>
      <w:proofErr w:type="spellStart"/>
      <w:r>
        <w:t>팔고있는</w:t>
      </w:r>
      <w:proofErr w:type="spellEnd"/>
      <w:r>
        <w:t xml:space="preserve"> 소주 </w:t>
      </w:r>
      <w:proofErr w:type="spellStart"/>
      <w:r>
        <w:t>디스펜서</w:t>
      </w:r>
      <w:proofErr w:type="spellEnd"/>
    </w:p>
    <w:p w14:paraId="5EE89585" w14:textId="77777777" w:rsidR="002E339D" w:rsidRDefault="00B85A7C">
      <w:hyperlink r:id="rId8" w:history="1">
        <w:r w:rsidR="00134E75">
          <w:rPr>
            <w:rStyle w:val="a7"/>
            <w:rFonts w:hint="eastAsia"/>
          </w:rPr>
          <w:t>https://search.shopping.naver.com/search/all?query=%EC%86%8C%EC%A3%BC+%EB%94%94%EC%8A%A4%ED%8E%9C%EC%84%9C&amp;bt=-1&amp;frm=NVSCPRO</w:t>
        </w:r>
      </w:hyperlink>
    </w:p>
    <w:p w14:paraId="1BBCF5AC" w14:textId="77777777" w:rsidR="002E339D" w:rsidRDefault="00134E75">
      <w:r>
        <w:rPr>
          <w:rFonts w:hint="eastAsia"/>
        </w:rPr>
        <w:t xml:space="preserve">[2] </w:t>
      </w:r>
      <w:proofErr w:type="spellStart"/>
      <w:r>
        <w:rPr>
          <w:rFonts w:hint="eastAsia"/>
        </w:rPr>
        <w:t>음식점들에서</w:t>
      </w:r>
      <w:proofErr w:type="spellEnd"/>
      <w:r>
        <w:rPr>
          <w:rFonts w:hint="eastAsia"/>
        </w:rPr>
        <w:t xml:space="preserve"> 사용중인 탄산음료 </w:t>
      </w:r>
      <w:proofErr w:type="spellStart"/>
      <w:r>
        <w:rPr>
          <w:rFonts w:hint="eastAsia"/>
        </w:rPr>
        <w:t>디스펜서</w:t>
      </w:r>
      <w:proofErr w:type="spellEnd"/>
    </w:p>
    <w:p w14:paraId="3B297F9B" w14:textId="77777777" w:rsidR="002E339D" w:rsidRDefault="00134E75">
      <w:pPr>
        <w:rPr>
          <w:color w:val="000000"/>
        </w:rPr>
      </w:pPr>
      <w:r>
        <w:rPr>
          <w:rFonts w:hint="eastAsia"/>
        </w:rPr>
        <w:t>https://search.naver.com/search.naver?where=image&amp;sm=tab_jum&amp;query=%ED%83%84%EC%82%B0%EC%9D%8C%EB%A3%8C+%EB%94%94%EC%8A%A4%ED%8E%9C%EC%84%9C</w:t>
      </w:r>
    </w:p>
    <w:p w14:paraId="42113905" w14:textId="77777777" w:rsidR="002E339D" w:rsidRDefault="00134E75"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14:paraId="29C55B3F" w14:textId="77777777" w:rsidR="002E339D" w:rsidRDefault="002E339D">
      <w:pPr>
        <w:rPr>
          <w:color w:val="000000"/>
        </w:rPr>
      </w:pPr>
    </w:p>
    <w:p w14:paraId="134A3EFB" w14:textId="77777777" w:rsidR="002E339D" w:rsidRDefault="002E339D">
      <w:pPr>
        <w:rPr>
          <w:color w:val="000000"/>
        </w:rPr>
      </w:pPr>
    </w:p>
    <w:p w14:paraId="225ED46A" w14:textId="77777777" w:rsidR="002E339D" w:rsidRDefault="002E339D">
      <w:pPr>
        <w:rPr>
          <w:color w:val="000000"/>
        </w:rPr>
      </w:pPr>
    </w:p>
    <w:p w14:paraId="2B07A6F3" w14:textId="77777777" w:rsidR="002E339D" w:rsidRDefault="002E339D">
      <w:pPr>
        <w:rPr>
          <w:color w:val="000000"/>
        </w:rPr>
      </w:pPr>
    </w:p>
    <w:p w14:paraId="5F9C73D8" w14:textId="77777777" w:rsidR="002E339D" w:rsidRDefault="002E339D">
      <w:pPr>
        <w:rPr>
          <w:color w:val="000000"/>
        </w:rPr>
      </w:pPr>
    </w:p>
    <w:p w14:paraId="10150ED2" w14:textId="77777777" w:rsidR="002E339D" w:rsidRDefault="002E339D"/>
    <w:sectPr w:rsidR="002E339D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DDBDC" w14:textId="77777777" w:rsidR="00B85A7C" w:rsidRDefault="00B85A7C">
      <w:pPr>
        <w:spacing w:after="0" w:line="240" w:lineRule="auto"/>
      </w:pPr>
      <w:r>
        <w:separator/>
      </w:r>
    </w:p>
  </w:endnote>
  <w:endnote w:type="continuationSeparator" w:id="0">
    <w:p w14:paraId="45A3D0A6" w14:textId="77777777" w:rsidR="00B85A7C" w:rsidRDefault="00B8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98A4" w14:textId="77777777" w:rsidR="00B85A7C" w:rsidRDefault="00B85A7C">
      <w:pPr>
        <w:spacing w:after="0" w:line="240" w:lineRule="auto"/>
      </w:pPr>
      <w:r>
        <w:separator/>
      </w:r>
    </w:p>
  </w:footnote>
  <w:footnote w:type="continuationSeparator" w:id="0">
    <w:p w14:paraId="2A78C68F" w14:textId="77777777" w:rsidR="00B85A7C" w:rsidRDefault="00B8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35B5" w14:textId="77777777" w:rsidR="002E339D" w:rsidRDefault="00134E75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49335006" w14:textId="77777777" w:rsidR="002E339D" w:rsidRDefault="002E33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9D"/>
    <w:rsid w:val="0000589D"/>
    <w:rsid w:val="00134E75"/>
    <w:rsid w:val="002E339D"/>
    <w:rsid w:val="00416BFE"/>
    <w:rsid w:val="00834305"/>
    <w:rsid w:val="00966341"/>
    <w:rsid w:val="00B85A7C"/>
    <w:rsid w:val="00E7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E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shopping.naver.com/search/all?query=%EC%86%8C%EC%A3%BC+%EB%94%94%EC%8A%A4%ED%8E%9C%EC%84%9C&amp;bt=-1&amp;frm=NVSCPR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2021-10-30T03:11:00Z</dcterms:modified>
  <cp:version>1100.0100.01</cp:version>
</cp:coreProperties>
</file>