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1C5" w:rsidRDefault="00811164" w:rsidP="007A3739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Log4j </w:t>
      </w:r>
      <w:r w:rsidR="005A7E7F">
        <w:rPr>
          <w:rFonts w:hint="eastAsia"/>
        </w:rPr>
        <w:t>Tutorial</w:t>
      </w: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271FBB" w:rsidP="00271FBB">
      <w:pPr>
        <w:rPr>
          <w:rFonts w:hint="eastAsia"/>
        </w:rPr>
      </w:pPr>
    </w:p>
    <w:p w:rsidR="00271FBB" w:rsidRDefault="00B33C16" w:rsidP="00271FBB">
      <w:pPr>
        <w:rPr>
          <w:rFonts w:hint="eastAsia"/>
        </w:rPr>
      </w:pPr>
      <w:r>
        <w:rPr>
          <w:rFonts w:hint="eastAsia"/>
        </w:rPr>
        <w:lastRenderedPageBreak/>
        <w:t>Log4j</w:t>
      </w:r>
      <w:r>
        <w:rPr>
          <w:rFonts w:hint="eastAsia"/>
        </w:rPr>
        <w:t>是一个简单灵活的日志框架</w:t>
      </w:r>
    </w:p>
    <w:p w:rsidR="00571E14" w:rsidRDefault="00571E14" w:rsidP="00271FBB">
      <w:pPr>
        <w:rPr>
          <w:rFonts w:hint="eastAsia"/>
        </w:rPr>
      </w:pPr>
    </w:p>
    <w:p w:rsidR="00B33C16" w:rsidRDefault="00673D1B" w:rsidP="00F263B2">
      <w:pPr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16BE" w:rsidTr="00DD16BE">
        <w:tc>
          <w:tcPr>
            <w:tcW w:w="8522" w:type="dxa"/>
          </w:tcPr>
          <w:p w:rsidR="00911B73" w:rsidRDefault="00911B73" w:rsidP="00DD16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</w:p>
          <w:p w:rsidR="00DD16BE" w:rsidRPr="00E64C92" w:rsidRDefault="00DD16BE" w:rsidP="00DD16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 w:rsidRPr="00BE2B2B">
              <w:t>&lt;properties&gt;</w:t>
            </w:r>
            <w:r w:rsidRPr="00BE2B2B">
              <w:br/>
              <w:t xml:space="preserve">    &lt;log4j-version&gt;1.2.7&lt;/log4j-version&gt;</w:t>
            </w:r>
            <w:r w:rsidRPr="00BE2B2B">
              <w:br/>
              <w:t>&lt;/properties&gt;</w:t>
            </w:r>
          </w:p>
          <w:p w:rsidR="00DD16BE" w:rsidRPr="00DD16BE" w:rsidRDefault="00DD16BE" w:rsidP="00F263B2">
            <w:pPr>
              <w:rPr>
                <w:rFonts w:hint="eastAsia"/>
              </w:rPr>
            </w:pPr>
          </w:p>
        </w:tc>
      </w:tr>
      <w:tr w:rsidR="00DD16BE" w:rsidTr="00DD16BE">
        <w:tc>
          <w:tcPr>
            <w:tcW w:w="8522" w:type="dxa"/>
          </w:tcPr>
          <w:p w:rsidR="00683384" w:rsidRDefault="00683384" w:rsidP="00F263B2">
            <w:pPr>
              <w:rPr>
                <w:rFonts w:hint="eastAsia"/>
              </w:rPr>
            </w:pPr>
          </w:p>
          <w:p w:rsidR="00DD16BE" w:rsidRDefault="005D142D" w:rsidP="00F263B2">
            <w:pPr>
              <w:rPr>
                <w:rFonts w:hint="eastAsia"/>
              </w:rPr>
            </w:pPr>
            <w:r w:rsidRPr="00BE2B2B">
              <w:t>&lt;dependencies&gt;</w:t>
            </w:r>
            <w:r w:rsidRPr="00BE2B2B">
              <w:br/>
              <w:t xml:space="preserve">    &lt;dependency&gt;</w:t>
            </w:r>
            <w:r w:rsidRPr="00BE2B2B">
              <w:br/>
              <w:t xml:space="preserve">        &lt;</w:t>
            </w:r>
            <w:proofErr w:type="spellStart"/>
            <w:r w:rsidRPr="00BE2B2B">
              <w:t>groupId</w:t>
            </w:r>
            <w:proofErr w:type="spellEnd"/>
            <w:r w:rsidRPr="00BE2B2B">
              <w:t>&gt;log4j&lt;/</w:t>
            </w:r>
            <w:proofErr w:type="spellStart"/>
            <w:r w:rsidRPr="00BE2B2B">
              <w:t>groupId</w:t>
            </w:r>
            <w:proofErr w:type="spellEnd"/>
            <w:r w:rsidRPr="00BE2B2B">
              <w:t>&gt;</w:t>
            </w:r>
            <w:r w:rsidRPr="00BE2B2B">
              <w:br/>
              <w:t xml:space="preserve">        &lt;</w:t>
            </w:r>
            <w:proofErr w:type="spellStart"/>
            <w:r w:rsidRPr="00BE2B2B">
              <w:t>artifactId</w:t>
            </w:r>
            <w:proofErr w:type="spellEnd"/>
            <w:r w:rsidRPr="00BE2B2B">
              <w:t>&gt;log4j&lt;/</w:t>
            </w:r>
            <w:proofErr w:type="spellStart"/>
            <w:r w:rsidRPr="00BE2B2B">
              <w:t>artifactId</w:t>
            </w:r>
            <w:proofErr w:type="spellEnd"/>
            <w:r w:rsidRPr="00BE2B2B">
              <w:t>&gt;</w:t>
            </w:r>
            <w:r w:rsidRPr="00BE2B2B">
              <w:br/>
              <w:t xml:space="preserve">        &lt;version&gt;${log4j-version}&lt;/version&gt;</w:t>
            </w:r>
            <w:r w:rsidRPr="00BE2B2B">
              <w:br/>
              <w:t xml:space="preserve">    &lt;/dependency&gt;</w:t>
            </w:r>
            <w:r w:rsidRPr="00BE2B2B">
              <w:br/>
              <w:t>&lt;/dependencies&gt;</w:t>
            </w:r>
          </w:p>
          <w:p w:rsidR="00683384" w:rsidRDefault="00683384" w:rsidP="00F263B2">
            <w:pPr>
              <w:rPr>
                <w:rFonts w:hint="eastAsia"/>
              </w:rPr>
            </w:pPr>
          </w:p>
        </w:tc>
      </w:tr>
    </w:tbl>
    <w:p w:rsidR="00DD16BE" w:rsidRDefault="00DD16BE" w:rsidP="00F263B2">
      <w:pPr>
        <w:rPr>
          <w:rFonts w:hint="eastAsia"/>
        </w:rPr>
      </w:pPr>
    </w:p>
    <w:p w:rsidR="00DD16BE" w:rsidRDefault="007F6CC9" w:rsidP="00F263B2">
      <w:pPr>
        <w:rPr>
          <w:rFonts w:hint="eastAsia"/>
        </w:rPr>
      </w:pPr>
      <w:r>
        <w:rPr>
          <w:rFonts w:hint="eastAsia"/>
        </w:rPr>
        <w:t>Properties</w:t>
      </w:r>
      <w:r>
        <w:rPr>
          <w:rFonts w:hint="eastAsia"/>
        </w:rPr>
        <w:t>配置</w:t>
      </w:r>
    </w:p>
    <w:p w:rsidR="004C3657" w:rsidRDefault="00066C76" w:rsidP="00F263B2">
      <w:pPr>
        <w:rPr>
          <w:rFonts w:hint="eastAsia"/>
        </w:rPr>
      </w:pPr>
      <w:r>
        <w:rPr>
          <w:rFonts w:hint="eastAsia"/>
        </w:rPr>
        <w:t>log4j.properties</w:t>
      </w:r>
      <w:r>
        <w:rPr>
          <w:rFonts w:hint="eastAsia"/>
        </w:rPr>
        <w:t>配置文件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66C76" w:rsidTr="0066588A">
        <w:tc>
          <w:tcPr>
            <w:tcW w:w="1384" w:type="dxa"/>
          </w:tcPr>
          <w:p w:rsidR="00066C76" w:rsidRDefault="00450E62" w:rsidP="00F263B2">
            <w:pPr>
              <w:rPr>
                <w:rFonts w:hint="eastAsia"/>
              </w:rPr>
            </w:pPr>
            <w:r w:rsidRPr="008307CE">
              <w:rPr>
                <w:rFonts w:hint="eastAsia"/>
              </w:rPr>
              <w:t>文件名</w:t>
            </w:r>
          </w:p>
        </w:tc>
        <w:tc>
          <w:tcPr>
            <w:tcW w:w="7138" w:type="dxa"/>
          </w:tcPr>
          <w:p w:rsidR="00066C76" w:rsidRDefault="00200FAE" w:rsidP="00F263B2">
            <w:pPr>
              <w:rPr>
                <w:rFonts w:hint="eastAsia"/>
              </w:rPr>
            </w:pPr>
            <w:r>
              <w:rPr>
                <w:rFonts w:hint="eastAsia"/>
              </w:rPr>
              <w:t>log4j.properties</w:t>
            </w:r>
          </w:p>
        </w:tc>
      </w:tr>
      <w:tr w:rsidR="00066C76" w:rsidTr="0066588A">
        <w:tc>
          <w:tcPr>
            <w:tcW w:w="1384" w:type="dxa"/>
          </w:tcPr>
          <w:p w:rsidR="00066C76" w:rsidRDefault="0029439C" w:rsidP="00F263B2">
            <w:pPr>
              <w:rPr>
                <w:rFonts w:hint="eastAsia"/>
              </w:rPr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7138" w:type="dxa"/>
          </w:tcPr>
          <w:p w:rsidR="007E02E9" w:rsidRPr="007E02E9" w:rsidRDefault="007E02E9" w:rsidP="007E02E9">
            <w:pPr>
              <w:widowControl/>
              <w:jc w:val="left"/>
            </w:pPr>
            <w:r w:rsidRPr="00237CCA">
              <w:t xml:space="preserve">log4j.rootLogger=DEBUG, </w:t>
            </w:r>
            <w:proofErr w:type="spellStart"/>
            <w:r w:rsidRPr="00237CCA">
              <w:t>consoleAppender</w:t>
            </w:r>
            <w:proofErr w:type="spellEnd"/>
            <w:r w:rsidRPr="00237CCA">
              <w:t xml:space="preserve">, </w:t>
            </w:r>
            <w:proofErr w:type="spellStart"/>
            <w:r w:rsidRPr="00237CCA">
              <w:t>fileAppender</w:t>
            </w:r>
            <w:proofErr w:type="spellEnd"/>
          </w:p>
          <w:p w:rsidR="007E02E9" w:rsidRPr="007E02E9" w:rsidRDefault="007E02E9" w:rsidP="007E02E9">
            <w:pPr>
              <w:widowControl/>
              <w:jc w:val="left"/>
            </w:pPr>
            <w:r w:rsidRPr="007E02E9">
              <w:t> </w:t>
            </w:r>
          </w:p>
          <w:p w:rsidR="007E02E9" w:rsidRPr="007E02E9" w:rsidRDefault="007E02E9" w:rsidP="007E02E9">
            <w:pPr>
              <w:widowControl/>
              <w:jc w:val="left"/>
            </w:pPr>
            <w:r w:rsidRPr="00237CCA">
              <w:t>log4j.appender.consoleAppender=org.apache.log4j.ConsoleAppender</w:t>
            </w:r>
          </w:p>
          <w:p w:rsidR="007E02E9" w:rsidRPr="007E02E9" w:rsidRDefault="007E02E9" w:rsidP="007E02E9">
            <w:pPr>
              <w:widowControl/>
              <w:jc w:val="left"/>
            </w:pPr>
            <w:r w:rsidRPr="00237CCA">
              <w:t>log4j.appender.consoleAppender.layout=org.apache.log4j.PatternLayout</w:t>
            </w:r>
          </w:p>
          <w:p w:rsidR="007E02E9" w:rsidRPr="007E02E9" w:rsidRDefault="007E02E9" w:rsidP="007E02E9">
            <w:pPr>
              <w:widowControl/>
              <w:jc w:val="left"/>
            </w:pPr>
            <w:r w:rsidRPr="00237CCA">
              <w:t>log4j.appender.consoleAppender.layout.ConversionPattern=[%t] %-5p %c %x - %</w:t>
            </w:r>
            <w:proofErr w:type="spellStart"/>
            <w:r w:rsidRPr="00237CCA">
              <w:t>m%n</w:t>
            </w:r>
            <w:proofErr w:type="spellEnd"/>
          </w:p>
          <w:p w:rsidR="007E02E9" w:rsidRPr="007E02E9" w:rsidRDefault="007E02E9" w:rsidP="007E02E9">
            <w:pPr>
              <w:widowControl/>
              <w:jc w:val="left"/>
            </w:pPr>
            <w:r w:rsidRPr="007E02E9">
              <w:t> </w:t>
            </w:r>
          </w:p>
          <w:p w:rsidR="007E02E9" w:rsidRPr="007E02E9" w:rsidRDefault="007E02E9" w:rsidP="007E02E9">
            <w:pPr>
              <w:widowControl/>
              <w:jc w:val="left"/>
            </w:pPr>
            <w:r w:rsidRPr="00237CCA">
              <w:t>log4j.appender.fileAppender=org.apache.log4j.RollingFileAppender</w:t>
            </w:r>
          </w:p>
          <w:p w:rsidR="007E02E9" w:rsidRPr="007E02E9" w:rsidRDefault="007E02E9" w:rsidP="007E02E9">
            <w:pPr>
              <w:widowControl/>
              <w:jc w:val="left"/>
            </w:pPr>
            <w:r w:rsidRPr="00237CCA">
              <w:t>log4j.appender.fileAppender.layout=org.apache.log4j.PatternLayout</w:t>
            </w:r>
          </w:p>
          <w:p w:rsidR="007E02E9" w:rsidRPr="007E02E9" w:rsidRDefault="007E02E9" w:rsidP="007E02E9">
            <w:pPr>
              <w:widowControl/>
              <w:jc w:val="left"/>
            </w:pPr>
            <w:r w:rsidRPr="00237CCA">
              <w:t>log4j.appender.fileAppender.layout.ConversionPattern=[%t] %-5p %c %x - %</w:t>
            </w:r>
            <w:proofErr w:type="spellStart"/>
            <w:r w:rsidRPr="00237CCA">
              <w:t>m%n</w:t>
            </w:r>
            <w:proofErr w:type="spellEnd"/>
          </w:p>
          <w:p w:rsidR="007E02E9" w:rsidRPr="007E02E9" w:rsidRDefault="007E02E9" w:rsidP="007E02E9">
            <w:pPr>
              <w:widowControl/>
              <w:jc w:val="left"/>
            </w:pPr>
            <w:r w:rsidRPr="00237CCA">
              <w:t>log4j.appender.fileAppender.File=demoApplication.log</w:t>
            </w:r>
          </w:p>
          <w:p w:rsidR="00066C76" w:rsidRPr="007E02E9" w:rsidRDefault="00066C76" w:rsidP="00F263B2">
            <w:pPr>
              <w:rPr>
                <w:rFonts w:hint="eastAsia"/>
              </w:rPr>
            </w:pPr>
          </w:p>
        </w:tc>
      </w:tr>
    </w:tbl>
    <w:p w:rsidR="00066C76" w:rsidRDefault="00066C76" w:rsidP="00F263B2">
      <w:pPr>
        <w:rPr>
          <w:rFonts w:hint="eastAsia"/>
        </w:rPr>
      </w:pPr>
    </w:p>
    <w:p w:rsidR="00834CB0" w:rsidRDefault="00834CB0" w:rsidP="00F263B2">
      <w:pPr>
        <w:rPr>
          <w:rFonts w:hint="eastAsia"/>
        </w:rPr>
      </w:pPr>
      <w:r>
        <w:rPr>
          <w:rFonts w:hint="eastAsia"/>
        </w:rPr>
        <w:t>测试代码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3E55" w:rsidTr="004D3E55">
        <w:tc>
          <w:tcPr>
            <w:tcW w:w="8522" w:type="dxa"/>
          </w:tcPr>
          <w:p w:rsidR="004D3E55" w:rsidRPr="00055DE9" w:rsidRDefault="004D3E55" w:rsidP="004D3E55">
            <w:pPr>
              <w:pStyle w:val="HTML0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import org.apache.log4j.Logger;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>import org.apache.log4j.PropertyConfigurator;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>public class Log4j1PropertiesDemo {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 xml:space="preserve">    static Logger </w:t>
            </w:r>
            <w:proofErr w:type="spellStart"/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logger</w:t>
            </w:r>
            <w:proofErr w:type="spellEnd"/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= </w:t>
            </w:r>
            <w:proofErr w:type="spellStart"/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Logger.getLogger</w:t>
            </w:r>
            <w:proofErr w:type="spellEnd"/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(Log4j1PropertiesDemo.class);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 xml:space="preserve">    /**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 xml:space="preserve">     * 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加载配置文件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lastRenderedPageBreak/>
              <w:t xml:space="preserve">     * 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打印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Log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 xml:space="preserve">     *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 xml:space="preserve">     * @</w:t>
            </w:r>
            <w:proofErr w:type="spellStart"/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param</w:t>
            </w:r>
            <w:proofErr w:type="spellEnd"/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  <w:proofErr w:type="spellStart"/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args</w:t>
            </w:r>
            <w:proofErr w:type="spellEnd"/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 xml:space="preserve">     */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 xml:space="preserve">    public static void main(String[] </w:t>
            </w:r>
            <w:proofErr w:type="spellStart"/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args</w:t>
            </w:r>
            <w:proofErr w:type="spellEnd"/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) {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 xml:space="preserve">        PropertyConfigurator.configure("</w:t>
            </w:r>
            <w:r w:rsidR="00F928E1" w:rsidRPr="00D656E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src/main/resources/log4j.properties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");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 xml:space="preserve">        </w:t>
            </w:r>
            <w:proofErr w:type="spellStart"/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logger.debug</w:t>
            </w:r>
            <w:proofErr w:type="spellEnd"/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("Log4j </w:t>
            </w:r>
            <w:proofErr w:type="spellStart"/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appender</w:t>
            </w:r>
            <w:proofErr w:type="spellEnd"/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configuration is successful !!");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 xml:space="preserve">    }</w:t>
            </w:r>
            <w:r w:rsidRPr="00055DE9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/>
              <w:t>}</w:t>
            </w:r>
          </w:p>
          <w:p w:rsidR="004D3E55" w:rsidRPr="004D3E55" w:rsidRDefault="004D3E55" w:rsidP="00F263B2">
            <w:pPr>
              <w:rPr>
                <w:rFonts w:hint="eastAsia"/>
              </w:rPr>
            </w:pPr>
          </w:p>
        </w:tc>
      </w:tr>
    </w:tbl>
    <w:p w:rsidR="00834CB0" w:rsidRDefault="00834CB0" w:rsidP="00F263B2">
      <w:pPr>
        <w:rPr>
          <w:rFonts w:hint="eastAsia"/>
        </w:rPr>
      </w:pPr>
    </w:p>
    <w:p w:rsidR="00DD16BE" w:rsidRDefault="00F33D4C" w:rsidP="00F263B2">
      <w:pPr>
        <w:rPr>
          <w:rFonts w:hint="eastAsia"/>
        </w:rPr>
      </w:pPr>
      <w:r>
        <w:rPr>
          <w:rFonts w:hint="eastAsia"/>
        </w:rPr>
        <w:t>代码执行结果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452C" w:rsidTr="0073452C">
        <w:tc>
          <w:tcPr>
            <w:tcW w:w="8522" w:type="dxa"/>
          </w:tcPr>
          <w:p w:rsidR="0073452C" w:rsidRDefault="0073452C" w:rsidP="00F263B2">
            <w:pPr>
              <w:rPr>
                <w:rFonts w:hint="eastAsia"/>
              </w:rPr>
            </w:pPr>
            <w:r w:rsidRPr="0073452C">
              <w:t xml:space="preserve">[main] DEBUG </w:t>
            </w:r>
            <w:proofErr w:type="gramStart"/>
            <w:r w:rsidRPr="0073452C">
              <w:t>com.log4j1.Log4j1PropertiesDemo  -</w:t>
            </w:r>
            <w:proofErr w:type="gramEnd"/>
            <w:r w:rsidRPr="0073452C">
              <w:t xml:space="preserve"> Log4j </w:t>
            </w:r>
            <w:proofErr w:type="spellStart"/>
            <w:r w:rsidRPr="0073452C">
              <w:t>appender</w:t>
            </w:r>
            <w:proofErr w:type="spellEnd"/>
            <w:r w:rsidRPr="0073452C">
              <w:t xml:space="preserve"> configuration is successful !!</w:t>
            </w:r>
          </w:p>
        </w:tc>
      </w:tr>
    </w:tbl>
    <w:p w:rsidR="00F33D4C" w:rsidRDefault="00F33D4C" w:rsidP="00F263B2">
      <w:pPr>
        <w:rPr>
          <w:rFonts w:hint="eastAsia"/>
        </w:rPr>
      </w:pPr>
    </w:p>
    <w:p w:rsidR="00DD16BE" w:rsidRDefault="00484CB4" w:rsidP="00F263B2">
      <w:pPr>
        <w:rPr>
          <w:rFonts w:hint="eastAsia"/>
        </w:rPr>
      </w:pPr>
      <w:r>
        <w:rPr>
          <w:rFonts w:hint="eastAsia"/>
        </w:rPr>
        <w:t>将日志输出到控制台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1BD3" w:rsidTr="00951BD3">
        <w:tc>
          <w:tcPr>
            <w:tcW w:w="8522" w:type="dxa"/>
          </w:tcPr>
          <w:p w:rsidR="00951BD3" w:rsidRPr="00951BD3" w:rsidRDefault="00951BD3" w:rsidP="00951BD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51B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# Root logger</w:t>
            </w:r>
          </w:p>
          <w:p w:rsidR="00951BD3" w:rsidRPr="00951BD3" w:rsidRDefault="00951BD3" w:rsidP="00951BD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51B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log4j.rootLogger=INFO, console</w:t>
            </w:r>
          </w:p>
          <w:p w:rsidR="00951BD3" w:rsidRPr="00951BD3" w:rsidRDefault="00951BD3" w:rsidP="00951BD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51BD3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951BD3" w:rsidRPr="00951BD3" w:rsidRDefault="00951BD3" w:rsidP="00951BD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51B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log4j.appender.console=org.apache.log4j.ConsoleAppender</w:t>
            </w:r>
          </w:p>
          <w:p w:rsidR="00951BD3" w:rsidRPr="00951BD3" w:rsidRDefault="00951BD3" w:rsidP="00951BD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51B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log4j.appender.console.Target=</w:t>
            </w:r>
            <w:proofErr w:type="spellStart"/>
            <w:r w:rsidRPr="00951B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System.out</w:t>
            </w:r>
            <w:proofErr w:type="spellEnd"/>
          </w:p>
          <w:p w:rsidR="00951BD3" w:rsidRPr="00951BD3" w:rsidRDefault="00951BD3" w:rsidP="00951BD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51B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log4j.appender.console.layout=org.apache.log4j.PatternLayout</w:t>
            </w:r>
          </w:p>
          <w:p w:rsidR="00951BD3" w:rsidRPr="00951BD3" w:rsidRDefault="00951BD3" w:rsidP="00951BD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51B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log4j.appender.consoleAppender.layout.ConversionPattern=[%t] %-5p %c %x - %</w:t>
            </w:r>
            <w:proofErr w:type="spellStart"/>
            <w:r w:rsidRPr="00951BD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m%n</w:t>
            </w:r>
            <w:proofErr w:type="spellEnd"/>
          </w:p>
          <w:p w:rsidR="00951BD3" w:rsidRPr="00951BD3" w:rsidRDefault="00951BD3" w:rsidP="00F263B2">
            <w:pPr>
              <w:rPr>
                <w:rFonts w:hint="eastAsia"/>
              </w:rPr>
            </w:pPr>
          </w:p>
        </w:tc>
      </w:tr>
    </w:tbl>
    <w:p w:rsidR="00484CB4" w:rsidRPr="00484CB4" w:rsidRDefault="00484CB4" w:rsidP="00F263B2">
      <w:pPr>
        <w:rPr>
          <w:rFonts w:hint="eastAsia"/>
        </w:rPr>
      </w:pPr>
    </w:p>
    <w:p w:rsidR="003921C5" w:rsidRDefault="00C23587" w:rsidP="003921C5">
      <w:pPr>
        <w:rPr>
          <w:rFonts w:hint="eastAsia"/>
        </w:rPr>
      </w:pPr>
      <w:r>
        <w:rPr>
          <w:rFonts w:hint="eastAsia"/>
        </w:rPr>
        <w:t>将日志输出到文件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5ED2" w:rsidTr="00895ED2">
        <w:tc>
          <w:tcPr>
            <w:tcW w:w="8522" w:type="dxa"/>
          </w:tcPr>
          <w:p w:rsidR="00DF0B1C" w:rsidRPr="00DF0B1C" w:rsidRDefault="00DF0B1C" w:rsidP="00DF0B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F0B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# Root logger</w:t>
            </w:r>
          </w:p>
          <w:p w:rsidR="00DF0B1C" w:rsidRPr="00DF0B1C" w:rsidRDefault="00DF0B1C" w:rsidP="00DF0B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F0B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log4j.rootLogger=INFO, file</w:t>
            </w:r>
          </w:p>
          <w:p w:rsidR="00DF0B1C" w:rsidRPr="00DF0B1C" w:rsidRDefault="00DF0B1C" w:rsidP="00DF0B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F0B1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DF0B1C" w:rsidRPr="00DF0B1C" w:rsidRDefault="00DF0B1C" w:rsidP="00DF0B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F0B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# Direct log messages to a log file</w:t>
            </w:r>
          </w:p>
          <w:p w:rsidR="00DF0B1C" w:rsidRPr="00DF0B1C" w:rsidRDefault="00DF0B1C" w:rsidP="00DF0B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F0B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log4j.appender.file=org.apache.log4j.RollingFileAppender</w:t>
            </w:r>
          </w:p>
          <w:p w:rsidR="00DF0B1C" w:rsidRPr="00DF0B1C" w:rsidRDefault="00DF0B1C" w:rsidP="00DF0B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F0B1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DF0B1C" w:rsidRPr="00DF0B1C" w:rsidRDefault="00DF0B1C" w:rsidP="00DF0B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F0B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log4j.appender.file.File=C:\\temp\info.log</w:t>
            </w:r>
          </w:p>
          <w:p w:rsidR="00DF0B1C" w:rsidRPr="00DF0B1C" w:rsidRDefault="00DF0B1C" w:rsidP="00DF0B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F0B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log4j.appender.file.MaxFileSize=10MB</w:t>
            </w:r>
          </w:p>
          <w:p w:rsidR="00DF0B1C" w:rsidRPr="00DF0B1C" w:rsidRDefault="00DF0B1C" w:rsidP="00DF0B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F0B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log4j.appender.file.MaxBackupIndex=10</w:t>
            </w:r>
          </w:p>
          <w:p w:rsidR="00DF0B1C" w:rsidRPr="00DF0B1C" w:rsidRDefault="00DF0B1C" w:rsidP="00DF0B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F0B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log4j.appender.file.layout=org.apache.log4j.PatternLayout</w:t>
            </w:r>
          </w:p>
          <w:p w:rsidR="00DF0B1C" w:rsidRPr="00DF0B1C" w:rsidRDefault="00DF0B1C" w:rsidP="00DF0B1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F0B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log4j.appender.file.layout.ConversionPattern=[%t] %-5p %c %x - %</w:t>
            </w:r>
            <w:proofErr w:type="spellStart"/>
            <w:r w:rsidRPr="00DF0B1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m%n</w:t>
            </w:r>
            <w:proofErr w:type="spellEnd"/>
          </w:p>
          <w:p w:rsidR="00895ED2" w:rsidRPr="00DF0B1C" w:rsidRDefault="00895ED2" w:rsidP="003921C5">
            <w:pPr>
              <w:rPr>
                <w:rFonts w:hint="eastAsia"/>
              </w:rPr>
            </w:pPr>
          </w:p>
        </w:tc>
      </w:tr>
    </w:tbl>
    <w:p w:rsidR="00C23587" w:rsidRDefault="00C23587" w:rsidP="003921C5">
      <w:pPr>
        <w:rPr>
          <w:rFonts w:hint="eastAsia"/>
        </w:rPr>
      </w:pPr>
    </w:p>
    <w:p w:rsidR="003921C5" w:rsidRDefault="00B21800" w:rsidP="003921C5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配置文件</w:t>
      </w:r>
    </w:p>
    <w:p w:rsidR="00562AD1" w:rsidRDefault="008C5EE4" w:rsidP="003921C5">
      <w:pPr>
        <w:rPr>
          <w:rFonts w:hint="eastAsia"/>
        </w:rPr>
      </w:pPr>
      <w:r>
        <w:rPr>
          <w:rFonts w:hint="eastAsia"/>
        </w:rPr>
        <w:t>log4j.xml</w:t>
      </w:r>
      <w:r>
        <w:rPr>
          <w:rFonts w:hint="eastAsia"/>
        </w:rPr>
        <w:t>配置文件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2DAD" w:rsidTr="00ED2DAD">
        <w:tc>
          <w:tcPr>
            <w:tcW w:w="8522" w:type="dxa"/>
          </w:tcPr>
          <w:p w:rsidR="00ED2DAD" w:rsidRDefault="00ED2DAD" w:rsidP="00ED2DAD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&lt;!DOCTYPE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log4j:configuration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SYSTEM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"log4j.dtd"</w:t>
            </w:r>
            <w:r>
              <w:rPr>
                <w:rFonts w:ascii="Consolas" w:hAnsi="Consolas"/>
                <w:b/>
                <w:bCs/>
                <w:i/>
                <w:iCs/>
                <w:color w:val="000080"/>
                <w:sz w:val="18"/>
                <w:szCs w:val="18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00008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  <w:shd w:val="clear" w:color="auto" w:fill="EFEFEF"/>
              </w:rPr>
              <w:t>log4j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:configuration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debug=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"true"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  <w:shd w:val="clear" w:color="auto" w:fill="EFEFEF"/>
              </w:rPr>
              <w:t>log4j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'http://jakarta.apache.org/log4j/'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appender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"console"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"org.apache.log4j.ConsoleAppender"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"Target"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System.out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layout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"org.apache.log4j.PatternLayout"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ConversionPattern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"%d{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yyyy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-MM-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dd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HH:mm:ss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} %-5p %c{1}:%L - %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m%n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layout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appender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appender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fileAppender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"org.apache.log4j.RollingFileAppender"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"File"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"demoApplication.log"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layout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"org.apache.log4j.PatternLayout"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param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ConversionPattern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"%d{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yyyy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-MM-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dd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HH:mm:ss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} %-5p %c{1}:%L - %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m%n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layout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appender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root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priority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 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"debug"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priority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appender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-ref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"console"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appender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-ref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appender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-ref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ref=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fileAppender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appender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-ref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root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  <w:shd w:val="clear" w:color="auto" w:fill="EFEFEF"/>
              </w:rPr>
              <w:t>log4j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:configuration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ED2DAD" w:rsidRPr="00ED2DAD" w:rsidRDefault="00ED2DAD" w:rsidP="003921C5">
            <w:pPr>
              <w:rPr>
                <w:rFonts w:hint="eastAsia"/>
              </w:rPr>
            </w:pPr>
          </w:p>
        </w:tc>
      </w:tr>
    </w:tbl>
    <w:p w:rsidR="008C5EE4" w:rsidRDefault="008C5EE4" w:rsidP="003921C5">
      <w:pPr>
        <w:rPr>
          <w:rFonts w:hint="eastAsia"/>
        </w:rPr>
      </w:pPr>
    </w:p>
    <w:p w:rsidR="003921C5" w:rsidRDefault="0044600D" w:rsidP="003921C5">
      <w:pPr>
        <w:rPr>
          <w:rFonts w:hint="eastAsia"/>
        </w:rPr>
      </w:pPr>
      <w:r>
        <w:rPr>
          <w:rFonts w:hint="eastAsia"/>
        </w:rPr>
        <w:t>测试代码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5078" w:rsidTr="00565078">
        <w:tc>
          <w:tcPr>
            <w:tcW w:w="8522" w:type="dxa"/>
          </w:tcPr>
          <w:p w:rsidR="00565078" w:rsidRPr="002332A7" w:rsidRDefault="001676B2" w:rsidP="002332A7">
            <w:pPr>
              <w:pStyle w:val="HTML0"/>
              <w:shd w:val="clear" w:color="auto" w:fill="FFFFFF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org.apache.log4j.Logger;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org.apache.log4j.xml.DOMConfigurator;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Log4j1XmlDemo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static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Logger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logger</w:t>
            </w:r>
            <w:proofErr w:type="spellEnd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Logger.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getLogger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(Log4j1XmlDemo.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*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加载配置文件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打印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Log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* </w:t>
            </w:r>
            <w:r>
              <w:rPr>
                <w:rFonts w:ascii="Consolas" w:hAnsi="Consolas"/>
                <w:b/>
                <w:bCs/>
                <w:i/>
                <w:iCs/>
                <w:color w:val="808080"/>
                <w:sz w:val="18"/>
                <w:szCs w:val="18"/>
              </w:rPr>
              <w:t>@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808080"/>
                <w:sz w:val="18"/>
                <w:szCs w:val="18"/>
              </w:rPr>
              <w:t>param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3D3D3D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3D3D3D"/>
                <w:sz w:val="18"/>
                <w:szCs w:val="18"/>
              </w:rPr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DOMConfigurator.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configure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/main/resources/log4j.xml"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logger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.debug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"Log4j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appender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configuration is successful !!"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44600D" w:rsidRDefault="002116BF" w:rsidP="003921C5">
      <w:pPr>
        <w:rPr>
          <w:rFonts w:hint="eastAsia"/>
        </w:rPr>
      </w:pPr>
      <w:r>
        <w:rPr>
          <w:rFonts w:hint="eastAsia"/>
        </w:rPr>
        <w:lastRenderedPageBreak/>
        <w:t>代码执行结果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3B9E" w:rsidTr="00AC3B9E">
        <w:tc>
          <w:tcPr>
            <w:tcW w:w="8522" w:type="dxa"/>
          </w:tcPr>
          <w:p w:rsidR="00AC3B9E" w:rsidRDefault="00AC3B9E" w:rsidP="003921C5">
            <w:pPr>
              <w:rPr>
                <w:rFonts w:hint="eastAsia"/>
              </w:rPr>
            </w:pPr>
            <w:r w:rsidRPr="00AC3B9E">
              <w:t xml:space="preserve">DEBUG Log4j1XmlDemo:17 - Log4j </w:t>
            </w:r>
            <w:proofErr w:type="spellStart"/>
            <w:r w:rsidRPr="00AC3B9E">
              <w:t>appender</w:t>
            </w:r>
            <w:proofErr w:type="spellEnd"/>
            <w:r w:rsidRPr="00AC3B9E">
              <w:t xml:space="preserve"> configuration is </w:t>
            </w:r>
            <w:proofErr w:type="gramStart"/>
            <w:r w:rsidRPr="00AC3B9E">
              <w:t>successful !!</w:t>
            </w:r>
            <w:proofErr w:type="gramEnd"/>
          </w:p>
        </w:tc>
      </w:tr>
    </w:tbl>
    <w:p w:rsidR="002116BF" w:rsidRDefault="002116BF" w:rsidP="003921C5">
      <w:pPr>
        <w:rPr>
          <w:rFonts w:hint="eastAsia"/>
        </w:rPr>
      </w:pPr>
    </w:p>
    <w:p w:rsidR="00370F53" w:rsidRDefault="00370F53" w:rsidP="003921C5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log4j.xml</w:t>
      </w:r>
      <w:r>
        <w:rPr>
          <w:rFonts w:hint="eastAsia"/>
        </w:rPr>
        <w:t>将日志输出到控制台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5DBA" w:rsidTr="000A5DBA">
        <w:tc>
          <w:tcPr>
            <w:tcW w:w="8522" w:type="dxa"/>
          </w:tcPr>
          <w:p w:rsidR="000A5DBA" w:rsidRPr="000A5DBA" w:rsidRDefault="000A5DBA" w:rsidP="000A5DB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&lt;!DOCTYPE</w:t>
            </w:r>
            <w:r w:rsidRPr="000A5DB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log4j:configuration SYSTEM "log4j.dtd"&gt;</w:t>
            </w:r>
          </w:p>
          <w:p w:rsidR="000A5DBA" w:rsidRPr="000A5DBA" w:rsidRDefault="000A5DBA" w:rsidP="000A5DB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&lt;log4j:configuration</w:t>
            </w:r>
            <w:r w:rsidRPr="000A5DB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debug="true"</w:t>
            </w:r>
            <w:r w:rsidRPr="000A5DB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xmlns:log4j='</w:t>
            </w:r>
            <w:hyperlink r:id="rId7" w:history="1">
              <w:r w:rsidRPr="000A5DB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http://jakarta.apache.org/log4j/</w:t>
              </w:r>
            </w:hyperlink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'&gt;</w:t>
            </w:r>
          </w:p>
          <w:p w:rsidR="000A5DBA" w:rsidRPr="000A5DBA" w:rsidRDefault="000A5DBA" w:rsidP="000A5DB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A5DB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A5DBA" w:rsidRPr="000A5DBA" w:rsidRDefault="000A5DBA" w:rsidP="000A5DB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A5DBA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&lt;appender</w:t>
            </w:r>
            <w:r w:rsidRPr="000A5DB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name="console"</w:t>
            </w:r>
            <w:r w:rsidRPr="000A5DB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class="org.apache.log4j.ConsoleAppender"&gt;</w:t>
            </w:r>
          </w:p>
          <w:p w:rsidR="000A5DBA" w:rsidRPr="000A5DBA" w:rsidRDefault="000A5DBA" w:rsidP="000A5DB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A5DBA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</w:t>
            </w:r>
            <w:proofErr w:type="spellEnd"/>
            <w:r w:rsidRPr="000A5DB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name="Target"</w:t>
            </w:r>
            <w:r w:rsidRPr="000A5DB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value="</w:t>
            </w:r>
            <w:proofErr w:type="spellStart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System.out</w:t>
            </w:r>
            <w:proofErr w:type="spellEnd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"/&gt;</w:t>
            </w:r>
          </w:p>
          <w:p w:rsidR="000A5DBA" w:rsidRPr="000A5DBA" w:rsidRDefault="000A5DBA" w:rsidP="000A5DB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A5DBA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&lt;layout</w:t>
            </w:r>
            <w:r w:rsidRPr="000A5DB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class="org.apache.log4j.PatternLayout"&gt;</w:t>
            </w:r>
          </w:p>
          <w:p w:rsidR="000A5DBA" w:rsidRPr="000A5DBA" w:rsidRDefault="000A5DBA" w:rsidP="000A5DB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A5DBA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</w:t>
            </w:r>
            <w:proofErr w:type="spellEnd"/>
            <w:r w:rsidRPr="000A5DB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name="</w:t>
            </w:r>
            <w:proofErr w:type="spellStart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ConversionPattern</w:t>
            </w:r>
            <w:proofErr w:type="spellEnd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Pr="000A5DB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value="%d{</w:t>
            </w:r>
            <w:proofErr w:type="spellStart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yyyy</w:t>
            </w:r>
            <w:proofErr w:type="spellEnd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-MM-</w:t>
            </w:r>
            <w:proofErr w:type="spellStart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dd</w:t>
            </w:r>
            <w:proofErr w:type="spellEnd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HH:mm:ss</w:t>
            </w:r>
            <w:proofErr w:type="spellEnd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 %-5p %c{1}:%L - %</w:t>
            </w:r>
            <w:proofErr w:type="spellStart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m%n</w:t>
            </w:r>
            <w:proofErr w:type="spellEnd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"/&gt;</w:t>
            </w:r>
          </w:p>
          <w:p w:rsidR="000A5DBA" w:rsidRPr="000A5DBA" w:rsidRDefault="000A5DBA" w:rsidP="000A5DB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A5DBA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&lt;/layout&gt;</w:t>
            </w:r>
          </w:p>
          <w:p w:rsidR="000A5DBA" w:rsidRPr="000A5DBA" w:rsidRDefault="000A5DBA" w:rsidP="000A5DB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A5DBA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appender</w:t>
            </w:r>
            <w:proofErr w:type="spellEnd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0A5DBA" w:rsidRPr="000A5DBA" w:rsidRDefault="000A5DBA" w:rsidP="000A5DB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A5DB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A5DBA" w:rsidRPr="000A5DBA" w:rsidRDefault="000A5DBA" w:rsidP="000A5DB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A5DBA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&lt;root&gt;</w:t>
            </w:r>
          </w:p>
          <w:p w:rsidR="000A5DBA" w:rsidRPr="000A5DBA" w:rsidRDefault="000A5DBA" w:rsidP="000A5DB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A5DBA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&lt;priority</w:t>
            </w:r>
            <w:r w:rsidRPr="000A5DB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</w:t>
            </w:r>
            <w:r w:rsidRPr="000A5DB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="debug"&gt;&lt;/priority&gt;</w:t>
            </w:r>
          </w:p>
          <w:p w:rsidR="000A5DBA" w:rsidRPr="000A5DBA" w:rsidRDefault="000A5DBA" w:rsidP="000A5DB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A5DBA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appender</w:t>
            </w:r>
            <w:proofErr w:type="spellEnd"/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-ref</w:t>
            </w:r>
            <w:r w:rsidRPr="000A5DB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ref="console"&gt;&lt;/</w:t>
            </w:r>
            <w:proofErr w:type="spellStart"/>
            <w:r w:rsidR="00D41156"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appender</w:t>
            </w:r>
            <w:proofErr w:type="spellEnd"/>
            <w:r w:rsidR="00D41156"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-ref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0A5DBA" w:rsidRPr="000A5DBA" w:rsidRDefault="000A5DBA" w:rsidP="000A5DB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A5DBA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</w:t>
            </w: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&lt;/root&gt;</w:t>
            </w:r>
          </w:p>
          <w:p w:rsidR="000A5DBA" w:rsidRPr="000A5DBA" w:rsidRDefault="000A5DBA" w:rsidP="000A5DB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A5DB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0A5DBA" w:rsidRPr="000A5DBA" w:rsidRDefault="000A5DBA" w:rsidP="000A5DBA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A5DB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&lt;/log4j:configuration&gt;</w:t>
            </w:r>
          </w:p>
          <w:p w:rsidR="000A5DBA" w:rsidRDefault="000A5DBA" w:rsidP="003921C5">
            <w:pPr>
              <w:rPr>
                <w:rFonts w:hint="eastAsia"/>
              </w:rPr>
            </w:pPr>
          </w:p>
        </w:tc>
      </w:tr>
    </w:tbl>
    <w:p w:rsidR="00370F53" w:rsidRDefault="00370F53" w:rsidP="003921C5">
      <w:pPr>
        <w:rPr>
          <w:rFonts w:hint="eastAsia"/>
        </w:rPr>
      </w:pPr>
    </w:p>
    <w:p w:rsidR="003921C5" w:rsidRDefault="006A4884" w:rsidP="003921C5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log4j.xml</w:t>
      </w:r>
      <w:r>
        <w:rPr>
          <w:rFonts w:hint="eastAsia"/>
        </w:rPr>
        <w:t>将日志输出到文件中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1C5F" w:rsidTr="00451C5F">
        <w:tc>
          <w:tcPr>
            <w:tcW w:w="8522" w:type="dxa"/>
          </w:tcPr>
          <w:p w:rsidR="006E6C7C" w:rsidRPr="006E6C7C" w:rsidRDefault="006E6C7C" w:rsidP="006E6C7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&lt;!DOCTYPE</w:t>
            </w:r>
            <w:r w:rsidRPr="006E6C7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log4j:configuration SYSTEM "log4j.dtd"&gt;</w:t>
            </w:r>
          </w:p>
          <w:p w:rsidR="006E6C7C" w:rsidRPr="006E6C7C" w:rsidRDefault="006E6C7C" w:rsidP="006E6C7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&lt;log4j:configuration</w:t>
            </w:r>
            <w:r w:rsidRPr="006E6C7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debug="true"</w:t>
            </w:r>
            <w:r w:rsidRPr="006E6C7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xmlns:log4j='</w:t>
            </w:r>
            <w:hyperlink r:id="rId8" w:history="1">
              <w:r w:rsidRPr="006E6C7C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http://jakarta.apache.org/log4j/</w:t>
              </w:r>
            </w:hyperlink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'&gt;</w:t>
            </w:r>
          </w:p>
          <w:p w:rsidR="006E6C7C" w:rsidRPr="006E6C7C" w:rsidRDefault="006E6C7C" w:rsidP="006E6C7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6C7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6E6C7C" w:rsidRPr="006E6C7C" w:rsidRDefault="006E6C7C" w:rsidP="006E6C7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6C7C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&lt;appender</w:t>
            </w:r>
            <w:r w:rsidRPr="006E6C7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name="fileAppender"</w:t>
            </w:r>
            <w:r w:rsidRPr="006E6C7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class="org.apache.log4j.RollingFileAppender"&gt;</w:t>
            </w:r>
          </w:p>
          <w:p w:rsidR="006E6C7C" w:rsidRPr="006E6C7C" w:rsidRDefault="006E6C7C" w:rsidP="006E6C7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6C7C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</w:t>
            </w:r>
            <w:proofErr w:type="spellEnd"/>
            <w:r w:rsidRPr="006E6C7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name="File"</w:t>
            </w:r>
            <w:r w:rsidRPr="006E6C7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value="demoApplication.log"/&gt;</w:t>
            </w:r>
          </w:p>
          <w:p w:rsidR="006E6C7C" w:rsidRPr="006E6C7C" w:rsidRDefault="006E6C7C" w:rsidP="006E6C7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6C7C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&lt;layout</w:t>
            </w:r>
            <w:r w:rsidRPr="006E6C7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class="org.apache.log4j.PatternLayout"&gt;</w:t>
            </w:r>
          </w:p>
          <w:p w:rsidR="006E6C7C" w:rsidRPr="006E6C7C" w:rsidRDefault="006E6C7C" w:rsidP="006E6C7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6C7C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</w:t>
            </w:r>
            <w:proofErr w:type="spellEnd"/>
            <w:r w:rsidRPr="006E6C7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name="</w:t>
            </w:r>
            <w:proofErr w:type="spellStart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ConversionPattern</w:t>
            </w:r>
            <w:proofErr w:type="spellEnd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Pr="006E6C7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value="%d{</w:t>
            </w:r>
            <w:proofErr w:type="spellStart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yyyy</w:t>
            </w:r>
            <w:proofErr w:type="spellEnd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-MM-</w:t>
            </w:r>
            <w:proofErr w:type="spellStart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dd</w:t>
            </w:r>
            <w:proofErr w:type="spellEnd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HH:mm:ss</w:t>
            </w:r>
            <w:proofErr w:type="spellEnd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 %-5p %c{1}:%L - %</w:t>
            </w:r>
            <w:proofErr w:type="spellStart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m%n</w:t>
            </w:r>
            <w:proofErr w:type="spellEnd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"/&gt;</w:t>
            </w:r>
          </w:p>
          <w:p w:rsidR="006E6C7C" w:rsidRPr="006E6C7C" w:rsidRDefault="006E6C7C" w:rsidP="006E6C7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6C7C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&lt;/layout&gt;</w:t>
            </w:r>
          </w:p>
          <w:p w:rsidR="006E6C7C" w:rsidRPr="006E6C7C" w:rsidRDefault="006E6C7C" w:rsidP="006E6C7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6C7C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appender</w:t>
            </w:r>
            <w:proofErr w:type="spellEnd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6E6C7C" w:rsidRPr="006E6C7C" w:rsidRDefault="006E6C7C" w:rsidP="006E6C7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6C7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6E6C7C" w:rsidRPr="006E6C7C" w:rsidRDefault="006E6C7C" w:rsidP="006E6C7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6C7C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&lt;root&gt;</w:t>
            </w:r>
          </w:p>
          <w:p w:rsidR="006E6C7C" w:rsidRPr="006E6C7C" w:rsidRDefault="006E6C7C" w:rsidP="006E6C7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6C7C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&lt;priority</w:t>
            </w:r>
            <w:r w:rsidRPr="006E6C7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</w:t>
            </w:r>
            <w:r w:rsidRPr="006E6C7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="debug"&gt;&lt;/priority&gt;</w:t>
            </w:r>
          </w:p>
          <w:p w:rsidR="006E6C7C" w:rsidRPr="006E6C7C" w:rsidRDefault="006E6C7C" w:rsidP="006E6C7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6C7C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appender</w:t>
            </w:r>
            <w:proofErr w:type="spellEnd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-ref</w:t>
            </w:r>
            <w:r w:rsidRPr="006E6C7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ref="</w:t>
            </w:r>
            <w:proofErr w:type="spellStart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fileAppender</w:t>
            </w:r>
            <w:proofErr w:type="spellEnd"/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"&gt;&lt;/</w:t>
            </w:r>
            <w:proofErr w:type="spellStart"/>
            <w:r w:rsidR="00BC4209"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appender</w:t>
            </w:r>
            <w:proofErr w:type="spellEnd"/>
            <w:r w:rsidR="00BC4209"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-ref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6E6C7C" w:rsidRPr="006E6C7C" w:rsidRDefault="006E6C7C" w:rsidP="006E6C7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6C7C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</w:t>
            </w: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&lt;/root&gt;</w:t>
            </w:r>
          </w:p>
          <w:p w:rsidR="006E6C7C" w:rsidRPr="006E6C7C" w:rsidRDefault="006E6C7C" w:rsidP="006E6C7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6C7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6E6C7C" w:rsidRPr="006E6C7C" w:rsidRDefault="006E6C7C" w:rsidP="006E6C7C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6C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&lt;/log4j:configuration&gt;</w:t>
            </w:r>
          </w:p>
          <w:p w:rsidR="00451C5F" w:rsidRDefault="00451C5F" w:rsidP="003921C5">
            <w:pPr>
              <w:rPr>
                <w:rFonts w:hint="eastAsia"/>
              </w:rPr>
            </w:pPr>
          </w:p>
        </w:tc>
      </w:tr>
    </w:tbl>
    <w:p w:rsidR="006A4884" w:rsidRDefault="006A4884" w:rsidP="003921C5">
      <w:pPr>
        <w:rPr>
          <w:rFonts w:hint="eastAsia"/>
        </w:rPr>
      </w:pPr>
    </w:p>
    <w:p w:rsidR="003921C5" w:rsidRDefault="00835A66" w:rsidP="003921C5">
      <w:pPr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默认配置信息</w:t>
      </w:r>
    </w:p>
    <w:p w:rsidR="00835A66" w:rsidRDefault="008853FF" w:rsidP="003921C5">
      <w:pPr>
        <w:rPr>
          <w:rFonts w:hint="eastAsia"/>
        </w:rPr>
      </w:pPr>
      <w:r>
        <w:rPr>
          <w:rFonts w:hint="eastAsia"/>
        </w:rPr>
        <w:t>测试代码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1BFA" w:rsidTr="00DF1BFA">
        <w:tc>
          <w:tcPr>
            <w:tcW w:w="8522" w:type="dxa"/>
          </w:tcPr>
          <w:p w:rsidR="00DF1BFA" w:rsidRDefault="00DF1BFA" w:rsidP="003921C5">
            <w:pPr>
              <w:rPr>
                <w:rFonts w:hint="eastAsia"/>
              </w:rPr>
            </w:pPr>
          </w:p>
        </w:tc>
      </w:tr>
    </w:tbl>
    <w:p w:rsidR="008853FF" w:rsidRDefault="008853FF" w:rsidP="003921C5">
      <w:pPr>
        <w:rPr>
          <w:rFonts w:hint="eastAsia"/>
        </w:rPr>
      </w:pPr>
    </w:p>
    <w:p w:rsidR="003921C5" w:rsidRDefault="009202A6" w:rsidP="003921C5">
      <w:pPr>
        <w:rPr>
          <w:rFonts w:hint="eastAsia"/>
        </w:rPr>
      </w:pPr>
      <w:r>
        <w:rPr>
          <w:rFonts w:hint="eastAsia"/>
        </w:rPr>
        <w:t>代码执行结果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11BB" w:rsidTr="006B11BB">
        <w:tc>
          <w:tcPr>
            <w:tcW w:w="8522" w:type="dxa"/>
          </w:tcPr>
          <w:p w:rsidR="006B11BB" w:rsidRDefault="006B11BB" w:rsidP="003921C5">
            <w:pPr>
              <w:rPr>
                <w:rFonts w:hint="eastAsia"/>
              </w:rPr>
            </w:pPr>
          </w:p>
        </w:tc>
      </w:tr>
    </w:tbl>
    <w:p w:rsidR="009202A6" w:rsidRDefault="009202A6" w:rsidP="003921C5">
      <w:pPr>
        <w:rPr>
          <w:rFonts w:hint="eastAsia"/>
        </w:rPr>
      </w:pPr>
    </w:p>
    <w:p w:rsidR="00DF1BFA" w:rsidRDefault="00FB7D5E" w:rsidP="003921C5">
      <w:pPr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的日志级别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769C2" w:rsidTr="006769C2">
        <w:tc>
          <w:tcPr>
            <w:tcW w:w="4261" w:type="dxa"/>
          </w:tcPr>
          <w:p w:rsidR="006769C2" w:rsidRDefault="006769C2" w:rsidP="003921C5">
            <w:pPr>
              <w:rPr>
                <w:rFonts w:hint="eastAsia"/>
              </w:rPr>
            </w:pPr>
            <w:r>
              <w:rPr>
                <w:rFonts w:hint="eastAsia"/>
              </w:rPr>
              <w:t>日志级别</w:t>
            </w:r>
          </w:p>
        </w:tc>
        <w:tc>
          <w:tcPr>
            <w:tcW w:w="4261" w:type="dxa"/>
          </w:tcPr>
          <w:p w:rsidR="006769C2" w:rsidRDefault="006769C2" w:rsidP="003921C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769C2" w:rsidTr="006769C2">
        <w:tc>
          <w:tcPr>
            <w:tcW w:w="4261" w:type="dxa"/>
          </w:tcPr>
          <w:p w:rsidR="006769C2" w:rsidRDefault="00AF6DA6" w:rsidP="003921C5">
            <w:pPr>
              <w:rPr>
                <w:rFonts w:hint="eastAsia"/>
              </w:rPr>
            </w:pPr>
            <w:r w:rsidRPr="00AF6DA6"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  <w:t>ALL</w:t>
            </w:r>
          </w:p>
        </w:tc>
        <w:tc>
          <w:tcPr>
            <w:tcW w:w="4261" w:type="dxa"/>
          </w:tcPr>
          <w:p w:rsidR="006769C2" w:rsidRDefault="006769C2" w:rsidP="003921C5">
            <w:pPr>
              <w:rPr>
                <w:rFonts w:hint="eastAsia"/>
              </w:rPr>
            </w:pPr>
          </w:p>
        </w:tc>
      </w:tr>
      <w:tr w:rsidR="006769C2" w:rsidTr="006769C2">
        <w:tc>
          <w:tcPr>
            <w:tcW w:w="4261" w:type="dxa"/>
          </w:tcPr>
          <w:p w:rsidR="006769C2" w:rsidRDefault="001F641F" w:rsidP="003921C5">
            <w:pPr>
              <w:rPr>
                <w:rFonts w:hint="eastAsia"/>
              </w:rPr>
            </w:pPr>
            <w:r w:rsidRPr="001F641F"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  <w:t>TRACE</w:t>
            </w:r>
          </w:p>
        </w:tc>
        <w:tc>
          <w:tcPr>
            <w:tcW w:w="4261" w:type="dxa"/>
          </w:tcPr>
          <w:p w:rsidR="006769C2" w:rsidRDefault="006769C2" w:rsidP="003921C5">
            <w:pPr>
              <w:rPr>
                <w:rFonts w:hint="eastAsia"/>
              </w:rPr>
            </w:pPr>
          </w:p>
        </w:tc>
      </w:tr>
      <w:tr w:rsidR="006769C2" w:rsidTr="006769C2">
        <w:tc>
          <w:tcPr>
            <w:tcW w:w="4261" w:type="dxa"/>
          </w:tcPr>
          <w:p w:rsidR="006769C2" w:rsidRDefault="000C058D" w:rsidP="003921C5">
            <w:pPr>
              <w:rPr>
                <w:rFonts w:hint="eastAsia"/>
              </w:rPr>
            </w:pPr>
            <w:r w:rsidRPr="000C058D"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  <w:t>DEBUG</w:t>
            </w:r>
          </w:p>
        </w:tc>
        <w:tc>
          <w:tcPr>
            <w:tcW w:w="4261" w:type="dxa"/>
          </w:tcPr>
          <w:p w:rsidR="006769C2" w:rsidRDefault="006769C2" w:rsidP="003921C5">
            <w:pPr>
              <w:rPr>
                <w:rFonts w:hint="eastAsia"/>
              </w:rPr>
            </w:pPr>
          </w:p>
        </w:tc>
      </w:tr>
      <w:tr w:rsidR="005F38E7" w:rsidTr="006769C2">
        <w:tc>
          <w:tcPr>
            <w:tcW w:w="4261" w:type="dxa"/>
          </w:tcPr>
          <w:p w:rsidR="005F38E7" w:rsidRPr="000C058D" w:rsidRDefault="00AE4075" w:rsidP="003921C5">
            <w:pPr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</w:pPr>
            <w:r w:rsidRPr="00AE4075"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  <w:t>WARN</w:t>
            </w:r>
          </w:p>
        </w:tc>
        <w:tc>
          <w:tcPr>
            <w:tcW w:w="4261" w:type="dxa"/>
          </w:tcPr>
          <w:p w:rsidR="005F38E7" w:rsidRDefault="005F38E7" w:rsidP="003921C5">
            <w:pPr>
              <w:rPr>
                <w:rFonts w:hint="eastAsia"/>
              </w:rPr>
            </w:pPr>
          </w:p>
        </w:tc>
      </w:tr>
      <w:tr w:rsidR="005F38E7" w:rsidTr="006769C2">
        <w:tc>
          <w:tcPr>
            <w:tcW w:w="4261" w:type="dxa"/>
          </w:tcPr>
          <w:p w:rsidR="005F38E7" w:rsidRPr="000C058D" w:rsidRDefault="000A7D9E" w:rsidP="003921C5">
            <w:pPr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</w:pPr>
            <w:r w:rsidRPr="000A7D9E"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  <w:t>ERROR</w:t>
            </w:r>
          </w:p>
        </w:tc>
        <w:tc>
          <w:tcPr>
            <w:tcW w:w="4261" w:type="dxa"/>
          </w:tcPr>
          <w:p w:rsidR="005F38E7" w:rsidRDefault="005F38E7" w:rsidP="003921C5">
            <w:pPr>
              <w:rPr>
                <w:rFonts w:hint="eastAsia"/>
              </w:rPr>
            </w:pPr>
          </w:p>
        </w:tc>
      </w:tr>
      <w:tr w:rsidR="005F38E7" w:rsidTr="006769C2">
        <w:tc>
          <w:tcPr>
            <w:tcW w:w="4261" w:type="dxa"/>
          </w:tcPr>
          <w:p w:rsidR="005F38E7" w:rsidRPr="000C058D" w:rsidRDefault="001E27E9" w:rsidP="003921C5">
            <w:pPr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</w:pPr>
            <w:r w:rsidRPr="001E27E9"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  <w:t>FATAL</w:t>
            </w:r>
          </w:p>
        </w:tc>
        <w:tc>
          <w:tcPr>
            <w:tcW w:w="4261" w:type="dxa"/>
          </w:tcPr>
          <w:p w:rsidR="005F38E7" w:rsidRDefault="005F38E7" w:rsidP="003921C5">
            <w:pPr>
              <w:rPr>
                <w:rFonts w:hint="eastAsia"/>
              </w:rPr>
            </w:pPr>
          </w:p>
        </w:tc>
      </w:tr>
      <w:tr w:rsidR="006769C2" w:rsidTr="006769C2">
        <w:tc>
          <w:tcPr>
            <w:tcW w:w="4261" w:type="dxa"/>
          </w:tcPr>
          <w:p w:rsidR="006769C2" w:rsidRDefault="00307BBA" w:rsidP="003921C5">
            <w:pPr>
              <w:rPr>
                <w:rFonts w:hint="eastAsia"/>
              </w:rPr>
            </w:pPr>
            <w:r w:rsidRPr="00307BBA"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  <w:t>OFF</w:t>
            </w:r>
          </w:p>
        </w:tc>
        <w:tc>
          <w:tcPr>
            <w:tcW w:w="4261" w:type="dxa"/>
          </w:tcPr>
          <w:p w:rsidR="006769C2" w:rsidRDefault="006769C2" w:rsidP="003921C5">
            <w:pPr>
              <w:rPr>
                <w:rFonts w:hint="eastAsia"/>
              </w:rPr>
            </w:pPr>
          </w:p>
        </w:tc>
      </w:tr>
    </w:tbl>
    <w:p w:rsidR="00FB7D5E" w:rsidRDefault="00FB7D5E" w:rsidP="003921C5">
      <w:pPr>
        <w:rPr>
          <w:rFonts w:hint="eastAsia"/>
        </w:rPr>
      </w:pPr>
    </w:p>
    <w:p w:rsidR="003921C5" w:rsidRDefault="00ED333E" w:rsidP="003921C5">
      <w:pPr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log4j.properties</w:t>
      </w:r>
      <w:r>
        <w:rPr>
          <w:rFonts w:hint="eastAsia"/>
        </w:rPr>
        <w:t>配置</w:t>
      </w:r>
      <w:r w:rsidR="00A50F68">
        <w:rPr>
          <w:rFonts w:hint="eastAsia"/>
        </w:rPr>
        <w:t>日志</w:t>
      </w:r>
      <w:r>
        <w:rPr>
          <w:rFonts w:hint="eastAsia"/>
        </w:rPr>
        <w:t>级别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1329" w:rsidTr="003B1329">
        <w:tc>
          <w:tcPr>
            <w:tcW w:w="8522" w:type="dxa"/>
          </w:tcPr>
          <w:p w:rsidR="003B1329" w:rsidRPr="003B1329" w:rsidRDefault="003B1329" w:rsidP="003B132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B13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log4j.rootLogger=DEBUG, </w:t>
            </w:r>
            <w:proofErr w:type="spellStart"/>
            <w:r w:rsidRPr="003B13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consoleAppender</w:t>
            </w:r>
            <w:proofErr w:type="spellEnd"/>
          </w:p>
          <w:p w:rsidR="003B1329" w:rsidRPr="003B1329" w:rsidRDefault="003B1329" w:rsidP="003B132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B1329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3B132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3B1329" w:rsidRPr="003B1329" w:rsidRDefault="003B1329" w:rsidP="003B132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B13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log4j.appender.consoleAppender=org.apache.log4j.ConsoleAppender</w:t>
            </w:r>
          </w:p>
          <w:p w:rsidR="003B1329" w:rsidRPr="003B1329" w:rsidRDefault="003B1329" w:rsidP="003B132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B13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log4j.appender.consoleAppender.layout=org.apache.log4j.PatternLayout</w:t>
            </w:r>
          </w:p>
          <w:p w:rsidR="003B1329" w:rsidRPr="003B1329" w:rsidRDefault="003B1329" w:rsidP="003B132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B13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log4j.appender.consoleAppender.layout.ConversionPattern=[%t] %-5p %c %x - %</w:t>
            </w:r>
            <w:proofErr w:type="spellStart"/>
            <w:r w:rsidRPr="003B13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m%n</w:t>
            </w:r>
            <w:proofErr w:type="spellEnd"/>
          </w:p>
          <w:p w:rsidR="003B1329" w:rsidRPr="003B1329" w:rsidRDefault="003B1329" w:rsidP="003B132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B132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3B1329" w:rsidRPr="003B1329" w:rsidRDefault="003B1329" w:rsidP="003B132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B13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#Log info messages for</w:t>
            </w:r>
            <w:r w:rsidRPr="003B132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3B13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package</w:t>
            </w:r>
            <w:r w:rsidRPr="003B132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3B13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r w:rsidRPr="003B13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com.howtodoinjava.web.controller</w:t>
            </w:r>
            <w:proofErr w:type="spellEnd"/>
            <w:r w:rsidRPr="003B13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</w:t>
            </w:r>
          </w:p>
          <w:p w:rsidR="003B1329" w:rsidRPr="003B1329" w:rsidRDefault="003B1329" w:rsidP="003B132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B13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log4j.logger.com.howtodoinjava.web.controller=INFO, </w:t>
            </w:r>
            <w:proofErr w:type="spellStart"/>
            <w:r w:rsidRPr="003B132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consoleAppender</w:t>
            </w:r>
            <w:proofErr w:type="spellEnd"/>
          </w:p>
          <w:p w:rsidR="003B1329" w:rsidRPr="003B1329" w:rsidRDefault="003B1329" w:rsidP="003921C5">
            <w:pPr>
              <w:rPr>
                <w:rFonts w:hint="eastAsia"/>
              </w:rPr>
            </w:pPr>
          </w:p>
        </w:tc>
      </w:tr>
    </w:tbl>
    <w:p w:rsidR="00ED333E" w:rsidRDefault="00ED333E" w:rsidP="003921C5">
      <w:pPr>
        <w:rPr>
          <w:rFonts w:hint="eastAsia"/>
        </w:rPr>
      </w:pPr>
    </w:p>
    <w:p w:rsidR="003921C5" w:rsidRDefault="0073242E" w:rsidP="003921C5">
      <w:pPr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log4j.xml</w:t>
      </w:r>
      <w:r>
        <w:rPr>
          <w:rFonts w:hint="eastAsia"/>
        </w:rPr>
        <w:t>配置日志级别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6250" w:rsidTr="00576250">
        <w:tc>
          <w:tcPr>
            <w:tcW w:w="8522" w:type="dxa"/>
          </w:tcPr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&lt;log4j:configuration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debug="true"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xmlns:log4j='</w:t>
            </w:r>
            <w:hyperlink r:id="rId9" w:history="1">
              <w:r w:rsidRPr="0057625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http://jakarta.apache.org/log4j/</w:t>
              </w:r>
            </w:hyperlink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'&gt;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&lt;appender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name="console"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class="org.apache.log4j.ConsoleAppender"&gt;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</w:t>
            </w:r>
            <w:proofErr w:type="spellEnd"/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name="Target"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value="</w:t>
            </w:r>
            <w:proofErr w:type="spellStart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System.out</w:t>
            </w:r>
            <w:proofErr w:type="spellEnd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"/&gt;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&lt;layout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class="org.apache.log4j.PatternLayout"&gt;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</w:t>
            </w:r>
            <w:proofErr w:type="spellEnd"/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name="</w:t>
            </w:r>
            <w:proofErr w:type="spellStart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ConversionPattern</w:t>
            </w:r>
            <w:proofErr w:type="spellEnd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value="%d{</w:t>
            </w:r>
            <w:proofErr w:type="spellStart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yyyy</w:t>
            </w:r>
            <w:proofErr w:type="spellEnd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-MM-</w:t>
            </w:r>
            <w:proofErr w:type="spellStart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dd</w:t>
            </w:r>
            <w:proofErr w:type="spellEnd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HH:mm:ss</w:t>
            </w:r>
            <w:proofErr w:type="spellEnd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 %-5p %c{1}:%L - %</w:t>
            </w:r>
            <w:proofErr w:type="spellStart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m%n</w:t>
            </w:r>
            <w:proofErr w:type="spellEnd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"/&gt;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&lt;/layout&gt;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appender</w:t>
            </w:r>
            <w:proofErr w:type="spellEnd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> 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&lt;logger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name="</w:t>
            </w:r>
            <w:proofErr w:type="spellStart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com.howtodoinjava.web.controller</w:t>
            </w:r>
            <w:proofErr w:type="spellEnd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"&gt;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&lt;level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value="INFO"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/&gt;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appender</w:t>
            </w:r>
            <w:proofErr w:type="spellEnd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-ref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ref="console"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/&gt;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&lt;/logger&gt;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&lt;root&gt;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&lt;level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value="DEBUG"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/&gt;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 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appender</w:t>
            </w:r>
            <w:proofErr w:type="spellEnd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-ref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ref="console"&gt;&lt;/</w:t>
            </w:r>
            <w:proofErr w:type="spellStart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appender</w:t>
            </w:r>
            <w:proofErr w:type="spellEnd"/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 </w:t>
            </w: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&lt;/root&gt;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FF0779"/>
                <w:kern w:val="0"/>
                <w:sz w:val="24"/>
                <w:szCs w:val="24"/>
              </w:rPr>
              <w:t> </w:t>
            </w:r>
            <w:r w:rsidRPr="0057625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576250" w:rsidRPr="00576250" w:rsidRDefault="00576250" w:rsidP="00576250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7625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&lt;/log4j:configuration&gt;</w:t>
            </w:r>
          </w:p>
          <w:p w:rsidR="00576250" w:rsidRDefault="00576250" w:rsidP="003921C5">
            <w:pPr>
              <w:rPr>
                <w:rFonts w:hint="eastAsia"/>
              </w:rPr>
            </w:pPr>
          </w:p>
        </w:tc>
      </w:tr>
    </w:tbl>
    <w:p w:rsidR="0073242E" w:rsidRDefault="0073242E" w:rsidP="003921C5">
      <w:pPr>
        <w:rPr>
          <w:rFonts w:hint="eastAsia"/>
        </w:rPr>
      </w:pPr>
    </w:p>
    <w:p w:rsidR="003921C5" w:rsidRDefault="0066151F" w:rsidP="003921C5">
      <w:pPr>
        <w:rPr>
          <w:rFonts w:hint="eastAsia"/>
        </w:rPr>
      </w:pPr>
      <w:r>
        <w:rPr>
          <w:rFonts w:hint="eastAsia"/>
        </w:rPr>
        <w:t>日志级别如何工作的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298E" w:rsidTr="00E3298E">
        <w:tc>
          <w:tcPr>
            <w:tcW w:w="8522" w:type="dxa"/>
          </w:tcPr>
          <w:p w:rsidR="00E3298E" w:rsidRDefault="00E3298E" w:rsidP="003921C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  <w:shd w:val="clear" w:color="auto" w:fill="E6E6FC"/>
              </w:rPr>
              <w:t>ALL &lt; TRACE &lt; DEBUG &lt; INFO &lt; WARN &lt; ERROR &lt; FATAL &lt; OFF</w:t>
            </w:r>
          </w:p>
        </w:tc>
      </w:tr>
    </w:tbl>
    <w:p w:rsidR="0066151F" w:rsidRDefault="0066151F" w:rsidP="003921C5">
      <w:pPr>
        <w:rPr>
          <w:rFonts w:hint="eastAsia"/>
        </w:rPr>
      </w:pPr>
    </w:p>
    <w:p w:rsidR="003921C5" w:rsidRDefault="00144BF1" w:rsidP="003921C5">
      <w:pPr>
        <w:rPr>
          <w:rFonts w:hint="eastAsia"/>
        </w:rPr>
      </w:pPr>
      <w:proofErr w:type="gramStart"/>
      <w:r>
        <w:rPr>
          <w:rFonts w:hint="eastAsia"/>
        </w:rPr>
        <w:t xml:space="preserve">trace </w:t>
      </w:r>
      <w:r w:rsidR="009B143E"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designates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finer-grained informational events than the DEBUG.Since:1.2.12</w:t>
      </w:r>
    </w:p>
    <w:p w:rsidR="003921C5" w:rsidRDefault="005A7284" w:rsidP="003921C5">
      <w:pPr>
        <w:rPr>
          <w:rFonts w:hint="eastAsia"/>
        </w:rPr>
      </w:pPr>
      <w:r>
        <w:rPr>
          <w:rFonts w:hint="eastAsia"/>
        </w:rPr>
        <w:t>日志级别测试代码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6951" w:rsidTr="00DE6951">
        <w:tc>
          <w:tcPr>
            <w:tcW w:w="8522" w:type="dxa"/>
          </w:tcPr>
          <w:p w:rsidR="00DE6951" w:rsidRDefault="00DE6951" w:rsidP="003921C5">
            <w:pPr>
              <w:rPr>
                <w:rFonts w:hint="eastAsia"/>
              </w:rPr>
            </w:pPr>
          </w:p>
        </w:tc>
      </w:tr>
    </w:tbl>
    <w:p w:rsidR="005A7284" w:rsidRDefault="009037D0" w:rsidP="003921C5">
      <w:pPr>
        <w:rPr>
          <w:rFonts w:hint="eastAsia"/>
        </w:rPr>
      </w:pPr>
      <w:r>
        <w:rPr>
          <w:rFonts w:hint="eastAsia"/>
        </w:rPr>
        <w:t>代码执行结果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63A1" w:rsidTr="004163A1">
        <w:tc>
          <w:tcPr>
            <w:tcW w:w="8522" w:type="dxa"/>
          </w:tcPr>
          <w:p w:rsidR="004163A1" w:rsidRDefault="004163A1" w:rsidP="003921C5">
            <w:pPr>
              <w:rPr>
                <w:rFonts w:hint="eastAsia"/>
              </w:rPr>
            </w:pPr>
          </w:p>
        </w:tc>
      </w:tr>
    </w:tbl>
    <w:p w:rsidR="009037D0" w:rsidRPr="005A7284" w:rsidRDefault="009037D0" w:rsidP="003921C5">
      <w:pPr>
        <w:rPr>
          <w:rFonts w:hint="eastAsia"/>
        </w:rPr>
      </w:pPr>
    </w:p>
    <w:p w:rsidR="003921C5" w:rsidRDefault="001D5EBA" w:rsidP="003921C5">
      <w:pPr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Appender</w:t>
      </w:r>
      <w:proofErr w:type="spellEnd"/>
    </w:p>
    <w:p w:rsidR="003D32C0" w:rsidRDefault="003D32C0" w:rsidP="003D32C0">
      <w:pPr>
        <w:pStyle w:val="1"/>
        <w:shd w:val="clear" w:color="auto" w:fill="FFFFFF"/>
        <w:spacing w:before="0" w:after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Log4j </w:t>
      </w:r>
      <w:proofErr w:type="spellStart"/>
      <w:r>
        <w:rPr>
          <w:rFonts w:ascii="Segoe UI" w:hAnsi="Segoe UI" w:cs="Segoe UI"/>
          <w:color w:val="000000"/>
        </w:rPr>
        <w:t>ConsoleAppender</w:t>
      </w:r>
      <w:proofErr w:type="spellEnd"/>
      <w:r>
        <w:rPr>
          <w:rFonts w:ascii="Segoe UI" w:hAnsi="Segoe UI" w:cs="Segoe UI"/>
          <w:color w:val="000000"/>
        </w:rPr>
        <w:t>配置示例</w:t>
      </w:r>
    </w:p>
    <w:p w:rsidR="00EB2103" w:rsidRDefault="00EB2103" w:rsidP="003921C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B39B5" w:rsidTr="007B1405">
        <w:tc>
          <w:tcPr>
            <w:tcW w:w="4261" w:type="dxa"/>
            <w:vAlign w:val="center"/>
          </w:tcPr>
          <w:p w:rsidR="00DB39B5" w:rsidRPr="00F863C3" w:rsidRDefault="00DB39B5" w:rsidP="00F9716E">
            <w:r w:rsidRPr="00F863C3">
              <w:t>属性</w:t>
            </w:r>
          </w:p>
        </w:tc>
        <w:tc>
          <w:tcPr>
            <w:tcW w:w="4261" w:type="dxa"/>
            <w:vAlign w:val="center"/>
          </w:tcPr>
          <w:p w:rsidR="00DB39B5" w:rsidRPr="00F863C3" w:rsidRDefault="00DB39B5" w:rsidP="00F9716E">
            <w:r w:rsidRPr="00F863C3">
              <w:t>描述</w:t>
            </w:r>
          </w:p>
        </w:tc>
      </w:tr>
      <w:tr w:rsidR="00DB39B5" w:rsidTr="007B1405">
        <w:tc>
          <w:tcPr>
            <w:tcW w:w="4261" w:type="dxa"/>
            <w:vAlign w:val="center"/>
          </w:tcPr>
          <w:p w:rsidR="00DB39B5" w:rsidRPr="00F863C3" w:rsidRDefault="00DB39B5" w:rsidP="00F9716E">
            <w:proofErr w:type="spellStart"/>
            <w:r w:rsidRPr="00F863C3">
              <w:t>immediateFlush</w:t>
            </w:r>
            <w:proofErr w:type="spellEnd"/>
          </w:p>
        </w:tc>
        <w:tc>
          <w:tcPr>
            <w:tcW w:w="4261" w:type="dxa"/>
            <w:vAlign w:val="center"/>
          </w:tcPr>
          <w:p w:rsidR="00DB39B5" w:rsidRPr="00F863C3" w:rsidRDefault="00DB39B5" w:rsidP="00F9716E">
            <w:r w:rsidRPr="00F863C3">
              <w:t>设置是否使用每个日志记录输出请求刷新控制台流。</w:t>
            </w:r>
          </w:p>
        </w:tc>
      </w:tr>
      <w:tr w:rsidR="00DB39B5" w:rsidTr="007B1405">
        <w:tc>
          <w:tcPr>
            <w:tcW w:w="4261" w:type="dxa"/>
            <w:vAlign w:val="center"/>
          </w:tcPr>
          <w:p w:rsidR="00DB39B5" w:rsidRPr="00F863C3" w:rsidRDefault="00DB39B5" w:rsidP="00F9716E">
            <w:r w:rsidRPr="00F863C3">
              <w:t>encoding</w:t>
            </w:r>
          </w:p>
        </w:tc>
        <w:tc>
          <w:tcPr>
            <w:tcW w:w="4261" w:type="dxa"/>
            <w:vAlign w:val="center"/>
          </w:tcPr>
          <w:p w:rsidR="00DB39B5" w:rsidRPr="00F863C3" w:rsidRDefault="00DB39B5" w:rsidP="00F9716E">
            <w:r w:rsidRPr="00F863C3">
              <w:t>覆盖默认的字符编码方案。</w:t>
            </w:r>
          </w:p>
        </w:tc>
      </w:tr>
      <w:tr w:rsidR="00DB39B5" w:rsidTr="007B1405">
        <w:tc>
          <w:tcPr>
            <w:tcW w:w="4261" w:type="dxa"/>
            <w:vAlign w:val="center"/>
          </w:tcPr>
          <w:p w:rsidR="00DB39B5" w:rsidRPr="00F863C3" w:rsidRDefault="00DB39B5" w:rsidP="00F9716E">
            <w:r w:rsidRPr="00F863C3">
              <w:t>threshold</w:t>
            </w:r>
          </w:p>
        </w:tc>
        <w:tc>
          <w:tcPr>
            <w:tcW w:w="4261" w:type="dxa"/>
            <w:vAlign w:val="center"/>
          </w:tcPr>
          <w:p w:rsidR="00DB39B5" w:rsidRPr="00F863C3" w:rsidRDefault="00DB39B5" w:rsidP="00F9716E">
            <w:r w:rsidRPr="00F863C3">
              <w:t>任何级别低于阈值的日志记录请求都将被忽略。</w:t>
            </w:r>
          </w:p>
        </w:tc>
      </w:tr>
      <w:tr w:rsidR="00F9716E" w:rsidTr="007B1405">
        <w:tc>
          <w:tcPr>
            <w:tcW w:w="4261" w:type="dxa"/>
            <w:vAlign w:val="center"/>
          </w:tcPr>
          <w:p w:rsidR="00F9716E" w:rsidRPr="00F863C3" w:rsidRDefault="00F9716E" w:rsidP="00F9716E">
            <w:r>
              <w:rPr>
                <w:rFonts w:ascii="Consolas" w:hAnsi="Consolas"/>
                <w:color w:val="FF0779"/>
                <w:szCs w:val="21"/>
                <w:shd w:val="clear" w:color="auto" w:fill="FFFFFF"/>
              </w:rPr>
              <w:t>target</w:t>
            </w:r>
            <w:bookmarkStart w:id="0" w:name="_GoBack"/>
            <w:bookmarkEnd w:id="0"/>
          </w:p>
        </w:tc>
        <w:tc>
          <w:tcPr>
            <w:tcW w:w="4261" w:type="dxa"/>
            <w:vAlign w:val="center"/>
          </w:tcPr>
          <w:p w:rsidR="00F9716E" w:rsidRPr="00F863C3" w:rsidRDefault="00F9716E" w:rsidP="00F9716E"/>
        </w:tc>
      </w:tr>
    </w:tbl>
    <w:p w:rsidR="007040CB" w:rsidRDefault="007040CB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Default="003921C5" w:rsidP="003921C5">
      <w:pPr>
        <w:rPr>
          <w:rFonts w:hint="eastAsia"/>
        </w:rPr>
      </w:pPr>
    </w:p>
    <w:p w:rsidR="003921C5" w:rsidRPr="003921C5" w:rsidRDefault="003921C5" w:rsidP="003921C5"/>
    <w:sectPr w:rsidR="003921C5" w:rsidRPr="00392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D37" w:rsidRDefault="00720D37" w:rsidP="005A7E7F">
      <w:r>
        <w:separator/>
      </w:r>
    </w:p>
  </w:endnote>
  <w:endnote w:type="continuationSeparator" w:id="0">
    <w:p w:rsidR="00720D37" w:rsidRDefault="00720D37" w:rsidP="005A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D37" w:rsidRDefault="00720D37" w:rsidP="005A7E7F">
      <w:r>
        <w:separator/>
      </w:r>
    </w:p>
  </w:footnote>
  <w:footnote w:type="continuationSeparator" w:id="0">
    <w:p w:rsidR="00720D37" w:rsidRDefault="00720D37" w:rsidP="005A7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D7"/>
    <w:rsid w:val="00055DE9"/>
    <w:rsid w:val="00066C76"/>
    <w:rsid w:val="00094722"/>
    <w:rsid w:val="000A5DBA"/>
    <w:rsid w:val="000A7D9E"/>
    <w:rsid w:val="000C058D"/>
    <w:rsid w:val="00144BF1"/>
    <w:rsid w:val="001456AA"/>
    <w:rsid w:val="001676B2"/>
    <w:rsid w:val="001D5EBA"/>
    <w:rsid w:val="001E27E9"/>
    <w:rsid w:val="001F641F"/>
    <w:rsid w:val="0020000C"/>
    <w:rsid w:val="00200FAE"/>
    <w:rsid w:val="002116BF"/>
    <w:rsid w:val="002332A7"/>
    <w:rsid w:val="00237CCA"/>
    <w:rsid w:val="002645D0"/>
    <w:rsid w:val="00271FBB"/>
    <w:rsid w:val="0029439C"/>
    <w:rsid w:val="00307BBA"/>
    <w:rsid w:val="00332E61"/>
    <w:rsid w:val="0034367A"/>
    <w:rsid w:val="00370F53"/>
    <w:rsid w:val="003921C5"/>
    <w:rsid w:val="003B1329"/>
    <w:rsid w:val="003D32C0"/>
    <w:rsid w:val="00412E18"/>
    <w:rsid w:val="004163A1"/>
    <w:rsid w:val="0044600D"/>
    <w:rsid w:val="00450E62"/>
    <w:rsid w:val="00451C5F"/>
    <w:rsid w:val="00452FE1"/>
    <w:rsid w:val="00484CB4"/>
    <w:rsid w:val="004C3657"/>
    <w:rsid w:val="004D3E55"/>
    <w:rsid w:val="004D6345"/>
    <w:rsid w:val="004E09D7"/>
    <w:rsid w:val="00562AD1"/>
    <w:rsid w:val="00565078"/>
    <w:rsid w:val="00571E14"/>
    <w:rsid w:val="00576250"/>
    <w:rsid w:val="005A19C4"/>
    <w:rsid w:val="005A7284"/>
    <w:rsid w:val="005A7E7F"/>
    <w:rsid w:val="005D142D"/>
    <w:rsid w:val="005F38E7"/>
    <w:rsid w:val="0066151F"/>
    <w:rsid w:val="0066588A"/>
    <w:rsid w:val="006664EC"/>
    <w:rsid w:val="00673D1B"/>
    <w:rsid w:val="006769C2"/>
    <w:rsid w:val="00683384"/>
    <w:rsid w:val="006A4884"/>
    <w:rsid w:val="006B11BB"/>
    <w:rsid w:val="006E6C7C"/>
    <w:rsid w:val="007040CB"/>
    <w:rsid w:val="00715545"/>
    <w:rsid w:val="0071640C"/>
    <w:rsid w:val="00720D37"/>
    <w:rsid w:val="0073242E"/>
    <w:rsid w:val="0073452C"/>
    <w:rsid w:val="00787D01"/>
    <w:rsid w:val="007A3739"/>
    <w:rsid w:val="007C45EC"/>
    <w:rsid w:val="007D148C"/>
    <w:rsid w:val="007D653B"/>
    <w:rsid w:val="007E02E9"/>
    <w:rsid w:val="007F6CC9"/>
    <w:rsid w:val="00811164"/>
    <w:rsid w:val="00813CC4"/>
    <w:rsid w:val="008307CE"/>
    <w:rsid w:val="00834CB0"/>
    <w:rsid w:val="00835A66"/>
    <w:rsid w:val="008853FF"/>
    <w:rsid w:val="00895ED2"/>
    <w:rsid w:val="008A42E3"/>
    <w:rsid w:val="008C0D18"/>
    <w:rsid w:val="008C5EE4"/>
    <w:rsid w:val="009037D0"/>
    <w:rsid w:val="00911B73"/>
    <w:rsid w:val="009202A6"/>
    <w:rsid w:val="00927CA2"/>
    <w:rsid w:val="00951BD3"/>
    <w:rsid w:val="00961ADC"/>
    <w:rsid w:val="009B143E"/>
    <w:rsid w:val="00A04DD2"/>
    <w:rsid w:val="00A329B6"/>
    <w:rsid w:val="00A50F68"/>
    <w:rsid w:val="00AC0771"/>
    <w:rsid w:val="00AC3B9E"/>
    <w:rsid w:val="00AE4075"/>
    <w:rsid w:val="00AF6DA6"/>
    <w:rsid w:val="00B21800"/>
    <w:rsid w:val="00B33C16"/>
    <w:rsid w:val="00B7433A"/>
    <w:rsid w:val="00B90C2A"/>
    <w:rsid w:val="00BC4209"/>
    <w:rsid w:val="00BE2B2B"/>
    <w:rsid w:val="00C23587"/>
    <w:rsid w:val="00C5508E"/>
    <w:rsid w:val="00C56927"/>
    <w:rsid w:val="00CD1121"/>
    <w:rsid w:val="00D41156"/>
    <w:rsid w:val="00D656E3"/>
    <w:rsid w:val="00DB39B5"/>
    <w:rsid w:val="00DB39CB"/>
    <w:rsid w:val="00DD16BE"/>
    <w:rsid w:val="00DE6951"/>
    <w:rsid w:val="00DF0B1C"/>
    <w:rsid w:val="00DF1BFA"/>
    <w:rsid w:val="00E3298E"/>
    <w:rsid w:val="00E64C92"/>
    <w:rsid w:val="00E801AC"/>
    <w:rsid w:val="00EB2103"/>
    <w:rsid w:val="00ED2DAD"/>
    <w:rsid w:val="00ED333E"/>
    <w:rsid w:val="00F03EAF"/>
    <w:rsid w:val="00F263B2"/>
    <w:rsid w:val="00F33D4C"/>
    <w:rsid w:val="00F863C3"/>
    <w:rsid w:val="00F928E1"/>
    <w:rsid w:val="00F9716E"/>
    <w:rsid w:val="00FB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5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5E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A7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E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E7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D14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D148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263B2"/>
    <w:rPr>
      <w:b/>
      <w:bCs/>
    </w:rPr>
  </w:style>
  <w:style w:type="table" w:styleId="a7">
    <w:name w:val="Table Grid"/>
    <w:basedOn w:val="a1"/>
    <w:uiPriority w:val="59"/>
    <w:rsid w:val="006664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787D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BE2B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E2B2B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A5D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5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5E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A7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E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E7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D14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D148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263B2"/>
    <w:rPr>
      <w:b/>
      <w:bCs/>
    </w:rPr>
  </w:style>
  <w:style w:type="table" w:styleId="a7">
    <w:name w:val="Table Grid"/>
    <w:basedOn w:val="a1"/>
    <w:uiPriority w:val="59"/>
    <w:rsid w:val="006664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787D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BE2B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E2B2B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A5D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karta.apache.org/log4j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karta.apache.org/log4j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akarta.apache.org/log4j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</dc:creator>
  <cp:keywords/>
  <dc:description/>
  <cp:lastModifiedBy>aq</cp:lastModifiedBy>
  <cp:revision>392</cp:revision>
  <dcterms:created xsi:type="dcterms:W3CDTF">2019-07-16T07:43:00Z</dcterms:created>
  <dcterms:modified xsi:type="dcterms:W3CDTF">2019-07-16T08:45:00Z</dcterms:modified>
</cp:coreProperties>
</file>