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474" w:rsidRDefault="00BF1C22" w:rsidP="005C3627">
      <w:pPr>
        <w:jc w:val="center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5C3627">
        <w:rPr>
          <w:rFonts w:asciiTheme="majorEastAsia" w:eastAsiaTheme="majorEastAsia" w:hAnsiTheme="majorEastAsia" w:cs="Times New Roman" w:hint="eastAsia"/>
          <w:b/>
          <w:sz w:val="32"/>
          <w:szCs w:val="32"/>
        </w:rPr>
        <w:t>系统升级前后功能对比</w:t>
      </w:r>
    </w:p>
    <w:p w:rsidR="005C3627" w:rsidRPr="005C3627" w:rsidRDefault="005C3627" w:rsidP="005C3627">
      <w:pPr>
        <w:jc w:val="center"/>
        <w:rPr>
          <w:rFonts w:asciiTheme="majorEastAsia" w:eastAsiaTheme="majorEastAsia" w:hAnsiTheme="majorEastAsia" w:cs="Times New Roman"/>
          <w:b/>
          <w:sz w:val="24"/>
          <w:szCs w:val="24"/>
        </w:rPr>
      </w:pP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4167"/>
        <w:gridCol w:w="1297"/>
        <w:gridCol w:w="1297"/>
      </w:tblGrid>
      <w:tr w:rsidR="0008233B" w:rsidRPr="00BF1C22" w:rsidTr="00716036">
        <w:trPr>
          <w:cantSplit/>
          <w:trHeight w:val="270"/>
          <w:jc w:val="center"/>
        </w:trPr>
        <w:tc>
          <w:tcPr>
            <w:tcW w:w="6007" w:type="dxa"/>
            <w:gridSpan w:val="2"/>
            <w:shd w:val="clear" w:color="000000" w:fill="DBEEF3"/>
            <w:vAlign w:val="center"/>
            <w:hideMark/>
          </w:tcPr>
          <w:p w:rsidR="0008233B" w:rsidRPr="00BF1C22" w:rsidRDefault="0008233B" w:rsidP="00BF1C2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功能列表</w:t>
            </w:r>
          </w:p>
        </w:tc>
        <w:tc>
          <w:tcPr>
            <w:tcW w:w="1297" w:type="dxa"/>
            <w:shd w:val="clear" w:color="auto" w:fill="DBEEF3"/>
            <w:vAlign w:val="center"/>
          </w:tcPr>
          <w:p w:rsidR="0008233B" w:rsidRPr="00BF1C22" w:rsidRDefault="0008233B" w:rsidP="00A75BF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升级前系统</w:t>
            </w:r>
          </w:p>
        </w:tc>
        <w:tc>
          <w:tcPr>
            <w:tcW w:w="1297" w:type="dxa"/>
            <w:shd w:val="clear" w:color="auto" w:fill="DBEEF3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升级后系统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shd w:val="clear" w:color="000000" w:fill="DBEEF3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一级功能</w:t>
            </w:r>
          </w:p>
        </w:tc>
        <w:tc>
          <w:tcPr>
            <w:tcW w:w="4167" w:type="dxa"/>
            <w:shd w:val="clear" w:color="000000" w:fill="DBEEF3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二级功能</w:t>
            </w:r>
          </w:p>
        </w:tc>
        <w:tc>
          <w:tcPr>
            <w:tcW w:w="1297" w:type="dxa"/>
            <w:shd w:val="clear" w:color="auto" w:fill="DBEEF3"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97" w:type="dxa"/>
            <w:shd w:val="clear" w:color="auto" w:fill="DBEEF3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协同工作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新建事项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待发事项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已发事项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待办事项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已办事</w:t>
            </w:r>
            <w:proofErr w:type="gramEnd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项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督办事项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任务跟踪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48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其他细化功能(模板管理、关联项目、转发邮件、转发协同、协同表单、批量处理、条件分支流程、振荡回复，设置新建高级选项)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表单管理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表单查询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表单统计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表单制作（表单制作，表单数据设置，表单查询统计设置，表单流程绑定，触发设置）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序号管理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知识管理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知识中心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RSS订阅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文档中心（我的文档，单位文档，项目文档，公文档案，自定义文档库）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文档库管理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我</w:t>
            </w: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的博客</w:t>
            </w:r>
            <w:proofErr w:type="gramEnd"/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博客管理</w:t>
            </w:r>
            <w:proofErr w:type="gramEnd"/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文档版本管理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文档属性自定义、内容类型自定义、查询条件自定义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有，但过于简单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电子邮件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新建邮件 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收件/</w:t>
            </w: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发件箱</w:t>
            </w:r>
            <w:proofErr w:type="gramEnd"/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草稿/垃圾箱 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查找邮件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邮件设置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日程计划会议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时间安排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我的计划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计划管理 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日程事件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会议管理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工作任务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仅有待办任务提醒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流程分析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综合分析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效率分析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超时分析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改进分析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流程统计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公共信息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单位和部门的公告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有（部门网站）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调查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讨论区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新闻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公共信息管理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WAP移动应用（手机浏览器登录）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待办事项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新建事项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已办事</w:t>
            </w:r>
            <w:proofErr w:type="gramEnd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跟踪事项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公文处理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表单审批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在线沟通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会议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日程/公告/新闻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通讯录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个人设置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综合办公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车辆管理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图书资料管理 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有，已长时间没有使用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会议室管理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shd w:val="clear" w:color="000000" w:fill="FFFFFF"/>
            <w:vAlign w:val="center"/>
            <w:hideMark/>
          </w:tcPr>
          <w:p w:rsidR="0008233B" w:rsidRPr="00BF1C22" w:rsidRDefault="00EF767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组织机构</w:t>
            </w:r>
            <w:r w:rsidR="0008233B"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管理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组织机构设置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个人事务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个人设置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关联应用设置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个人模板管理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代理人设置 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消息提示设置 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印章密码管理 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常用工具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通讯录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便签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计算器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万年历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常用连接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综合查询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系统帮助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空间管理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单位空间（新闻频道，公告调查，单位知识文档，单位学习区， 最新讨论）</w:t>
            </w:r>
          </w:p>
        </w:tc>
        <w:tc>
          <w:tcPr>
            <w:tcW w:w="1297" w:type="dxa"/>
            <w:vAlign w:val="center"/>
          </w:tcPr>
          <w:p w:rsidR="0008233B" w:rsidRPr="00BF1C22" w:rsidRDefault="0008233B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部门网站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个人空间（待办事项，</w:t>
            </w: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已办事</w:t>
            </w:r>
            <w:proofErr w:type="gramEnd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项，常用文档，我的模板，关联人员，关联项目，关联系统)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部门空间（部门公告，讨论，部门要事，部门计划，留言板，部门知识）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08233B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自定义空间（可根据业务需要增加领导空间、项目空间、业务空间、客户空间等）</w:t>
            </w:r>
          </w:p>
        </w:tc>
        <w:tc>
          <w:tcPr>
            <w:tcW w:w="1297" w:type="dxa"/>
            <w:vAlign w:val="center"/>
          </w:tcPr>
          <w:p w:rsidR="0008233B" w:rsidRPr="00745AC0" w:rsidRDefault="0008233B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08233B" w:rsidRPr="00BF1C22" w:rsidRDefault="0008233B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系统管理设置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系统管理 － 枚举管理、修改密码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EF6A2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48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基础设置－系统参数设置、系统分区管理、登录背景设置、系统邮箱设置、全文检索设置、目录服务器设置（支持IBM/Sun/Novell目录服务器，支持Windows活动目录）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EF6A2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HTTPS安全传输：实现HTTPS的加密传输和防DOS攻击，实现互联网下的通道安全传输</w:t>
            </w:r>
          </w:p>
        </w:tc>
        <w:tc>
          <w:tcPr>
            <w:tcW w:w="1297" w:type="dxa"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信息集成配置 - RSS频道管理、关联系统管理、扩展栏目配置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系统维护 -  系统日志、服务停止通知、消息管理、锁定用户管理、系统调试设置、重建索引设置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EF6A2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审计管理设置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审计管理 - 登录日志审计、应用日志审计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管理员设置 - 修改密码</w:t>
            </w:r>
          </w:p>
        </w:tc>
        <w:tc>
          <w:tcPr>
            <w:tcW w:w="1297" w:type="dxa"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48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单位管理设置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组织信息管理 － 单位设置、部门设置、岗位管理、职务级别管理、人员设置、组设置、兼职管理、角色管理、工作范围控制、单位标识配置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48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功能应用设置－协同应用设置、公文应用设置、表单应用设置、文档中心设置、公共信息设置、项目应用设置、移动应用管理、综合办公设置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48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C459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基础应用设置 － 常用格式设置、常用语设置、公共资源管理、空间配置管理、枚举管理、电子印章设置、存储空间管理、</w:t>
            </w: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博客管理</w:t>
            </w:r>
            <w:proofErr w:type="gramEnd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、工作管理设置、访问控制设置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EF6A27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工作管理 - 流程管理、流程统计、应用日志、工作时间设置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管理员设置-修改密码</w:t>
            </w:r>
          </w:p>
        </w:tc>
        <w:tc>
          <w:tcPr>
            <w:tcW w:w="1297" w:type="dxa"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8601" w:type="dxa"/>
            <w:gridSpan w:val="4"/>
            <w:shd w:val="clear" w:color="000000" w:fill="DBEEF3"/>
            <w:vAlign w:val="center"/>
            <w:hideMark/>
          </w:tcPr>
          <w:p w:rsidR="004A28B8" w:rsidRPr="00B15314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可选扩展应用模块功能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业务生成器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创建无流程表单；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创建业务管理模块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高级公文应用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收文管理 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发文管理  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签</w:t>
            </w: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报管理</w:t>
            </w:r>
            <w:proofErr w:type="gramEnd"/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公文督办  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公文查询  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公文统计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痕迹保留 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公章签名 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正文支持Word\Excel\</w:t>
            </w:r>
            <w:proofErr w:type="spell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Wps</w:t>
            </w:r>
            <w:proofErr w:type="spellEnd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格式，PDF格式转换，意见格式定义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正文仅支持word版本，其它功能无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全文检索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支持协同，表单、公文、会议，计划，日程，公告，新闻，文档中心，人员信息的检索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短信应用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短信提醒，在线短信，短信会议（需与其他短信平台软件配合使用：如金迪短信猫）</w:t>
            </w:r>
          </w:p>
        </w:tc>
        <w:tc>
          <w:tcPr>
            <w:tcW w:w="1297" w:type="dxa"/>
            <w:vAlign w:val="center"/>
          </w:tcPr>
          <w:p w:rsidR="004A28B8" w:rsidRPr="00BF1C22" w:rsidRDefault="004A28B8" w:rsidP="00A75B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有，但不完善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 w:val="restart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M1移动应用（手机客户端登陆）</w:t>
            </w: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待办事项  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新建事项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已办事</w:t>
            </w:r>
            <w:proofErr w:type="gramEnd"/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跟踪事项  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公文处理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表单审批  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表单查询、统计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会议 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日程/公告/新闻  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通讯录 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  <w:tr w:rsidR="004A28B8" w:rsidRPr="00BF1C22" w:rsidTr="00716036">
        <w:trPr>
          <w:cantSplit/>
          <w:trHeight w:val="270"/>
          <w:jc w:val="center"/>
        </w:trPr>
        <w:tc>
          <w:tcPr>
            <w:tcW w:w="1840" w:type="dxa"/>
            <w:vMerge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67" w:type="dxa"/>
            <w:shd w:val="clear" w:color="000000" w:fill="FFFFFF"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个人设置</w:t>
            </w:r>
          </w:p>
        </w:tc>
        <w:tc>
          <w:tcPr>
            <w:tcW w:w="1297" w:type="dxa"/>
            <w:vAlign w:val="center"/>
          </w:tcPr>
          <w:p w:rsidR="004A28B8" w:rsidRPr="00745AC0" w:rsidRDefault="004A28B8" w:rsidP="00A75BF0">
            <w:pPr>
              <w:widowControl/>
              <w:jc w:val="left"/>
              <w:rPr>
                <w:rFonts w:ascii="宋体" w:eastAsia="宋体" w:hAnsi="宋体" w:cs="宋体"/>
                <w:b/>
                <w:color w:val="FF0000"/>
                <w:kern w:val="0"/>
                <w:sz w:val="20"/>
                <w:szCs w:val="20"/>
              </w:rPr>
            </w:pPr>
            <w:r w:rsidRPr="00745AC0">
              <w:rPr>
                <w:rFonts w:ascii="宋体" w:eastAsia="宋体" w:hAnsi="宋体" w:cs="宋体" w:hint="eastAsia"/>
                <w:b/>
                <w:color w:val="FF0000"/>
                <w:kern w:val="0"/>
                <w:sz w:val="20"/>
                <w:szCs w:val="20"/>
              </w:rPr>
              <w:t>无</w:t>
            </w:r>
          </w:p>
        </w:tc>
        <w:tc>
          <w:tcPr>
            <w:tcW w:w="1297" w:type="dxa"/>
            <w:shd w:val="clear" w:color="auto" w:fill="auto"/>
            <w:noWrap/>
            <w:vAlign w:val="center"/>
            <w:hideMark/>
          </w:tcPr>
          <w:p w:rsidR="004A28B8" w:rsidRPr="00BF1C22" w:rsidRDefault="004A28B8" w:rsidP="00BF1C2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F1C2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有</w:t>
            </w:r>
          </w:p>
        </w:tc>
      </w:tr>
    </w:tbl>
    <w:p w:rsidR="00BF1C22" w:rsidRPr="00BF1C22" w:rsidRDefault="00BF1C22" w:rsidP="00BF1C22">
      <w:pPr>
        <w:rPr>
          <w:rFonts w:asciiTheme="majorEastAsia" w:eastAsiaTheme="majorEastAsia" w:hAnsiTheme="majorEastAsia" w:cs="Times New Roman"/>
          <w:b/>
          <w:sz w:val="30"/>
          <w:szCs w:val="30"/>
        </w:rPr>
      </w:pPr>
      <w:bookmarkStart w:id="0" w:name="_GoBack"/>
      <w:bookmarkEnd w:id="0"/>
    </w:p>
    <w:sectPr w:rsidR="00BF1C22" w:rsidRPr="00BF1C22" w:rsidSect="00BF1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AD3" w:rsidRDefault="00D86AD3" w:rsidP="00DD7411">
      <w:r>
        <w:separator/>
      </w:r>
    </w:p>
  </w:endnote>
  <w:endnote w:type="continuationSeparator" w:id="0">
    <w:p w:rsidR="00D86AD3" w:rsidRDefault="00D86AD3" w:rsidP="00DD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AD3" w:rsidRDefault="00D86AD3" w:rsidP="00DD7411">
      <w:r>
        <w:separator/>
      </w:r>
    </w:p>
  </w:footnote>
  <w:footnote w:type="continuationSeparator" w:id="0">
    <w:p w:rsidR="00D86AD3" w:rsidRDefault="00D86AD3" w:rsidP="00DD7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550E6E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>
    <w:nsid w:val="0F6970E3"/>
    <w:multiLevelType w:val="hybridMultilevel"/>
    <w:tmpl w:val="234EBC6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F9E5C16"/>
    <w:multiLevelType w:val="hybridMultilevel"/>
    <w:tmpl w:val="5A0A868A"/>
    <w:lvl w:ilvl="0" w:tplc="20826E7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18227E3"/>
    <w:multiLevelType w:val="hybridMultilevel"/>
    <w:tmpl w:val="3C5E60B2"/>
    <w:lvl w:ilvl="0" w:tplc="D78817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E77951"/>
    <w:multiLevelType w:val="hybridMultilevel"/>
    <w:tmpl w:val="613CC374"/>
    <w:lvl w:ilvl="0" w:tplc="3378CD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1E3F4E"/>
    <w:multiLevelType w:val="hybridMultilevel"/>
    <w:tmpl w:val="71D20182"/>
    <w:lvl w:ilvl="0" w:tplc="C9788512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9424E6F"/>
    <w:multiLevelType w:val="hybridMultilevel"/>
    <w:tmpl w:val="535C8334"/>
    <w:lvl w:ilvl="0" w:tplc="BFA0E316">
      <w:start w:val="3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E4C1B88"/>
    <w:multiLevelType w:val="hybridMultilevel"/>
    <w:tmpl w:val="EE5E142E"/>
    <w:lvl w:ilvl="0" w:tplc="04090001">
      <w:start w:val="1"/>
      <w:numFmt w:val="bullet"/>
      <w:lvlText w:val="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8">
    <w:nsid w:val="43247588"/>
    <w:multiLevelType w:val="hybridMultilevel"/>
    <w:tmpl w:val="81B0B792"/>
    <w:lvl w:ilvl="0" w:tplc="657487CE">
      <w:start w:val="1"/>
      <w:numFmt w:val="decimal"/>
      <w:lvlText w:val="%1.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360E9A"/>
    <w:multiLevelType w:val="hybridMultilevel"/>
    <w:tmpl w:val="E2E043DE"/>
    <w:lvl w:ilvl="0" w:tplc="0F466372">
      <w:start w:val="1"/>
      <w:numFmt w:val="japaneseCounting"/>
      <w:lvlText w:val="%1、"/>
      <w:lvlJc w:val="left"/>
      <w:pPr>
        <w:ind w:left="1200" w:hanging="720"/>
      </w:pPr>
      <w:rPr>
        <w:rFonts w:asciiTheme="majorEastAsia" w:eastAsiaTheme="majorEastAsia" w:hAnsiTheme="majorEastAsia" w:hint="default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543708D5"/>
    <w:multiLevelType w:val="multilevel"/>
    <w:tmpl w:val="BE36B1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5B742AEC"/>
    <w:multiLevelType w:val="hybridMultilevel"/>
    <w:tmpl w:val="C39826F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>
    <w:nsid w:val="66B16552"/>
    <w:multiLevelType w:val="hybridMultilevel"/>
    <w:tmpl w:val="D5F4AF8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24B6C032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A4F27E9C">
      <w:start w:val="3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6ABF74FB"/>
    <w:multiLevelType w:val="hybridMultilevel"/>
    <w:tmpl w:val="04D0E7F0"/>
    <w:lvl w:ilvl="0" w:tplc="B32661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21E3710"/>
    <w:multiLevelType w:val="multilevel"/>
    <w:tmpl w:val="B5D2C3B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宋体" w:eastAsia="宋体" w:hAnsi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9CC589A"/>
    <w:multiLevelType w:val="hybridMultilevel"/>
    <w:tmpl w:val="33B62C74"/>
    <w:lvl w:ilvl="0" w:tplc="11E262F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4"/>
  </w:num>
  <w:num w:numId="5">
    <w:abstractNumId w:val="0"/>
  </w:num>
  <w:num w:numId="6">
    <w:abstractNumId w:val="14"/>
  </w:num>
  <w:num w:numId="7">
    <w:abstractNumId w:val="10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15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560"/>
    <w:rsid w:val="0002100B"/>
    <w:rsid w:val="00023416"/>
    <w:rsid w:val="00036899"/>
    <w:rsid w:val="0005245A"/>
    <w:rsid w:val="00060222"/>
    <w:rsid w:val="0006456E"/>
    <w:rsid w:val="00070D68"/>
    <w:rsid w:val="00077998"/>
    <w:rsid w:val="0008233B"/>
    <w:rsid w:val="00084A53"/>
    <w:rsid w:val="00091793"/>
    <w:rsid w:val="000A44F1"/>
    <w:rsid w:val="000B0604"/>
    <w:rsid w:val="000B3DE1"/>
    <w:rsid w:val="000C3736"/>
    <w:rsid w:val="000C37C0"/>
    <w:rsid w:val="000C37D0"/>
    <w:rsid w:val="000E1553"/>
    <w:rsid w:val="000E75F5"/>
    <w:rsid w:val="000F3DDA"/>
    <w:rsid w:val="000F6FDC"/>
    <w:rsid w:val="00105BD6"/>
    <w:rsid w:val="00107FD7"/>
    <w:rsid w:val="00112DE8"/>
    <w:rsid w:val="0012656E"/>
    <w:rsid w:val="00130F3E"/>
    <w:rsid w:val="0015214B"/>
    <w:rsid w:val="00155E1A"/>
    <w:rsid w:val="00174533"/>
    <w:rsid w:val="00194D67"/>
    <w:rsid w:val="001A79E0"/>
    <w:rsid w:val="001C6837"/>
    <w:rsid w:val="001F5B4D"/>
    <w:rsid w:val="0020379A"/>
    <w:rsid w:val="00204213"/>
    <w:rsid w:val="002046E0"/>
    <w:rsid w:val="002104B5"/>
    <w:rsid w:val="00212292"/>
    <w:rsid w:val="002256D7"/>
    <w:rsid w:val="002435C1"/>
    <w:rsid w:val="00252FF6"/>
    <w:rsid w:val="00253DF9"/>
    <w:rsid w:val="002666A9"/>
    <w:rsid w:val="00275282"/>
    <w:rsid w:val="00277062"/>
    <w:rsid w:val="0028124D"/>
    <w:rsid w:val="002A1333"/>
    <w:rsid w:val="002B595E"/>
    <w:rsid w:val="002F5FB5"/>
    <w:rsid w:val="0031354B"/>
    <w:rsid w:val="00321C02"/>
    <w:rsid w:val="003355BC"/>
    <w:rsid w:val="00353D2C"/>
    <w:rsid w:val="003552BF"/>
    <w:rsid w:val="0036519A"/>
    <w:rsid w:val="00365EFD"/>
    <w:rsid w:val="003A08E6"/>
    <w:rsid w:val="003A6445"/>
    <w:rsid w:val="003D4F1F"/>
    <w:rsid w:val="003E411A"/>
    <w:rsid w:val="003E43BB"/>
    <w:rsid w:val="003F0B4C"/>
    <w:rsid w:val="003F5F8F"/>
    <w:rsid w:val="00405226"/>
    <w:rsid w:val="00405BD5"/>
    <w:rsid w:val="00432CB4"/>
    <w:rsid w:val="00440E5E"/>
    <w:rsid w:val="0044188C"/>
    <w:rsid w:val="00483F49"/>
    <w:rsid w:val="00491651"/>
    <w:rsid w:val="004938FA"/>
    <w:rsid w:val="00494132"/>
    <w:rsid w:val="00494F0F"/>
    <w:rsid w:val="004A28B8"/>
    <w:rsid w:val="004D4172"/>
    <w:rsid w:val="004F0474"/>
    <w:rsid w:val="005047C3"/>
    <w:rsid w:val="005224CA"/>
    <w:rsid w:val="00522FFF"/>
    <w:rsid w:val="00534AF2"/>
    <w:rsid w:val="00546B0B"/>
    <w:rsid w:val="005528AE"/>
    <w:rsid w:val="00570721"/>
    <w:rsid w:val="00582E6E"/>
    <w:rsid w:val="00586E83"/>
    <w:rsid w:val="005915F3"/>
    <w:rsid w:val="005A0CF6"/>
    <w:rsid w:val="005A1D88"/>
    <w:rsid w:val="005A5775"/>
    <w:rsid w:val="005A61F4"/>
    <w:rsid w:val="005B49D4"/>
    <w:rsid w:val="005B5931"/>
    <w:rsid w:val="005B6F00"/>
    <w:rsid w:val="005B7013"/>
    <w:rsid w:val="005C3627"/>
    <w:rsid w:val="005D097B"/>
    <w:rsid w:val="005D2E07"/>
    <w:rsid w:val="005E72C8"/>
    <w:rsid w:val="00603754"/>
    <w:rsid w:val="00605EAB"/>
    <w:rsid w:val="006339FE"/>
    <w:rsid w:val="00637656"/>
    <w:rsid w:val="00674DD5"/>
    <w:rsid w:val="006867DF"/>
    <w:rsid w:val="0069208F"/>
    <w:rsid w:val="00693B48"/>
    <w:rsid w:val="006A096D"/>
    <w:rsid w:val="006A2550"/>
    <w:rsid w:val="006B16E5"/>
    <w:rsid w:val="006C5AE6"/>
    <w:rsid w:val="006C5BEB"/>
    <w:rsid w:val="00700DA1"/>
    <w:rsid w:val="007046F6"/>
    <w:rsid w:val="00716036"/>
    <w:rsid w:val="0073192C"/>
    <w:rsid w:val="00734C6C"/>
    <w:rsid w:val="00745AC0"/>
    <w:rsid w:val="00745C22"/>
    <w:rsid w:val="00745D16"/>
    <w:rsid w:val="0075074A"/>
    <w:rsid w:val="00787391"/>
    <w:rsid w:val="00796A49"/>
    <w:rsid w:val="007B134B"/>
    <w:rsid w:val="007E0BB5"/>
    <w:rsid w:val="007E5550"/>
    <w:rsid w:val="007E64B1"/>
    <w:rsid w:val="007F37B8"/>
    <w:rsid w:val="007F4560"/>
    <w:rsid w:val="007F4D5A"/>
    <w:rsid w:val="0080225F"/>
    <w:rsid w:val="00810214"/>
    <w:rsid w:val="00830163"/>
    <w:rsid w:val="008404D1"/>
    <w:rsid w:val="00877F2A"/>
    <w:rsid w:val="00882E84"/>
    <w:rsid w:val="008934ED"/>
    <w:rsid w:val="008A39BF"/>
    <w:rsid w:val="008B20E9"/>
    <w:rsid w:val="008B7E85"/>
    <w:rsid w:val="008D3C62"/>
    <w:rsid w:val="008D57AD"/>
    <w:rsid w:val="008E1E45"/>
    <w:rsid w:val="008E3C72"/>
    <w:rsid w:val="008E6161"/>
    <w:rsid w:val="0090133F"/>
    <w:rsid w:val="00924602"/>
    <w:rsid w:val="00941787"/>
    <w:rsid w:val="009444B1"/>
    <w:rsid w:val="009503B2"/>
    <w:rsid w:val="009536A6"/>
    <w:rsid w:val="009537A3"/>
    <w:rsid w:val="00956846"/>
    <w:rsid w:val="009659F1"/>
    <w:rsid w:val="00980455"/>
    <w:rsid w:val="00981951"/>
    <w:rsid w:val="0098283E"/>
    <w:rsid w:val="00983D5A"/>
    <w:rsid w:val="00994B0C"/>
    <w:rsid w:val="00997F6A"/>
    <w:rsid w:val="009A2C84"/>
    <w:rsid w:val="009E2828"/>
    <w:rsid w:val="009E77CE"/>
    <w:rsid w:val="00A3702E"/>
    <w:rsid w:val="00A370E2"/>
    <w:rsid w:val="00A41CAE"/>
    <w:rsid w:val="00A61D8A"/>
    <w:rsid w:val="00A6329A"/>
    <w:rsid w:val="00A66903"/>
    <w:rsid w:val="00A71489"/>
    <w:rsid w:val="00A80B16"/>
    <w:rsid w:val="00A80BB4"/>
    <w:rsid w:val="00A83E38"/>
    <w:rsid w:val="00A85AD9"/>
    <w:rsid w:val="00A906EF"/>
    <w:rsid w:val="00AB38A0"/>
    <w:rsid w:val="00AC049B"/>
    <w:rsid w:val="00AC08F5"/>
    <w:rsid w:val="00AD5F14"/>
    <w:rsid w:val="00B126C8"/>
    <w:rsid w:val="00B15314"/>
    <w:rsid w:val="00B21BFA"/>
    <w:rsid w:val="00B256B5"/>
    <w:rsid w:val="00B53A67"/>
    <w:rsid w:val="00B5508C"/>
    <w:rsid w:val="00B57922"/>
    <w:rsid w:val="00B659C8"/>
    <w:rsid w:val="00B70D3F"/>
    <w:rsid w:val="00B902DA"/>
    <w:rsid w:val="00B929B4"/>
    <w:rsid w:val="00B93E8A"/>
    <w:rsid w:val="00B978C3"/>
    <w:rsid w:val="00BA15BC"/>
    <w:rsid w:val="00BA540A"/>
    <w:rsid w:val="00BE0371"/>
    <w:rsid w:val="00BE11B1"/>
    <w:rsid w:val="00BE7C35"/>
    <w:rsid w:val="00BE7CE3"/>
    <w:rsid w:val="00BF0495"/>
    <w:rsid w:val="00BF1C22"/>
    <w:rsid w:val="00C06F90"/>
    <w:rsid w:val="00C14FEF"/>
    <w:rsid w:val="00C2545C"/>
    <w:rsid w:val="00C4006B"/>
    <w:rsid w:val="00C402A6"/>
    <w:rsid w:val="00C40514"/>
    <w:rsid w:val="00C459FC"/>
    <w:rsid w:val="00C47E4C"/>
    <w:rsid w:val="00C512EA"/>
    <w:rsid w:val="00C51808"/>
    <w:rsid w:val="00C5618A"/>
    <w:rsid w:val="00C57D5D"/>
    <w:rsid w:val="00C66637"/>
    <w:rsid w:val="00C748C6"/>
    <w:rsid w:val="00C80BE8"/>
    <w:rsid w:val="00C815EB"/>
    <w:rsid w:val="00C864ED"/>
    <w:rsid w:val="00CA229A"/>
    <w:rsid w:val="00CA338E"/>
    <w:rsid w:val="00CA60F5"/>
    <w:rsid w:val="00CB0826"/>
    <w:rsid w:val="00D047B7"/>
    <w:rsid w:val="00D0496C"/>
    <w:rsid w:val="00D10FBD"/>
    <w:rsid w:val="00D22508"/>
    <w:rsid w:val="00D30231"/>
    <w:rsid w:val="00D53668"/>
    <w:rsid w:val="00D727AE"/>
    <w:rsid w:val="00D83040"/>
    <w:rsid w:val="00D83421"/>
    <w:rsid w:val="00D85D7A"/>
    <w:rsid w:val="00D86AD3"/>
    <w:rsid w:val="00D96ADA"/>
    <w:rsid w:val="00DA093D"/>
    <w:rsid w:val="00DA56B8"/>
    <w:rsid w:val="00DC02EE"/>
    <w:rsid w:val="00DC1C8D"/>
    <w:rsid w:val="00DC4A6B"/>
    <w:rsid w:val="00DD3E14"/>
    <w:rsid w:val="00DD7411"/>
    <w:rsid w:val="00DE621E"/>
    <w:rsid w:val="00DE723D"/>
    <w:rsid w:val="00DF1527"/>
    <w:rsid w:val="00E00E70"/>
    <w:rsid w:val="00E040FC"/>
    <w:rsid w:val="00E103C1"/>
    <w:rsid w:val="00E12631"/>
    <w:rsid w:val="00E24C59"/>
    <w:rsid w:val="00E370A1"/>
    <w:rsid w:val="00E47B77"/>
    <w:rsid w:val="00E624DD"/>
    <w:rsid w:val="00E7313A"/>
    <w:rsid w:val="00EA758B"/>
    <w:rsid w:val="00EB0950"/>
    <w:rsid w:val="00EB0C6E"/>
    <w:rsid w:val="00EC5C16"/>
    <w:rsid w:val="00ED0026"/>
    <w:rsid w:val="00ED7382"/>
    <w:rsid w:val="00EE0825"/>
    <w:rsid w:val="00EE1255"/>
    <w:rsid w:val="00EF7678"/>
    <w:rsid w:val="00F21060"/>
    <w:rsid w:val="00F34BD1"/>
    <w:rsid w:val="00F358FC"/>
    <w:rsid w:val="00F431B1"/>
    <w:rsid w:val="00F82195"/>
    <w:rsid w:val="00F9541B"/>
    <w:rsid w:val="00F95EFC"/>
    <w:rsid w:val="00FA144B"/>
    <w:rsid w:val="00FA48EA"/>
    <w:rsid w:val="00FA65C0"/>
    <w:rsid w:val="00FC192F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8C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51808"/>
    <w:pPr>
      <w:keepNext/>
      <w:keepLines/>
      <w:numPr>
        <w:numId w:val="4"/>
      </w:numPr>
      <w:spacing w:line="440" w:lineRule="exact"/>
      <w:jc w:val="left"/>
      <w:outlineLvl w:val="0"/>
    </w:pPr>
    <w:rPr>
      <w:rFonts w:ascii="Calibri" w:eastAsia="黑体" w:hAnsi="Calibri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rsid w:val="00C51808"/>
    <w:pPr>
      <w:keepNext/>
      <w:keepLines/>
      <w:numPr>
        <w:ilvl w:val="1"/>
        <w:numId w:val="4"/>
      </w:numPr>
      <w:spacing w:line="440" w:lineRule="exact"/>
      <w:jc w:val="left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C51808"/>
    <w:pPr>
      <w:keepNext/>
      <w:keepLines/>
      <w:numPr>
        <w:ilvl w:val="2"/>
        <w:numId w:val="4"/>
      </w:numPr>
      <w:spacing w:line="440" w:lineRule="exact"/>
      <w:jc w:val="left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C51808"/>
    <w:pPr>
      <w:keepNext/>
      <w:keepLines/>
      <w:numPr>
        <w:ilvl w:val="3"/>
        <w:numId w:val="4"/>
      </w:numPr>
      <w:spacing w:line="440" w:lineRule="exact"/>
      <w:jc w:val="left"/>
      <w:outlineLvl w:val="3"/>
    </w:pPr>
    <w:rPr>
      <w:rFonts w:ascii="Cambria" w:eastAsia="宋体" w:hAnsi="Cambria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C51808"/>
    <w:pPr>
      <w:keepNext/>
      <w:keepLines/>
      <w:numPr>
        <w:ilvl w:val="4"/>
        <w:numId w:val="4"/>
      </w:numPr>
      <w:spacing w:line="440" w:lineRule="exact"/>
      <w:jc w:val="left"/>
      <w:outlineLvl w:val="4"/>
    </w:pPr>
    <w:rPr>
      <w:rFonts w:ascii="Calibri" w:eastAsia="宋体" w:hAnsi="Calibri" w:cs="Times New Roman"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2435C1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2435C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2435C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2435C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4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411"/>
    <w:rPr>
      <w:sz w:val="18"/>
      <w:szCs w:val="18"/>
    </w:rPr>
  </w:style>
  <w:style w:type="paragraph" w:styleId="a5">
    <w:name w:val="List Paragraph"/>
    <w:basedOn w:val="a"/>
    <w:uiPriority w:val="34"/>
    <w:qFormat/>
    <w:rsid w:val="00734C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1808"/>
    <w:rPr>
      <w:rFonts w:ascii="Calibri" w:eastAsia="黑体" w:hAnsi="Calibri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51808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51808"/>
    <w:rPr>
      <w:rFonts w:ascii="Calibri" w:eastAsia="宋体" w:hAnsi="Calibri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51808"/>
    <w:rPr>
      <w:rFonts w:ascii="Cambria" w:eastAsia="宋体" w:hAnsi="Cambria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51808"/>
    <w:rPr>
      <w:rFonts w:ascii="Calibri" w:eastAsia="宋体" w:hAnsi="Calibri" w:cs="Times New Roman"/>
      <w:bCs/>
      <w:sz w:val="24"/>
      <w:szCs w:val="28"/>
    </w:rPr>
  </w:style>
  <w:style w:type="paragraph" w:customStyle="1" w:styleId="30">
    <w:name w:val="标题3（条）"/>
    <w:basedOn w:val="3"/>
    <w:autoRedefine/>
    <w:rsid w:val="00C51808"/>
    <w:pPr>
      <w:keepNext w:val="0"/>
      <w:keepLines w:val="0"/>
      <w:numPr>
        <w:ilvl w:val="0"/>
        <w:numId w:val="0"/>
      </w:numPr>
      <w:adjustRightInd w:val="0"/>
      <w:snapToGrid w:val="0"/>
      <w:spacing w:line="400" w:lineRule="atLeast"/>
      <w:ind w:firstLineChars="200" w:firstLine="480"/>
      <w:jc w:val="both"/>
    </w:pPr>
    <w:rPr>
      <w:rFonts w:ascii="宋体" w:hAnsi="宋体"/>
      <w:b w:val="0"/>
      <w:color w:val="000000"/>
    </w:rPr>
  </w:style>
  <w:style w:type="character" w:customStyle="1" w:styleId="6Char">
    <w:name w:val="标题 6 Char"/>
    <w:basedOn w:val="a0"/>
    <w:link w:val="6"/>
    <w:rsid w:val="002435C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435C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435C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2435C1"/>
    <w:rPr>
      <w:rFonts w:ascii="Arial" w:eastAsia="黑体" w:hAnsi="Arial" w:cs="Times New Roman"/>
      <w:szCs w:val="21"/>
    </w:rPr>
  </w:style>
  <w:style w:type="paragraph" w:customStyle="1" w:styleId="20">
    <w:name w:val="标题2正文"/>
    <w:basedOn w:val="a"/>
    <w:rsid w:val="008B20E9"/>
    <w:pPr>
      <w:spacing w:line="440" w:lineRule="exact"/>
      <w:ind w:leftChars="200" w:left="200" w:firstLineChars="200" w:firstLine="200"/>
    </w:pPr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51808"/>
    <w:pPr>
      <w:keepNext/>
      <w:keepLines/>
      <w:numPr>
        <w:numId w:val="4"/>
      </w:numPr>
      <w:spacing w:line="440" w:lineRule="exact"/>
      <w:jc w:val="left"/>
      <w:outlineLvl w:val="0"/>
    </w:pPr>
    <w:rPr>
      <w:rFonts w:ascii="Calibri" w:eastAsia="黑体" w:hAnsi="Calibri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qFormat/>
    <w:rsid w:val="00C51808"/>
    <w:pPr>
      <w:keepNext/>
      <w:keepLines/>
      <w:numPr>
        <w:ilvl w:val="1"/>
        <w:numId w:val="4"/>
      </w:numPr>
      <w:spacing w:line="440" w:lineRule="exact"/>
      <w:jc w:val="left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C51808"/>
    <w:pPr>
      <w:keepNext/>
      <w:keepLines/>
      <w:numPr>
        <w:ilvl w:val="2"/>
        <w:numId w:val="4"/>
      </w:numPr>
      <w:spacing w:line="440" w:lineRule="exact"/>
      <w:jc w:val="left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C51808"/>
    <w:pPr>
      <w:keepNext/>
      <w:keepLines/>
      <w:numPr>
        <w:ilvl w:val="3"/>
        <w:numId w:val="4"/>
      </w:numPr>
      <w:spacing w:line="440" w:lineRule="exact"/>
      <w:jc w:val="left"/>
      <w:outlineLvl w:val="3"/>
    </w:pPr>
    <w:rPr>
      <w:rFonts w:ascii="Cambria" w:eastAsia="宋体" w:hAnsi="Cambria" w:cs="Times New Roman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C51808"/>
    <w:pPr>
      <w:keepNext/>
      <w:keepLines/>
      <w:numPr>
        <w:ilvl w:val="4"/>
        <w:numId w:val="4"/>
      </w:numPr>
      <w:spacing w:line="440" w:lineRule="exact"/>
      <w:jc w:val="left"/>
      <w:outlineLvl w:val="4"/>
    </w:pPr>
    <w:rPr>
      <w:rFonts w:ascii="Calibri" w:eastAsia="宋体" w:hAnsi="Calibri" w:cs="Times New Roman"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2435C1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2435C1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2435C1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2435C1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4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411"/>
    <w:rPr>
      <w:sz w:val="18"/>
      <w:szCs w:val="18"/>
    </w:rPr>
  </w:style>
  <w:style w:type="paragraph" w:styleId="a5">
    <w:name w:val="List Paragraph"/>
    <w:basedOn w:val="a"/>
    <w:uiPriority w:val="34"/>
    <w:qFormat/>
    <w:rsid w:val="00734C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51808"/>
    <w:rPr>
      <w:rFonts w:ascii="Calibri" w:eastAsia="黑体" w:hAnsi="Calibri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51808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51808"/>
    <w:rPr>
      <w:rFonts w:ascii="Calibri" w:eastAsia="宋体" w:hAnsi="Calibri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C51808"/>
    <w:rPr>
      <w:rFonts w:ascii="Cambria" w:eastAsia="宋体" w:hAnsi="Cambria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51808"/>
    <w:rPr>
      <w:rFonts w:ascii="Calibri" w:eastAsia="宋体" w:hAnsi="Calibri" w:cs="Times New Roman"/>
      <w:bCs/>
      <w:sz w:val="24"/>
      <w:szCs w:val="28"/>
    </w:rPr>
  </w:style>
  <w:style w:type="paragraph" w:customStyle="1" w:styleId="30">
    <w:name w:val="标题3（条）"/>
    <w:basedOn w:val="3"/>
    <w:autoRedefine/>
    <w:rsid w:val="00C51808"/>
    <w:pPr>
      <w:keepNext w:val="0"/>
      <w:keepLines w:val="0"/>
      <w:numPr>
        <w:ilvl w:val="0"/>
        <w:numId w:val="0"/>
      </w:numPr>
      <w:adjustRightInd w:val="0"/>
      <w:snapToGrid w:val="0"/>
      <w:spacing w:line="400" w:lineRule="atLeast"/>
      <w:ind w:firstLineChars="200" w:firstLine="480"/>
      <w:jc w:val="both"/>
    </w:pPr>
    <w:rPr>
      <w:rFonts w:ascii="宋体" w:hAnsi="宋体"/>
      <w:b w:val="0"/>
      <w:color w:val="000000"/>
    </w:rPr>
  </w:style>
  <w:style w:type="character" w:customStyle="1" w:styleId="6Char">
    <w:name w:val="标题 6 Char"/>
    <w:basedOn w:val="a0"/>
    <w:link w:val="6"/>
    <w:rsid w:val="002435C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435C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435C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2435C1"/>
    <w:rPr>
      <w:rFonts w:ascii="Arial" w:eastAsia="黑体" w:hAnsi="Arial" w:cs="Times New Roman"/>
      <w:szCs w:val="21"/>
    </w:rPr>
  </w:style>
  <w:style w:type="paragraph" w:customStyle="1" w:styleId="20">
    <w:name w:val="标题2正文"/>
    <w:basedOn w:val="a"/>
    <w:rsid w:val="008B20E9"/>
    <w:pPr>
      <w:spacing w:line="440" w:lineRule="exact"/>
      <w:ind w:leftChars="200" w:left="200" w:firstLineChars="200" w:firstLine="20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347</Words>
  <Characters>1984</Characters>
  <Application>Microsoft Office Word</Application>
  <DocSecurity>0</DocSecurity>
  <Lines>16</Lines>
  <Paragraphs>4</Paragraphs>
  <ScaleCrop>false</ScaleCrop>
  <Company>WwW.YlmF.CoM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张洁(U_EL_371426198305060028)-1</dc:creator>
  <cp:keywords/>
  <dc:description/>
  <cp:lastModifiedBy>刘常魁</cp:lastModifiedBy>
  <cp:revision>5</cp:revision>
  <dcterms:created xsi:type="dcterms:W3CDTF">2013-06-13T05:44:00Z</dcterms:created>
  <dcterms:modified xsi:type="dcterms:W3CDTF">2013-06-17T08:34:00Z</dcterms:modified>
</cp:coreProperties>
</file>