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77AC" w14:textId="7025DF6A" w:rsidR="00B33C38" w:rsidRPr="00B33C38" w:rsidRDefault="00B33C38" w:rsidP="00B33C38">
      <w:pPr>
        <w:jc w:val="center"/>
        <w:rPr>
          <w:b/>
          <w:bCs/>
          <w:sz w:val="44"/>
          <w:szCs w:val="44"/>
        </w:rPr>
      </w:pPr>
      <w:r w:rsidRPr="00B33C38">
        <w:rPr>
          <w:b/>
          <w:bCs/>
          <w:sz w:val="44"/>
          <w:szCs w:val="44"/>
        </w:rPr>
        <w:t>Traffic sign classification</w:t>
      </w:r>
    </w:p>
    <w:p w14:paraId="29398318" w14:textId="3128EF9B" w:rsidR="00DA3D8B" w:rsidRDefault="00B33C38" w:rsidP="00B33C38">
      <w:pPr>
        <w:jc w:val="center"/>
        <w:rPr>
          <w:sz w:val="32"/>
          <w:szCs w:val="32"/>
        </w:rPr>
      </w:pPr>
      <w:r w:rsidRPr="00B33C38">
        <w:rPr>
          <w:sz w:val="32"/>
          <w:szCs w:val="32"/>
        </w:rPr>
        <w:t>--- Stage 2 (Motivation and problem definitions)</w:t>
      </w:r>
    </w:p>
    <w:p w14:paraId="0A7CEAF9" w14:textId="3F029B68" w:rsidR="00FF0F25" w:rsidRPr="00FF0F25" w:rsidRDefault="00FF0F25" w:rsidP="00B33C38">
      <w:pPr>
        <w:jc w:val="center"/>
      </w:pPr>
      <w:r w:rsidRPr="00FF0F25">
        <w:t xml:space="preserve">Team: </w:t>
      </w:r>
      <w:proofErr w:type="spellStart"/>
      <w:r w:rsidRPr="00FF0F25">
        <w:t>Chenxu</w:t>
      </w:r>
      <w:proofErr w:type="spellEnd"/>
      <w:r w:rsidRPr="00FF0F25">
        <w:t xml:space="preserve"> Zhuang, Lei Mu, </w:t>
      </w:r>
      <w:proofErr w:type="spellStart"/>
      <w:r w:rsidRPr="00FF0F25">
        <w:t>Yangjian</w:t>
      </w:r>
      <w:proofErr w:type="spellEnd"/>
      <w:r w:rsidRPr="00FF0F25">
        <w:t xml:space="preserve"> Xiao</w:t>
      </w:r>
    </w:p>
    <w:p w14:paraId="0581328A" w14:textId="5301E212" w:rsidR="00B33C38" w:rsidRPr="00B33C38" w:rsidRDefault="00B33C38" w:rsidP="00B33C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38">
        <w:rPr>
          <w:sz w:val="32"/>
          <w:szCs w:val="32"/>
        </w:rPr>
        <w:t>Motivation</w:t>
      </w:r>
    </w:p>
    <w:p w14:paraId="774AA962" w14:textId="70A017F1" w:rsidR="00B33C38" w:rsidRPr="004E4ED7" w:rsidRDefault="001E694A" w:rsidP="004E4ED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Image recognition is of great significance and has already been utilized in different areas. For example, </w:t>
      </w:r>
      <w:r w:rsidR="00642096">
        <w:rPr>
          <w:shd w:val="clear" w:color="auto" w:fill="FFFFFF"/>
        </w:rPr>
        <w:t xml:space="preserve">the </w:t>
      </w:r>
      <w:r w:rsidR="00642096">
        <w:rPr>
          <w:shd w:val="clear" w:color="auto" w:fill="FFFFFF"/>
        </w:rPr>
        <w:t>traffic sign classification</w:t>
      </w:r>
      <w:r w:rsidR="00642096">
        <w:rPr>
          <w:shd w:val="clear" w:color="auto" w:fill="FFFFFF"/>
        </w:rPr>
        <w:t xml:space="preserve"> is one of the most significant skills, which must be considered in designing self-driving cars. Such ability is the first step to make a right decision during the driving, such as turning right, stop, speeding up, etc. </w:t>
      </w:r>
      <w:r w:rsidR="004E4ED7">
        <w:rPr>
          <w:shd w:val="clear" w:color="auto" w:fill="FFFFFF"/>
        </w:rPr>
        <w:t xml:space="preserve">Therefore, developing a reliable framework to handle real-time traffic sign detection and recognition is a real traffic situation is needed. </w:t>
      </w:r>
    </w:p>
    <w:p w14:paraId="5770EC64" w14:textId="312D5036" w:rsidR="00B33C38" w:rsidRDefault="00B33C38" w:rsidP="00B33C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38">
        <w:rPr>
          <w:sz w:val="32"/>
          <w:szCs w:val="32"/>
        </w:rPr>
        <w:t>Problem definitions</w:t>
      </w:r>
    </w:p>
    <w:p w14:paraId="326AF94A" w14:textId="69DA9989" w:rsidR="00B33C38" w:rsidRDefault="004E4ED7" w:rsidP="004E4ED7">
      <w:pPr>
        <w:jc w:val="both"/>
      </w:pPr>
      <w:r>
        <w:t>In real situations, a self-driving car will encounter a number of traffic signs with different background colors and symbols. Making the right classification for such photos and extracting the accurate information ensure the safety during self-driving. A dataset is available online, including 43 typical types of traffic signs, such as speed limit, animal crossing, stop sign, etc. A photo of these signs is shown in Figure 1.</w:t>
      </w:r>
    </w:p>
    <w:p w14:paraId="02410479" w14:textId="5E4D50DF" w:rsidR="00E91D01" w:rsidRDefault="00E91D01" w:rsidP="004E4ED7">
      <w:pPr>
        <w:jc w:val="both"/>
      </w:pPr>
      <w:r>
        <w:t>In our project, a machine learning-based algorithm will be developed to make traffic sign classification. Details concerning program running time, accuracy, will be extensively analyzed in the next stage.</w:t>
      </w:r>
    </w:p>
    <w:p w14:paraId="34EA941B" w14:textId="77777777" w:rsidR="004E4ED7" w:rsidRDefault="00B33C38" w:rsidP="004E4ED7">
      <w:pPr>
        <w:keepNext/>
        <w:jc w:val="center"/>
      </w:pPr>
      <w:r w:rsidRPr="00B33C38">
        <w:rPr>
          <w:sz w:val="32"/>
          <w:szCs w:val="32"/>
        </w:rPr>
        <w:drawing>
          <wp:inline distT="0" distB="0" distL="0" distR="0" wp14:anchorId="5105D42D" wp14:editId="3184EC1A">
            <wp:extent cx="4128380" cy="2357034"/>
            <wp:effectExtent l="0" t="0" r="0" b="5715"/>
            <wp:docPr id="7" name="Picture 2" descr="Image result for traffic signs germa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age result for traffic signs german data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00" cy="236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6C72FC" w14:textId="57246988" w:rsidR="00B33C38" w:rsidRPr="00E91D01" w:rsidRDefault="004E4ED7" w:rsidP="00E91D01">
      <w:pPr>
        <w:pStyle w:val="Caption"/>
        <w:jc w:val="center"/>
        <w:rPr>
          <w:b/>
          <w:bCs/>
          <w:i w:val="0"/>
          <w:iCs w:val="0"/>
        </w:rPr>
      </w:pPr>
      <w:r w:rsidRPr="004E4ED7">
        <w:rPr>
          <w:b/>
          <w:bCs/>
          <w:i w:val="0"/>
          <w:iCs w:val="0"/>
        </w:rPr>
        <w:t xml:space="preserve">Figure. </w:t>
      </w:r>
      <w:r w:rsidRPr="004E4ED7">
        <w:rPr>
          <w:b/>
          <w:bCs/>
          <w:i w:val="0"/>
          <w:iCs w:val="0"/>
        </w:rPr>
        <w:fldChar w:fldCharType="begin"/>
      </w:r>
      <w:r w:rsidRPr="004E4ED7">
        <w:rPr>
          <w:b/>
          <w:bCs/>
          <w:i w:val="0"/>
          <w:iCs w:val="0"/>
        </w:rPr>
        <w:instrText xml:space="preserve"> SEQ Figure. \* ARABIC </w:instrText>
      </w:r>
      <w:r w:rsidRPr="004E4ED7">
        <w:rPr>
          <w:b/>
          <w:bCs/>
          <w:i w:val="0"/>
          <w:iCs w:val="0"/>
        </w:rPr>
        <w:fldChar w:fldCharType="separate"/>
      </w:r>
      <w:r w:rsidRPr="004E4ED7">
        <w:rPr>
          <w:b/>
          <w:bCs/>
          <w:i w:val="0"/>
          <w:iCs w:val="0"/>
          <w:noProof/>
        </w:rPr>
        <w:t>1</w:t>
      </w:r>
      <w:r w:rsidRPr="004E4ED7">
        <w:rPr>
          <w:b/>
          <w:bCs/>
          <w:i w:val="0"/>
          <w:iCs w:val="0"/>
        </w:rPr>
        <w:fldChar w:fldCharType="end"/>
      </w:r>
    </w:p>
    <w:sectPr w:rsidR="00B33C38" w:rsidRPr="00E91D01" w:rsidSect="00EE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06F"/>
    <w:multiLevelType w:val="hybridMultilevel"/>
    <w:tmpl w:val="3E7229CE"/>
    <w:lvl w:ilvl="0" w:tplc="20782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6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ED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1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3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A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A4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43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4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486E46"/>
    <w:multiLevelType w:val="hybridMultilevel"/>
    <w:tmpl w:val="BB94A1AC"/>
    <w:lvl w:ilvl="0" w:tplc="5BFE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8"/>
    <w:rsid w:val="00025565"/>
    <w:rsid w:val="000A597C"/>
    <w:rsid w:val="000D6693"/>
    <w:rsid w:val="00175C46"/>
    <w:rsid w:val="001E694A"/>
    <w:rsid w:val="002B2121"/>
    <w:rsid w:val="002E22D6"/>
    <w:rsid w:val="003063D4"/>
    <w:rsid w:val="00321F84"/>
    <w:rsid w:val="00332226"/>
    <w:rsid w:val="00345F9C"/>
    <w:rsid w:val="00381975"/>
    <w:rsid w:val="00404015"/>
    <w:rsid w:val="00407A5C"/>
    <w:rsid w:val="004157F9"/>
    <w:rsid w:val="004334B0"/>
    <w:rsid w:val="004E4ED7"/>
    <w:rsid w:val="00511D40"/>
    <w:rsid w:val="00517E58"/>
    <w:rsid w:val="005629FD"/>
    <w:rsid w:val="0057090E"/>
    <w:rsid w:val="00642096"/>
    <w:rsid w:val="00642D51"/>
    <w:rsid w:val="006437BE"/>
    <w:rsid w:val="006B2B1B"/>
    <w:rsid w:val="006C3FA4"/>
    <w:rsid w:val="00765DC9"/>
    <w:rsid w:val="007A10D1"/>
    <w:rsid w:val="008308D3"/>
    <w:rsid w:val="00847D8E"/>
    <w:rsid w:val="009424E3"/>
    <w:rsid w:val="00982CE8"/>
    <w:rsid w:val="00A047F9"/>
    <w:rsid w:val="00A134EE"/>
    <w:rsid w:val="00B21EF5"/>
    <w:rsid w:val="00B33C38"/>
    <w:rsid w:val="00B664D9"/>
    <w:rsid w:val="00B70B0A"/>
    <w:rsid w:val="00BA32F1"/>
    <w:rsid w:val="00CB33FD"/>
    <w:rsid w:val="00CF0FAF"/>
    <w:rsid w:val="00D434B7"/>
    <w:rsid w:val="00D9485D"/>
    <w:rsid w:val="00DA3D8B"/>
    <w:rsid w:val="00E91D01"/>
    <w:rsid w:val="00EE2AA2"/>
    <w:rsid w:val="00EE7F3E"/>
    <w:rsid w:val="00EF20EA"/>
    <w:rsid w:val="00F16353"/>
    <w:rsid w:val="00F51E4A"/>
    <w:rsid w:val="00FC58FD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B656"/>
  <w15:chartTrackingRefBased/>
  <w15:docId w15:val="{185C6C0F-4F2B-7B42-A93A-5569B486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38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85D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3C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4E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Zhuang</dc:creator>
  <cp:keywords/>
  <dc:description/>
  <cp:lastModifiedBy>Chenxu Zhuang</cp:lastModifiedBy>
  <cp:revision>3</cp:revision>
  <dcterms:created xsi:type="dcterms:W3CDTF">2020-02-28T20:46:00Z</dcterms:created>
  <dcterms:modified xsi:type="dcterms:W3CDTF">2020-02-28T21:41:00Z</dcterms:modified>
</cp:coreProperties>
</file>