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value is square brackets at the end of every parameter is the current default value. Change the following parameters to suit your needs.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 FORMATS: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ENERGY Input Files: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1st Line MUST be replica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2nd Line MUST be a header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3rd line onwards, the energy values must be printed line by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temps: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temperatures [tab/space separated]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CV files: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separate files for each CV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line by line cv 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DO NOT INCLUDE HEADER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note the column number of desired 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 NAMING RULES: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 ENERGY Input Files: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MUST have unique extension i.e. if I have a energy file etot1.en then the only files that have .en extension should be the desired energy input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 temps: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No rules. Don't forget to update the TEMPFILENAME variable in required program files.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 CV Files: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PREFIX [part of file name preceeding replica number] not compulsory, but recommended to help distinguish between CV1 and CV2 files.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Replica number for every cv file COMPULSORY [MUST be an integer]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MUST have an extension. Extensions for CV1 and CV2 MUST be same.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=&gt;input_gen.py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INPUTFOLDERNAME = change this to locate your input files' folder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TEMPFILENAME = change this to locate your temp file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ENERCOL = Column number of your energy in the input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INPUTEXT = Extension of your energy input files. [Change it to "rmsd" if your file is 'xyz_1.rmsd']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REPSHIFT = the amount by which you have to shift to get to 0. [Ex. Your Files start from 'abcde5.out' to 'abcde28.out', then REPSHIFT = 5] [1]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=&gt;histo_gen.py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 = change the number of bins that you want to make [500]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=&gt;free_gen.py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MAXITS = Max Number of Iterations for free-energy:Density of States Loop. [1000]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k_boltz = Boltzmann constant in kcal/mol/K [1.3806503 * 6.0221415 / 4184.0]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**Make sure to change this value in wt.py too**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TOLERANCE = Tolerance [1.0e-5]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=&gt;wt_gen.py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k_boltz = Boltzmann constant in kcal/mol/K [1.3806503 * 6.0221415 / 4184.0]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=&gt;1dpmf_gen.py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 = Number of bins for observable [CV] [20]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STARTIDX = Start Index of temp number/Replica Number of OBSERVABLE Files. [Ex. STARTIDX = 5 if your filename is 'abcde3.hbond'][3]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OBSCOL = Column number of observable in observable input files [1]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TEMPFILENAME = change this to locate your temp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FOLDERPATH = Change this to locate your observable files' folder. PLEASE REMEMBER TO ADD A ‘/’AT THE END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EXT = Extension of your observable files. [Ex. EXT = "hbond" if your filename is 'abcde3.hbond']["obs"]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TEMPNOSHIFT = If your files have numbering from 1 suppose, then TEMPNOSHIFT is the amount by which you have to shift to get to 0. [Ex. Your Files start from 'abcde5.hbond' to 'abcde28.hbond', then TEMPNOSHIFT = 5] [1]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PMFTEMP = Temperature at which you want to find your PMF [307]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=&gt;2dpmf.py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 = Number of bins for one CV. [NOTE: nstates = M**2] [20]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TLOW = Lower Range of temperature [286]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TUP = Upper range of temperature [373]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Tdel = Temperature delta [3.0]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REPS = Replicas [30]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OBSCOL = Column number of CV in their respective files [1]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PMFTEMP = Temperature at which you want to find your PMF [307]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STARTIDX1 = Start Index of temp number/Replica Number of CV1 Files. [Ex. STARTIDX = 5 if your filename is 'abcde3.hbond'][54]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STARTIDX2 = Start Index of temp number/Replica Number of CV2 Files. [Ex. STARTIDX = 5 if your filename is 'abcde3.hbond'][56]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CVPREFIX1 = Prefix of cv1 files [CVPREFIX1 = ‘Helix1rms18mic.out.’, if filename is ‘Helix1rms18mic.out.15.rms’]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CVPREFIX2 = Prefix of cv2 files [CVPREFIX2 = ‘Helix2_3rms18mic.out.’, if filename is ‘Helix2_3rms18mic.out.15.rms’]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CVFOLDER = Folder path where the CV files are located. [Ex. "/home/krb/New CDAC/remd/shruti_inp/"]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CVEXT = Extension of CV files [Ex. "rms"]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TEMPFILENAME = Temperature file location along with name [Ex. "/home/krb/New CDAC/remd/shruti_inp/temps"]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TEMPNOSHIFT = the amount by which you have to shift to get to 0. [Ex. Your Files start from 'abcde5.hbond' to 'abcde28.hbond', then TEMPNOSHIFT = 5] [1]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