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7BBAD" w14:textId="1A9CED21" w:rsidR="00912B90" w:rsidRDefault="00912B90" w:rsidP="00912B90">
      <w:pPr>
        <w:pStyle w:val="1"/>
      </w:pPr>
      <w:r>
        <w:rPr>
          <w:rFonts w:hint="eastAsia"/>
        </w:rPr>
        <w:t>项目基础构建初始化</w:t>
      </w:r>
    </w:p>
    <w:p w14:paraId="1141CBA8" w14:textId="77777777" w:rsidR="00912B90" w:rsidRDefault="00912B90">
      <w:pPr>
        <w:widowControl/>
        <w:jc w:val="left"/>
      </w:pPr>
    </w:p>
    <w:p w14:paraId="61B85571" w14:textId="301F75D2" w:rsidR="00912B90" w:rsidRDefault="00912B90">
      <w:pPr>
        <w:widowControl/>
        <w:jc w:val="left"/>
      </w:pPr>
      <w:r>
        <w:br w:type="page"/>
      </w:r>
    </w:p>
    <w:p w14:paraId="1FAD3927" w14:textId="77777777" w:rsidR="00912B90" w:rsidRPr="00912B90" w:rsidRDefault="00912B90" w:rsidP="00912B90"/>
    <w:p w14:paraId="2EE4873A" w14:textId="77777777" w:rsidR="00912B90" w:rsidRPr="00912B90" w:rsidRDefault="00912B90" w:rsidP="00912B90"/>
    <w:p w14:paraId="4C7B06C7" w14:textId="624FBC74" w:rsidR="001F4D30" w:rsidRDefault="001F4D30" w:rsidP="001F4D30">
      <w:pPr>
        <w:pStyle w:val="1"/>
      </w:pPr>
      <w:r>
        <w:rPr>
          <w:rFonts w:hint="eastAsia"/>
        </w:rPr>
        <w:t>网络安装基础</w:t>
      </w:r>
    </w:p>
    <w:p w14:paraId="0A270854" w14:textId="77777777" w:rsidR="002D500F" w:rsidRPr="002D500F" w:rsidRDefault="002D500F" w:rsidP="002D50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D500F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8"/>
          <w:szCs w:val="18"/>
        </w:rPr>
        <w:t>###</w:t>
      </w:r>
      <w:r w:rsidRPr="002D500F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8"/>
          <w:szCs w:val="18"/>
        </w:rPr>
        <w:t>环境搭建</w:t>
      </w:r>
      <w:r w:rsidRPr="002D500F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8"/>
          <w:szCs w:val="18"/>
        </w:rPr>
        <w:br/>
      </w:r>
      <w:r w:rsidRPr="002D500F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8"/>
          <w:szCs w:val="18"/>
        </w:rPr>
        <w:br/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  1.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安装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[https://www.virtualbox.org/] 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管理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-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》全局设定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-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》热键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-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》虚拟电脑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-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》主机组合键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ctrl+alt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2.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安装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[https://www.vagrantup.com/downloads]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vagrant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官方镜像库：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https://app.vagrantup.com/boxes/search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centos/7  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镜像库镜像名称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初始化容器：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vagrant init centos/7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启动虚拟容器：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vagrant up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连接虚拟机：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 vagrant ssh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网络配置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桥接方式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wifi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的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ipv4  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会占用网段地址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   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可以和宿主机互通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3.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配置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docker 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阿里云镜像加速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申请阿里云镜像加速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vim /etc/docker/daemon.json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{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"registry-mirrors": ["https://usxiz7nn.mirror.aliyuncs.com"]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}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sudo systemctl daemon-reload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sudo systemctl restart docker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查看镜像信息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docker info</w:t>
      </w:r>
      <w:r w:rsidRPr="002D500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</w:p>
    <w:p w14:paraId="27FDA8F3" w14:textId="77777777" w:rsidR="002D500F" w:rsidRPr="002D500F" w:rsidRDefault="002D500F" w:rsidP="002D500F">
      <w:pPr>
        <w:rPr>
          <w:rFonts w:hint="eastAsia"/>
        </w:rPr>
      </w:pPr>
    </w:p>
    <w:p w14:paraId="755F1E5F" w14:textId="727D5035" w:rsidR="00053FA3" w:rsidRDefault="001214A9">
      <w:r>
        <w:rPr>
          <w:noProof/>
        </w:rPr>
        <w:drawing>
          <wp:inline distT="0" distB="0" distL="0" distR="0" wp14:anchorId="097DB459" wp14:editId="1E6C974A">
            <wp:extent cx="4428584" cy="196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774" cy="19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7258" w14:textId="09B21F9F" w:rsidR="001214A9" w:rsidRDefault="001214A9">
      <w:r>
        <w:rPr>
          <w:rFonts w:hint="eastAsia"/>
        </w:rPr>
        <w:t>傻瓜式安装</w:t>
      </w:r>
    </w:p>
    <w:p w14:paraId="1173C1EC" w14:textId="598CD896" w:rsidR="001214A9" w:rsidRDefault="001214A9">
      <w:r>
        <w:rPr>
          <w:rFonts w:hint="eastAsia"/>
        </w:rPr>
        <w:t>右键设置</w:t>
      </w:r>
    </w:p>
    <w:p w14:paraId="11C15388" w14:textId="0B5DCEF5" w:rsidR="001214A9" w:rsidRDefault="001214A9">
      <w:r>
        <w:rPr>
          <w:noProof/>
        </w:rPr>
        <w:lastRenderedPageBreak/>
        <w:drawing>
          <wp:inline distT="0" distB="0" distL="0" distR="0" wp14:anchorId="542D881F" wp14:editId="514A5D4B">
            <wp:extent cx="4408431" cy="1593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293" cy="160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4607" w14:textId="5F6D0CD1" w:rsidR="001214A9" w:rsidRDefault="001214A9">
      <w:r>
        <w:rPr>
          <w:noProof/>
        </w:rPr>
        <w:drawing>
          <wp:inline distT="0" distB="0" distL="0" distR="0" wp14:anchorId="2C3E5BB5" wp14:editId="4E8DF82D">
            <wp:extent cx="4382026" cy="1752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109" cy="17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A8CE" w14:textId="1ADBA53B" w:rsidR="001214A9" w:rsidRDefault="001214A9">
      <w:r>
        <w:rPr>
          <w:noProof/>
        </w:rPr>
        <w:drawing>
          <wp:inline distT="0" distB="0" distL="0" distR="0" wp14:anchorId="52C7BC97" wp14:editId="425CE446">
            <wp:extent cx="4412644" cy="174625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812" cy="175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9A1A" w14:textId="00AE335D" w:rsidR="001214A9" w:rsidRDefault="001214A9">
      <w:r>
        <w:rPr>
          <w:rFonts w:hint="eastAsia"/>
        </w:rPr>
        <w:t>启动</w:t>
      </w:r>
    </w:p>
    <w:p w14:paraId="35F539C6" w14:textId="155D663C" w:rsidR="00E45368" w:rsidRDefault="00E45368">
      <w:r>
        <w:t>C</w:t>
      </w:r>
      <w:r>
        <w:rPr>
          <w:rFonts w:hint="eastAsia"/>
        </w:rPr>
        <w:t>md</w:t>
      </w:r>
      <w:r>
        <w:t xml:space="preserve"> ipconfig</w:t>
      </w:r>
    </w:p>
    <w:p w14:paraId="5EDB9374" w14:textId="173E3CDF" w:rsidR="00FD4268" w:rsidRDefault="00155F21">
      <w:r>
        <w:rPr>
          <w:noProof/>
        </w:rPr>
        <w:drawing>
          <wp:inline distT="0" distB="0" distL="0" distR="0" wp14:anchorId="7C90201E" wp14:editId="787763D8">
            <wp:extent cx="5274310" cy="9188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03F6" w14:textId="66819699" w:rsidR="00155F21" w:rsidRDefault="00155F21">
      <w:r>
        <w:rPr>
          <w:noProof/>
        </w:rPr>
        <w:drawing>
          <wp:inline distT="0" distB="0" distL="0" distR="0" wp14:anchorId="2ADD03EF" wp14:editId="7B45FF16">
            <wp:extent cx="5274310" cy="10058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639F" w14:textId="1A244985" w:rsidR="00871E0F" w:rsidRDefault="00871E0F">
      <w:r>
        <w:rPr>
          <w:rFonts w:hint="eastAsia"/>
        </w:rPr>
        <w:t>配置当前linux网络</w:t>
      </w:r>
    </w:p>
    <w:p w14:paraId="4FD94CD9" w14:textId="4CEA3DD4" w:rsidR="00155F21" w:rsidRDefault="00155F21">
      <w:r>
        <w:rPr>
          <w:noProof/>
        </w:rPr>
        <w:lastRenderedPageBreak/>
        <w:drawing>
          <wp:inline distT="0" distB="0" distL="0" distR="0" wp14:anchorId="7ED387A7" wp14:editId="30C5CF1F">
            <wp:extent cx="4051300" cy="1588133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1215" cy="15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9A1A" w14:textId="5152C18F" w:rsidR="006330C3" w:rsidRDefault="00321AE1">
      <w:r>
        <w:t>y</w:t>
      </w:r>
      <w:r w:rsidR="00155F21">
        <w:rPr>
          <w:rFonts w:hint="eastAsia"/>
        </w:rPr>
        <w:t>um</w:t>
      </w:r>
      <w:r w:rsidR="00155F21">
        <w:t xml:space="preserve"> -y update</w:t>
      </w:r>
    </w:p>
    <w:p w14:paraId="77904008" w14:textId="45007C63" w:rsidR="00422419" w:rsidRDefault="008573D5">
      <w:r>
        <w:rPr>
          <w:rFonts w:hint="eastAsia"/>
        </w:rPr>
        <w:t>到此系统初始化完毕！</w:t>
      </w:r>
    </w:p>
    <w:p w14:paraId="3EB0C77E" w14:textId="7380FEC1" w:rsidR="00177DC8" w:rsidRDefault="00177DC8">
      <w:r>
        <w:rPr>
          <w:rFonts w:hint="eastAsia"/>
        </w:rPr>
        <w:t>附上vagrant方式</w:t>
      </w:r>
    </w:p>
    <w:p w14:paraId="075F4F8B" w14:textId="5CD0D7C5" w:rsidR="00177DC8" w:rsidRDefault="00177DC8" w:rsidP="00177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</w:pPr>
      <w:r w:rsidRPr="00177DC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2.</w:t>
      </w:r>
      <w:r w:rsidRPr="00177DC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安装</w:t>
      </w:r>
      <w:r w:rsidRPr="00177DC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[https://www.vagrantup.com/downloads]</w:t>
      </w:r>
      <w:r w:rsidRPr="00177DC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vagrant</w:t>
      </w:r>
      <w:r w:rsidRPr="00177DC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官方镜像库：</w:t>
      </w:r>
      <w:r w:rsidRPr="00177DC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https://app.vagrantup.com/boxes/search</w:t>
      </w:r>
      <w:r w:rsidRPr="00177DC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centos/7  </w:t>
      </w:r>
      <w:r w:rsidRPr="00177DC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镜像库镜像名称</w:t>
      </w:r>
      <w:r w:rsidRPr="00177DC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177DC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初始化容器：</w:t>
      </w:r>
      <w:r w:rsidRPr="00177DC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vagrant init centos/7</w:t>
      </w:r>
      <w:r w:rsidRPr="00177DC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177DC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启动虚拟容器：</w:t>
      </w:r>
      <w:r w:rsidRPr="00177DC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vagrant up</w:t>
      </w:r>
      <w:r w:rsidRPr="00177DC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177DC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连接虚拟机：</w:t>
      </w:r>
      <w:r w:rsidRPr="00177DC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 vagrant ssh</w:t>
      </w:r>
    </w:p>
    <w:p w14:paraId="52F29574" w14:textId="3C5390CF" w:rsidR="003509F6" w:rsidRPr="00177DC8" w:rsidRDefault="003509F6" w:rsidP="00177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i/>
          <w:iCs/>
          <w:color w:val="808080"/>
          <w:kern w:val="0"/>
          <w:sz w:val="18"/>
          <w:szCs w:val="18"/>
        </w:rPr>
        <w:t>自行脑部</w:t>
      </w:r>
      <w:r w:rsidR="007D499C">
        <w:rPr>
          <w:rFonts w:ascii="Courier New" w:eastAsia="宋体" w:hAnsi="Courier New" w:cs="Courier New" w:hint="eastAsia"/>
          <w:i/>
          <w:iCs/>
          <w:color w:val="808080"/>
          <w:kern w:val="0"/>
          <w:sz w:val="18"/>
          <w:szCs w:val="18"/>
        </w:rPr>
        <w:t>。</w:t>
      </w:r>
    </w:p>
    <w:p w14:paraId="36BA2FEB" w14:textId="32F451AD" w:rsidR="005E21BB" w:rsidRDefault="005E21BB">
      <w:pPr>
        <w:widowControl/>
        <w:jc w:val="left"/>
      </w:pPr>
      <w:r>
        <w:br w:type="page"/>
      </w:r>
    </w:p>
    <w:p w14:paraId="61EE2B5E" w14:textId="52AAE06D" w:rsidR="00177DC8" w:rsidRDefault="002E58DA" w:rsidP="009C4D9E">
      <w:pPr>
        <w:pStyle w:val="1"/>
      </w:pPr>
      <w:r>
        <w:rPr>
          <w:rFonts w:hint="eastAsia"/>
        </w:rPr>
        <w:lastRenderedPageBreak/>
        <w:t>安装docker</w:t>
      </w:r>
    </w:p>
    <w:p w14:paraId="00708AA5" w14:textId="3E6CEF19" w:rsidR="009F43E1" w:rsidRPr="00DD1278" w:rsidRDefault="009F43E1" w:rsidP="009F43E1">
      <w:pPr>
        <w:rPr>
          <w:rFonts w:ascii="微软雅黑" w:eastAsia="微软雅黑" w:hAnsi="微软雅黑"/>
          <w:sz w:val="18"/>
          <w:szCs w:val="18"/>
        </w:rPr>
      </w:pPr>
      <w:r w:rsidRPr="00DD1278">
        <w:rPr>
          <w:rFonts w:ascii="微软雅黑" w:eastAsia="微软雅黑" w:hAnsi="微软雅黑" w:hint="eastAsia"/>
          <w:sz w:val="18"/>
          <w:szCs w:val="18"/>
        </w:rPr>
        <w:t>卸载旧版本</w:t>
      </w:r>
    </w:p>
    <w:p w14:paraId="11F64A05" w14:textId="2249A0D0" w:rsidR="002808C7" w:rsidRPr="00DD1278" w:rsidRDefault="009F43E1" w:rsidP="001F4D30">
      <w:pPr>
        <w:rPr>
          <w:rFonts w:ascii="微软雅黑" w:eastAsia="微软雅黑" w:hAnsi="微软雅黑"/>
          <w:sz w:val="18"/>
          <w:szCs w:val="18"/>
        </w:rPr>
      </w:pPr>
      <w:r w:rsidRPr="00DD1278">
        <w:rPr>
          <w:rFonts w:ascii="微软雅黑" w:eastAsia="微软雅黑" w:hAnsi="微软雅黑"/>
          <w:b/>
          <w:bCs/>
          <w:sz w:val="18"/>
          <w:szCs w:val="18"/>
        </w:rPr>
        <w:t>sudo</w:t>
      </w:r>
      <w:r w:rsidRPr="00DD1278">
        <w:rPr>
          <w:rFonts w:ascii="微软雅黑" w:eastAsia="微软雅黑" w:hAnsi="微软雅黑"/>
          <w:sz w:val="18"/>
          <w:szCs w:val="18"/>
        </w:rPr>
        <w:t xml:space="preserve"> </w:t>
      </w:r>
      <w:r w:rsidRPr="00DD1278">
        <w:rPr>
          <w:rFonts w:ascii="微软雅黑" w:eastAsia="微软雅黑" w:hAnsi="微软雅黑"/>
          <w:b/>
          <w:bCs/>
          <w:sz w:val="18"/>
          <w:szCs w:val="18"/>
        </w:rPr>
        <w:t>yum remove</w:t>
      </w:r>
      <w:r w:rsidRPr="00DD1278">
        <w:rPr>
          <w:rFonts w:ascii="微软雅黑" w:eastAsia="微软雅黑" w:hAnsi="微软雅黑"/>
          <w:sz w:val="18"/>
          <w:szCs w:val="18"/>
        </w:rPr>
        <w:t xml:space="preserve"> docker \</w:t>
      </w:r>
      <w:r w:rsidRPr="00DD1278">
        <w:rPr>
          <w:rFonts w:ascii="微软雅黑" w:eastAsia="微软雅黑" w:hAnsi="微软雅黑"/>
          <w:sz w:val="18"/>
          <w:szCs w:val="18"/>
        </w:rPr>
        <w:br/>
        <w:t>                  docker-client \</w:t>
      </w:r>
      <w:r w:rsidRPr="00DD1278">
        <w:rPr>
          <w:rFonts w:ascii="微软雅黑" w:eastAsia="微软雅黑" w:hAnsi="微软雅黑"/>
          <w:sz w:val="18"/>
          <w:szCs w:val="18"/>
        </w:rPr>
        <w:br/>
        <w:t>                  docker-client-latest \</w:t>
      </w:r>
      <w:r w:rsidRPr="00DD1278">
        <w:rPr>
          <w:rFonts w:ascii="微软雅黑" w:eastAsia="微软雅黑" w:hAnsi="微软雅黑"/>
          <w:sz w:val="18"/>
          <w:szCs w:val="18"/>
        </w:rPr>
        <w:br/>
        <w:t>                  docker-common \</w:t>
      </w:r>
      <w:r w:rsidRPr="00DD1278">
        <w:rPr>
          <w:rFonts w:ascii="微软雅黑" w:eastAsia="微软雅黑" w:hAnsi="微软雅黑"/>
          <w:sz w:val="18"/>
          <w:szCs w:val="18"/>
        </w:rPr>
        <w:br/>
        <w:t>                  docker-latest \</w:t>
      </w:r>
      <w:r w:rsidRPr="00DD1278">
        <w:rPr>
          <w:rFonts w:ascii="微软雅黑" w:eastAsia="微软雅黑" w:hAnsi="微软雅黑"/>
          <w:sz w:val="18"/>
          <w:szCs w:val="18"/>
        </w:rPr>
        <w:br/>
        <w:t>                  docker-latest-logrotate \</w:t>
      </w:r>
      <w:r w:rsidRPr="00DD1278">
        <w:rPr>
          <w:rFonts w:ascii="微软雅黑" w:eastAsia="微软雅黑" w:hAnsi="微软雅黑"/>
          <w:sz w:val="18"/>
          <w:szCs w:val="18"/>
        </w:rPr>
        <w:br/>
        <w:t>                  docker-logrotate \</w:t>
      </w:r>
      <w:r w:rsidRPr="00DD1278">
        <w:rPr>
          <w:rFonts w:ascii="微软雅黑" w:eastAsia="微软雅黑" w:hAnsi="微软雅黑"/>
          <w:sz w:val="18"/>
          <w:szCs w:val="18"/>
        </w:rPr>
        <w:br/>
        <w:t>                  docker-engine</w:t>
      </w:r>
    </w:p>
    <w:p w14:paraId="7DAB0B66" w14:textId="55C30DEE" w:rsidR="009F43E1" w:rsidRDefault="009F43E1" w:rsidP="001F4D30">
      <w:pPr>
        <w:rPr>
          <w:rFonts w:ascii="微软雅黑" w:eastAsia="微软雅黑" w:hAnsi="微软雅黑"/>
          <w:sz w:val="18"/>
          <w:szCs w:val="18"/>
        </w:rPr>
      </w:pPr>
      <w:r w:rsidRPr="00DD1278">
        <w:rPr>
          <w:rFonts w:ascii="微软雅黑" w:eastAsia="微软雅黑" w:hAnsi="微软雅黑"/>
          <w:sz w:val="18"/>
          <w:szCs w:val="18"/>
        </w:rPr>
        <w:t>安装所需的软件包。yum-utils 提供了 yum-config-manager ，并且 device mapper 存储驱动程序需要 device-mapper-persistent-data 和 lvm2。</w:t>
      </w:r>
    </w:p>
    <w:p w14:paraId="36FA440B" w14:textId="77777777" w:rsidR="00DD1278" w:rsidRPr="00DD1278" w:rsidRDefault="00DD1278" w:rsidP="001F4D30">
      <w:pPr>
        <w:rPr>
          <w:rFonts w:ascii="微软雅黑" w:eastAsia="微软雅黑" w:hAnsi="微软雅黑"/>
          <w:sz w:val="18"/>
          <w:szCs w:val="18"/>
        </w:rPr>
      </w:pPr>
    </w:p>
    <w:p w14:paraId="4D396DC2" w14:textId="1302BC50" w:rsidR="009F43E1" w:rsidRDefault="009F43E1" w:rsidP="001F4D30">
      <w:pPr>
        <w:rPr>
          <w:rFonts w:ascii="微软雅黑" w:eastAsia="微软雅黑" w:hAnsi="微软雅黑"/>
          <w:sz w:val="18"/>
          <w:szCs w:val="18"/>
        </w:rPr>
      </w:pPr>
      <w:r w:rsidRPr="00DD1278">
        <w:rPr>
          <w:rFonts w:ascii="微软雅黑" w:eastAsia="微软雅黑" w:hAnsi="微软雅黑"/>
          <w:b/>
          <w:bCs/>
          <w:sz w:val="18"/>
          <w:szCs w:val="18"/>
        </w:rPr>
        <w:t>sudo</w:t>
      </w:r>
      <w:r w:rsidRPr="00DD1278">
        <w:rPr>
          <w:rFonts w:ascii="微软雅黑" w:eastAsia="微软雅黑" w:hAnsi="微软雅黑"/>
          <w:sz w:val="18"/>
          <w:szCs w:val="18"/>
        </w:rPr>
        <w:t xml:space="preserve"> </w:t>
      </w:r>
      <w:r w:rsidRPr="00DD1278">
        <w:rPr>
          <w:rFonts w:ascii="微软雅黑" w:eastAsia="微软雅黑" w:hAnsi="微软雅黑"/>
          <w:b/>
          <w:bCs/>
          <w:sz w:val="18"/>
          <w:szCs w:val="18"/>
        </w:rPr>
        <w:t>yum install</w:t>
      </w:r>
      <w:r w:rsidRPr="00DD1278">
        <w:rPr>
          <w:rFonts w:ascii="微软雅黑" w:eastAsia="微软雅黑" w:hAnsi="微软雅黑"/>
          <w:sz w:val="18"/>
          <w:szCs w:val="18"/>
        </w:rPr>
        <w:t xml:space="preserve"> -y yum-utils \</w:t>
      </w:r>
      <w:r w:rsidRPr="00DD1278">
        <w:rPr>
          <w:rFonts w:ascii="微软雅黑" w:eastAsia="微软雅黑" w:hAnsi="微软雅黑"/>
          <w:sz w:val="18"/>
          <w:szCs w:val="18"/>
        </w:rPr>
        <w:br/>
        <w:t>  device-mapper-persistent-data \</w:t>
      </w:r>
      <w:r w:rsidRPr="00DD1278">
        <w:rPr>
          <w:rFonts w:ascii="微软雅黑" w:eastAsia="微软雅黑" w:hAnsi="微软雅黑"/>
          <w:sz w:val="18"/>
          <w:szCs w:val="18"/>
        </w:rPr>
        <w:br/>
        <w:t>  lvm2</w:t>
      </w:r>
    </w:p>
    <w:p w14:paraId="6AFF0DD8" w14:textId="481779D5" w:rsidR="00DD1278" w:rsidRDefault="00DD1278" w:rsidP="001F4D30">
      <w:pPr>
        <w:rPr>
          <w:rFonts w:ascii="微软雅黑" w:eastAsia="微软雅黑" w:hAnsi="微软雅黑"/>
          <w:sz w:val="18"/>
          <w:szCs w:val="18"/>
        </w:rPr>
      </w:pPr>
    </w:p>
    <w:p w14:paraId="47A9CAC7" w14:textId="756FE156" w:rsidR="003A71ED" w:rsidRDefault="003A71ED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选择国内阿里的下载比较快</w:t>
      </w:r>
    </w:p>
    <w:p w14:paraId="53A24D32" w14:textId="42A68AF5" w:rsidR="003A71ED" w:rsidRDefault="003A71ED" w:rsidP="001F4D30">
      <w:pPr>
        <w:rPr>
          <w:rFonts w:ascii="微软雅黑" w:eastAsia="微软雅黑" w:hAnsi="微软雅黑"/>
          <w:sz w:val="18"/>
          <w:szCs w:val="18"/>
        </w:rPr>
      </w:pPr>
      <w:r>
        <w:rPr>
          <w:b/>
          <w:bCs/>
          <w:color w:val="C20CB9"/>
        </w:rPr>
        <w:t>sudo</w:t>
      </w:r>
      <w:r>
        <w:t xml:space="preserve"> yum-config-manager \</w:t>
      </w:r>
      <w:r>
        <w:br/>
        <w:t xml:space="preserve">    </w:t>
      </w:r>
      <w:r>
        <w:rPr>
          <w:color w:val="660033"/>
        </w:rPr>
        <w:t>--add-repo</w:t>
      </w:r>
      <w:r>
        <w:t xml:space="preserve"> \</w:t>
      </w:r>
      <w:r>
        <w:br/>
        <w:t>    http:</w:t>
      </w:r>
      <w:r>
        <w:rPr>
          <w:b/>
          <w:bCs/>
          <w:color w:val="000000"/>
        </w:rPr>
        <w:t>//</w:t>
      </w:r>
      <w:r>
        <w:t>mirrors.aliyun.com</w:t>
      </w:r>
      <w:r>
        <w:rPr>
          <w:b/>
          <w:bCs/>
          <w:color w:val="000000"/>
        </w:rPr>
        <w:t>/</w:t>
      </w:r>
      <w:r>
        <w:t>docker-ce</w:t>
      </w:r>
      <w:r>
        <w:rPr>
          <w:b/>
          <w:bCs/>
          <w:color w:val="000000"/>
        </w:rPr>
        <w:t>/</w:t>
      </w:r>
      <w:r>
        <w:t>linux</w:t>
      </w:r>
      <w:r>
        <w:rPr>
          <w:b/>
          <w:bCs/>
          <w:color w:val="000000"/>
        </w:rPr>
        <w:t>/</w:t>
      </w:r>
      <w:r>
        <w:t>centos</w:t>
      </w:r>
      <w:r>
        <w:rPr>
          <w:b/>
          <w:bCs/>
          <w:color w:val="000000"/>
        </w:rPr>
        <w:t>/</w:t>
      </w:r>
      <w:r>
        <w:t>docker-ce.repo</w:t>
      </w:r>
    </w:p>
    <w:p w14:paraId="65D41007" w14:textId="77777777" w:rsidR="003A71ED" w:rsidRPr="00DD1278" w:rsidRDefault="003A71ED" w:rsidP="001F4D30">
      <w:pPr>
        <w:rPr>
          <w:rFonts w:ascii="微软雅黑" w:eastAsia="微软雅黑" w:hAnsi="微软雅黑"/>
          <w:sz w:val="18"/>
          <w:szCs w:val="18"/>
        </w:rPr>
      </w:pPr>
    </w:p>
    <w:p w14:paraId="35EF3D27" w14:textId="27E62C0D" w:rsidR="009F43E1" w:rsidRPr="00DD1278" w:rsidRDefault="00431966" w:rsidP="001F4D30">
      <w:pPr>
        <w:rPr>
          <w:rFonts w:ascii="微软雅黑" w:eastAsia="微软雅黑" w:hAnsi="微软雅黑"/>
          <w:sz w:val="18"/>
          <w:szCs w:val="18"/>
        </w:rPr>
      </w:pPr>
      <w:r w:rsidRPr="00DD1278">
        <w:rPr>
          <w:rFonts w:ascii="微软雅黑" w:eastAsia="微软雅黑" w:hAnsi="微软雅黑" w:hint="eastAsia"/>
          <w:sz w:val="18"/>
          <w:szCs w:val="18"/>
        </w:rPr>
        <w:t>安装最新版本</w:t>
      </w:r>
    </w:p>
    <w:p w14:paraId="4434A485" w14:textId="5550D950" w:rsidR="00DD1278" w:rsidRPr="00DD1278" w:rsidRDefault="00DD1278" w:rsidP="001F4D30">
      <w:pPr>
        <w:rPr>
          <w:rFonts w:ascii="微软雅黑" w:eastAsia="微软雅黑" w:hAnsi="微软雅黑"/>
          <w:sz w:val="18"/>
          <w:szCs w:val="18"/>
        </w:rPr>
      </w:pPr>
      <w:r w:rsidRPr="00DD1278">
        <w:rPr>
          <w:rStyle w:val="HTML1"/>
          <w:rFonts w:ascii="微软雅黑" w:eastAsia="微软雅黑" w:hAnsi="微软雅黑" w:cs="Consolas"/>
          <w:sz w:val="18"/>
          <w:szCs w:val="18"/>
        </w:rPr>
        <w:t>yum install docker</w:t>
      </w:r>
      <w:r w:rsidRPr="00DD1278">
        <w:rPr>
          <w:rStyle w:val="HTML1"/>
          <w:rFonts w:ascii="微软雅黑" w:eastAsia="微软雅黑" w:hAnsi="微软雅黑" w:cs="Consolas" w:hint="eastAsia"/>
          <w:sz w:val="18"/>
          <w:szCs w:val="18"/>
        </w:rPr>
        <w:tab/>
      </w:r>
      <w:r w:rsidRPr="00DD1278">
        <w:rPr>
          <w:rStyle w:val="HTML1"/>
          <w:rFonts w:ascii="微软雅黑" w:eastAsia="微软雅黑" w:hAnsi="微软雅黑" w:cs="Consolas" w:hint="eastAsia"/>
          <w:sz w:val="18"/>
          <w:szCs w:val="18"/>
        </w:rPr>
        <w:tab/>
      </w:r>
      <w:r w:rsidRPr="00DD1278">
        <w:rPr>
          <w:rStyle w:val="HTML1"/>
          <w:rFonts w:ascii="微软雅黑" w:eastAsia="微软雅黑" w:hAnsi="微软雅黑" w:cs="Consolas" w:hint="eastAsia"/>
          <w:sz w:val="18"/>
          <w:szCs w:val="18"/>
        </w:rPr>
        <w:tab/>
        <w:t>##不是最新版本</w:t>
      </w:r>
    </w:p>
    <w:p w14:paraId="331DEDA8" w14:textId="0DFB5455" w:rsidR="009F43E1" w:rsidRDefault="00431966" w:rsidP="001F4D30">
      <w:pPr>
        <w:rPr>
          <w:rFonts w:ascii="微软雅黑" w:eastAsia="微软雅黑" w:hAnsi="微软雅黑" w:cs="Consolas"/>
          <w:sz w:val="18"/>
          <w:szCs w:val="18"/>
        </w:rPr>
      </w:pPr>
      <w:r w:rsidRPr="00DD1278">
        <w:rPr>
          <w:rFonts w:ascii="微软雅黑" w:eastAsia="微软雅黑" w:hAnsi="微软雅黑" w:cs="Consolas" w:hint="eastAsia"/>
          <w:sz w:val="18"/>
          <w:szCs w:val="18"/>
        </w:rPr>
        <w:t>yum</w:t>
      </w:r>
      <w:r w:rsidRPr="00DD1278">
        <w:rPr>
          <w:rFonts w:ascii="微软雅黑" w:eastAsia="微软雅黑" w:hAnsi="微软雅黑" w:cs="Consolas"/>
          <w:sz w:val="18"/>
          <w:szCs w:val="18"/>
        </w:rPr>
        <w:t xml:space="preserve"> </w:t>
      </w:r>
      <w:r w:rsidRPr="00DD1278">
        <w:rPr>
          <w:rFonts w:ascii="微软雅黑" w:eastAsia="微软雅黑" w:hAnsi="微软雅黑" w:cs="Consolas" w:hint="eastAsia"/>
          <w:sz w:val="18"/>
          <w:szCs w:val="18"/>
        </w:rPr>
        <w:t>-y install docker-ce</w:t>
      </w:r>
    </w:p>
    <w:p w14:paraId="7DDEFE18" w14:textId="03AA062F" w:rsidR="00CE60FD" w:rsidRDefault="00CE60FD" w:rsidP="001F4D3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05FBB5D" wp14:editId="400B1178">
            <wp:extent cx="5353050" cy="89196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4653" cy="8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E788" w14:textId="5E17C241" w:rsidR="00CE60FD" w:rsidRDefault="00B421D6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常用命令：</w:t>
      </w:r>
    </w:p>
    <w:p w14:paraId="60100DF7" w14:textId="40465786" w:rsidR="00550074" w:rsidRPr="00544D91" w:rsidRDefault="00550074" w:rsidP="001F4D30">
      <w:pPr>
        <w:rPr>
          <w:rFonts w:ascii="微软雅黑" w:eastAsia="微软雅黑" w:hAnsi="微软雅黑"/>
          <w:sz w:val="18"/>
          <w:szCs w:val="18"/>
        </w:rPr>
      </w:pPr>
      <w:r w:rsidRPr="00544D91">
        <w:rPr>
          <w:rFonts w:ascii="微软雅黑" w:eastAsia="微软雅黑" w:hAnsi="微软雅黑" w:hint="eastAsia"/>
          <w:sz w:val="18"/>
          <w:szCs w:val="18"/>
        </w:rPr>
        <w:t>启动docker</w:t>
      </w:r>
      <w:r w:rsidR="00544D91">
        <w:rPr>
          <w:rFonts w:ascii="微软雅黑" w:eastAsia="微软雅黑" w:hAnsi="微软雅黑"/>
          <w:sz w:val="18"/>
          <w:szCs w:val="18"/>
        </w:rPr>
        <w:t xml:space="preserve"> </w:t>
      </w:r>
      <w:r w:rsidR="00544D91">
        <w:rPr>
          <w:rFonts w:ascii="微软雅黑" w:eastAsia="微软雅黑" w:hAnsi="微软雅黑" w:hint="eastAsia"/>
          <w:sz w:val="18"/>
          <w:szCs w:val="18"/>
        </w:rPr>
        <w:t>/start</w:t>
      </w:r>
      <w:r w:rsidR="00544D91">
        <w:rPr>
          <w:rFonts w:ascii="微软雅黑" w:eastAsia="微软雅黑" w:hAnsi="微软雅黑"/>
          <w:sz w:val="18"/>
          <w:szCs w:val="18"/>
        </w:rPr>
        <w:t>/stop/restart</w:t>
      </w:r>
    </w:p>
    <w:p w14:paraId="6B1FFCCE" w14:textId="5C185734" w:rsidR="00CE60FD" w:rsidRPr="00544D91" w:rsidRDefault="00550074" w:rsidP="001F4D30">
      <w:pPr>
        <w:rPr>
          <w:rFonts w:ascii="微软雅黑" w:eastAsia="微软雅黑" w:hAnsi="微软雅黑"/>
          <w:sz w:val="18"/>
          <w:szCs w:val="18"/>
        </w:rPr>
      </w:pPr>
      <w:r w:rsidRPr="00544D91">
        <w:rPr>
          <w:rFonts w:ascii="微软雅黑" w:eastAsia="微软雅黑" w:hAnsi="微软雅黑"/>
          <w:sz w:val="18"/>
          <w:szCs w:val="18"/>
        </w:rPr>
        <w:t>systemctl start docker</w:t>
      </w:r>
    </w:p>
    <w:p w14:paraId="2CD6589B" w14:textId="295794B4" w:rsidR="0016710A" w:rsidRPr="00544D91" w:rsidRDefault="0016710A" w:rsidP="001F4D30">
      <w:pPr>
        <w:rPr>
          <w:rFonts w:ascii="微软雅黑" w:eastAsia="微软雅黑" w:hAnsi="微软雅黑"/>
          <w:sz w:val="18"/>
          <w:szCs w:val="18"/>
        </w:rPr>
      </w:pPr>
      <w:r w:rsidRPr="00544D91">
        <w:rPr>
          <w:rFonts w:ascii="微软雅黑" w:eastAsia="微软雅黑" w:hAnsi="微软雅黑" w:hint="eastAsia"/>
          <w:sz w:val="18"/>
          <w:szCs w:val="18"/>
        </w:rPr>
        <w:t>重启</w:t>
      </w:r>
    </w:p>
    <w:p w14:paraId="4A6945ED" w14:textId="77777777" w:rsidR="0016710A" w:rsidRPr="0016710A" w:rsidRDefault="0016710A" w:rsidP="00167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16710A">
        <w:rPr>
          <w:rFonts w:ascii="微软雅黑" w:eastAsia="微软雅黑" w:hAnsi="微软雅黑" w:cs="宋体"/>
          <w:kern w:val="0"/>
          <w:sz w:val="18"/>
          <w:szCs w:val="18"/>
        </w:rPr>
        <w:t>systemctl restart docker</w:t>
      </w:r>
    </w:p>
    <w:p w14:paraId="1FF07956" w14:textId="19C4DEFF" w:rsidR="0016710A" w:rsidRPr="00544D91" w:rsidRDefault="0016710A" w:rsidP="001F4D30">
      <w:pPr>
        <w:rPr>
          <w:rFonts w:ascii="微软雅黑" w:eastAsia="微软雅黑" w:hAnsi="微软雅黑"/>
          <w:sz w:val="18"/>
          <w:szCs w:val="18"/>
        </w:rPr>
      </w:pPr>
      <w:r w:rsidRPr="00544D91">
        <w:rPr>
          <w:rFonts w:ascii="微软雅黑" w:eastAsia="微软雅黑" w:hAnsi="微软雅黑" w:hint="eastAsia"/>
          <w:sz w:val="18"/>
          <w:szCs w:val="18"/>
        </w:rPr>
        <w:t>开机自启</w:t>
      </w:r>
    </w:p>
    <w:p w14:paraId="571CBEFF" w14:textId="0246CC17" w:rsidR="0016710A" w:rsidRPr="00544D91" w:rsidRDefault="0016710A" w:rsidP="00167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16710A">
        <w:rPr>
          <w:rFonts w:ascii="微软雅黑" w:eastAsia="微软雅黑" w:hAnsi="微软雅黑" w:cs="宋体"/>
          <w:kern w:val="0"/>
          <w:sz w:val="18"/>
          <w:szCs w:val="18"/>
        </w:rPr>
        <w:t>systemctl enable docker</w:t>
      </w:r>
    </w:p>
    <w:p w14:paraId="7110389D" w14:textId="504B25C1" w:rsidR="00A241D6" w:rsidRPr="0016710A" w:rsidRDefault="00A241D6" w:rsidP="00167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544D91">
        <w:rPr>
          <w:rFonts w:ascii="微软雅黑" w:eastAsia="微软雅黑" w:hAnsi="微软雅黑" w:cs="宋体" w:hint="eastAsia"/>
          <w:kern w:val="0"/>
          <w:sz w:val="18"/>
          <w:szCs w:val="18"/>
        </w:rPr>
        <w:t>查询</w:t>
      </w:r>
    </w:p>
    <w:p w14:paraId="6D34C684" w14:textId="77777777" w:rsidR="00A241D6" w:rsidRPr="00544D91" w:rsidRDefault="00A241D6" w:rsidP="001F4D30">
      <w:pPr>
        <w:rPr>
          <w:rFonts w:ascii="微软雅黑" w:eastAsia="微软雅黑" w:hAnsi="微软雅黑"/>
          <w:sz w:val="18"/>
          <w:szCs w:val="18"/>
        </w:rPr>
      </w:pPr>
      <w:r w:rsidRPr="00544D91">
        <w:rPr>
          <w:rFonts w:ascii="微软雅黑" w:eastAsia="微软雅黑" w:hAnsi="微软雅黑" w:hint="eastAsia"/>
          <w:sz w:val="18"/>
          <w:szCs w:val="18"/>
        </w:rPr>
        <w:t>docker</w:t>
      </w:r>
      <w:r w:rsidRPr="00544D91">
        <w:rPr>
          <w:rFonts w:ascii="微软雅黑" w:eastAsia="微软雅黑" w:hAnsi="微软雅黑"/>
          <w:sz w:val="18"/>
          <w:szCs w:val="18"/>
        </w:rPr>
        <w:t xml:space="preserve"> search </w:t>
      </w:r>
      <w:r w:rsidRPr="00544D91">
        <w:rPr>
          <w:rFonts w:ascii="微软雅黑" w:eastAsia="微软雅黑" w:hAnsi="微软雅黑" w:hint="eastAsia"/>
          <w:sz w:val="18"/>
          <w:szCs w:val="18"/>
        </w:rPr>
        <w:t>image</w:t>
      </w:r>
    </w:p>
    <w:p w14:paraId="7D76D76C" w14:textId="77777777" w:rsidR="00A241D6" w:rsidRPr="00544D91" w:rsidRDefault="00A241D6" w:rsidP="001F4D30">
      <w:pPr>
        <w:rPr>
          <w:rFonts w:ascii="微软雅黑" w:eastAsia="微软雅黑" w:hAnsi="微软雅黑"/>
          <w:sz w:val="18"/>
          <w:szCs w:val="18"/>
        </w:rPr>
      </w:pPr>
      <w:r w:rsidRPr="00544D91">
        <w:rPr>
          <w:rFonts w:ascii="微软雅黑" w:eastAsia="微软雅黑" w:hAnsi="微软雅黑" w:hint="eastAsia"/>
          <w:sz w:val="18"/>
          <w:szCs w:val="18"/>
        </w:rPr>
        <w:t>列出本地镜像</w:t>
      </w:r>
    </w:p>
    <w:p w14:paraId="30AB99B4" w14:textId="20E1C15E" w:rsidR="0016710A" w:rsidRPr="00544D91" w:rsidRDefault="00A241D6" w:rsidP="001F4D30">
      <w:pPr>
        <w:rPr>
          <w:rFonts w:ascii="微软雅黑" w:eastAsia="微软雅黑" w:hAnsi="微软雅黑"/>
          <w:sz w:val="18"/>
          <w:szCs w:val="18"/>
        </w:rPr>
      </w:pPr>
      <w:r w:rsidRPr="00544D91">
        <w:rPr>
          <w:rFonts w:ascii="微软雅黑" w:eastAsia="微软雅黑" w:hAnsi="微软雅黑"/>
          <w:sz w:val="18"/>
          <w:szCs w:val="18"/>
        </w:rPr>
        <w:t>D</w:t>
      </w:r>
      <w:r w:rsidRPr="00544D91">
        <w:rPr>
          <w:rFonts w:ascii="微软雅黑" w:eastAsia="微软雅黑" w:hAnsi="微软雅黑" w:hint="eastAsia"/>
          <w:sz w:val="18"/>
          <w:szCs w:val="18"/>
        </w:rPr>
        <w:t>ocker</w:t>
      </w:r>
      <w:r w:rsidRPr="00544D91">
        <w:rPr>
          <w:rFonts w:ascii="微软雅黑" w:eastAsia="微软雅黑" w:hAnsi="微软雅黑"/>
          <w:sz w:val="18"/>
          <w:szCs w:val="18"/>
        </w:rPr>
        <w:t xml:space="preserve"> images </w:t>
      </w:r>
    </w:p>
    <w:p w14:paraId="233F6D89" w14:textId="251DF4AF" w:rsidR="0016710A" w:rsidRDefault="0016710A" w:rsidP="001F4D30">
      <w:pPr>
        <w:rPr>
          <w:rFonts w:ascii="微软雅黑" w:eastAsia="微软雅黑" w:hAnsi="微软雅黑"/>
          <w:sz w:val="18"/>
          <w:szCs w:val="18"/>
        </w:rPr>
      </w:pPr>
    </w:p>
    <w:p w14:paraId="0DA93A27" w14:textId="3DFE6C13" w:rsidR="00544D91" w:rsidRDefault="00544D91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列出正在运行的容器</w:t>
      </w:r>
    </w:p>
    <w:p w14:paraId="0940952D" w14:textId="6484ECB7" w:rsidR="00544D91" w:rsidRDefault="00544D91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Docker ps</w:t>
      </w:r>
    </w:p>
    <w:p w14:paraId="5A7A2430" w14:textId="276CC332" w:rsidR="00544D91" w:rsidRDefault="00544D91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列出所有容器</w:t>
      </w:r>
    </w:p>
    <w:p w14:paraId="1289208C" w14:textId="7704BEFA" w:rsidR="00544D91" w:rsidRDefault="00544D91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>ocker</w:t>
      </w:r>
      <w:r>
        <w:rPr>
          <w:rFonts w:ascii="微软雅黑" w:eastAsia="微软雅黑" w:hAnsi="微软雅黑"/>
          <w:sz w:val="18"/>
          <w:szCs w:val="18"/>
        </w:rPr>
        <w:t xml:space="preserve"> ps -a </w:t>
      </w:r>
    </w:p>
    <w:p w14:paraId="0C1F68A5" w14:textId="40052A8D" w:rsidR="00544D91" w:rsidRDefault="00544D91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删除容器</w:t>
      </w:r>
    </w:p>
    <w:p w14:paraId="213E3BB7" w14:textId="75961F12" w:rsidR="00544D91" w:rsidRDefault="00544D91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>ocker</w:t>
      </w:r>
      <w:r>
        <w:rPr>
          <w:rFonts w:ascii="微软雅黑" w:eastAsia="微软雅黑" w:hAnsi="微软雅黑"/>
          <w:sz w:val="18"/>
          <w:szCs w:val="18"/>
        </w:rPr>
        <w:t xml:space="preserve"> rm </w:t>
      </w:r>
    </w:p>
    <w:p w14:paraId="1B32DF91" w14:textId="2B42F9EC" w:rsidR="00544D91" w:rsidRDefault="00544D91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强制删除运行中的容器</w:t>
      </w:r>
    </w:p>
    <w:p w14:paraId="437A98CB" w14:textId="5D76DB78" w:rsidR="00544D91" w:rsidRDefault="00544D91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>ocker</w:t>
      </w:r>
      <w:r>
        <w:rPr>
          <w:rFonts w:ascii="微软雅黑" w:eastAsia="微软雅黑" w:hAnsi="微软雅黑"/>
          <w:sz w:val="18"/>
          <w:szCs w:val="18"/>
        </w:rPr>
        <w:t xml:space="preserve"> rm -f </w:t>
      </w:r>
    </w:p>
    <w:p w14:paraId="33CE8374" w14:textId="5C9F91EB" w:rsidR="00544D91" w:rsidRDefault="00544D91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获取容器日志</w:t>
      </w:r>
    </w:p>
    <w:p w14:paraId="28D85FE2" w14:textId="1F72BDAF" w:rsidR="00544D91" w:rsidRDefault="00544D91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>ocker</w:t>
      </w:r>
      <w:r>
        <w:rPr>
          <w:rFonts w:ascii="微软雅黑" w:eastAsia="微软雅黑" w:hAnsi="微软雅黑"/>
          <w:sz w:val="18"/>
          <w:szCs w:val="18"/>
        </w:rPr>
        <w:t xml:space="preserve"> logs -f </w:t>
      </w:r>
      <w:r>
        <w:rPr>
          <w:rFonts w:ascii="微软雅黑" w:eastAsia="微软雅黑" w:hAnsi="微软雅黑" w:hint="eastAsia"/>
          <w:sz w:val="18"/>
          <w:szCs w:val="18"/>
        </w:rPr>
        <w:t>容器名称</w:t>
      </w:r>
    </w:p>
    <w:p w14:paraId="0FE396A7" w14:textId="67E21F79" w:rsidR="00544D91" w:rsidRDefault="00544D91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登录到docker镜像</w:t>
      </w:r>
    </w:p>
    <w:p w14:paraId="10CC6F6C" w14:textId="541234A1" w:rsidR="00544D91" w:rsidRDefault="00544D91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>ocker</w:t>
      </w:r>
      <w:r>
        <w:rPr>
          <w:rFonts w:ascii="微软雅黑" w:eastAsia="微软雅黑" w:hAnsi="微软雅黑"/>
          <w:sz w:val="18"/>
          <w:szCs w:val="18"/>
        </w:rPr>
        <w:t xml:space="preserve"> login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如未指定则为官方仓库</w:t>
      </w:r>
    </w:p>
    <w:p w14:paraId="5979EC0A" w14:textId="1F45AD52" w:rsidR="00544D91" w:rsidRDefault="00544D91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>ocker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logout</w:t>
      </w:r>
    </w:p>
    <w:p w14:paraId="4F16D48A" w14:textId="77777777" w:rsidR="00544D91" w:rsidRDefault="00544D91" w:rsidP="001F4D30">
      <w:pPr>
        <w:rPr>
          <w:rFonts w:ascii="微软雅黑" w:eastAsia="微软雅黑" w:hAnsi="微软雅黑"/>
          <w:sz w:val="18"/>
          <w:szCs w:val="18"/>
        </w:rPr>
      </w:pPr>
    </w:p>
    <w:p w14:paraId="443D0FDB" w14:textId="7FD7E656" w:rsidR="00544D91" w:rsidRDefault="00D71423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更改为自己申请的阿里镜像加速</w:t>
      </w:r>
    </w:p>
    <w:p w14:paraId="7277D01F" w14:textId="2B02D5C7" w:rsidR="00D71423" w:rsidRPr="00904668" w:rsidRDefault="00D71423" w:rsidP="00D714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71423">
        <w:rPr>
          <w:rFonts w:ascii="微软雅黑" w:eastAsia="微软雅黑" w:hAnsi="微软雅黑" w:cs="Courier New"/>
          <w:kern w:val="0"/>
          <w:sz w:val="18"/>
          <w:szCs w:val="18"/>
        </w:rPr>
        <w:t>vim /etc/docker/daemon.json</w:t>
      </w:r>
      <w:r w:rsidRPr="00D71423">
        <w:rPr>
          <w:rFonts w:ascii="微软雅黑" w:eastAsia="微软雅黑" w:hAnsi="微软雅黑" w:cs="Courier New"/>
          <w:kern w:val="0"/>
          <w:sz w:val="18"/>
          <w:szCs w:val="18"/>
        </w:rPr>
        <w:br/>
        <w:t xml:space="preserve">       {</w:t>
      </w:r>
      <w:r w:rsidRPr="00D71423">
        <w:rPr>
          <w:rFonts w:ascii="微软雅黑" w:eastAsia="微软雅黑" w:hAnsi="微软雅黑" w:cs="Courier New"/>
          <w:kern w:val="0"/>
          <w:sz w:val="18"/>
          <w:szCs w:val="18"/>
        </w:rPr>
        <w:br/>
        <w:t xml:space="preserve">         "registry-mirrors": ["https://usxiz7nn.mirror.aliyuncs.com"]</w:t>
      </w:r>
      <w:r w:rsidRPr="00D71423">
        <w:rPr>
          <w:rFonts w:ascii="微软雅黑" w:eastAsia="微软雅黑" w:hAnsi="微软雅黑" w:cs="Courier New"/>
          <w:kern w:val="0"/>
          <w:sz w:val="18"/>
          <w:szCs w:val="18"/>
        </w:rPr>
        <w:br/>
        <w:t xml:space="preserve">       }</w:t>
      </w:r>
      <w:r w:rsidRPr="00D71423">
        <w:rPr>
          <w:rFonts w:ascii="微软雅黑" w:eastAsia="微软雅黑" w:hAnsi="微软雅黑" w:cs="Courier New"/>
          <w:kern w:val="0"/>
          <w:sz w:val="18"/>
          <w:szCs w:val="18"/>
        </w:rPr>
        <w:br/>
        <w:t xml:space="preserve">   sudo systemctl daemon-reload</w:t>
      </w:r>
      <w:r w:rsidRPr="00D71423">
        <w:rPr>
          <w:rFonts w:ascii="微软雅黑" w:eastAsia="微软雅黑" w:hAnsi="微软雅黑" w:cs="Courier New"/>
          <w:kern w:val="0"/>
          <w:sz w:val="18"/>
          <w:szCs w:val="18"/>
        </w:rPr>
        <w:br/>
        <w:t xml:space="preserve">   sudo systemctl restart docker</w:t>
      </w:r>
      <w:r w:rsidRPr="00D71423">
        <w:rPr>
          <w:rFonts w:ascii="微软雅黑" w:eastAsia="微软雅黑" w:hAnsi="微软雅黑" w:cs="Courier New"/>
          <w:kern w:val="0"/>
          <w:sz w:val="18"/>
          <w:szCs w:val="18"/>
        </w:rPr>
        <w:br/>
        <w:t xml:space="preserve">   查看镜像信息</w:t>
      </w:r>
      <w:r w:rsidRPr="00D71423">
        <w:rPr>
          <w:rFonts w:ascii="微软雅黑" w:eastAsia="微软雅黑" w:hAnsi="微软雅黑" w:cs="Courier New"/>
          <w:kern w:val="0"/>
          <w:sz w:val="18"/>
          <w:szCs w:val="18"/>
        </w:rPr>
        <w:br/>
        <w:t xml:space="preserve">   docker info</w:t>
      </w:r>
    </w:p>
    <w:p w14:paraId="26D002A5" w14:textId="15023522" w:rsidR="00A97212" w:rsidRDefault="00A97212" w:rsidP="00D714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i/>
          <w:iCs/>
          <w:kern w:val="0"/>
          <w:sz w:val="18"/>
          <w:szCs w:val="18"/>
        </w:rPr>
      </w:pPr>
    </w:p>
    <w:p w14:paraId="10BD0DE1" w14:textId="77777777" w:rsidR="00A97212" w:rsidRPr="00D71423" w:rsidRDefault="00A97212" w:rsidP="00D714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</w:p>
    <w:p w14:paraId="3A254494" w14:textId="51CB39DC" w:rsidR="00544D91" w:rsidRDefault="00794E5A" w:rsidP="00794E5A">
      <w:pPr>
        <w:pStyle w:val="1"/>
      </w:pPr>
      <w:r>
        <w:rPr>
          <w:rFonts w:hint="eastAsia"/>
        </w:rPr>
        <w:t>安装Mysql</w:t>
      </w:r>
    </w:p>
    <w:p w14:paraId="7C778C4D" w14:textId="6C4C2CB7" w:rsidR="00794E5A" w:rsidRDefault="00794E5A" w:rsidP="00794E5A">
      <w:r w:rsidRPr="00794E5A">
        <w:t>docker pull mysql:5.7</w:t>
      </w:r>
    </w:p>
    <w:p w14:paraId="415C64B6" w14:textId="1F459DD8" w:rsidR="00794E5A" w:rsidRDefault="00794E5A" w:rsidP="00794E5A">
      <w:r>
        <w:rPr>
          <w:noProof/>
        </w:rPr>
        <w:drawing>
          <wp:inline distT="0" distB="0" distL="0" distR="0" wp14:anchorId="4CC52369" wp14:editId="7CDA1B54">
            <wp:extent cx="5274310" cy="21005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C4D1" w14:textId="147CB20C" w:rsidR="00794E5A" w:rsidRPr="00794E5A" w:rsidRDefault="00794E5A" w:rsidP="00794E5A"/>
    <w:p w14:paraId="6DEFF965" w14:textId="0CA2F034" w:rsidR="0016710A" w:rsidRDefault="00FB0B77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ew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两个新的容器作为mysql主从机</w:t>
      </w:r>
    </w:p>
    <w:p w14:paraId="61E5A6A6" w14:textId="42370B24" w:rsidR="00FB0B77" w:rsidRDefault="00FB0B77" w:rsidP="001F4D30">
      <w:pPr>
        <w:rPr>
          <w:rFonts w:ascii="微软雅黑" w:eastAsia="微软雅黑" w:hAnsi="微软雅黑"/>
          <w:sz w:val="18"/>
          <w:szCs w:val="18"/>
        </w:rPr>
      </w:pPr>
    </w:p>
    <w:p w14:paraId="54B33FF0" w14:textId="6BB3449F" w:rsidR="00FB0B77" w:rsidRDefault="0014706A" w:rsidP="001F4D30">
      <w:pPr>
        <w:rPr>
          <w:rFonts w:ascii="微软雅黑" w:eastAsia="微软雅黑" w:hAnsi="微软雅黑"/>
          <w:sz w:val="18"/>
          <w:szCs w:val="18"/>
        </w:rPr>
      </w:pPr>
      <w:r w:rsidRPr="0014706A">
        <w:rPr>
          <w:rFonts w:ascii="微软雅黑" w:eastAsia="微软雅黑" w:hAnsi="微软雅黑"/>
          <w:sz w:val="18"/>
          <w:szCs w:val="18"/>
        </w:rPr>
        <w:lastRenderedPageBreak/>
        <w:t>docker run -p 3306:3306</w:t>
      </w:r>
      <w:r w:rsidR="0021608C">
        <w:rPr>
          <w:rFonts w:ascii="微软雅黑" w:eastAsia="微软雅黑" w:hAnsi="微软雅黑"/>
          <w:sz w:val="18"/>
          <w:szCs w:val="18"/>
        </w:rPr>
        <w:t xml:space="preserve"> </w:t>
      </w:r>
      <w:r w:rsidRPr="0014706A">
        <w:rPr>
          <w:rFonts w:ascii="微软雅黑" w:eastAsia="微软雅黑" w:hAnsi="微软雅黑"/>
          <w:sz w:val="18"/>
          <w:szCs w:val="18"/>
        </w:rPr>
        <w:t>--name mysql-master -e MYSQL_ROOT_PASSWORD=123456 -d mysql:5.7</w:t>
      </w:r>
    </w:p>
    <w:p w14:paraId="022C702C" w14:textId="7DD7FDC8" w:rsidR="0014706A" w:rsidRDefault="0014706A" w:rsidP="001F4D30">
      <w:pPr>
        <w:rPr>
          <w:rFonts w:ascii="微软雅黑" w:eastAsia="微软雅黑" w:hAnsi="微软雅黑"/>
          <w:sz w:val="18"/>
          <w:szCs w:val="18"/>
        </w:rPr>
      </w:pPr>
    </w:p>
    <w:p w14:paraId="622FCB88" w14:textId="495191C3" w:rsidR="0014706A" w:rsidRDefault="0014706A" w:rsidP="001F4D30">
      <w:pPr>
        <w:rPr>
          <w:rFonts w:ascii="微软雅黑" w:eastAsia="微软雅黑" w:hAnsi="微软雅黑"/>
          <w:sz w:val="18"/>
          <w:szCs w:val="18"/>
        </w:rPr>
      </w:pPr>
      <w:r w:rsidRPr="0014706A">
        <w:rPr>
          <w:rFonts w:ascii="微软雅黑" w:eastAsia="微软雅黑" w:hAnsi="微软雅黑"/>
          <w:sz w:val="18"/>
          <w:szCs w:val="18"/>
        </w:rPr>
        <w:t>docker run -p 330</w:t>
      </w:r>
      <w:r>
        <w:rPr>
          <w:rFonts w:ascii="微软雅黑" w:eastAsia="微软雅黑" w:hAnsi="微软雅黑"/>
          <w:sz w:val="18"/>
          <w:szCs w:val="18"/>
        </w:rPr>
        <w:t>7</w:t>
      </w:r>
      <w:r w:rsidRPr="0014706A">
        <w:rPr>
          <w:rFonts w:ascii="微软雅黑" w:eastAsia="微软雅黑" w:hAnsi="微软雅黑"/>
          <w:sz w:val="18"/>
          <w:szCs w:val="18"/>
        </w:rPr>
        <w:t>:3306 --name mysql-</w:t>
      </w:r>
      <w:r>
        <w:rPr>
          <w:rFonts w:ascii="微软雅黑" w:eastAsia="微软雅黑" w:hAnsi="微软雅黑" w:hint="eastAsia"/>
          <w:sz w:val="18"/>
          <w:szCs w:val="18"/>
        </w:rPr>
        <w:t>slave</w:t>
      </w:r>
      <w:r w:rsidRPr="0014706A">
        <w:rPr>
          <w:rFonts w:ascii="微软雅黑" w:eastAsia="微软雅黑" w:hAnsi="微软雅黑"/>
          <w:sz w:val="18"/>
          <w:szCs w:val="18"/>
        </w:rPr>
        <w:t xml:space="preserve"> -e MYSQL_ROOT_PASSWORD=123456 -d mysql:5.7</w:t>
      </w:r>
    </w:p>
    <w:p w14:paraId="5951C2F9" w14:textId="1F440E7B" w:rsidR="002162D5" w:rsidRDefault="002162D5" w:rsidP="001F4D3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9DFCB72" wp14:editId="6F295238">
            <wp:extent cx="5651500" cy="1612576"/>
            <wp:effectExtent l="0" t="0" r="635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5633" cy="161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39F6" w14:textId="10B2CC43" w:rsidR="004D4C1A" w:rsidRDefault="00F415D5" w:rsidP="001F4D3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652D89E" wp14:editId="47FA8F7B">
            <wp:extent cx="2914650" cy="1593622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5054" cy="15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D772" w14:textId="052F2A6F" w:rsidR="004D4C1A" w:rsidRDefault="00276FBD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接下来修改配置</w:t>
      </w:r>
      <w:r w:rsidR="00FB6C8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B6C88">
        <w:rPr>
          <w:rFonts w:ascii="微软雅黑" w:eastAsia="微软雅黑" w:hAnsi="微软雅黑"/>
          <w:sz w:val="18"/>
          <w:szCs w:val="18"/>
        </w:rPr>
        <w:t xml:space="preserve"> </w:t>
      </w:r>
      <w:r w:rsidR="00FB6C88">
        <w:rPr>
          <w:rFonts w:ascii="微软雅黑" w:eastAsia="微软雅黑" w:hAnsi="微软雅黑" w:hint="eastAsia"/>
          <w:sz w:val="18"/>
          <w:szCs w:val="18"/>
        </w:rPr>
        <w:t>首先要进入容器</w:t>
      </w:r>
    </w:p>
    <w:p w14:paraId="7D7B9BB1" w14:textId="0AAA0D10" w:rsidR="00FB6C88" w:rsidRDefault="0004126D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Style w:val="HTML1"/>
        </w:rPr>
        <w:t>docker exec -it mysql-master /bin/bash</w:t>
      </w:r>
    </w:p>
    <w:p w14:paraId="3C1905C7" w14:textId="026FAB50" w:rsidR="00276FBD" w:rsidRDefault="0004126D" w:rsidP="001F4D3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C931152" wp14:editId="7862D419">
            <wp:extent cx="5454650" cy="111641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1493" cy="111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8B1D" w14:textId="0A12D051" w:rsidR="0004126D" w:rsidRDefault="0004126D" w:rsidP="001F4D30">
      <w:pPr>
        <w:rPr>
          <w:rStyle w:val="HTML1"/>
        </w:rPr>
      </w:pPr>
      <w:r>
        <w:rPr>
          <w:rStyle w:val="HTML1"/>
          <w:rFonts w:hint="eastAsia"/>
        </w:rPr>
        <w:t>安装vim</w:t>
      </w:r>
    </w:p>
    <w:p w14:paraId="110BC2A7" w14:textId="00D050B3" w:rsidR="0004126D" w:rsidRDefault="0004126D" w:rsidP="001F4D30">
      <w:pPr>
        <w:rPr>
          <w:rStyle w:val="HTML1"/>
        </w:rPr>
      </w:pPr>
      <w:r>
        <w:rPr>
          <w:rStyle w:val="HTML1"/>
        </w:rPr>
        <w:t>apt-get update</w:t>
      </w:r>
    </w:p>
    <w:p w14:paraId="029753E2" w14:textId="01B05FBD" w:rsidR="0004126D" w:rsidRDefault="0004126D" w:rsidP="001F4D30">
      <w:pPr>
        <w:rPr>
          <w:rStyle w:val="HTML1"/>
        </w:rPr>
      </w:pPr>
      <w:r>
        <w:rPr>
          <w:rStyle w:val="HTML1"/>
        </w:rPr>
        <w:t xml:space="preserve">apt-get </w:t>
      </w:r>
      <w:r>
        <w:rPr>
          <w:rStyle w:val="HTML1"/>
          <w:rFonts w:hint="eastAsia"/>
        </w:rPr>
        <w:t>-y</w:t>
      </w:r>
      <w:r>
        <w:rPr>
          <w:rStyle w:val="HTML1"/>
        </w:rPr>
        <w:t xml:space="preserve"> install vim</w:t>
      </w:r>
    </w:p>
    <w:p w14:paraId="665599FE" w14:textId="79F429CB" w:rsidR="0004126D" w:rsidRDefault="0004126D" w:rsidP="001F4D30">
      <w:pPr>
        <w:rPr>
          <w:rFonts w:ascii="微软雅黑" w:eastAsia="微软雅黑" w:hAnsi="微软雅黑"/>
          <w:sz w:val="18"/>
          <w:szCs w:val="18"/>
        </w:rPr>
      </w:pPr>
    </w:p>
    <w:p w14:paraId="26F4493C" w14:textId="75EB0A68" w:rsidR="006D0FCB" w:rsidRDefault="006D0FCB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重启mysql</w:t>
      </w:r>
    </w:p>
    <w:p w14:paraId="54FB3D3A" w14:textId="41780BA0" w:rsidR="006D0FCB" w:rsidRDefault="006D0FCB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Vim /etc/</w:t>
      </w:r>
      <w:r w:rsidR="002717D4">
        <w:rPr>
          <w:rFonts w:ascii="微软雅黑" w:eastAsia="微软雅黑" w:hAnsi="微软雅黑"/>
          <w:sz w:val="18"/>
          <w:szCs w:val="18"/>
        </w:rPr>
        <w:t>mysql/</w:t>
      </w:r>
      <w:r>
        <w:rPr>
          <w:rFonts w:ascii="微软雅黑" w:eastAsia="微软雅黑" w:hAnsi="微软雅黑"/>
          <w:sz w:val="18"/>
          <w:szCs w:val="18"/>
        </w:rPr>
        <w:t>my.cnf</w:t>
      </w:r>
    </w:p>
    <w:p w14:paraId="0D44F38D" w14:textId="1D2CE2FF" w:rsidR="006D0FCB" w:rsidRDefault="006D0FCB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添加</w:t>
      </w:r>
    </w:p>
    <w:p w14:paraId="1A6AD272" w14:textId="77777777" w:rsidR="00F058CA" w:rsidRPr="00F058CA" w:rsidRDefault="00F058CA" w:rsidP="00F05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8CA">
        <w:rPr>
          <w:rFonts w:ascii="宋体" w:eastAsia="宋体" w:hAnsi="宋体" w:cs="宋体"/>
          <w:kern w:val="0"/>
          <w:sz w:val="24"/>
          <w:szCs w:val="24"/>
        </w:rPr>
        <w:t>[mysqld]</w:t>
      </w:r>
    </w:p>
    <w:p w14:paraId="0F1821BB" w14:textId="77777777" w:rsidR="00F058CA" w:rsidRPr="00F058CA" w:rsidRDefault="00F058CA" w:rsidP="00F05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8CA">
        <w:rPr>
          <w:rFonts w:ascii="宋体" w:eastAsia="宋体" w:hAnsi="宋体" w:cs="宋体"/>
          <w:kern w:val="0"/>
          <w:sz w:val="24"/>
          <w:szCs w:val="24"/>
        </w:rPr>
        <w:t>## 同一局域网内注意要唯一</w:t>
      </w:r>
    </w:p>
    <w:p w14:paraId="2BD2ACE5" w14:textId="77777777" w:rsidR="00F058CA" w:rsidRPr="00F058CA" w:rsidRDefault="00F058CA" w:rsidP="00F05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8CA">
        <w:rPr>
          <w:rFonts w:ascii="宋体" w:eastAsia="宋体" w:hAnsi="宋体" w:cs="宋体"/>
          <w:kern w:val="0"/>
          <w:sz w:val="24"/>
          <w:szCs w:val="24"/>
        </w:rPr>
        <w:t xml:space="preserve">server-id=100  </w:t>
      </w:r>
    </w:p>
    <w:p w14:paraId="4C3F9C3E" w14:textId="77777777" w:rsidR="00F058CA" w:rsidRPr="00F058CA" w:rsidRDefault="00F058CA" w:rsidP="00F05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8CA">
        <w:rPr>
          <w:rFonts w:ascii="宋体" w:eastAsia="宋体" w:hAnsi="宋体" w:cs="宋体"/>
          <w:kern w:val="0"/>
          <w:sz w:val="24"/>
          <w:szCs w:val="24"/>
        </w:rPr>
        <w:t>## 开启二进制日志功能，可以随便取（关键）</w:t>
      </w:r>
    </w:p>
    <w:p w14:paraId="3F59C234" w14:textId="77777777" w:rsidR="00F058CA" w:rsidRPr="00F058CA" w:rsidRDefault="00F058CA" w:rsidP="00F05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8CA">
        <w:rPr>
          <w:rFonts w:ascii="宋体" w:eastAsia="宋体" w:hAnsi="宋体" w:cs="宋体"/>
          <w:kern w:val="0"/>
          <w:sz w:val="24"/>
          <w:szCs w:val="24"/>
        </w:rPr>
        <w:t>log-bin=mysql-bin</w:t>
      </w:r>
    </w:p>
    <w:p w14:paraId="21A7B8C2" w14:textId="77777777" w:rsidR="006D0FCB" w:rsidRDefault="006D0FCB" w:rsidP="001F4D30">
      <w:pPr>
        <w:rPr>
          <w:rFonts w:ascii="微软雅黑" w:eastAsia="微软雅黑" w:hAnsi="微软雅黑"/>
          <w:sz w:val="18"/>
          <w:szCs w:val="18"/>
        </w:rPr>
      </w:pPr>
    </w:p>
    <w:p w14:paraId="7FFB9549" w14:textId="717C09E6" w:rsidR="006D0FCB" w:rsidRDefault="006D0FCB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Service mysql restart</w:t>
      </w:r>
    </w:p>
    <w:p w14:paraId="3E94A18F" w14:textId="02A2BFFE" w:rsidR="00F058CA" w:rsidRDefault="00F058CA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Docker start mysql-master</w:t>
      </w:r>
    </w:p>
    <w:p w14:paraId="38AC221B" w14:textId="6C39BBA7" w:rsidR="004D7512" w:rsidRDefault="004D7512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再次进入mysql</w:t>
      </w:r>
      <w:r>
        <w:rPr>
          <w:rFonts w:ascii="微软雅黑" w:eastAsia="微软雅黑" w:hAnsi="微软雅黑"/>
          <w:sz w:val="18"/>
          <w:szCs w:val="18"/>
        </w:rPr>
        <w:t>-master</w:t>
      </w:r>
    </w:p>
    <w:p w14:paraId="7DE0F0EC" w14:textId="57902C57" w:rsidR="004D7512" w:rsidRDefault="004D7512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Docker exec -it mysql-master /bin/bash</w:t>
      </w:r>
    </w:p>
    <w:p w14:paraId="5101EF2E" w14:textId="03736EBE" w:rsidR="0052787E" w:rsidRDefault="008C7C91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创建用于主从复制的用户</w:t>
      </w:r>
    </w:p>
    <w:p w14:paraId="15556795" w14:textId="77777777" w:rsidR="00680D81" w:rsidRDefault="00680D81" w:rsidP="00680D81">
      <w:pPr>
        <w:pStyle w:val="a7"/>
      </w:pPr>
      <w:r>
        <w:rPr>
          <w:rStyle w:val="HTML1"/>
        </w:rPr>
        <w:t xml:space="preserve">CREATE USER 'slave'@'%' IDENTIFIED BY '123456'; </w:t>
      </w:r>
    </w:p>
    <w:p w14:paraId="7E6C16CF" w14:textId="516AA5AF" w:rsidR="008C7C91" w:rsidRPr="00680D81" w:rsidRDefault="00680D81" w:rsidP="00680D81">
      <w:pPr>
        <w:pStyle w:val="a7"/>
      </w:pPr>
      <w:r>
        <w:rPr>
          <w:rStyle w:val="HTML1"/>
        </w:rPr>
        <w:t>GRANT REPLICATION SLAVE, REPLICATION CLIENT ON *.* TO 'slave'@'%';</w:t>
      </w:r>
    </w:p>
    <w:p w14:paraId="5612BFEC" w14:textId="036315CD" w:rsidR="00680D81" w:rsidRDefault="00680D81" w:rsidP="001F4D3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CE4FFB6" wp14:editId="79812F9F">
            <wp:extent cx="5274310" cy="7804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0A2E" w14:textId="5F6B382F" w:rsidR="00680D81" w:rsidRDefault="00680D81" w:rsidP="001F4D30">
      <w:pPr>
        <w:rPr>
          <w:rFonts w:ascii="微软雅黑" w:eastAsia="微软雅黑" w:hAnsi="微软雅黑"/>
          <w:sz w:val="18"/>
          <w:szCs w:val="18"/>
        </w:rPr>
      </w:pPr>
    </w:p>
    <w:p w14:paraId="2F575F28" w14:textId="1B7A9725" w:rsidR="002717D4" w:rsidRDefault="002717D4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配置mysql</w:t>
      </w:r>
      <w:r>
        <w:rPr>
          <w:rFonts w:ascii="微软雅黑" w:eastAsia="微软雅黑" w:hAnsi="微软雅黑"/>
          <w:sz w:val="18"/>
          <w:szCs w:val="18"/>
        </w:rPr>
        <w:t>-slave</w:t>
      </w:r>
    </w:p>
    <w:p w14:paraId="1560FBB5" w14:textId="77777777" w:rsidR="002717D4" w:rsidRPr="002717D4" w:rsidRDefault="002717D4" w:rsidP="002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7D4">
        <w:rPr>
          <w:rFonts w:ascii="宋体" w:eastAsia="宋体" w:hAnsi="宋体" w:cs="宋体"/>
          <w:kern w:val="0"/>
          <w:sz w:val="24"/>
          <w:szCs w:val="24"/>
        </w:rPr>
        <w:t>[mysqld]</w:t>
      </w:r>
    </w:p>
    <w:p w14:paraId="44A4FFC2" w14:textId="77777777" w:rsidR="002717D4" w:rsidRPr="002717D4" w:rsidRDefault="002717D4" w:rsidP="002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7D4">
        <w:rPr>
          <w:rFonts w:ascii="宋体" w:eastAsia="宋体" w:hAnsi="宋体" w:cs="宋体"/>
          <w:kern w:val="0"/>
          <w:sz w:val="24"/>
          <w:szCs w:val="24"/>
        </w:rPr>
        <w:t>## 设置server_id,注意要唯一</w:t>
      </w:r>
    </w:p>
    <w:p w14:paraId="08F48760" w14:textId="77777777" w:rsidR="002717D4" w:rsidRPr="002717D4" w:rsidRDefault="002717D4" w:rsidP="002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7D4">
        <w:rPr>
          <w:rFonts w:ascii="宋体" w:eastAsia="宋体" w:hAnsi="宋体" w:cs="宋体"/>
          <w:kern w:val="0"/>
          <w:sz w:val="24"/>
          <w:szCs w:val="24"/>
        </w:rPr>
        <w:t xml:space="preserve">server-id=101  </w:t>
      </w:r>
    </w:p>
    <w:p w14:paraId="27FA35CF" w14:textId="77777777" w:rsidR="002717D4" w:rsidRPr="002717D4" w:rsidRDefault="002717D4" w:rsidP="002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7D4">
        <w:rPr>
          <w:rFonts w:ascii="宋体" w:eastAsia="宋体" w:hAnsi="宋体" w:cs="宋体"/>
          <w:kern w:val="0"/>
          <w:sz w:val="24"/>
          <w:szCs w:val="24"/>
        </w:rPr>
        <w:t>## 开启二进制日志功能，以备Slave作为其它Slave的Master时使用</w:t>
      </w:r>
    </w:p>
    <w:p w14:paraId="44EF0810" w14:textId="77777777" w:rsidR="002717D4" w:rsidRPr="002717D4" w:rsidRDefault="002717D4" w:rsidP="002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7D4">
        <w:rPr>
          <w:rFonts w:ascii="宋体" w:eastAsia="宋体" w:hAnsi="宋体" w:cs="宋体"/>
          <w:kern w:val="0"/>
          <w:sz w:val="24"/>
          <w:szCs w:val="24"/>
        </w:rPr>
        <w:t xml:space="preserve">log-bin=mysql-slave-bin   </w:t>
      </w:r>
    </w:p>
    <w:p w14:paraId="21151AB1" w14:textId="77777777" w:rsidR="002717D4" w:rsidRPr="002717D4" w:rsidRDefault="002717D4" w:rsidP="002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7D4">
        <w:rPr>
          <w:rFonts w:ascii="宋体" w:eastAsia="宋体" w:hAnsi="宋体" w:cs="宋体"/>
          <w:kern w:val="0"/>
          <w:sz w:val="24"/>
          <w:szCs w:val="24"/>
        </w:rPr>
        <w:t>## relay_log配置中继日志</w:t>
      </w:r>
    </w:p>
    <w:p w14:paraId="41ADB9B7" w14:textId="1B3C5434" w:rsidR="002717D4" w:rsidRDefault="002717D4" w:rsidP="002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7D4">
        <w:rPr>
          <w:rFonts w:ascii="宋体" w:eastAsia="宋体" w:hAnsi="宋体" w:cs="宋体"/>
          <w:kern w:val="0"/>
          <w:sz w:val="24"/>
          <w:szCs w:val="24"/>
        </w:rPr>
        <w:t xml:space="preserve">relay_log=edu-mysql-relay-bin  </w:t>
      </w:r>
    </w:p>
    <w:p w14:paraId="747717CB" w14:textId="17D8BCD6" w:rsidR="002717D4" w:rsidRDefault="002717D4" w:rsidP="002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D11B68" w14:textId="224FEFB6" w:rsidR="002717D4" w:rsidRDefault="002717D4" w:rsidP="002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重启 与master操作一致</w:t>
      </w:r>
    </w:p>
    <w:p w14:paraId="6FABCF36" w14:textId="2D39505E" w:rsidR="00C856C9" w:rsidRDefault="00C856C9" w:rsidP="002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CCE278" w14:textId="7118D189" w:rsidR="00C856C9" w:rsidRDefault="00C856C9" w:rsidP="002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2B5A98" w14:textId="2C0B5A38" w:rsidR="00C856C9" w:rsidRDefault="00C856C9" w:rsidP="002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在master进入mysql</w:t>
      </w:r>
    </w:p>
    <w:p w14:paraId="4A90E325" w14:textId="3A114388" w:rsidR="00C856C9" w:rsidRDefault="00C856C9" w:rsidP="002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TML1"/>
        </w:rPr>
        <w:t>show master status;</w:t>
      </w:r>
    </w:p>
    <w:p w14:paraId="7BC80C78" w14:textId="579BEA39" w:rsidR="00C856C9" w:rsidRPr="002717D4" w:rsidRDefault="00C856C9" w:rsidP="002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756247" wp14:editId="52FF6D27">
            <wp:extent cx="5274310" cy="10331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768F" w14:textId="5E7A2EF3" w:rsidR="002717D4" w:rsidRDefault="002717D4" w:rsidP="001F4D30">
      <w:pPr>
        <w:rPr>
          <w:rFonts w:ascii="微软雅黑" w:eastAsia="微软雅黑" w:hAnsi="微软雅黑"/>
          <w:sz w:val="18"/>
          <w:szCs w:val="18"/>
        </w:rPr>
      </w:pPr>
    </w:p>
    <w:p w14:paraId="10681219" w14:textId="1209ED32" w:rsidR="00C856C9" w:rsidRDefault="00C856C9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Slave</w:t>
      </w:r>
      <w:r>
        <w:rPr>
          <w:rFonts w:ascii="微软雅黑" w:eastAsia="微软雅黑" w:hAnsi="微软雅黑" w:hint="eastAsia"/>
          <w:sz w:val="18"/>
          <w:szCs w:val="18"/>
        </w:rPr>
        <w:t>进入mysql</w:t>
      </w:r>
    </w:p>
    <w:p w14:paraId="21DD4FAA" w14:textId="2633CCB6" w:rsidR="00C856C9" w:rsidRDefault="00C856C9" w:rsidP="001F4D30">
      <w:pPr>
        <w:rPr>
          <w:rFonts w:ascii="微软雅黑" w:eastAsia="微软雅黑" w:hAnsi="微软雅黑"/>
          <w:sz w:val="18"/>
          <w:szCs w:val="18"/>
        </w:rPr>
      </w:pPr>
      <w:r w:rsidRPr="00C856C9">
        <w:rPr>
          <w:rFonts w:ascii="微软雅黑" w:eastAsia="微软雅黑" w:hAnsi="微软雅黑"/>
          <w:sz w:val="18"/>
          <w:szCs w:val="18"/>
        </w:rPr>
        <w:t>change master to master_host='192.168.124.100', master_user='slave', master_password='123456', master_port=3306, master_log_file='mysql-bin.000001', master_log_pos= 617, master_connect_retry=30;</w:t>
      </w:r>
    </w:p>
    <w:p w14:paraId="2C4129D3" w14:textId="35796A70" w:rsidR="006552CB" w:rsidRDefault="006552CB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参数说明</w:t>
      </w:r>
    </w:p>
    <w:p w14:paraId="30795242" w14:textId="57A71049" w:rsidR="006552CB" w:rsidRPr="006552CB" w:rsidRDefault="006552CB" w:rsidP="001F4D30">
      <w:pPr>
        <w:rPr>
          <w:rFonts w:ascii="微软雅黑" w:eastAsia="微软雅黑" w:hAnsi="微软雅黑"/>
          <w:sz w:val="18"/>
          <w:szCs w:val="18"/>
        </w:rPr>
      </w:pPr>
      <w:r w:rsidRPr="006552CB">
        <w:rPr>
          <w:rStyle w:val="a8"/>
          <w:rFonts w:ascii="微软雅黑" w:eastAsia="微软雅黑" w:hAnsi="微软雅黑"/>
          <w:sz w:val="18"/>
          <w:szCs w:val="18"/>
        </w:rPr>
        <w:t>master_host</w:t>
      </w:r>
      <w:r w:rsidRPr="006552CB">
        <w:rPr>
          <w:rFonts w:ascii="微软雅黑" w:eastAsia="微软雅黑" w:hAnsi="微软雅黑"/>
          <w:sz w:val="18"/>
          <w:szCs w:val="18"/>
        </w:rPr>
        <w:t xml:space="preserve"> ：Master的地址，指的是容器的独立ip,可以通过</w:t>
      </w:r>
      <w:r w:rsidRPr="006552CB">
        <w:rPr>
          <w:rStyle w:val="HTML1"/>
          <w:rFonts w:ascii="微软雅黑" w:eastAsia="微软雅黑" w:hAnsi="微软雅黑"/>
          <w:sz w:val="18"/>
          <w:szCs w:val="18"/>
        </w:rPr>
        <w:t>docker inspect --format='{{.NetworkSettings.IPAddress}}' 容器名称|容器id</w:t>
      </w:r>
      <w:r w:rsidRPr="006552CB">
        <w:rPr>
          <w:rFonts w:ascii="微软雅黑" w:eastAsia="微软雅黑" w:hAnsi="微软雅黑"/>
          <w:sz w:val="18"/>
          <w:szCs w:val="18"/>
        </w:rPr>
        <w:t>查询容器的ip</w:t>
      </w:r>
    </w:p>
    <w:p w14:paraId="04671DF5" w14:textId="77777777" w:rsidR="006552CB" w:rsidRPr="006552CB" w:rsidRDefault="006552CB" w:rsidP="006552CB">
      <w:pPr>
        <w:pStyle w:val="a7"/>
        <w:rPr>
          <w:rFonts w:ascii="微软雅黑" w:eastAsia="微软雅黑" w:hAnsi="微软雅黑"/>
          <w:sz w:val="18"/>
          <w:szCs w:val="18"/>
        </w:rPr>
      </w:pPr>
      <w:r w:rsidRPr="006552CB">
        <w:rPr>
          <w:rStyle w:val="a8"/>
          <w:rFonts w:ascii="微软雅黑" w:eastAsia="微软雅黑" w:hAnsi="微软雅黑"/>
          <w:sz w:val="18"/>
          <w:szCs w:val="18"/>
        </w:rPr>
        <w:t>master_port</w:t>
      </w:r>
      <w:r w:rsidRPr="006552CB">
        <w:rPr>
          <w:rFonts w:ascii="微软雅黑" w:eastAsia="微软雅黑" w:hAnsi="微软雅黑"/>
          <w:sz w:val="18"/>
          <w:szCs w:val="18"/>
        </w:rPr>
        <w:t>：Master的端口号，指的是容器的端口号</w:t>
      </w:r>
    </w:p>
    <w:p w14:paraId="02F4F6C8" w14:textId="77777777" w:rsidR="006552CB" w:rsidRPr="006552CB" w:rsidRDefault="006552CB" w:rsidP="006552CB">
      <w:pPr>
        <w:pStyle w:val="a7"/>
        <w:rPr>
          <w:rFonts w:ascii="微软雅黑" w:eastAsia="微软雅黑" w:hAnsi="微软雅黑"/>
          <w:sz w:val="18"/>
          <w:szCs w:val="18"/>
        </w:rPr>
      </w:pPr>
      <w:r w:rsidRPr="006552CB">
        <w:rPr>
          <w:rStyle w:val="a8"/>
          <w:rFonts w:ascii="微软雅黑" w:eastAsia="微软雅黑" w:hAnsi="微软雅黑"/>
          <w:sz w:val="18"/>
          <w:szCs w:val="18"/>
        </w:rPr>
        <w:lastRenderedPageBreak/>
        <w:t>master_user</w:t>
      </w:r>
      <w:r w:rsidRPr="006552CB">
        <w:rPr>
          <w:rFonts w:ascii="微软雅黑" w:eastAsia="微软雅黑" w:hAnsi="微软雅黑"/>
          <w:sz w:val="18"/>
          <w:szCs w:val="18"/>
        </w:rPr>
        <w:t>：用于数据同步的用户</w:t>
      </w:r>
    </w:p>
    <w:p w14:paraId="0AAC01AB" w14:textId="77777777" w:rsidR="006552CB" w:rsidRPr="006552CB" w:rsidRDefault="006552CB" w:rsidP="006552CB">
      <w:pPr>
        <w:pStyle w:val="a7"/>
        <w:rPr>
          <w:rFonts w:ascii="微软雅黑" w:eastAsia="微软雅黑" w:hAnsi="微软雅黑"/>
          <w:sz w:val="18"/>
          <w:szCs w:val="18"/>
        </w:rPr>
      </w:pPr>
      <w:r w:rsidRPr="006552CB">
        <w:rPr>
          <w:rStyle w:val="a8"/>
          <w:rFonts w:ascii="微软雅黑" w:eastAsia="微软雅黑" w:hAnsi="微软雅黑"/>
          <w:sz w:val="18"/>
          <w:szCs w:val="18"/>
        </w:rPr>
        <w:t>master_password</w:t>
      </w:r>
      <w:r w:rsidRPr="006552CB">
        <w:rPr>
          <w:rFonts w:ascii="微软雅黑" w:eastAsia="微软雅黑" w:hAnsi="微软雅黑"/>
          <w:sz w:val="18"/>
          <w:szCs w:val="18"/>
        </w:rPr>
        <w:t>：用于同步的用户的密码</w:t>
      </w:r>
    </w:p>
    <w:p w14:paraId="03C8BAA5" w14:textId="77777777" w:rsidR="006552CB" w:rsidRPr="006552CB" w:rsidRDefault="006552CB" w:rsidP="006552CB">
      <w:pPr>
        <w:pStyle w:val="a7"/>
        <w:rPr>
          <w:rFonts w:ascii="微软雅黑" w:eastAsia="微软雅黑" w:hAnsi="微软雅黑"/>
          <w:sz w:val="18"/>
          <w:szCs w:val="18"/>
        </w:rPr>
      </w:pPr>
      <w:r w:rsidRPr="006552CB">
        <w:rPr>
          <w:rStyle w:val="a8"/>
          <w:rFonts w:ascii="微软雅黑" w:eastAsia="微软雅黑" w:hAnsi="微软雅黑"/>
          <w:sz w:val="18"/>
          <w:szCs w:val="18"/>
        </w:rPr>
        <w:t>master_log_file</w:t>
      </w:r>
      <w:r w:rsidRPr="006552CB">
        <w:rPr>
          <w:rFonts w:ascii="微软雅黑" w:eastAsia="微软雅黑" w:hAnsi="微软雅黑"/>
          <w:sz w:val="18"/>
          <w:szCs w:val="18"/>
        </w:rPr>
        <w:t>：指定 Slave 从哪个日志文件开始复制数据，即上文中提到的 File 字段的值</w:t>
      </w:r>
    </w:p>
    <w:p w14:paraId="46ACF4EB" w14:textId="77777777" w:rsidR="006552CB" w:rsidRPr="006552CB" w:rsidRDefault="006552CB" w:rsidP="006552CB">
      <w:pPr>
        <w:pStyle w:val="a7"/>
        <w:rPr>
          <w:rFonts w:ascii="微软雅黑" w:eastAsia="微软雅黑" w:hAnsi="微软雅黑"/>
          <w:sz w:val="18"/>
          <w:szCs w:val="18"/>
        </w:rPr>
      </w:pPr>
      <w:r w:rsidRPr="006552CB">
        <w:rPr>
          <w:rStyle w:val="a8"/>
          <w:rFonts w:ascii="微软雅黑" w:eastAsia="微软雅黑" w:hAnsi="微软雅黑"/>
          <w:sz w:val="18"/>
          <w:szCs w:val="18"/>
        </w:rPr>
        <w:t>master_log_pos</w:t>
      </w:r>
      <w:r w:rsidRPr="006552CB">
        <w:rPr>
          <w:rFonts w:ascii="微软雅黑" w:eastAsia="微软雅黑" w:hAnsi="微软雅黑"/>
          <w:sz w:val="18"/>
          <w:szCs w:val="18"/>
        </w:rPr>
        <w:t>：从哪个 Position 开始读，即上文中提到的 Position 字段的值</w:t>
      </w:r>
    </w:p>
    <w:p w14:paraId="743CB3A9" w14:textId="77777777" w:rsidR="006552CB" w:rsidRPr="006552CB" w:rsidRDefault="006552CB" w:rsidP="006552CB">
      <w:pPr>
        <w:pStyle w:val="a7"/>
        <w:rPr>
          <w:rFonts w:ascii="微软雅黑" w:eastAsia="微软雅黑" w:hAnsi="微软雅黑"/>
          <w:sz w:val="18"/>
          <w:szCs w:val="18"/>
        </w:rPr>
      </w:pPr>
      <w:r w:rsidRPr="006552CB">
        <w:rPr>
          <w:rStyle w:val="a8"/>
          <w:rFonts w:ascii="微软雅黑" w:eastAsia="微软雅黑" w:hAnsi="微软雅黑"/>
          <w:sz w:val="18"/>
          <w:szCs w:val="18"/>
        </w:rPr>
        <w:t>master_connect_retry</w:t>
      </w:r>
      <w:r w:rsidRPr="006552CB">
        <w:rPr>
          <w:rFonts w:ascii="微软雅黑" w:eastAsia="微软雅黑" w:hAnsi="微软雅黑"/>
          <w:sz w:val="18"/>
          <w:szCs w:val="18"/>
        </w:rPr>
        <w:t>：如果连接失败，重试的时间间隔，单位是秒，默认是60秒</w:t>
      </w:r>
    </w:p>
    <w:p w14:paraId="3F28A4B3" w14:textId="7C57E04C" w:rsidR="006552CB" w:rsidRDefault="006552CB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查看主从同步状态</w:t>
      </w:r>
    </w:p>
    <w:p w14:paraId="5244AF6E" w14:textId="42B915BA" w:rsidR="006552CB" w:rsidRDefault="006552CB" w:rsidP="001F4D30">
      <w:pPr>
        <w:rPr>
          <w:rStyle w:val="HTML1"/>
        </w:rPr>
      </w:pPr>
      <w:r>
        <w:rPr>
          <w:rStyle w:val="HTML1"/>
        </w:rPr>
        <w:t>show slave status \G;</w:t>
      </w:r>
    </w:p>
    <w:p w14:paraId="518345F4" w14:textId="3BEA4EE2" w:rsidR="006552CB" w:rsidRDefault="006552CB" w:rsidP="001F4D3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AB7A609" wp14:editId="4B52A0A9">
            <wp:extent cx="5274310" cy="24568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05A0" w14:textId="6F441C20" w:rsidR="006552CB" w:rsidRDefault="006552CB" w:rsidP="001F4D30">
      <w:r>
        <w:t>正常情况下，SlaveIORunning 和 SlaveSQLRunning 都是No，因为我们还没有开启主从复制过程。使用</w:t>
      </w:r>
      <w:r>
        <w:rPr>
          <w:rStyle w:val="HTML1"/>
        </w:rPr>
        <w:t>start slave</w:t>
      </w:r>
      <w:r>
        <w:t>开启主从复制过程，然后再次查询主从同步状态</w:t>
      </w:r>
      <w:r>
        <w:rPr>
          <w:rStyle w:val="HTML1"/>
        </w:rPr>
        <w:t>show slave status \G;</w:t>
      </w:r>
      <w:r>
        <w:t>。</w:t>
      </w:r>
    </w:p>
    <w:p w14:paraId="22F7EE63" w14:textId="1C81220F" w:rsidR="006552CB" w:rsidRDefault="006552CB" w:rsidP="001F4D30"/>
    <w:p w14:paraId="210467FA" w14:textId="3D1EAAF1" w:rsidR="006552CB" w:rsidRDefault="006552CB" w:rsidP="001F4D30">
      <w:r>
        <w:rPr>
          <w:rFonts w:hint="eastAsia"/>
        </w:rPr>
        <w:t>关闭防火墙</w:t>
      </w:r>
    </w:p>
    <w:p w14:paraId="42D0ED61" w14:textId="77777777" w:rsidR="006552CB" w:rsidRPr="006552CB" w:rsidRDefault="006552CB" w:rsidP="00655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CB">
        <w:rPr>
          <w:rFonts w:ascii="宋体" w:eastAsia="宋体" w:hAnsi="宋体" w:cs="宋体"/>
          <w:kern w:val="0"/>
          <w:sz w:val="24"/>
          <w:szCs w:val="24"/>
        </w:rPr>
        <w:t>systemctl stop firewalld.service</w:t>
      </w:r>
    </w:p>
    <w:p w14:paraId="2E27041B" w14:textId="75A6EBF6" w:rsidR="006552CB" w:rsidRDefault="006552CB" w:rsidP="00655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CB">
        <w:rPr>
          <w:rFonts w:ascii="宋体" w:eastAsia="宋体" w:hAnsi="宋体" w:cs="宋体"/>
          <w:kern w:val="0"/>
          <w:sz w:val="24"/>
          <w:szCs w:val="24"/>
        </w:rPr>
        <w:t xml:space="preserve">systemctl disable firewalld.service </w:t>
      </w:r>
    </w:p>
    <w:p w14:paraId="1FB7317B" w14:textId="5BC648FA" w:rsidR="006552CB" w:rsidRPr="006552CB" w:rsidRDefault="006552CB" w:rsidP="00655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EA979A" wp14:editId="1109208B">
            <wp:extent cx="5274310" cy="13341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B6B1" w14:textId="7714E4D0" w:rsidR="006552CB" w:rsidRDefault="00EA2CAF" w:rsidP="001F4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搭建完成，详细参数自行配置。</w:t>
      </w:r>
    </w:p>
    <w:p w14:paraId="779AE8E9" w14:textId="0CE61B79" w:rsidR="004E6431" w:rsidRDefault="004E6431" w:rsidP="001F4D30">
      <w:pPr>
        <w:rPr>
          <w:rFonts w:ascii="微软雅黑" w:eastAsia="微软雅黑" w:hAnsi="微软雅黑"/>
          <w:sz w:val="18"/>
          <w:szCs w:val="18"/>
        </w:rPr>
      </w:pPr>
    </w:p>
    <w:p w14:paraId="72B8A8ED" w14:textId="3135803D" w:rsidR="004E6431" w:rsidRDefault="004E6431" w:rsidP="001F4D30">
      <w:pPr>
        <w:rPr>
          <w:rFonts w:ascii="微软雅黑" w:eastAsia="微软雅黑" w:hAnsi="微软雅黑"/>
          <w:sz w:val="18"/>
          <w:szCs w:val="18"/>
        </w:rPr>
      </w:pPr>
    </w:p>
    <w:p w14:paraId="6C856C9D" w14:textId="55A4B5AD" w:rsidR="004E6431" w:rsidRDefault="004E6431" w:rsidP="001F4D30">
      <w:pPr>
        <w:rPr>
          <w:rFonts w:ascii="微软雅黑" w:eastAsia="微软雅黑" w:hAnsi="微软雅黑"/>
          <w:sz w:val="18"/>
          <w:szCs w:val="18"/>
        </w:rPr>
      </w:pPr>
    </w:p>
    <w:p w14:paraId="2ADA8464" w14:textId="02B1AEE2" w:rsidR="004E6431" w:rsidRDefault="004E6431" w:rsidP="004E6431">
      <w:pPr>
        <w:pStyle w:val="1"/>
      </w:pPr>
      <w:r>
        <w:rPr>
          <w:rFonts w:hint="eastAsia"/>
        </w:rPr>
        <w:lastRenderedPageBreak/>
        <w:t>开发环境搭建</w:t>
      </w:r>
    </w:p>
    <w:p w14:paraId="758EC121" w14:textId="5F931B00" w:rsidR="004E6431" w:rsidRDefault="004E6431" w:rsidP="004E6431">
      <w:r>
        <w:t>J</w:t>
      </w:r>
      <w:r>
        <w:rPr>
          <w:rFonts w:hint="eastAsia"/>
        </w:rPr>
        <w:t>ava</w:t>
      </w:r>
      <w:r>
        <w:t xml:space="preserve"> Idea </w:t>
      </w:r>
      <w:r>
        <w:rPr>
          <w:rFonts w:hint="eastAsia"/>
        </w:rPr>
        <w:t>自行配置</w:t>
      </w:r>
    </w:p>
    <w:p w14:paraId="297FA71E" w14:textId="213AF4C1" w:rsidR="004E6431" w:rsidRDefault="004E6431" w:rsidP="004E6431"/>
    <w:p w14:paraId="05EEB461" w14:textId="2DE6F798" w:rsidR="004E6431" w:rsidRDefault="004E6431" w:rsidP="004E6431">
      <w:r>
        <w:rPr>
          <w:rFonts w:hint="eastAsia"/>
        </w:rPr>
        <w:t>Vs</w:t>
      </w:r>
      <w:r>
        <w:t>Code</w:t>
      </w:r>
    </w:p>
    <w:p w14:paraId="10B559AA" w14:textId="13B7763B" w:rsidR="004E6431" w:rsidRDefault="004E6431" w:rsidP="004E6431">
      <w:r>
        <w:rPr>
          <w:rFonts w:hint="eastAsia"/>
        </w:rPr>
        <w:t>自行搜索安装扩展</w:t>
      </w:r>
    </w:p>
    <w:p w14:paraId="775CF8E5" w14:textId="55D7F106" w:rsidR="004E6431" w:rsidRDefault="004E6431" w:rsidP="004E6431">
      <w:r>
        <w:rPr>
          <w:noProof/>
        </w:rPr>
        <w:drawing>
          <wp:inline distT="0" distB="0" distL="0" distR="0" wp14:anchorId="091A9452" wp14:editId="3A41C4DE">
            <wp:extent cx="5274310" cy="11201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6059" w14:textId="09693FEA" w:rsidR="00D67AA5" w:rsidRDefault="00D67AA5" w:rsidP="004E6431">
      <w:r>
        <w:rPr>
          <w:noProof/>
        </w:rPr>
        <w:drawing>
          <wp:inline distT="0" distB="0" distL="0" distR="0" wp14:anchorId="59ADBA83" wp14:editId="2757F821">
            <wp:extent cx="3447415" cy="6077243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3029" cy="610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9C05" w14:textId="33F5E26F" w:rsidR="00D45192" w:rsidRDefault="00D45192" w:rsidP="00D45192">
      <w:pPr>
        <w:pStyle w:val="1"/>
      </w:pPr>
      <w:r>
        <w:rPr>
          <w:rFonts w:hint="eastAsia"/>
        </w:rPr>
        <w:lastRenderedPageBreak/>
        <w:t>安装redis</w:t>
      </w:r>
    </w:p>
    <w:p w14:paraId="24C7D501" w14:textId="3AE10AE8" w:rsidR="006B671B" w:rsidRPr="004E6431" w:rsidRDefault="006B671B" w:rsidP="004E6431"/>
    <w:sectPr w:rsidR="006B671B" w:rsidRPr="004E6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A4108" w14:textId="77777777" w:rsidR="00DB3CA0" w:rsidRDefault="00DB3CA0" w:rsidP="009C4D9E">
      <w:r>
        <w:separator/>
      </w:r>
    </w:p>
  </w:endnote>
  <w:endnote w:type="continuationSeparator" w:id="0">
    <w:p w14:paraId="45AB7698" w14:textId="77777777" w:rsidR="00DB3CA0" w:rsidRDefault="00DB3CA0" w:rsidP="009C4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03E79" w14:textId="77777777" w:rsidR="00DB3CA0" w:rsidRDefault="00DB3CA0" w:rsidP="009C4D9E">
      <w:r>
        <w:separator/>
      </w:r>
    </w:p>
  </w:footnote>
  <w:footnote w:type="continuationSeparator" w:id="0">
    <w:p w14:paraId="69F0F006" w14:textId="77777777" w:rsidR="00DB3CA0" w:rsidRDefault="00DB3CA0" w:rsidP="009C4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14"/>
    <w:rsid w:val="00001F27"/>
    <w:rsid w:val="00017802"/>
    <w:rsid w:val="00023D2A"/>
    <w:rsid w:val="0004126D"/>
    <w:rsid w:val="00053FA3"/>
    <w:rsid w:val="000B5F02"/>
    <w:rsid w:val="000B706B"/>
    <w:rsid w:val="000C4B14"/>
    <w:rsid w:val="001214A9"/>
    <w:rsid w:val="0014706A"/>
    <w:rsid w:val="00155F21"/>
    <w:rsid w:val="0016710A"/>
    <w:rsid w:val="00177DC8"/>
    <w:rsid w:val="00181A38"/>
    <w:rsid w:val="001C4014"/>
    <w:rsid w:val="001F3A8D"/>
    <w:rsid w:val="001F4D30"/>
    <w:rsid w:val="001F6795"/>
    <w:rsid w:val="00212C45"/>
    <w:rsid w:val="0021608C"/>
    <w:rsid w:val="002162D5"/>
    <w:rsid w:val="002619AB"/>
    <w:rsid w:val="002717D4"/>
    <w:rsid w:val="00276FBD"/>
    <w:rsid w:val="002808C7"/>
    <w:rsid w:val="00286304"/>
    <w:rsid w:val="002D500F"/>
    <w:rsid w:val="002E1155"/>
    <w:rsid w:val="002E58DA"/>
    <w:rsid w:val="0030398E"/>
    <w:rsid w:val="00321AE1"/>
    <w:rsid w:val="00322A5F"/>
    <w:rsid w:val="00343DCD"/>
    <w:rsid w:val="003509F6"/>
    <w:rsid w:val="00367090"/>
    <w:rsid w:val="003823A1"/>
    <w:rsid w:val="003A71ED"/>
    <w:rsid w:val="003A7592"/>
    <w:rsid w:val="003B354B"/>
    <w:rsid w:val="003E3FD8"/>
    <w:rsid w:val="003F663D"/>
    <w:rsid w:val="003F6C6E"/>
    <w:rsid w:val="004100C5"/>
    <w:rsid w:val="00417348"/>
    <w:rsid w:val="00422419"/>
    <w:rsid w:val="00431966"/>
    <w:rsid w:val="00436BED"/>
    <w:rsid w:val="00446CCB"/>
    <w:rsid w:val="0046645B"/>
    <w:rsid w:val="00485509"/>
    <w:rsid w:val="004A3FB6"/>
    <w:rsid w:val="004D4C1A"/>
    <w:rsid w:val="004D7512"/>
    <w:rsid w:val="004E6431"/>
    <w:rsid w:val="004E7B2B"/>
    <w:rsid w:val="00513D35"/>
    <w:rsid w:val="005170FC"/>
    <w:rsid w:val="00526F80"/>
    <w:rsid w:val="0052787E"/>
    <w:rsid w:val="005442C6"/>
    <w:rsid w:val="00544D91"/>
    <w:rsid w:val="00550074"/>
    <w:rsid w:val="005A03E5"/>
    <w:rsid w:val="005C6632"/>
    <w:rsid w:val="005E21BB"/>
    <w:rsid w:val="00631825"/>
    <w:rsid w:val="006330C3"/>
    <w:rsid w:val="006406FF"/>
    <w:rsid w:val="00645683"/>
    <w:rsid w:val="006527AD"/>
    <w:rsid w:val="006552CB"/>
    <w:rsid w:val="00665549"/>
    <w:rsid w:val="00680D81"/>
    <w:rsid w:val="00684269"/>
    <w:rsid w:val="006B671B"/>
    <w:rsid w:val="006D0FCB"/>
    <w:rsid w:val="006F79CD"/>
    <w:rsid w:val="0070359F"/>
    <w:rsid w:val="00725541"/>
    <w:rsid w:val="007369D9"/>
    <w:rsid w:val="00764D76"/>
    <w:rsid w:val="00766D63"/>
    <w:rsid w:val="00794E5A"/>
    <w:rsid w:val="007B1DCD"/>
    <w:rsid w:val="007D499C"/>
    <w:rsid w:val="007D6CE0"/>
    <w:rsid w:val="007E53A1"/>
    <w:rsid w:val="007F0D84"/>
    <w:rsid w:val="008523E7"/>
    <w:rsid w:val="008573D5"/>
    <w:rsid w:val="00871E0F"/>
    <w:rsid w:val="008B3AC3"/>
    <w:rsid w:val="008C7C91"/>
    <w:rsid w:val="00904668"/>
    <w:rsid w:val="0091035F"/>
    <w:rsid w:val="00912B90"/>
    <w:rsid w:val="009226A5"/>
    <w:rsid w:val="00946E55"/>
    <w:rsid w:val="009657D3"/>
    <w:rsid w:val="00965DD6"/>
    <w:rsid w:val="009941D1"/>
    <w:rsid w:val="00996EC3"/>
    <w:rsid w:val="009C4D9E"/>
    <w:rsid w:val="009F1254"/>
    <w:rsid w:val="009F4161"/>
    <w:rsid w:val="009F43E1"/>
    <w:rsid w:val="00A01745"/>
    <w:rsid w:val="00A236D0"/>
    <w:rsid w:val="00A241D6"/>
    <w:rsid w:val="00A30B6C"/>
    <w:rsid w:val="00A32A3E"/>
    <w:rsid w:val="00A51CCD"/>
    <w:rsid w:val="00A53B99"/>
    <w:rsid w:val="00A76D97"/>
    <w:rsid w:val="00A903C9"/>
    <w:rsid w:val="00A97212"/>
    <w:rsid w:val="00AA2C8D"/>
    <w:rsid w:val="00AA3B6F"/>
    <w:rsid w:val="00AB4AE2"/>
    <w:rsid w:val="00AC1F20"/>
    <w:rsid w:val="00AC227D"/>
    <w:rsid w:val="00AD6FF5"/>
    <w:rsid w:val="00B140B0"/>
    <w:rsid w:val="00B14233"/>
    <w:rsid w:val="00B218B3"/>
    <w:rsid w:val="00B23C7C"/>
    <w:rsid w:val="00B24A4E"/>
    <w:rsid w:val="00B375C9"/>
    <w:rsid w:val="00B403B0"/>
    <w:rsid w:val="00B421D6"/>
    <w:rsid w:val="00B42A37"/>
    <w:rsid w:val="00B4463B"/>
    <w:rsid w:val="00B668A0"/>
    <w:rsid w:val="00B845C1"/>
    <w:rsid w:val="00B90D6F"/>
    <w:rsid w:val="00BA3B0A"/>
    <w:rsid w:val="00BC06B4"/>
    <w:rsid w:val="00BC7096"/>
    <w:rsid w:val="00C31315"/>
    <w:rsid w:val="00C45E5E"/>
    <w:rsid w:val="00C856C9"/>
    <w:rsid w:val="00CE60FD"/>
    <w:rsid w:val="00D45192"/>
    <w:rsid w:val="00D47409"/>
    <w:rsid w:val="00D562FC"/>
    <w:rsid w:val="00D67AA5"/>
    <w:rsid w:val="00D71423"/>
    <w:rsid w:val="00D825A7"/>
    <w:rsid w:val="00D93493"/>
    <w:rsid w:val="00DB3CA0"/>
    <w:rsid w:val="00DC34B8"/>
    <w:rsid w:val="00DC6F75"/>
    <w:rsid w:val="00DC7458"/>
    <w:rsid w:val="00DD1278"/>
    <w:rsid w:val="00DD3C12"/>
    <w:rsid w:val="00DD4501"/>
    <w:rsid w:val="00E1347B"/>
    <w:rsid w:val="00E30649"/>
    <w:rsid w:val="00E45368"/>
    <w:rsid w:val="00E721E3"/>
    <w:rsid w:val="00E91AB7"/>
    <w:rsid w:val="00EA2CAF"/>
    <w:rsid w:val="00EC15BC"/>
    <w:rsid w:val="00F058CA"/>
    <w:rsid w:val="00F30077"/>
    <w:rsid w:val="00F32150"/>
    <w:rsid w:val="00F415D5"/>
    <w:rsid w:val="00F543A3"/>
    <w:rsid w:val="00F74A41"/>
    <w:rsid w:val="00F86AC0"/>
    <w:rsid w:val="00FA4CB2"/>
    <w:rsid w:val="00FB0B77"/>
    <w:rsid w:val="00FB687A"/>
    <w:rsid w:val="00FB6C88"/>
    <w:rsid w:val="00FD4268"/>
    <w:rsid w:val="00FE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44A6"/>
  <w15:chartTrackingRefBased/>
  <w15:docId w15:val="{BD76BB47-E9AB-4C0D-A50A-53FBAC92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1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7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DC8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C4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D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4D9E"/>
    <w:rPr>
      <w:b/>
      <w:bCs/>
      <w:kern w:val="44"/>
      <w:sz w:val="44"/>
      <w:szCs w:val="44"/>
    </w:rPr>
  </w:style>
  <w:style w:type="character" w:styleId="HTML1">
    <w:name w:val="HTML Code"/>
    <w:basedOn w:val="a0"/>
    <w:uiPriority w:val="99"/>
    <w:semiHidden/>
    <w:unhideWhenUsed/>
    <w:rsid w:val="00DD1278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16710A"/>
    <w:rPr>
      <w:b/>
      <w:bCs/>
      <w:sz w:val="28"/>
      <w:szCs w:val="28"/>
    </w:rPr>
  </w:style>
  <w:style w:type="character" w:customStyle="1" w:styleId="hljs-section">
    <w:name w:val="hljs-section"/>
    <w:basedOn w:val="a0"/>
    <w:rsid w:val="00F058CA"/>
  </w:style>
  <w:style w:type="character" w:customStyle="1" w:styleId="hljs-comment">
    <w:name w:val="hljs-comment"/>
    <w:basedOn w:val="a0"/>
    <w:rsid w:val="00F058CA"/>
  </w:style>
  <w:style w:type="character" w:customStyle="1" w:styleId="hljs-attr">
    <w:name w:val="hljs-attr"/>
    <w:basedOn w:val="a0"/>
    <w:rsid w:val="00F058CA"/>
  </w:style>
  <w:style w:type="character" w:customStyle="1" w:styleId="hljs-number">
    <w:name w:val="hljs-number"/>
    <w:basedOn w:val="a0"/>
    <w:rsid w:val="00F058CA"/>
  </w:style>
  <w:style w:type="paragraph" w:styleId="a7">
    <w:name w:val="Normal (Web)"/>
    <w:basedOn w:val="a"/>
    <w:uiPriority w:val="99"/>
    <w:unhideWhenUsed/>
    <w:rsid w:val="00680D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552CB"/>
    <w:rPr>
      <w:b/>
      <w:bCs/>
    </w:rPr>
  </w:style>
  <w:style w:type="character" w:customStyle="1" w:styleId="hljs-keyword">
    <w:name w:val="hljs-keyword"/>
    <w:basedOn w:val="a0"/>
    <w:rsid w:val="006552CB"/>
  </w:style>
  <w:style w:type="character" w:customStyle="1" w:styleId="hljs-preprocessor">
    <w:name w:val="hljs-preprocessor"/>
    <w:basedOn w:val="a0"/>
    <w:rsid w:val="0065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8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11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15149157257@sina.cn</dc:creator>
  <cp:keywords/>
  <dc:description/>
  <cp:lastModifiedBy>15149157257@sina.cn</cp:lastModifiedBy>
  <cp:revision>125</cp:revision>
  <dcterms:created xsi:type="dcterms:W3CDTF">2020-10-05T09:35:00Z</dcterms:created>
  <dcterms:modified xsi:type="dcterms:W3CDTF">2020-10-07T01:51:00Z</dcterms:modified>
</cp:coreProperties>
</file>