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自制版诸葛亮传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徐庶趱程赴许昌。曹操知徐庶已到，遂命荀彧、程昱等一班谋士往迎之。庶入相府拜见曹操。操曰：“公乃高明之士，何故屈身而事刘备乎？”庶曰：“某幼逃难，流落江湖，偶至新野，遂与玄德交厚，老母在此，幸蒙慈念，不胜愧感。”操曰：“公今至此，正可晨昏侍奉令堂，吾亦得听清诲矣。”庶拜谢而出。急往见其母，泣拜于堂下。母大惊曰：“汝何故至此？”庶曰：“近于新野事刘豫州；因得母书，故星夜至此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”徐母勃然大怒，拍案骂曰：“辱子飘荡江湖数年，吾以为汝学业有进，何其反不如初也！汝既读书，须知忠孝不能两全。岂不识曹操欺君罔上之贼？刘玄德仁义布于四海，况又汉室之胄，汝既事之，得其主矣，今凭一纸伪书，更不详察，遂弃明投暗，自取恶名，真愚夫也！吾有何面目与汝相见！汝玷辱祖宗，空生于天地间耳！”骂得徐庶拜伏于地，不敢仰视，母自转入屏风后去了。少顷，家人出报曰：“老夫人自缢于梁间。”徐庶慌入救时，母气已绝。后人有《徐母赞》曰：“贤哉徐母，流芳千古：守节无亏，于家有补；教子多方，处身自苦；气若丘山，义出肺腑；赞美豫州，毁触魏武；不畏鼎镬，不惧刀斧；唯恐后嗣，玷辱先祖。伏剑同流，断机堪伍；生得其名，死得其所：贤哉徐母，流芳千古！”徐虑见母已死，哭绝于地，良久方苏。曹操使人赍礼吊问，又亲往祭奠。徐庶葬母柩于许昌之南原，居丧守墓。凡曹操所赐，庶俱不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时操欲商议南征。荀彧谏曰：“天寒未可用兵；姑待春暖，方可长驱大进。”操从之，乃引漳河之水作一池，名玄武池，于内教练水军，准备南征。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玄德正安排礼物，欲往隆中谒诸葛亮，忽人报：“门外有一先生，峨冠博带，道貌非常，特来相探。”玄德曰：“此莫非即孔明否？”遂整衣出迎。视之，乃司马徽也。玄德大喜，请入后堂高坐，拜问曰：“备自别仙颜，因军务倥偬，有失拜访。今得光降，大慰仰慕之私。”徽曰：“闻徐元直在此，特来一会。”玄德曰：“近因曹操囚其母，似母遣人驰书，唤回许昌去矣。”徽曰：“此中曹操之计矣！吾素闻徐母最贤，虽为操所囚，必不肯驰书召其子；此书必诈也。元直不去，其母尚存；今若去，母必死矣！”玄德惊问其故，徽曰：“徐母高义，必羞见其子也。”玄德曰：“元直临行，荐南阳诸葛亮，其人若何？”徽笑曰：“元直欲去，自去便了，何又惹他出来呕心血也？”玄德曰：“先生何出此言？”徽曰：“孔明与博陵崔州平、颍川石广元、汝南孟公威与徐元直四人为密友。此四人务于精纯，惟孔明独观其大略。尝抱膝长吟，而指四人曰：“公等仕进可至刺史、郡守。众问孔明之志若何，孔明但笑而不答。每常自比管仲、乐毅，其才不可量也。”玄德曰：“何颍川之多贤乎！”徽曰：“昔有殷馗善观天文，尝谓群星聚于颍分，其地必多贤士。”时云长在侧曰：“某闻管仲、乐毅乃春秋、战国名人，功盖寰宇；孔明自比此二人，毋乃太过？”徽笑曰：“以吾观之，不当比此二人；我欲另以二人出之。”云长问：“那二人？”徽曰：“可比兴周八百年之姜子牙、旺汉四百年之张子房也。”众皆愕然。徽下阶相辞欲行，玄德留之不住。徽出门仰天大笑曰：“卧龙虽得其主，不得其时，惜哉！”言罢，飘然而去。玄德叹曰：“真隐居贤士也！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次日，玄德同关、张并从人等来隆中。遥望山畔数人，荷锄耕于田间，而作歌曰：“苍天如圆盖，陆地似棋局；世人黑白分，往来争荣辱：荣者自安安，辱者定碌碌。南阳有隐居，高眠卧不足！”玄德闻歌，勒马唤农夫问曰：“此歌何人所作？”答曰：“乃卧龙先生所作也。”玄德曰：“卧龙先生住何处？”农夫曰：“自此山之南，一带高冈，乃卧龙冈也。冈前疏林内茅庐中，即诸葛先生高卧之地。”玄德谢之，策马前行。不数里，遥望卧龙冈，果然清景异常。后人有古风一篇，单道卧龙居处。诗曰：“襄阳城西二十里，一带高冈枕流水：高冈屈曲压云根，流水潺潺飞石髓；势若困龙石上蟠，形如单凤松阴里；柴门半掩闭茅庐，中有高人卧不起。修竹交加列翠屏，四时篱落野花馨；床头堆积皆黄卷，座上往来无白丁；叩户苍猿时献果，守门老鹤夜听经；囊里名琴藏古锦，壁间宝剑挂七星。庐中先生独幽雅，闲来亲自勤耕稼：专待春雷惊梦回，一声长啸安天下。”玄德来到庄前，下马亲叩柴门，一童出问。玄德曰：“汉左将军宜城亭侯领豫州牧皇叔刘备，特来拜见先生。”童子曰：“我记不得许多名字。”玄德曰：“你只说刘备来访。”童子曰：“先生今早少出。”玄德曰：“何处去了？”童子曰：“踪迹不定，不知何处去了。”玄德曰：“几时归？”童子曰：“归期亦不定，或三五日，或十数日。”玄德惆怅不已。张飞曰：”既不见，自归去罢了。”玄德曰：“且待片时。”云长曰：“不如且归，再使人来探听。”玄德从其言，嘱付童子：“如先生回，可言刘备拜访。”遂上马，行数里，勒马回观隆中景物，果然山不高而秀雅，水不深而澄清；地不广而平坦，林不大而茂盛；猿鹤相亲，松篁交翠。观之不已，忽见一人，容貌轩昂，丰姿俊爽，头戴逍遥巾，身穿皂布袍，杖藜从山僻小路而来。玄德曰：“此必卧龙先生也！”急下马向前施礼，问曰：“先生非卧龙否？”其人曰：“将军是谁？”玄德曰：“刘备也。”其人曰：“吾非孔明，乃孔明之友博陵崔州平也。”玄德曰：“久闻大名，幸得相遇。乞即席地权坐，请教一言。”二人对坐于林间石上，关、张侍立于侧。州平曰：“将军何故欲见孔明？”玄德曰：“方今天下大乱，四方云扰，欲见孔明，求安邦定国之策耳。”州平笑曰：“公以定乱为主，虽是仁心，但自古以来，治乱无常。自高祖斩蛇起义，诛无道秦，是由乱而入治也；至哀、平之世二百年，太平日久，王莽篡逆，又由治而入乱；光武中兴，重整基业，复由乱而入治；至今二百年，民安已久，故干戈又复四起：此正由治入乱之时，未可猝定也。将军欲使孔明斡旋天地，补缀乾坤，恐不易为，徒费心力耳。岂不闻顺天者逸，逆天者劳；数之所在，理不得而夺之；命之所在，人不得而强之乎？”玄德曰：“先生所言，诚为高见。但备身为汉胄，合当匡扶汉室，何敢委之数与命？”州平曰：“山野之夫，不足与论天下事，适承明问，故妄言之。”玄德曰：“蒙先生见教。但不知孔明往何处去了？”州平曰：“吾亦欲访之，正不知其何往。”玄德曰：“请先生同至敝县，若何？”州平曰：“愚性颇乐闲散，无意功名久矣；容他日再见。”言讫，长揖而去。玄德与关、张上马而行。张飞曰：“孔明又访不着，却遇此腐儒，闲谈许久！”玄德曰：“此亦隐者之言也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三人回至新野，过了数日，玄德使人探听孔明。回报曰：“卧龙先生已回矣。”玄德便教备马。张飞曰：“量一村夫，何必哥哥自去，可使人唤来便了。”玄德叱曰：“汝岂不闻孟子云：欲见贤而不以其道，犹欲其入而闭之门也。孔明当世大贤，岂可召乎！”遂上马再往访孔明。关、张亦乘马相随。时值隆冬，天气严寒，彤云密布。行无数里，忽然朔风凛凛，瑞雪霏霏：山如玉簇，林似银妆。张飞曰：“天寒地冻，尚不用兵，岂宜远见无益之人乎！不如回新野以避风雪。”玄德曰：“吾正欲使孔明知我殷勤之意。如弟辈怕冷，可先回去。”飞曰：“死且不怕，岂怕冷乎！但恐哥哥空劳神思。”玄德曰：“勿多言，只相随同去。”将近茅庐，忽闻路傍酒店中有人作歌。玄德立马听之。其歌曰：“壮士功名尚未成，呜呼久不遇阳春！君不见东海者叟辞荆榛，后车遂与文王亲；八百诸侯不期会，白鱼入舟涉孟津；牧野一战血流杵，鹰扬伟烈冠武臣。又不见高阳酒徒起草中，长楫芒砀隆准公；高谈王霸惊人耳，辍洗延坐钦英风；东下齐城七十二，天下无人能继踪。二人功迹尚如此，至今谁肯论英雄？”歇罢，又有一人击桌而歌。其歌曰：“吾皇提剑清寰海，创业垂基四百载；桓灵季业火德衰，奸臣贼子调鼎鼐。青蛇飞下御座傍，又见妖虹降玉堂；群盗四方如蚁聚，奸雄百辈皆鹰扬，吾侪长啸空拍手，闷来村店饮村酒；独善其身尽日安，何须千古名不朽！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人歌罢，抚掌大笑。玄德曰：“卧龙其在此间乎！”遂下马入店。见二人凭桌对饮：上首者白面长须，下首者清奇古貌。玄德揖而问曰：“二公谁是卧龙先生？”长须者曰：“公何人？欲寻卧龙何干？”玄德曰：“某乃刘备也。欲访先生，求济世安民之术。”长须者曰：“我等非卧龙，皆卧龙之友也：吾乃颍川石广元，此位是汝南孟公威。”玄德喜曰：“备久闻二公大名，幸得邂逅。今有随行马匹在此，敢请二公同往卧龙庄上一谈。”广元曰：“吾等皆山野慵懒之徒，不省治国安民之事，不劳下问。明公请自上马，寻访卧龙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玄德乃辞二人，上马投卧龙冈来。到庄前下马，扣门问童子曰：“先生今日在庄否？”童子曰：“现在堂上读书。”玄德大喜，遂跟童子而入。至中门，只见门上大书一联云：“淡泊以明志。宁静而致远。”玄德正看间，忽闻吟咏之声，乃立于门侧窥之，见草堂之上，一少年拥炉抱膝，歌曰：“凤翱翔于千仞兮，非梧不栖；士伏处于一方兮，非主不依。乐躬耕于陇亩兮，吾爱吾庐；聊寄傲于琴书兮，以待天时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玄德待其歌罢，上草堂施礼曰：“备久慕先生，无缘拜会。昨因徐元直称荐，敬至仙庄，不遇空回。今特冒风雪而来。得瞻道貌，实为万幸，”那少年慌忙答礼曰：“将军莫非刘豫州，欲见家兄否？”玄德惊讶曰：“先生又非卧龙耶？”少年曰：“某乃卧龙之弟诸葛均也。愚兄弟三人：长兄诸葛瑾，现在江东孙仲谋处为幕宾；孔明乃二家兄。”玄德曰：“卧龙今在家否？”均曰：“昨为崔州平相约，出外闲游去矣。”玄德曰：“何处闲游？”均曰：“或驾小舟游于江湖之中，或访僧道于山岭之上，或寻朋友于村落之间，或乐琴棋于洞府之内：往来莫测，不知去所。”玄德曰：“刘备直如此缘分浅薄，两番不遇大贤！”均曰：“少坐献茶。”张飞曰：“那先生既不在，请哥哥上马。”玄德曰：“我既到此间，如何无一语而回？”因问诸葛均曰：“闻令兄卧龙先生熟谙韬略，日看兵书，可得闻乎？”均曰：“不知。”张飞曰：“问他则甚！风雪甚紧，不如早归。”玄德叱止之。均曰：“家兄不在，不敢久留车骑；容日却来回礼。”玄德曰：“岂敢望先生枉驾。数日之后，备当再至。愿借纸笔作一书，留达令兄，以表刘备殷勤之意。”均遂进文房四宝。玄德呵开冻笔，拂展云笺，写书曰：“备久慕高名，两次晋谒，不遇空回，惆怅何似！窃念备汉朝苗裔，滥叨名爵，伏睹朝廷陵替，纲纪崩摧，群雄乱国，恶党欺君，备心胆俱裂。虽有匡济之诚，实乏经纶之策。仰望先生仁慈忠义，慨然展吕望之大才，施子房之鸿略，天下幸甚！社稷幸甚！先此布达，再容斋戒薰沐，特拜尊颜，面倾鄙悃。统希鉴原。”玄德写罢，递与诸葛均收了，拜辞出门。均送出，玄德再三殷勤致意而别。方上马欲行，忽见童子招手篱外，叫曰：“老先生来也。”玄德视之，见小桥之西，一人暖帽遮头，狐裘蔽体，骑着一驴，后随一青衣小童，携一葫芦酒，踏雪而来；转过小桥，口吟诗一首。诗曰：“一夜北风寒，万里彤云厚。长空雪乱飘，改尽江山旧。仰面观火虚，疑是玉龙斗。纷纷鳞甲飞，顷刻遍宇宙。骑驴过小桥，独叹梅花瘦！”玄德闻歌曰：“此真卧龙矣！”滚鞍下马，向前施礼曰：“先生冒寒不易！刘备等候久矣！”那人慌忙下驴答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诸葛均在后曰：“此非卧龙家兄，乃家兄岳父黄承彦也。”玄德曰：“适间所吟之句，极其高妙。”承彦曰：“老夫在小婿家观《梁父吟》，记得这一篇；适过小桥，偶见篱落间梅花，故感而诵之。不期为尊客所闻。”玄德曰：“曾见令婿否？”承彦曰：“便是老夫也来看他。”玄德闻言，辞别承彦，上马而归。正值风雪又大，回望卧龙冈，悒怏不已。后人有诗单道玄德风雪访孔明。诗曰：“一天风雪访贤良，不遇空回意感伤。冻合溪桥山石滑，寒侵鞍马路途长。当头片片梨花落，扑面纷纷柳絮狂。回首停鞭遥望处，烂银堆满卧龙冈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玄德回新野之后，光阴荏苒，又早新春。乃令卜者揲蓍，选择吉期，斋戒三日，薰沐更衣，再往卧龙冈谒孔明。关、张闻之不悦，遂一齐入谏玄德。正是：高贤未服英雄志，屈节偏生杰士疑。未知其言若何，下文便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钟缙、钟绅二人拦住赵云厮杀。赵云挺枪便刺，钟缙当先挥大斧来迎。两马相交，战不三合。被云一枪刺落马下，夺路便走。背后钟绅持戟赶来，马尾相衔，那枝戟只在赵云后心内弄影。云急拨转马头，恰好两胸相拍。云左手持枪隔过画戟，右手拔出青釭宝剑砍去，带盔连脑，砍去一半，绅落马而死，余众奔散。赵云得脱，望长坂桥而走，只闻后面喊声大震，原来文聘引军赶来。赵云到得桥边，人困马乏。见张飞挺矛立马于桥上，云大呼曰：“翼德援我！”飞曰：“子龙速行，追兵我自当之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云纵马过桥，行二十余里，见玄德与众人憩于树下。云下马伏地而泣。玄德亦泣。云喘息而言曰：“赵云之罪，万死犹轻！糜夫人身带重伤，不肯上马，投井而死，云只得推土墙掩之。怀抱公子，身突重围；赖主公洪福，幸而得脱。适来公子尚在怀中啼哭，此一会不见动静，多是不能保也。”遂解视之，原来阿斗正睡着未醒。云喜曰：“幸得公子无恙！”双手递与玄德。玄德接过，掷之于地曰：“为汝这孺子，几损我一员大将！”赵云忙向地下抱起阿斗，泣拜曰：“云虽肝脑涂地，不能报也！”后人有诗曰：“曹操军中飞虎出，赵云怀内小龙眠。无由抚慰忠臣意，故把亲儿掷马前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文聘引军追赵云至长坂桥，只见张飞倒竖虎须，圆睁环眼，手绰蛇矛，立马桥上，又见桥东树林之后，尘头大起，疑有伏后，便勒住马，不敢近前。俄而曹仁、李典、夏侯惇、夏侯渊、乐进、张辽、张郃、许褚等都至。见飞怒目横矛，立马于桥上，又恐是诸葛孔明之计，都不敢近前。扎住阵脚，一字儿摆在桥西，使人飞报曹操。操闻知，急上马，从阵后来。张飞睁圆环眼，隐隐见后军青罗伞盖、旄钺旌旗来到，料得是曹操心疑，亲自来看。飞乃厉声大喝曰：“我乃燕人张翼德也！谁敢与我决一死战？”声如巨雷。曹军闻之，尽皆股栗。曹操急令去其伞盖，回顾左右曰：“我向曾闻云长言：翼德于百万军中，取上将之首，如探囊取物。今日相逢，不可轻敌。”言未已，张飞睁目又喝曰：“燕人张翼德在此！谁敢来决死战？”曹操见张飞如此气概，颇有退心。飞望见曹操后军阵脚移动，乃挺矛又喝曰：“战又不战，退又不退，却是何故！”喊声未绝，曹操身边夏侯杰惊得肝胆碎裂，倒撞于马下。操便回马而走。于是诸军众将一齐望西奔走。正是：黄口孺子，怎闻霹雳之声；病体樵夫，难听虎豹之吼。一时弃枪落盔者，不计其数，人如潮涌，马似山崩，自相践踏。后人有诗赞曰：“长坂桥头杀气生，横枪立马眼圆睁。一声好似轰雷震，独退曹家百万兵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曹操惧张飞之威，骤马望西而走，冠簪尽落，披发奔逃。张辽、许褚赶上，扯住辔环。曹操仓皇失措。张辽曰：“丞相休惊。料张飞一人，何足深惧！今急回军杀去，刘备可擒也。”曹操神色方才稍定，乃令张辽、许褚再至长坂桥探听消息。且说张飞见曹军一拥而退，不敢追赶；速唤回原随二十余骑，解去马尾树枝，令将桥梁拆断，然后回马来见玄德，具言断桥一事。玄德曰：“吾弟勇则勇矣，惜失于计较。”飞问其故。玄德曰：“曹操多谋。汝不合拆断桥梁，彼必追至矣。”飞曰：“他被我一喝，倒退数里，何敢再追？”玄德曰：“若不断桥，彼恐有埋伏，不敢进兵，今拆断了桥，彼料我无军而怯，必来追赶。彼有百万之众，虽涉江汉，可填而过，岂惧一桥之断耶？”于是即刻起身，从小路斜投汉津，望沔阳路而走。却说曹操使张辽、许褚探长坂桥消息，回报曰：“张飞已拆断桥梁而去矣。”操曰：“彼断桥而去，乃心怯也。”遂传令差一万军，速搭三座浮桥，只今夜就要过。李典曰：“此恐是诸葛亮之诈谋，不可轻进。”操曰：“张飞一勇之夫，岂有诈谋！”遂传下号令，火速进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玄德行近汉津，忽见后面尘头大起，鼓声连天，喊声震地。玄德曰：“前有大江，后有追兵，如之奈何？”急命赵云准备抵敌。曹操下令军中曰：“今刘备釜中之鱼，阱中之虎；若不就此时擒捉，如放鱼入海，纵虎归山矣。众将可努力向前。”众将领命，一个个奋威追赶。忽山坡后鼓声响处，一队军马飞出，大叫曰：“我在此等候多时了！”当头那员大将，手执青龙刀，坐下赤兔马，原来是关云长，去江夏借得军马一万，探知当阳长坂大战，特地从此路截出。曹操一见云长，即勒住马回顾众将曰：“又中诸葛亮之计也！”传令大军速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云长追赶十数里，即回军保护玄德等到汉津，已有船只伺候，云长请玄德并甘夫人、阿斗至船中坐定。云长问曰：“二嫂嫂如何不见？”玄德诉说当阳之事。云长叹曰：“曩日猎于许田时，若从吾意，可无今日之患。”玄德曰：“我于此时亦投鼠忌器耳。”正说之间，忽见江南岸战鼓大鸣，舟船如蚁，顺风扬帆而来。玄德大惊。船来至近，只见一人白袍银铠，立于船头上大呼曰：“叔父别来无恙！”小侄得罪。”玄德视之，乃刘琦也。琦过船哭拜曰：“闻叔父困于曹操，小侄特来接应。”玄德大喜，遂合兵一处，放舟而行。在船中正诉情由，江西南上战船一字儿摆开，乘风唿哨而至，刘琦惊曰：“江夏之兵，小侄已尽起至此矣。今有战船拦路，非曹操之军，即江东之军也，如之奈何？”玄德出船头视之，见一人纶巾道服，坐在船头上，乃孔明也，背后立着孙乾。玄德慌请过船，问其何故却在此。孔明曰：“亮自至江夏，先令云长于汉津登陆地而接。我料曹操必来追赶，主公必不从江陵来，必斜取汉津矣；故特请公子先来接应，我竟往夏口，尽起军前来相助。”玄德大悦，合为一处，商议破曹之策。孔明曰：“夏口城险，颇有钱粮，可以久守。请主公且到夏口屯住。公子自回江夏，整顿战船，收拾军器，为掎角之势，可以抵当曹操。若共归江夏，则势反孤矣。”刘琦曰：“军师之言甚善。但愚意欲请叔父暂至江夏；整顿军马停当，再回夏口不迟。”玄德曰：“贤侄之言亦是。”遂留下云长，引五千军守夏口。玄德、孔明、刘琦共投江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曹操见云长在旱路引军截出，疑有伏兵，不敢来追；又恐水路先被玄德夺了江陵，便星夜提兵赴江陵来。荆州治中邓义、别驾刘先，已备知襄阳之事，料不能抵敌曹操，遂引荆州军民出郭投降。曹操入城、安民已定，释韩嵩之囚，加为大鸿胪。其余众官，各有封赏。曹操与众将议曰：“今刘备已投江夏，恐结连东吴，是滋蔓也，当用何计破之？”荀攸曰：“我今大振兵威，遣使驰檄江东，请孙权会猎于江夏，共擒刘备，分荆州之地，永结盟好。孙权必惊疑而来降，则吾事济矣。”操从其计，一面发檄遣使赴东吴；一面计点马步水军共八十三万，诈称一百万，水陆并进，船骑双行，沿江而来，西连荆、峡、东接蕲、黄、赛栅联络三百余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话分两头。却说江东孙权，屯兵柴桑郡，闻曹操大军至襄阳，刘琮已降，今又星夜兼道取江陵，乃集众谋士商议御守之策。鲁肃曰：“荆州与国邻接，江山险固，士民殷富。吾若据而有之，此帝王之资也。今刘表新亡，刘备新败，肃请奉命往江夏吊丧，因说刘备使抚刘表众将，同心一意，共破曹操；备若喜而从命，则大事可定矣。”权喜从其言，即遣鲁肃赍礼往江夏吊丧。却说玄德至江夏，与孔明、刘琦共议良策。孔明曰：“曹操势大，急难抵敌，不如往投东吴孙权，以为应援。使南北相持，吾等于中取利，有何不可？”玄德曰：“江东人物极多，必有远谋，安肯相容耶？”孔明笑曰：“今操引百万之众，虎踞江汉，江东安得不使人来探听虚实？若有人到此，亮借一帆风，直至江东，凭三寸不烂之舌，说南北两军互相吞并。若南军胜，共诛曹操以取荆州之地；若北军胜，则我乘势以取江南可也。”玄德曰：“此论甚高。但如何得江东人到？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正说间，人报江东孙权差鲁肃来吊丧，船已傍岸。孔明笑曰：：大事济矣！”遂问刘琦曰：“往日孙策亡时，襄阳曾遣人去吊丧否？”琦曰：“江东与我家有杀父之仇，安得通庆吊之礼！”孔明曰：“然则鲁肃之来，非为吊丧，乃来探听军情也。”遂谓玄德曰：“鲁肃至，若问曹操动静，主公只推不知，再三问时，主公只说可问诸葛亮。”计会已定，使人迎接鲁肃。肃入城吊丧；收过礼物，刘琦请肃与玄德相见。礼毕，邀入后堂饮酒，肃曰：“久闻皇叔大名，无缘拜会；今幸得见。实为欣慰。近闻皇叔与曹操会战，必知彼虚实：敢问操军约有几何？”玄德曰：“备兵微将寡，一闻操至即走，竟不知彼虚实。”鲁肃曰：“闻皇叔用诸葛孔明之谋，两场火烧得曹操魂亡胆落，何言不知耶？”玄德曰：“徐非问孔明，便知其详。”肃曰：“孔明安在？愿求一见。”玄德教请孔明出来相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肃见孔明礼毕，问曰：“向慕先生才德，未得拜晤；今幸相遇，愿闻目今安危之事。”孔明曰：“曹操奸计，亮已尽知；但恨力未及，故且避之。”肃曰：“皇叔今将止于此乎？”孔明曰：“使君与苍梧太守吴臣有旧，将往投之。”肃曰：“吴臣粮少兵微，自不能保，焉能容人？”孔明曰：“吴臣处虽不足久居，今且暂依之，别有良图。”肃曰：“孙将军虎踞六郡，兵精粮足，又极敬贤礼士，江表英雄，多归附之。今为君计。莫若遣心腹往结东吴，以共图大事。”孔明曰：“刘使君与孙将军自来无旧，恐虚费词说。且别无心腹之人可使。”肃曰：“先生之兄，现为江东参谋，日望与先生相见。肃不才，愿与公同见孙将军，共议大事。”玄德曰：“孔明是吾之师，顷刻不可相离，安可去也？”肃坚请孔明同去。玄德佯不许。孔明曰：“事急矣，请奉命一行。玄德方才许诺。鲁肃遂别了玄德、刘琦，与孔明登舟，望柴桑郡来。正是：只因诸葛扁舟去，致使曹兵一旦休。不知孔明此去毕竟如何，且看下文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韩当、周泰探知先主移营就凉，急来报知陆逊。逊大喜，遂引兵自来观看动静；只见平地一屯，不满万余人，大半皆是老弱之众，大书“先锋吴班”旗号。周泰曰：“吾视此等兵如儿戏耳。愿同韩将军分两路击之。如其不胜，甘当军令。”陆逊看了良久，以鞭指曰：“前面山谷中。隐隐有杀气起；其下必有伏兵，故于平地设此弱兵，以诱我耳。诸公切不可出。”众将听了，皆以为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次日，吴班引兵到关前搦战，耀武扬威，辱骂不绝；多有解衣卸甲，赤身**，或睡或坐。徐盛、丁奉入帐禀陆逊曰：“蜀兵欺我太甚！某等愿出击之！”逊笑曰：“公等但恃血气之勇，未知孙、吴妙法，此彼诱敌之计也：三日后必见其诈矣。”徐盛曰：“三日后，彼移营已定，安能击之乎？”逊曰：“吾正欲令彼移营也。”诸将哂笑而退。过三日后，会诸将于关上观望，见吴班兵已退去。逊指曰：“杀气起矣。刘备必从山谷中出也。”言未毕，只见蜀兵皆全装惯束，拥先主而过。吴兵见了，尽皆胆裂。逊曰：“吾之不听诸公击班者，正为此也。今伏兵已出，旬日之内，必破蜀矣。”诸将皆曰：“破蜀当在初时，今连营五六百里，相守经七八月，其诸要害，皆已固守，安能破乎？”逊曰：“诸公不知兵法。备乃世之枭雄，更多智谋，其兵始集，法度精专；今守之久矣，不得我便，兵疲意阻，取之正在今日。”诸将方才叹服。后人有诗赞曰：“虎帐谈兵按六韬，安排香饵钓鲸鳌。三分自是多英俊，又显江南陆逊高。”却说陆逊已定了破蜀之策，遂修笺遣使奏闻孙权，言指日可以破蜀之意。权览毕，大喜曰：“江东复有此异人，孤何忧哉！诸将皆上书言其懦，孤独不信，今观其言，果非懦也。”于是大起吴兵来接应。却说先主于猇亭尽驱水军，顺流而下，沿江屯扎水寨，深入吴境。黄权谏曰：“水军沿江而下，进则易，退则难。臣愿为前驱。陛下宜在后阵，庶万无一失。”先主曰：“吴贼胆落，朕长驱大进，有何碍乎？”众官苦谏，先主不从。遂分兵两路：命黄权督江北之兵，以防魏寇；先主自督江南诸军，夹江分立营寨，以图进取。细作探知，连夜报知魏主，言蜀兵伐吴，树栅连营，纵横七百余里，分四十余屯，皆傍山林下寨；今黄权督兵在江北岸，每日出哨百余里，不知何意。魏主闻之，仰面笑曰：“刘备将败矣！”群臣请问其故。魏主曰：“刘玄德不晓兵法；岂有连营七百里，而可以拒敌者乎？包原隰险阻屯兵者，此兵法之大忌也。玄德必败于东吴陆逊之手，旬日之内，消息必至矣。”群臣犹未信，皆请拨兵备之。魏主曰：“陆逊若胜，必尽举吴兵去取西川；吴兵远去，国中空虚，朕虚托以兵助战，令三路一齐进兵，东吴唾手可取也。”众皆拜服。魏主下令，使曹仁督一军出濡须，曹休督一军出洞口，曹真督一军出南郡：“三路军马会合日期，暗袭东吴。朕随后自来接应。”调遣已定。不说魏兵袭吴。且说马良至川，入见孔明，呈上图本而言曰：“今移营夹江，横占七百里，下四十余屯，皆依溪傍涧，林木茂盛之处。皇上令良将图本来与丞相观之。”孔明看讫，拍案叫苦曰：“是何人教主上如此下寨？可斩此人！”马良曰：“皆主上自为，非他人之谋。”孔明叹曰：“汉朝气数休矣！”良问其故。孔明曰：“包原隰险阻而结营，此兵家之大忌。倘彼用火攻，何以解救？又，岂有连营七百里而可拒敌乎？祸不远矣！陆逊拒守不出，正为此也。汝当速去见天子，改屯诸营，不可如此。”良曰：“倘今吴兵已胜，如之奈何？”孔明曰：“陆逊不敢来追，成都可保无虞。”良曰：“逊何故不追？”孔明曰：“恐魏兵袭其后也。主上若有失，当投白帝城避之。吾入川时，已伏下十万兵在鱼腹浦矣。”良大惊曰：“某于鱼腹浦往来数次，未尝见一卒，丞相何作此诈语？”孔明曰：“后来必见，不劳多问。”马良求了表章，火速投御营来。孔明自回成都，调拨军马救应。却说陆逊见蜀兵懈怠，不复提防，升帐聚大小将士听令曰：“吾自受命以来，未尝出战。今观蜀兵，足知动静，故欲先取江南岸一营。谁敢去取？”言未毕，韩当、周泰、凌统等应声而出曰：“某等愿往。”逊教皆退不用，独唤阶下末将淳于丹曰：“吾与汝五千军，去取江南第四营：蜀将傅彤所守。今晚就要成功。吾自提兵接应。”淳于丹引兵去了，又唤徐盛、丁奉曰：“汝等各领兵三千，屯于寨外五里，如淳于丹败回，有兵赶来，当出救之，却不可追去。”二将自引军去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淳于丹于黄昏时分，领兵前进，到蜀寨时，已三更之后。丹令众军鼓噪而入。蜀营内傅彤引军杀出，挺枪直取淳于丹；丹敌不住，拨马便回。忽然喊声大震，一彪军拦住去路：为首大将赵融。丹夺路而走，折兵大半，正走之间，山后一彪蛮兵拦住：为首番将沙摩柯。丹死战得脱，背后三路军赶来。比及离营五里，吴军徐盛、丁奉二人两下杀来，蜀兵退去，救了淳于丹回营。丹带箭入见陆逊请罪。逊曰：“非汝之过也。吾欲试敌人之虚实耳。破蜀之计，吾已定矣。”徐盛、丁奉曰：“蜀兵势大，难以破之，空自损兵折将耳。”逊笑曰：“吾这条计，但瞒不过诸葛亮耳。天幸此人不在，使我成大功也。”遂集大小将士听令：使朱然于水路进兵，来日午后东南风大作，用船装载茅草，依计而行；韩当引一军攻江北岸，周泰引一军攻江南岸，每人手执茅草一把，内藏硫黄焰硝，各带火种，各执枪刀，一齐而上，但到蜀营，顺风举火；蜀兵四十屯，只烧二十屯，每间一屯烧一屯。各军预带干粮，不许暂退，昼夜追袭，只擒了刘备方止。众将听了军令，各受计而去。却说先主正在御营寻思破吴之计，忽见帐前中军旗幡，无风自倒。乃问程畿曰：“此为何兆？”畿曰：“夜今莫非吴兵来劫营？”先主曰：“昨夜杀尽，安敢再来？”畿曰：“倘是陆逊试敌，奈何？”正言间，人报山上远远望见吴兵尽沿山望东去了。先主曰：“此是疑兵。”令众休动，命关兴、张苞各引五百骑出巡。黄昏时分，关兴回奏曰：“江北营中火起。”先主急令关兴往江北，张苞往江南，探看虚实：“倘吴兵到时，可急回报。”二将领命去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初更时分，东南风骤起。只见御营左屯火发。方欲救时，御营右屯又火起。风紧火急，树木皆着，喊声大震。两屯军马齐出，奔离御营中，御营军自相践踏，死者不知其数。后面吴兵杀到，又不知多少军马。先主急上马，奔冯习营时，习营中火光连天而起。江南、江北，照耀如同白日。冯习慌上马引数十骑而走，正逢吴将徐盛军到，敌住厮杀。先主见了，拨马投西便走。徐盛舍了冯习，引兵追来。先主正慌，前面又一军拦住，乃是吴将丁奉，两下夹攻。先主大惊，四面无路。忽然喊声大震，一彪军杀入重围，乃是张苞，救了先主，引御林军奔走。正行之间，前面一军又到，乃蜀将傅彤也，合兵一处而行。背后吴兵追至。先主前到一山，名马鞍山。张苞、傅彤请先主上的山时，山下喊声又起：陆逊大队人马，将马鞍山围住。张苞、傅彤死据山口。先主遥望遍野火光不绝，死尸重叠，塞江而下。次日，吴兵又四下放火烧山，军士乱窜，先主惊慌。忽然火光中一将引数骑杀上山来，视之，乃关兴也。兴伏地请曰：“四下火光逼近，不可久停。陛下速奔白帝城，再收军马可也。”先主曰：“谁敢断后？”傅彤奏曰：“臣愿以死当之！”当日黄昏，关兴在前，张苞在中，留傅彤断后，保着先主，杀下山来。吴兵见先主奔走，皆要争功，各引大军，遮天盖地，往西追赶，先主令军士尽脱袍铠，塞道而焚，以断后军。正奔走间，喊声大震，吴将朱然引一军从江岸边杀来，截住去路。先主叫曰：“朕死于此矣！”关兴、张苞纵马冲突，被乱箭射回，各带重伤，不能杀出。背后喊声又起，陆逊引大军从山谷中杀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先主正慌急之间，此时天色已微明，只见前面喊声震天，朱然军纷纷落涧，滚滚投岩：一彪军杀人，前来救驾。先主大喜，视之，乃常山赵子龙也。时赵云在川中江州，闻吴、蜀交兵，遂引军出；忽见东南一带火光冲天，云心惊，远远探视，不想先主被困，云奋勇冲杀而来。陆逊闻是赵云，急令军退。云正杀之间，忽遇朱然，便与交锋；不一合，一枪刺朱然于马下，杀散吴兵，救出先主，望白帝城而走。先主曰：“朕虽得脱，诸将士将奈何？”云曰：“敌军在后，不可久迟。陛下且入白帝城歇息，臣再引兵去救应诸将。”此时先主仅存百余人入白帝城。后人有诗赞陆逊曰：“持矛举火破连营，玄德穷奔白帝城。一旦威名惊蜀魏，吴王宁不敬书生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傅彤断后，被吴军八面围住。丁奉大叫曰：“川兵死者无数，降者极多，汝主刘备已被擒获，今汝力穷势孤，何不早降！”傅彤叱曰：“吾乃汉将，安肯降吴狗乎！”挺枪纵马，率蜀军奋力死战，不下百余合，往来冲突，不能得脱。彤长叹曰：“吾今休矣！”言讫，口中吐血，死于吴军之中。后人赞傅彤诗曰：“彝陵吴蜀大交兵，陆逊施谋用火焚。至死犹然骂吴狗，傅彤不愧汉将军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蜀祭酒程畿，匹马奔至江边，招呼水军赴敌，吴兵随后追来，水军四散奔逃。畿部将叫曰：“吴兵至矣！程祭酒快走罢！”畿怒曰：“吾自从主上出军，未尝赴敌而逃！”言未毕，吴兵骤至，四下无路，畿拔剑自刎。后人有诗赞曰：“慷慨蜀中程祭酒，身留一剑答君王。临危不改平生志，博得声名万古香。”时吴班、张南久围彝陵城，忽冯习到，言蜀兵败，遂引军来救先主，孙桓方才得脱。张、冯二将正行之间，前面吴兵杀来，背后孙桓从彝陵城杀出，两下夹攻。张南、冯习奋力冲突，不能得脱，死于乱军之中。后人有诗赞曰：“冯习忠无二，张南义少双。沙场甘战死，史册共流芳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吴班杀出重围，又遇吴兵追赶；幸得赵云接着，救回白帝城去了。时有蛮王沙摩柯，匹马奔走，正逢周泰，战二十余合，被泰所杀。蜀将杜路，刘宁尽皆降吴。蜀营一应粮草器仗，尺寸不存。蜀将川兵，降者无数。时孙夫人在吴，闻猇亭兵败，讹传先主死于军中，遂驱车至江边，望西遥哭，投江而死。后人立庙江滨，号曰枭姬祠。尚论者作诗叹之曰：“先主兵归白帝城，夫人闻难独捐生。至今江畔遗碑在，犹著千秋烈女名。”却说陆逊大获全功，引得胜之兵，往西追袭。前离夔关不远，逊在马上看见前面临山傍江，一阵杀气，冲天而起；遂勒马回顾众将曰：“前面必有埋伏，三军不可轻进。”即倒退十余里，于地势空阔处，排成阵势，以御敌军；即差哨马前去探视。回报并无军屯在此，逊不信，下马登高望之，杀气复起。逊再令人仔细探视，哨马回报，前面并无一人一骑。逊见日将西沉，杀气越加，心中犹豫，令心腹人再往探看。回报江边止有乱石**十堆，并无人马。逊大疑，令寻土人问之。须臾，有数人到。逊问曰：“何人将乱石作堆？如何乱石堆中有杀气冲起？”土人曰：“此处地名鱼腹浦。诸葛亮入川之时，驱兵到此，取石排成阵势于沙滩之上。自此常常有气如云，从内而起。”陆逊听罢，上马引数十骑来看石阵，立马于山坡之上，但见四面八方，皆有门有户。逊笑曰：“此乃惑人之术耳，有何益焉！”遂引数骑下山坡来，直入石阵观看。部将曰：“日暮矣，请都督早回。”逊方欲出阵，忽然狂风大作，一霎时，飞沙走石，遮天盖地。但见怪石嵯峨，槎枒似剑；横沙立土，重叠如山；江声浪涌，有如剑鼓之声。逊大惊曰：“吾中诸葛之计也！”急欲回时，无路可出。正惊疑间，忽见一老人立于马前，笑曰：“将军欲出此阵乎？”逊曰：“愿长者引出。”老人策杖徐徐而行，径出石阵，并无所碍，送至山坡之上。逊问曰：“长者何人？”老人答曰：“老夫乃诸葛孔明之岳父黄承彦也。昔小婿入川之时，于此布下石阵，名八阵图。反复八门，按遁甲休、生、伤、杜、景、死、惊、开。每日每时，变化无端，可比十万精兵。临去之时，曾分付老夫道：后有东吴大将迷于阵中，莫要引他出来。老夫适于山岩之上，见将军从死门而入，料想不识此阵，必为所迷。老夫平生好善，不忍将军陷没于此，故特自生门引出也。”逊曰：“公曾学此阵法否？”黄承彦曰：“变化无穷，不能学也。”逊慌忙下马拜谢而回。后杜工部有诗曰：“功盖三分国，名成八阵图。江流石不转，遗恨失吞吴。”陆逊回寨，叹曰：“孔明真卧龙也！吾不能及！”于是下令班师。左右曰：“刘备兵败势穷，困守一城，正好乘势击之；今见石阵而退，何也？”逊曰：“吾非惧石阵而退；吾料魏主曹丕，其奸诈与父无异，今知吾追赶蜀兵，必乘虚来袭。吾若深入西川，急难退矣。”遂令一将断后，逊率大军而回。退兵未及二日，三处人来飞报：“魏兵曹仁出濡须，曹休出洞口，曹真出南郡：三路兵马数十万，星夜至境，未知何意。”逊笑曰：“不出吾之所料。吾已令兵拒之矣。”正是：雄心方欲吞西蜀，胜算还须御北朝。未知如何退兵，且看下文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东吴陆逊，自退魏兵之后，吴王拜逊为辅国将军，江陵侯，领荆州牧，自此军权皆归于逊。张昭、顾雍启奏吴王，请自改元。权从之，遂改为黄武元年。忽报魏主遣使至，权召入。使命陈说：“蜀前使人求救于魏，魏一时不明，故发兵应之；今已大悔，欲起四路兵取川，东吴可来接应。若得蜀土，各分一半。”权闻言，不能决，乃问于张昭、顾雍等。昭曰：“陆伯言极有高见，可问之。”权即召陆逊至。逊奏曰：“曹丕坐镇中原，急不可图；今若不从，必为仇矣。臣料魏与吴皆无诸葛亮之敌手。今且勉强应允，整军预备，只探听四路如何。若四路兵胜，川中危急，诸葛亮首尾不能救，主上则发兵以应之，先取成都，深为上策；如四路兵败，别作商议。”权从之，乃谓魏使曰：“军需未办，择日便当起程。”使者拜辞而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权令人探得西番兵出西平关，见了马超，不战自退；南蛮孟获起兵攻四郡，皆被魏延用疑兵计杀退回洞去了；上庸孟达兵至半路，忽然染病不能行；曹真兵出阳平关，赵子龙拒住各处险道，果然“一将守关，万夫莫开”。曹真屯兵于斜谷道，不能取胜而回。孙权知了此信，乃谓文武曰：“陆伯言真神算也。孤苦妄动，又结怨于西蜀矣。”忽报西蜀遣邓芝到。张昭曰：“此又是诸葛亮退兵之计，遣邓芝为说客也。”权曰：“当何以答之？”昭曰：“先于殿前立一大鼎，贮油数百斤，下用炭烧。待其油沸，可选身长面大武士一千人，各执刀在手，从宫门前直摆至殿上，却唤芝入见。休等此人开言下说词，责以郦食其说齐故事，效此例烹之，看其人如何对答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权从其言，遂立油鼎，命武士立于左右，各执军器，召邓芝入。芝整衣冠而入。行至宫门前，只见两行武士，威风凛凛，各持钢刀、大斧、长戟、短剑，直列至殿上。芝晓其意，并无惧色，昂然而行。至殿前，又见鼎镬内热油正沸。左右武士以目视之，芝但微微而笑。近臣引至帘前，邓芝长揖不拜。权令卷起珠帘，大喝曰：“何不拜！”芝昂然而答曰：“上国天使，不拜小邦之主。”权大怒曰：“汝不自料，欲掉三寸之舌，效郦生说齐乎！可速入油鼎。”芝大笑曰：“人皆言东吴多贤，谁想惧一儒生！”权转怒曰：“孤何惧尔一匹夫耶？”芝曰：“既不惧邓伯苗，何愁来说汝等也？”权曰：“尔欲为诸葛亮作说客，来说孤绝魏向蜀，是否？”芝曰：“吾乃蜀中一儒生，特为吴国利害而来。乃设兵陈鼎，以拒一使，何其局量之不能容物耶！”权闻言惶愧，即叱退武士，命芝上殿，赐坐而问曰：“吴、魏之利害若何？愿先生教我。”芝曰：“大王欲与蜀和，还是欲与魏和？”权曰：“孤正欲与蜀主讲和；但恐蜀主年轻识浅，不能全始全终耳。”芝曰：“大王乃命世之英豪，诸葛亮亦一时之俊杰；蜀有山川之险，吴有三江之固：若二国连和，共为唇齿，进则可以兼吞天下，退则可以鼎足而立。今大王若委贽称臣于魏，魏必望大王朝觐，求太子以为内侍；如其不从，则兴兵来攻，蜀亦顺流而进取：如此则江南之地，不复为大王有矣。若大王以愚言为不然，愚将就死于大王之前，以绝说客之名也。”言讫，撩衣下殿，望油鼎中便跳。权急命止之，请入后殿，以上宾之礼相待。权曰：“先生之言，正合孤意。孤今欲与蜀主连和，先生肯为我介绍乎！”芝曰：“适欲烹小臣者，乃大王也；今欲使小臣者，亦大王也。大王犹自狐疑未定，安能取信于人？”权曰：“孤意已决，先生勿疑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于是吴王留住邓芝，集多官问曰：“孤掌江南八十一州，更有荆楚之地，反不如西蜀偏僻之处也。蜀有邓芝，不辱其主；吴并无一人入蜀，以达孤意。”忽一人出班奏曰：“臣愿为使。”众视之，乃吴郡吴人，姓张，名温，字惠恕，现为中郎将。权曰：“恐卿到蜀见诸葛亮，不能达孤之情。”温曰：“孔明亦人耳，臣何畏彼哉？”权大喜，重赏张温，使同邓芝入川通好。却说孔明自邓芝去后，奏后主曰：“邓芝此去，其事必成。吴地多贤，定有人来答礼。陛下当礼貌之，令彼回吴，以通盟好。吴若通和，魏必不敢加兵于蜀矣。吴、魏宁靖，臣当征南，平定蛮方，然后图魏。魏削则东吴亦不能久存，可以复一统之基业也。”后主然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忽报东吴遣张温与邓芝入川答礼。后主聚文武于丹墀，令邓芝、张温入。温自以为得志，昂然上殿，见后主施礼。后主赐锦墩，坐于殿左，设御宴待之。后主但敬礼而已。宴罢，百官送张温到馆舍。次日，孔明设宴相待。孔明谓张温曰：“先帝在日，与吴不睦，今已晏驾。当今主上，深慕吴王，欲捐旧忿，永结盟好，并力破魏。望大夫善言回奏。”张温领诺。酒至半酣，张温喜笑自若，颇有傲慢之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次日，后主将金帛赐与张温，设宴于城南邮亭之上，命众官相送。孔明殷勤劝酒。正饮酒间，忽一人乘醉而入，昂然长揖，入席就坐。温怪之，乃问孔明曰：“此何人也？”孔明答曰：“姓秦，名宓，字子勑，现为益州学士。”温笑曰：“名称学士，未知胸中曾学事否？”宓正色而言曰：“蜀中三尺小童，尚皆就学，何况于我？”温曰：“且说公何所学？”宓对曰：“上至天文，下至地理，三教九流，诸子百家，无所不通；古今兴废，圣贤经传，无所不览。”温笑曰：“公既出大言，请即以天为问：天有头乎？”宓曰：“有头。”温曰：“头在何方？”宓曰：“在西方。《诗》云：‘乃眷西顾。’以此推之，头在西方也。”温又问：“天有耳乎？”宓答曰：“天处高而听卑。《诗》云：‘鹤鸣九皋，声闻于天。’无耳何能听？”温又问：“天有足乎？”宓曰：“有足。《诗》云：‘天步艰难。’无足何能步？”温又问：“天有姓乎？”宓曰：“岂得无姓！”温曰：“何姓？”宓答曰：“姓刘。”温曰：“何以知之？”宓曰：“天子姓刘，以故知之。”温又问曰：“日生于东乎？”宓对曰：“虽生于东，而没于西。”此时秦宓语言清朗，答问如流，满座皆惊。张温无语，宓乃问曰：“先生东吴名士，既以天事下问，必能深明天之理。昔混沌既分，阴阳剖判；轻清者上浮而为天，重浊者下凝而为地；至共工氏战败，头触不周山，天柱折，地维缺：天倾西北，地陷东南。天既轻清而上浮，何以倾其西北乎？又未知轻清之外，还是何物？愿先生教我。”张温无言可对，乃避席而谢曰：“不意蜀中多出俊杰！恰闻讲论，使仆顿开茅塞。”孔明恐温羞愧，故以善言解之曰：“席间问难，皆戏谈耳。足下深知安邦定国之道，何在唇齿之戏哉！”温拜谢。孔明又令邓芝入吴答礼，就与张温同行。张、邓二人拜辞孔明，望东吴而来。却说吴王见张温入蜀未还，乃聚文武商议。忽近臣奏曰：“蜀遣邓芝同张温入国答礼。”权召入。张温拜于殿前，备称后主、孔明之德，愿求永结盟好，特遣邓尚书又来答礼。权大喜，乃设宴待之。权问邓芝曰：“若吴、蜀二国同心灭魏，得天下太平，二主分治，岂不乐乎？”芝答曰：“天无二日，民无二王。如灭魏之后，未识天命所归何人。但为君者，各修其德；为臣者，各尽其忠：则战争方息耳。”权大笑曰：“君之诚款，乃如是耶！”遂厚赠邓芝还蜀。自此吴、蜀通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魏国细作人探知此事，火速报入中原。魏主曹丕听知，大怒曰：“吴、蜀连和，必有图中原之意也。不若朕先伐之。”于是大集文武，商议起兵伐吴。此时大司马曹仁、太尉贾诩已亡。侍中辛毗出班奏曰：“中原之地，土阔民稀，而欲用兵，未见其利。今日之计，莫若养兵屯田十年，足食足兵，然后用之，则吴、蜀方可破也。”丕怒曰：“此迂儒之论也！今吴、蜀连和，早晚必来侵境，何暇等待十年！”即传旨起兵伐吴。司马懿奏曰：“吴有长江之险，非船莫渡。陛下必御驾亲征，可选大小战船，从蔡、颖而入淮，取寿春，至广陵，渡江口，径取南徐：此为上策。”丕从之。于是日夜并工，造龙舟十只，长二十余丈，可容二千余人，收拾战船三千余只。魏黄初五年秋八月，会聚大小将士，令曹真为前部，张辽、张郃、文聘、徐晃等为大将先行，许褚、吕虔为中军护卫，曹休为合后，刘晔、蒋济为参谋官。前后水陆军马三十余万，克日起兵。封司马懿为尚书仆射，留在许昌，凡国政大事，并皆听懿决断。不说魏兵起程。却说东吴细作探知此事，报入吴国。近臣慌奏吴王曰：“今魏王曹丕，亲自乘驾龙舟，提水陆大军三十余万，从蔡、颖出淮，必取广陵渡江，来下江南。甚为利害。”孙权大惊，即聚文武商议。顾雍曰：“今主上既与西蜀连和，可修书与诸葛孔明，令起兵出汉中，以分其势；一面遣一大将，屯兵南徐以拒之。”权曰：“非陆伯言不可当此大任。雍曰：“陆伯言镇守荆州，不可轻动。”权曰：“孤非不知，奈眼前无替力之人。”言未尽，一人从班部内应声而出曰：“臣虽不才，愿统一军以当魏兵。若曹丕亲渡大江，臣必主擒以献殿下；若不渡江，亦杀魏兵大半，今魏兵不敢正视东吴。”权视之，乃徐盛也。权大喜曰：“如得卿守江南一带，孤何忧哉！”遂封徐盛为安东将军，总镇都督建业、南徐军马。盛谢恩，领命而退；即传令教众官军多置器械，多设旌旗，以为守护江岸之计。忽一人挺身出曰：“今日大王以重任委托将军，欲破魏兵以擒曹丕，将军何不早发军马渡江，于淮南之地迎敌？直待曹丕兵至，恐无及矣。”盛视之，乃吴王侄孙韶也。韶字公礼，官授扬威将军，曾在广陵守御；年幼负气，极有胆勇。盛曰：“曹丕势大；更有名将为先锋，不可渡江迎敌。待彼船皆集于北岸，吾自有计破之。”韶曰：“吾手下自有三千军马，更兼深知广陵路势，吾愿自去江北，与曹丕决一死战。如不胜，甘当军令。”盛不从。韶坚执要去，盛只是不肯，韶再三要行。盛怒曰：“汝如此不听号令，吾安能制诸将乎？”叱武士推出斩之。刀斧手拥孙韶出辕门之外，立起皂旗。韶部将飞报孙权。权听知，急上马来救。武士恰待行刑，孙权早到，喝散刀斧手，救了孙韶。韶哭奏曰：“臣往年在广陵，深知地利；不就那里与曹丕厮杀，直待他下了长江，东吴指日休矣！”权径入营来。徐盛迎接入帐，奏曰：“大王命臣为都督，提兵拒魏；今扬威将军孙韶，不遵军法，违令当斩，大王何故赦之？”权曰：“韶倚血气之壮，误犯军法，万希宽恕。”盛曰：“法非臣所立，亦非大王所立，乃国家之典刑也。若以亲而免之，何以令众乎？”权曰：“韶犯法，本应任将军处治；奈此子虽本姓俞氏，然孤兄甚爱之，赐姓孙；于孤颇有劳绩。今若杀之，负兄义矣。”盛曰：“且看大王之面，寄下死罪。”权令孙韶拜谢。韶不肯拜，厉声而言曰：“据吾之见，只是引军去破曹丕！便死也不服你的见识！”徐盛变色。权叱退孙韶，谓徐盛曰：“便无此子，何损于兵？今后勿再用之。”言讫自回。是夜，人报徐盛说：“孙韶引本部三千精兵，潜地过江去了。”盛恐有失，于吴王面上不好看，乃唤丁奉授以密计，引三千兵渡江接应。却说魏主驾龙舟至广陵，前部曹真已领兵列于大江之岸。曹丕问曰：“江岸有多少兵？”真曰：“隔岸远望，并不见一人，亦无旌旗营寨。”丕曰：“此必诡计也。朕自往观其虚实。”于是大开江道，放龙舟直至大江，泊于江岸。船上建龙凤日月五色旌旗，仪銮簇拥，光耀射目。曹丕端坐舟中，遥望江南，不见一人，回顾刘晔、蒋济曰：“可渡江否？”晔曰：“兵法实实虚虚。彼见大军至，如何不作整备？陛下未可造次。且待三五日，看其动静，然后发先锋渡江以探之。”丕曰：“卿言正合朕意。”是日天晚，宿于江中。当夜月黑，军士皆执***，明耀天地，恰如白昼。遥望江南，并不见半点儿火光。丕问左右曰：“此何故也？”近臣奏曰：“想闻陛下天兵来到，故望风逃窜耳。”丕暗笑。及至天晓，大雾迷漫，对面不见。须臾风起，雾散云收，望见江南一带皆是连城：城楼上枪刀耀日，遍城尽插旌旗号带。顷刻数次人来报：“南徐沿江一带，直至石头城，一连数百里，城郭舟车，连绵不绝，一夜成就。”曹丕大惊。原来徐盛束缚芦苇为人，尽穿青衣，执旌旗，立于假城疑楼之上。魏兵见城上许多人马，如何不胆寒？丕叹曰：“魏虽有武士千群，无所用之。江南人物如此，未可图也！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正惊讶间，忽然狂风大作，白浪滔天，江水溅湿龙袍，大船将覆。曹真慌令文聘撑小舟急来救驾。龙舟上人立站不住。文聘跳上龙舟，负丕下得小舟，奔入河港。忽流星马报道：“赵云引兵出阳平关，径取长安。”丕听得，大惊失色，便教回军。众军各自奔走。背后吴兵追至。丕传旨教尽弃御用之物而走。龙舟将次入淮，忽然鼓角齐鸣，喊声大震，刺斜里一彪军杀到：为首大将，乃孙韶也。魏兵不能抵当，折其大半，淹死者无数。诸将奋力救出魏主。魏主渡淮河，行不三十里，淮河中一带芦苇，预灌鱼油，尽皆火着；顺风而下，风势甚急，火焰漫空，绝住龙舟。丕大惊，急下小船傍岸时，龙舟上早已火着。丕慌忙上马。岸上一彪军杀来；为首一将，乃丁奉也。张辽急拍马来迎，被奉一箭射中其腰，却得徐晃救了，同保魏主而走，折军无数。背后孙韶、丁奉夺得马匹、车仗、船只、器械不计其数。魏兵大败而回。吴将徐盛全获大功，吴王重加赏赐。张辽回到许昌，箭疮迸裂而亡，曹丕厚葬之，不在话下。却说赵云引兵杀出阳平关之次，忽报丞相有文书到，说益州耆帅雍闿结连蛮王孟获，起十万蛮兵，侵掠四郡；因此宣云回军，令马超坚守阳平关，丞相欲自南征。赵云乃急收兵而回。此时孔明在成都整饬军马，亲自南征。正是：方见东吴敌北魏，又看西蜀战南蛮。未知胜负如何，且看下文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孔明班师回国，孟获率引大小洞主酋长及诸部落，罗拜相送。前军至泸水，时值九月秋天，忽然阴云布合，狂风骤起；兵不能渡，回报孔明。孔明遂问孟获，获曰：“此水原有猖神作祸，往来者必须祭之。”孔明曰：“用何物祭享？”获曰：“旧时国中因猖神作祸，用七七四十九颗人头并黑牛白羊祭之，自然风恬浪静，更兼连年丰稔。”孔明曰：“吾今事已平定，安可妄杀一人？”遂自到泸水岸边观看。果见阴风大起，波涛汹涌，人马皆惊。孔明甚疑，即寻土人问之。土人告说：“自丞相经过之后，夜夜只闻得水边鬼哭神号。自黄昏直至天晓，哭声不绝。瘴烟之内，阴鬼无数。因此作祸，无人敢渡。”孔明曰：“此乃我之罪愆也。前者马岱引蜀兵千余，皆死于水中；更兼杀死南人，尽弃此处。狂魂怨鬼，不能解释，以致如此。吾今晚当亲自往祭。”土人曰：“须依旧例，杀四十九颗人头为祭，则怨鬼自散也。”孔明曰：“本为人死而成怨鬼，岂可又杀生人耶？吾自有主意。”唤行厨宰杀牛马；和面为剂，塑**头，内以牛羊等肉代之，名曰馒头。当夜于泸水岸上，设香案，铺祭物，列灯四十九盏，扬幡招魂；将馒头等物，陈设于地。三更时分，孔明金冠鹤氅，亲自临祭，令董厥读祭文。其文曰：“维大汉建兴三年秋九月一日，武乡侯、领益州牧、丞相诸葛亮，谨陈祭仪，享于故殁王事蜀中将校及南人亡者阴魂曰：我大汉皇帝，威胜五霸，明继三王。昨自远方侵境，异俗起兵；纵虿尾以兴妖，盗狼心而逞乱。我奉王命，问罪遐荒；大举貔貅，悉除蝼蚁；雄军云集，狂寇冰消；才闻破竹之声，便是失猿之势。但士卒儿郎，尽是九州豪杰；官僚将校，皆为四海英雄：习武从戎，投明事主，莫不同申三令，共展七擒；齐坚奉国之诚，并效忠君之志。何期汝等偶失兵机，缘落奸计：或为流矢所中，魂掩泉台；或为刀剑所伤，魄归长夜：生则有勇，死则成名，今凯歌欲还，献俘将及。汝等英灵尚在，祈祷必闻：随我旌旗，逐我部曲，同回上国，各认本乡，受骨肉之蒸尝，领家人之祭祀；莫作他乡之鬼，徒为异域之魂。我当奏之天子，使汝等各家尽沾恩露，年给衣粮，月赐廪禄。用兹酬答，以慰汝心。至于本境土神，南方亡鬼，血食有常，凭依不远；生者既凛天威，死者亦归王化，想宜宁帖，毋致号啕。聊表丹诚，敬陈祭祀。呜呼，哀哉！伏惟尚飨！”读毕祭文，孔明放声大哭，极其痛切，情动三军，无不下泪。孟获等众，尽皆哭泣。只见愁云怨雾之中，隐隐有数千鬼魂，皆随风而散。于是孔明令左右将祭物尽弃于泸水之中。次日，孔明引大军俱到泸水南岸，但见云收雾散，风静浪平。蜀兵安然尽渡泸水，果然鞭敲金镫响，人唱凯歌还。行到永昌，孔明留王伉、吕凯守四郡；发付孟获领众自回，嘱其勤政驭下，善抚居民，勿失农务。孟获涕泣拜别而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孔明自引大军回成都。后主排銮驾出郭三十里迎接，下辇立于道傍，以侯孔明。孔明慌下车伏道而言曰：“臣不能速平南方，使主上怀忧，臣之罪也。”后主扶起孔明，并车而回，设太平筵会，重赏三军。自此远邦进贡来朝者二百余处。孔明奏准后主，将殁于王事者之家，一一优恤。人心欢悦，朝野清平。却说魏主曹丕，在位七年，即蜀汉建兴四年也。丕先纳夫人甄氏，即袁绍次子袁熙之妇，前破邺城时所得。后生一子，名睿，字元仲，自幼聪明，不甚爱之。后丕又纳安平广宗人郭永之女为贵妃，甚有颜色；其父尝曰：“吾女乃女中之王也。”故号为女王。自丕纳为贵妃，因甄夫人失宠，郭贵妃欲谋为后，却与幸臣张韬商议。时丕有疾，韬乃诈称于甄夫人宫中掘得桐木偶人，上书天子年月日时，为魇镇之事。丕大怒，遂将甄夫人赐死，立郭贵妃为后。因无出，养曹睿为己子。虽甚爱之，不立为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睿年至十五岁，弓马熟娴。当年春二月，丕带睿出猎。行于山坞之间，赶出子母二鹿，丕一箭射倒母鹿，回观小鹿驰于曹睿马前。丕大呼曰：“吾儿何不射之？”睿在马上泣告曰：“陛下已杀其母，臣安忍复杀其子也。”丕闻之，掷弓于地曰：“吾儿真仁德之主也！”于是遂封睿为平原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夏五月，丕感寒疾，医治不痊，乃召中军大将军曹真、镇军大将军陈群、抚军大将军司马懿三人入寝宫。丕唤曹睿至，指谓曹真等曰：“今朕病已沉重，不能复生。此子年幼，卿等三人可善辅之，勿负朕心。”三人皆告曰：“陛下何出此言？臣等愿竭力以事陛下，至千秋万岁。”丕曰：“今年许昌城门无故自崩，乃不祥之兆，朕故自知必死也。”正言间，内侍奏征东大将军曹休入宫问安。丕召入谓曰：“卿等皆国家柱石之臣也，若能同心辅朕之子，朕死亦瞑目矣！”言讫，堕泪而薨。时年四十岁，在位七年。于是曹真、陈群、司马懿、曹休等，一面举哀，一面拥立曹睿为大魏皇帝。谥父丕为文皇帝，谥母甄氏为文昭皇后。封钟繇为太傅，曹真为大将军，曹休为大司马，华歆为太尉，王朗为司徒，陈群为司空，司马懿为骠骑大将军。其余文武官僚，各各封赠。大赦天下。时雍、凉二州缺人守把，司马懿上表乞守西凉等处。曹睿从之，遂封懿提督雍、凉等处兵马。领诏去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早有细作飞报入川。孔明大惊曰：“曹丕已死，孺子曹睿即位，余皆不足虑：司马懿深有谋略，今督雍、凉兵马，倘训练成时，必为蜀中之大患。不如先起兵伐之。”参军马谡曰：“今丞相平南方回，军马疲敝，只宜存恤，岂可复远征？某有一计，使司马懿自死于曹睿之手，未知丞相钧意允否？”孔明问是何计，马谡曰：“司马懿虽是魏国大臣，曹睿素怀疑忌。何不密遣人往洛阳、邺郡等处，布散流言，道此人欲反；更作司马懿告示天下榜文，遍贴诸处。使曹睿心疑，必然杀此人也。”孔明从之，即遣人密行此计去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邺城门上。忽一日见贴下告示一道。守门者揭了，来奏曹睿。睿观之，其文曰：“骠骑大将军总领雍、凉等处兵马事司马懿，谨以信义布告天下：昔太祖武皇帝，创立基业，本欲立陈思王子建为社稷主；不幸奸谗交集，岁久潜龙。皇孙曹睿，素无德行，妄自居尊，有负太祖之遗意。今吾应天顺人，克日兴师，以慰万民之望。告示到日，各宜归命新君。如不顺者，当灭九族！先此告闻，想宜知悉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曹睿览毕，大惊失色，急问群臣。太尉华歆奏曰：“司马懿上表乞守雍、凉，正为此也。先时太祖武皇帝尝谓臣曰：司马懿鹰视狼顾，不可付以兵权；久必为国家大祸。今日反情已萌，可速诛之。”王朗奏曰：“司马懿深明韬略，善晓兵机，素有大志；若不早除，久必为祸。”睿乃降旨，欲兴兵御驾亲征。忽班部中闪出大将军曹真奏曰：“不可。文皇帝托孤于臣等数人，是知司马仲达无异志也。今事未知真假，遽尔加兵，乃逼之反耳。或者蜀、吴奸细行反间之计，使我君臣自乱，彼却乘虚而击，未可知也。陛下幸察之。”睿曰：“司马懿若果谋反，将奈何？”真曰：“如陛下心疑，可仿汉高伪游云梦之计。御驾幸安邑，司马懿必然来迎；观其动静，就车前擒之，可也。”睿从之，遂命曹真监国，亲自领御林军十万，径到安邑。司马懿不知其故，欲令天子知其威严，乃整兵马，率甲士数万来迎。近臣奏曰：“司马懿果率兵十余万，前来抗拒，实有反心矣。”睿慌命曹休先领兵迎之。司马懿见兵马前来，只疑车驾亲至，伏道而迎。曹休出曰：“仲达受先帝托孤之重，何故反耶？”懿大惊失色，汗流遍体，乃问其故。休备言前事。懿曰：“此吴、蜀奸细反间之计，欲使我君臣自相残害，彼却乘虚而袭。某当自见天子辨之。”遂急退了军马，至睿车前俯伏泣奏曰：“臣受先帝托孤之重，安敢有异心？必是吴、蜀之奸计。臣请提一旅之师，先破蜀，后伐吴，报先帝与陛下，以明臣心。”睿疑虑未决。华歆奏曰：“不可付之兵权。可即罢归田里。”睿依言，将司马懿削职回乡，命曹休总督雍；凉军马。曹睿驾回洛阳。却说细作探知此事，报入川中。孔明闻之大喜曰：“吾欲伐魏久矣，奈有司马懿总雍、凉之兵。今既中计遭贬，吾有何忧！”次日，后主早朝，大会官僚，孔明出班，上《出师表》一道。表曰：“臣亮言：先帝创业未半，而中道崩殂；今天下三分，益州罢敝，此诚危急存亡之秋也。然侍卫之臣，不懈于内；忠志之士，忘身于外者：盖追先帝之殊遇，欲报之于陛下也。诚宜开张圣听，以光先帝遗德，恢弘志士之气；不宜妄自菲薄，引喻失义，以塞忠谏之路也。宫中府中，俱为一体；陟罚臧否，不宜异同。若有作奸犯科，及为忠善者，宜付有司，论其刑赏，以昭陛下平明之治；不宜偏私，使内外异法也。侍中、侍郎郭攸之、费祎、董允等，此皆良实，志虑忠纯，是以先帝简拔以遗陛下。愚以为宫中之事，事无大小，悉以咨之，然后施行，必得裨补阙漏，有所广益。将军向宠，性行淑均，晓畅军事，试用之于昔日，先帝称之曰能，是以众议举宠以为督。愚以为营中之事，事无大小，悉以咨之，必能使行阵和穆，优劣得所也。亲贤臣，远小人，此先汉所以兴隆也；亲小人，远贤臣，此后汉所以倾颓也。先帝在时，每与臣论此事，未尝不叹息痛恨于桓、灵也！侍中、尚书、长史、参军，此悉贞亮死节之臣也，愿陛下亲之、信之，则汉室之隆，可计日而待也。臣本布衣，躬耕南阳，苟全性命于乱世，不求闻达于诸侯。先帝不以臣卑鄙，猥自枉屈，三顾臣于草庐之中，谘臣以当世之事，由是感激，遂许先帝以驱驰。后值倾覆，受任于败军之际，奉命于危难之间：尔来二十有一年矣。先帝知臣谨慎，故临崩寄臣以大事也。受命以来，夙夜忧虑，恐付托不效，以伤先帝之明；故五月渡泸，深入不毛。今南方已定，甲兵已足，当奖帅三军，北定中原，庶竭弩钝，攘除奸凶，兴复汉室，还于旧都：此臣所以报先帝而忠陛下之职分也。至于斟酌损益，进尽忠言，则攸之、祎、允之任也。愿陛下托臣以讨贼兴复之效，不效则治臣之罪，以告先帝之灵；若无兴复之言，则责攸之、祎、允等之咨，以彰其慢。陛下亦宜自谋，以谘诹善道，察纳雅言，深追先帝遗诏。臣不胜受恩感激！今当远离，临表涕泣，不知所云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后主览表曰：“相父南征，远涉艰难；方始回都，坐未安席；今又欲北征，恐劳神思。”孔明曰：“臣受先帝托孤之重，夙夜未尝有怠。今南方已平，可无内顾之忧；不就此时讨贼，恢复中原，更待何日？”忽班部中太史谯周出奏曰：“臣夜观天象，北方旺气正盛，星曜倍明，未可图也。”乃顾孔明曰：“丞相深明天文，何故强为？”孔明曰：“天道变易不常，岂可拘执？吾今且驻军马于汉中，观其动静而后行。”谯周苦谏不从。于是孔明乃留郭攸之、董允、费祎等为侍中，总摄宫中之事。又留向宠为大将，总督御林军马；蒋琬为参军；张裔为长史，掌丞相府事；杜琼为谏议大夫；杜微、杨洪为尚书；孟光、来敏为祭酒；尹默、李譔为博士；郤正、费诗为秘书；谯周为太史。内外文武官僚一百余员，同理蜀中之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孔明受诏归府，唤诸将听令：前督部——镇北将军、领丞相司马、凉州刺史、都亭侯魏延；前军都督——领扶风太守张翼；牙门将——裨将军王平；后军领兵使——安汉将军、领建宁太守李恢，副将——定远将军、领汉中太守吕义；兼管运粮左军领兵使——平北将军、陈仓侯马岱，副将——飞卫将军廖化；右军领兵使——奋威将军、博阳亭侯马忠，抚戎将军、关内侯张嶷；行中军师——车骑大将军、都乡侯刘琰；中监军——扬武将军邓芝；中参军——安远将军马谡；前将军——都亭侯袁綝；左将军——高阳侯吴懿；右将军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玄都侯高翔；后将军——安乐侯吴班；领长史——绥军将军杨仪；前将军——征南将军刘巴；前护军——偏将军、汉城亭侯许允；左护军——笃信中郎将丁咸；右护军——偏将军刘敏；后护军——典军中郎将官雝；行参军——昭武中郎将胡济；行参军——谏议将军阎晏；行参军——偏将军爨习；行参军——裨将军杜义，武略中郎将杜祺，绥戎都尉盛勃；从事——武略中郎将樊岐；典军书记——樊建；丞相令史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董厥；帐前左护卫使——龙骧将军关兴；右护卫使——虎翼将军张苞。——以上一应官员，都随着平北大都督、丞相、武乡侯、领益州牧、知内外事诸葛亮。分拨已定，又檄李严等守川口以拒东吴。选定建兴五年春三月丙寅日，出师伐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忽帐下一老将，厉声而进曰：“我虽年迈，尚有廉颇之勇，马援之雄。此二古人皆不服老，何故不用我耶？”众视之，乃赵云也。孔明曰：“吾自平南回都，马孟起病故，吾甚惜之，以为折一臂也。今将军年纪已高，倘稍有参差，动摇一世英名，减却蜀中锐气。”云厉声曰：“吾自随先帝以来，临阵不退，遇敌则先。大丈夫得死于疆场者，幸也，吾何恨焉？愿为前部先锋！”孔明再三苦劝不住。云曰：“如不教我为先锋，就撞死于阶下！”孔明曰：“将军既要为先锋，须得一人同去。”言未尽，一人应曰：“某虽不才，愿助老将军先引一军前去破敌。”孔明视之，乃邓芝也。孔明大喜，即拨精兵五千。副将十员，随赵云、邓芝去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36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孔明出师，后主引百官送于北门外十里。孔明辞了后主，旌旗蔽野，戈戟如林，率军望汉中迤逦进发。却说边庭探知此事，报入洛阳。是日曹睿设朝，近臣奏曰：“边官报称：诸葛亮率领大兵三十余万，出屯汉中，令赵云、邓芝为前部先锋，引兵入境。”睿大惊，问群臣曰：“谁可为将，以退蜀兵？”忽一人应声而出曰：“臣父死于汉中，切齿之恨，未尝得报。今蜀兵犯境，臣愿引本部猛将，更乞陛下赐关西之兵，前往破蜀，上为国家效力，下报父仇，臣万死不恨！”众视之，乃夏侯渊之子夏侯楙也。楙字子休，其性最急，又最吝，自幼嗣与夏侯惇为子。后夏侯渊为黄忠所斩，曹操怜之，以女清河公主招楙为驸马，因此朝中钦敬。虽掌兵权，未尝临阵。当时自请出征，曹睿即命为大都督，调关西诸路军马前去迎敌。司徒王朗谏曰：“不可。夏侯驸马素不曾经战，今付以大任，非其所宜。更兼诸葛亮足智多谋，深通韧略，不可轻敌。”夏侯楙叱曰：“司徒莫非结连诸葛亮，欲为内应耶？吾自幼从父学习韬略，深通兵法。汝何欺我年幼？吾若不生擒诸葛亮，誓不回见天子！”王朗等皆不敢言。夏侯楙辞了魏主，星夜到长安，调关西诸路军马二十余万，来敌孔明。正是：欲秉白旄摩将士，却教黄吻掌兵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却说姜维见魏延踏灭了灯，心中忿怒，拔剑欲杀之。孔明止之曰：“此吾命当绝，非文长之过也。”维乃收剑。孔明吐血数口，卧倒床上，谓魏延曰：“此是司马懿料吾有病，故令人来探视虚实。汝可急出迎敌。”魏延领命，出帐上马，引兵杀出寨来。夏侯霸见了魏延，慌忙引军退走。延追赶二十余里方回。孔明令魏延自回本寨把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姜维入帐，直至孔明榻前问安。孔明曰：“吾本欲竭忠尽力，恢复中原，重兴汉室；奈天意如此，吾旦夕将死。吾平生所学，已著书二十四篇，计十万四千一百一十二字，内有八务、七戒、六恐、五惧之法。吾遍观诸将，无人可授，独汝可传我书。切勿轻忽！”维哭拜而受。孔明又曰：“吾有‘连弩’之法，不曾用得。其法矢长八寸，一弩可发十矢，皆画成图本。汝可依法造用。”维亦拜受。孔明又曰：“蜀中诸道，皆不必多忧；惟阴平之地，切须仔细。此地虽险峻，久必有失。”又唤马岱入帐，附耳低言，授以密计；嘱曰：“我死之后，汝可依计行之。”岱领计而出。少顷，杨仪入。孔明唤至榻前，授与一锦囊，密嘱曰：“我死，魏延必反；待其反时，汝与临阵，方开此囊。那时自有斩魏延之人也。”孔明一一调度已毕，便昏然而倒，至晚方苏，便连夜表奏后主。后主闻奏大惊，急命尚书李福，星夜至军中问安，兼询后事。李福领命，趱程赴五丈原，入见孔明，传后主之命，问安毕。孔明流涕曰：“吾不幸中道丧亡，虚废国家大事，得罪于天下。我死后，公等宜竭忠辅主。国家旧制，不可改易；吾所用之人，亦不可轻废。吾兵法皆授与姜维，他自能继吾之志，为国家出力。吾命已在旦夕，当即有遗表上奏天子也。”李福领了言语，匆匆辞去。孔明强支病体，令左右扶上小车，出寨遍观各营；自觉秋风吹面，彻骨生寒，乃长叹曰：“再不能临阵讨贼矣！悠悠苍天，曷此其极！”叹息良久。回到帐中，病转沉重，乃唤杨仪分付曰：“王平、廖化、张嶷、张翼、吴懿等，皆忠义之士，久经战阵，多负勤劳，堪可委用。我死之后，凡事俱依旧法而行。缓缓退兵，不可急骤。汝深通谋略，不必多嘱。姜伯约智勇足备，可以断后。”杨仪泣拜受命。孔明令取文房四宝，于卧榻上手书遗表，以达后主。表略曰：“伏闻生死有常，难逃定数；死之将至，愿尽愚忠：臣亮赋性愚拙，遭时艰难，分符拥节，专掌钧衡，兴师北伐，未获成功；何期病入膏肓，命垂旦夕，不及终事陛下，饮恨无穷！伏愿陛下：清心寡欲，约己爱民；达孝道于先皇，布仁恩于宇下；提拔幽隐，以进贤良；屏斥奸邪，以厚风俗。臣家成都有桑八百株，薄田十五顷，子弟衣食，自有余饶。至于臣在外任，别无调度，随身衣食，悉仰于官，不别治生，以长尺寸。臣死之日，不使内有余帛，外有赢财，以负陛下也。”孔明写毕，又嘱杨仪曰：“吾死之后，不可发丧。可作一大龛，将吾尸坐于龛中；以米七粒，放吾口内；脚下用明灯一盏；军中安静如常，切勿举哀：则将星不坠。吾阴魂更自起镇之。司马懿见将星不坠，必然惊疑。吾军可令后寨先行，然后一营一营缓缓而退。若司马懿来追，汝可布成阵势，回旗返鼓。等他来到，却将我先时所雕木像，安于车上，推出军前，令大小将士，分列左右。懿见之必惊走矣。”杨仪一一领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是夜，孔明令人扶出，仰观北斗，遥指一星曰：“此吾之将星也。”众视之，见其色昏暗，摇摇欲坠。孔明以剑指之，口中念咒。咒毕急回帐时，不省人事。众将正慌乱间，忽尚书李福又至；见孔明昏绝，口不能言，乃大哭曰：“我误国家之大事也！”须臾，孔明复醒，开目遍视，见李福立于榻前。孔明曰：“吾已知公复来之意。福谢曰：“福奉天子命，问丞相百年后，谁可任大事者。适因匆遽，失于谘请，故复来耳。”孔明曰：“吾死之后，可任大事者：蒋公琰其宜也。”福曰：“公琰之后，谁可继之？”孔明曰：“费文伟可继之。”福又问：“文伟之后，谁当继者？”孔明不答。众将近前视之，已薨矣。时建兴十二年秋八月二十三日也，寿五十四岁。后杜工部有诗叹曰：“长星昨夜坠前营，讣报先生此日倾。虎帐不闻施号令，麟台惟显著勋名。空余门下三千客，辜负胸中十万兵。好看绿阴清昼里，于今无复雅歌声！”白乐天亦有诗曰：“先生晦迹卧山林，三顾那逢圣主寻。鱼到南阳方得水，龙飞天汉便为霖。托孤既尽殷勤礼，报国还倾忠义心。前后出师遗表在，令人一览泪沾襟。”初，蜀长水校尉廖立，自谓才名宜为孔明之副，尝以职位闲散，怏怏不平，怨谤无已。于是孔明废之为庶人，徒之汶山。及闻孔明亡，乃垂泣曰：“吾终为左衽矣！”李严闻之，亦大哭病死，盖严尝望孔明复收己，得自补前过；度孔明死后，人不能用之故也。后元微之有赞孔明诗曰：“拨乱扶危主，殷勤受托孤。英才过管乐，妙策胜孙吴。凛凛《出师表》，堂堂八阵图。如公全盛德，应叹古今无！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是夜，天愁地惨，月色无光，孔明奄然归天。姜维、杨仪遵孔明遗命，不敢举哀，依法成殓，安置龛中，令心腹将卒三百人守护；随传密令，使魏延断后，各处营寨一一退去。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司马懿夜观天文，见一大星，赤色，光芒有角，自东北方流于西南方，坠于蜀营内，三投再起，隐隐有声。懿惊喜曰：“孔明死矣！”即传令起大兵追之。方出寨门，忽又疑虑曰：“孔明善会六丁六甲之法，今见我久不出战，故以此术诈死，诱我出耳。今若追之，必中其计。”遂复勒马回寨不出，只令夏侯霸暗引数十骑，往五丈原山僻哨探消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魏延在本寨中，夜作一梦，梦见头上忽生二角，醒来甚是疑异。次日，行军司马赵直至，延请入问曰：“久知足下深明《易》理，吾夜梦头生二角，不知主何吉凶？烦足下为我决之。”赵直想了半晌，答曰：“此大吉之兆：麒麟头上有角，苍龙头上有角，乃变化飞腾之象也。”延大喜曰：“如应公言，当有重谢！”直辞去，行不数里，正遇尚书费祎。祎问何来。直曰：“适至魏文长营中，文长梦头生角，令我决其吉凶。此本非吉兆，但恐直言见怪，因以麒麟苍龙解之。”祎曰：“足下何以知非吉兆？”直曰：“角之字形，乃刀下用也。今头上用刀，其凶甚矣！”祎曰：“君且勿泄漏。”直别去。费祎至魏延寨中，屏退左右，告曰：“昨夜三更，丞相已辞世矣。临终再三嘱付，令将军断后以当司马懿，缓缓而退，不可发丧。今兵符在此，便可起兵。”延曰：“何人代理丞相之大事？”祎曰：“丞相一应大事，尽托与杨仪；用兵密法，皆授与姜伯约。此兵符乃杨仪之令也。”延曰：“丞相虽亡，吾今现在。杨仪不过一长史，安能当此大任？他只宜扶柩入川安葬。我自率大兵攻司马懿，务要成功。岂可因丞相一人而废国家大事耶？”祎曰：“丞相遗令，教且暂退，不可有违。”延怒曰：“丞相当时若依我计，取长安久矣！吾今官任前将军、征西大将军、南郑侯，安肯与长史断后！“祎曰：“将军之言虽是，然不可轻动，令敌人耻笑。待吾往见杨仪，以利害说之，令彼将兵权让与将军，何如？”延依其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祎辞延出营，急到大寨见杨仪，具述魏延之语。仪曰：“丞相临终，曾密嘱我曰：魏延必有异志。今我以兵符往，实欲探其心耳。今果应丞相之言。吾自令伯约断后可也。”于是杨仪领兵扶柩先行，令姜维断后；依孔明遗令，徐徐而退。魏延在寨中，不见费祎来回覆，心中疑惑，乃令马岱引十数骑往探消息。回报曰：“后军乃姜维总督，前军大半退入谷中去了。”延大怒曰：“竖儒安敢欺我！我必杀之！”因顾谓岱曰：“公肯相助否？”岱曰：“某亦素恨杨仪，今愿助将军攻之。”延大喜，即拔寨引本部兵望南而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夏侯霸引军至五丈原看时，不见一人，急回报司马懿曰：“蜀兵已尽退矣。”懿跌足曰：“孔明真死矣！可速追之！”夏侯霸曰：“都督不可轻追。当令偏将先往。”懿曰：“此番须吾自行。”遂引兵同二子一齐杀奔五丈原来；呐喊摇旗，杀入蜀寨时，果无一人。懿顾二子曰：“汝急催兵赶来，吾先引军前进。”于是司马师、司马昭在后催军；懿自引军当先，追到山脚下，望见蜀兵不远，乃奋力追赶。忽然山后一声炮响，喊声大震，只见蜀兵俱回旗返鼓，树影中飘出中军大旗，上书一行大字曰：“汉丞相武乡侯诸葛亮”。懿大惊失色。定睛看时，只见中军数十员上将，拥出一辆四轮车来；车上端坐孔明：纶巾羽扇，鹤氅皂绦。懿大惊曰：“孔明尚在！吾轻入重地，堕其计矣！”急勒回马便走。背后姜维大叫：“贼将休走！你中了我丞相之计也！”魏兵魂飞魄散，弃甲丢盔，抛戈撇戟，各逃性命，自相践踏，死者无数。司马懿奔走了五十余里，背后两员魏将赶上，扯住马嚼环叫曰：“都督勿惊。”懿用手摸头曰：“我有头否？”二将曰：“都督休怕，蜀兵去远了。”懿喘息半晌，神色方定；睁目视之，乃夏侯霸、夏侯惠也；乃徐徐按辔，与二将寻小路奔归本寨，使众将引兵四散哨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过了两日，乡民奔告曰：“蜀兵退入谷中之时，哀声震地，军中扬起白旗：孔明果然死了，止留姜维引一千兵断后。前日车上之孔明，乃木人也。”懿叹曰：“吾能料其生，不能料其死也！”因此蜀中人谚曰：“死诸葛能走生仲达。”后人有诗叹曰：“长星半夜落天枢，奔走还疑亮未殂。关外至今人冷笑，头颅犹问有和无！”司马懿知孔明死信已确，乃复引兵追赶。行到赤岸坡，见蜀兵已去远，乃引还，顾谓众将曰：“孔明已死，我等皆高枕无忧矣！”遂班师回。一路上见孔明安营下寨之处，前后左右，整整有法，懿叹曰：“此天下奇才也！”于是引兵回长安，分调众将，各守隘口，懿自回洛阳面君去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　　却说杨仪、姜维排成阵势，缓缓退入栈阁道口，然后更衣发丧，扬幡举哀。蜀军皆撞跌而哭，至有哭死者。蜀兵前队正回到栈阁道口，忽见前面火光冲天，喊声震地，一彪军拦路。众将大惊，急报杨仪。正是：已见魏营诸将去，不知蜀地甚兵来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</w:p>
  <w:p>
    <w:pPr>
      <w:pStyle w:val="5"/>
    </w:pPr>
    <w:r>
      <w:rPr>
        <w:rFonts w:hint="eastAsia"/>
      </w:rPr>
      <w:t>IMMC24412305           基于熵权法与AI大模型融合的文言文探究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NDc5NjNjNzgxZDU5YWEyNTQwZGI5NzhkZGZlYTEifQ=="/>
  </w:docVars>
  <w:rsids>
    <w:rsidRoot w:val="00000000"/>
    <w:rsid w:val="006901C5"/>
    <w:rsid w:val="042B1D3D"/>
    <w:rsid w:val="06BA496B"/>
    <w:rsid w:val="0CA20EA6"/>
    <w:rsid w:val="0E3C7F4D"/>
    <w:rsid w:val="1B147FAD"/>
    <w:rsid w:val="1DC92F91"/>
    <w:rsid w:val="211A0DC1"/>
    <w:rsid w:val="21310C51"/>
    <w:rsid w:val="2D9D7A3D"/>
    <w:rsid w:val="2DED1EF1"/>
    <w:rsid w:val="3500298F"/>
    <w:rsid w:val="376D22BC"/>
    <w:rsid w:val="3B04743C"/>
    <w:rsid w:val="3D5418A8"/>
    <w:rsid w:val="3E6E5AF9"/>
    <w:rsid w:val="4A4625F2"/>
    <w:rsid w:val="4FC926E8"/>
    <w:rsid w:val="50211AC8"/>
    <w:rsid w:val="649C6AB8"/>
    <w:rsid w:val="73710A40"/>
    <w:rsid w:val="763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2024-05-08T02:49:00Z</dcterms:created>
  <dc:creator>AIERXUAN</dc:creator>
  <cp:lastModifiedBy>木玄之德～Yang</cp:lastModifiedBy>
  <dcterms:modified xsi:type="dcterms:W3CDTF">2024-05-08T09:13:45Z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1BE671D33CE34E8D986BD6FE42D2858C_12</vt:lpwstr>
  </property>
</Properties>
</file>