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9F3C" w14:textId="77777777" w:rsidR="00377FB4" w:rsidRPr="003A4DCA" w:rsidRDefault="00000000" w:rsidP="004B11A9">
      <w:pPr>
        <w:jc w:val="center"/>
        <w:rPr>
          <w:rFonts w:ascii="黑体" w:eastAsia="黑体" w:hAnsi="黑体" w:cs="Times New Roman"/>
          <w:sz w:val="44"/>
          <w:szCs w:val="44"/>
        </w:rPr>
      </w:pPr>
      <w:r>
        <w:rPr>
          <w:noProof/>
        </w:rPr>
        <w:pict w14:anchorId="31F5E863"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2050" type="#_x0000_t202" style="position:absolute;left:0;text-align:left;margin-left:-73.5pt;margin-top:-54.6pt;width:46.1pt;height:728.5pt;z-index:1;visibility:visible" strokecolor="white">
            <v:textbox style="layout-flow:vertical-ideographic">
              <w:txbxContent>
                <w:p w14:paraId="51520010" w14:textId="77777777" w:rsidR="00377FB4" w:rsidRPr="003A4DCA" w:rsidRDefault="00377FB4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密</w:t>
                  </w:r>
                  <w:r w:rsidRPr="003A4DCA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封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 w:rsidRPr="003A4DCA"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3A4DCA">
                    <w:rPr>
                      <w:rFonts w:cs="宋体" w:hint="eastAsia"/>
                      <w:color w:val="000000"/>
                      <w:sz w:val="24"/>
                      <w:szCs w:val="24"/>
                    </w:rPr>
                    <w:t>线</w:t>
                  </w:r>
                  <w:r w:rsidRPr="003A4DCA"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 w:rsidRPr="003A4DCA"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 w:rsidR="00377FB4"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14:paraId="15BD8D60" w14:textId="77777777" w:rsidR="00377FB4" w:rsidRDefault="00377FB4" w:rsidP="004B11A9">
      <w:pPr>
        <w:spacing w:line="360" w:lineRule="auto"/>
        <w:rPr>
          <w:rFonts w:cs="Times New Roman"/>
          <w:sz w:val="28"/>
          <w:szCs w:val="28"/>
        </w:rPr>
      </w:pPr>
    </w:p>
    <w:p w14:paraId="23E567C8" w14:textId="06D57DB0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姓名：</w:t>
      </w:r>
      <w:r w:rsidRPr="003E2096">
        <w:rPr>
          <w:rFonts w:ascii="宋体" w:hAnsi="宋体" w:cs="宋体"/>
          <w:sz w:val="28"/>
          <w:szCs w:val="28"/>
        </w:rPr>
        <w:t>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杨佳森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cs="宋体" w:hint="eastAsia"/>
          <w:sz w:val="28"/>
          <w:szCs w:val="28"/>
        </w:rPr>
        <w:t>学号：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2112080106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专业：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数据科学与大数据技术</w:t>
      </w:r>
      <w:r w:rsidRPr="003E2096">
        <w:rPr>
          <w:rFonts w:cs="宋体" w:hint="eastAsia"/>
          <w:sz w:val="28"/>
          <w:szCs w:val="28"/>
        </w:rPr>
        <w:t>年级：</w:t>
      </w:r>
      <w:r w:rsidRPr="003E2096">
        <w:rPr>
          <w:rFonts w:ascii="宋体" w:hAnsi="宋体" w:cs="宋体"/>
          <w:sz w:val="28"/>
          <w:szCs w:val="28"/>
        </w:rPr>
        <w:t>_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2021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</w:p>
    <w:p w14:paraId="32CB1735" w14:textId="157DEA71" w:rsidR="00377FB4" w:rsidRPr="003E2096" w:rsidRDefault="00377FB4" w:rsidP="004B11A9">
      <w:pPr>
        <w:spacing w:line="360" w:lineRule="auto"/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课程：</w:t>
      </w:r>
      <w:r>
        <w:rPr>
          <w:rFonts w:ascii="宋体" w:hAnsi="宋体" w:cs="宋体"/>
          <w:sz w:val="28"/>
          <w:szCs w:val="28"/>
          <w:u w:val="single"/>
        </w:rPr>
        <w:t xml:space="preserve">  </w:t>
      </w:r>
      <w:r w:rsidR="00031A88">
        <w:rPr>
          <w:rFonts w:ascii="宋体" w:hAnsi="宋体" w:cs="宋体" w:hint="eastAsia"/>
          <w:sz w:val="28"/>
          <w:szCs w:val="28"/>
          <w:u w:val="single"/>
        </w:rPr>
        <w:t>数据结构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主讲教师：</w:t>
      </w:r>
      <w:r w:rsidRPr="003E2096">
        <w:rPr>
          <w:rFonts w:ascii="宋体" w:hAnsi="宋体" w:cs="宋体"/>
          <w:sz w:val="28"/>
          <w:szCs w:val="28"/>
        </w:rPr>
        <w:t>__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刘成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sz w:val="28"/>
          <w:szCs w:val="28"/>
        </w:rPr>
        <w:t xml:space="preserve">  </w:t>
      </w:r>
      <w:r w:rsidRPr="003E2096">
        <w:rPr>
          <w:rFonts w:cs="宋体" w:hint="eastAsia"/>
          <w:sz w:val="28"/>
          <w:szCs w:val="28"/>
        </w:rPr>
        <w:t>辅导教师：</w:t>
      </w:r>
      <w:r w:rsidRPr="003E2096">
        <w:rPr>
          <w:rFonts w:ascii="宋体" w:hAnsi="宋体" w:cs="宋体"/>
          <w:sz w:val="28"/>
          <w:szCs w:val="28"/>
        </w:rPr>
        <w:t>_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无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</w:p>
    <w:p w14:paraId="344624E5" w14:textId="03D82452" w:rsidR="00377FB4" w:rsidRPr="003E2096" w:rsidRDefault="00377FB4" w:rsidP="004B11A9">
      <w:pPr>
        <w:spacing w:line="360" w:lineRule="auto"/>
        <w:rPr>
          <w:rFonts w:ascii="宋体"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实验时间：</w:t>
      </w:r>
      <w:r>
        <w:rPr>
          <w:rFonts w:ascii="宋体" w:hAnsi="宋体" w:cs="宋体"/>
          <w:sz w:val="28"/>
          <w:szCs w:val="28"/>
        </w:rPr>
        <w:t>_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2023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cs="宋体" w:hint="eastAsia"/>
          <w:sz w:val="28"/>
          <w:szCs w:val="28"/>
        </w:rPr>
        <w:t>年</w:t>
      </w:r>
      <w:r w:rsidRPr="003E2096">
        <w:rPr>
          <w:sz w:val="28"/>
          <w:szCs w:val="28"/>
        </w:rPr>
        <w:t xml:space="preserve"> </w:t>
      </w:r>
      <w:r w:rsidR="00BC0129">
        <w:rPr>
          <w:sz w:val="28"/>
          <w:szCs w:val="28"/>
          <w:u w:val="single"/>
        </w:rPr>
        <w:t>4</w:t>
      </w:r>
      <w:r w:rsidRPr="003E2096">
        <w:rPr>
          <w:rFonts w:cs="宋体" w:hint="eastAsia"/>
          <w:sz w:val="28"/>
          <w:szCs w:val="28"/>
        </w:rPr>
        <w:t>月</w:t>
      </w:r>
      <w:r w:rsidRPr="003E2096">
        <w:rPr>
          <w:sz w:val="28"/>
          <w:szCs w:val="28"/>
        </w:rPr>
        <w:t xml:space="preserve"> </w:t>
      </w:r>
      <w:r w:rsidR="00031A88" w:rsidRPr="00031A88">
        <w:rPr>
          <w:sz w:val="28"/>
          <w:szCs w:val="28"/>
          <w:u w:val="single"/>
        </w:rPr>
        <w:t>2</w:t>
      </w:r>
      <w:r w:rsidR="00BC0129">
        <w:rPr>
          <w:sz w:val="28"/>
          <w:szCs w:val="28"/>
          <w:u w:val="single"/>
        </w:rPr>
        <w:t>5</w:t>
      </w:r>
      <w:r w:rsidRPr="003E2096">
        <w:rPr>
          <w:rFonts w:cs="宋体" w:hint="eastAsia"/>
          <w:sz w:val="28"/>
          <w:szCs w:val="28"/>
        </w:rPr>
        <w:t>日</w:t>
      </w:r>
      <w:r w:rsidRPr="003E2096">
        <w:rPr>
          <w:sz w:val="28"/>
          <w:szCs w:val="28"/>
        </w:rPr>
        <w:t xml:space="preserve"> 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下</w:t>
      </w:r>
      <w:r w:rsidRPr="003E2096">
        <w:rPr>
          <w:rFonts w:ascii="宋体" w:hAnsi="宋体" w:cs="宋体"/>
          <w:sz w:val="28"/>
          <w:szCs w:val="28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午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1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7</w:t>
      </w:r>
      <w:r w:rsidRPr="003E2096">
        <w:rPr>
          <w:rFonts w:ascii="宋体" w:hAnsi="宋体" w:cs="宋体"/>
          <w:sz w:val="28"/>
          <w:szCs w:val="28"/>
        </w:rPr>
        <w:t>__</w:t>
      </w:r>
      <w:r w:rsidRPr="003E2096">
        <w:rPr>
          <w:rFonts w:ascii="宋体" w:hAnsi="宋体" w:cs="宋体" w:hint="eastAsia"/>
          <w:sz w:val="28"/>
          <w:szCs w:val="28"/>
        </w:rPr>
        <w:t>时至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19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  <w:r w:rsidRPr="003E2096">
        <w:rPr>
          <w:rFonts w:ascii="宋体" w:hAnsi="宋体" w:cs="宋体" w:hint="eastAsia"/>
          <w:sz w:val="28"/>
          <w:szCs w:val="28"/>
        </w:rPr>
        <w:t>时，实验地点</w:t>
      </w:r>
      <w:r w:rsidRPr="003E2096">
        <w:rPr>
          <w:rFonts w:ascii="宋体" w:hAnsi="宋体" w:cs="宋体"/>
          <w:sz w:val="28"/>
          <w:szCs w:val="28"/>
        </w:rPr>
        <w:t>_</w:t>
      </w:r>
      <w:r w:rsidR="00031A88" w:rsidRPr="00031A88">
        <w:rPr>
          <w:rFonts w:ascii="宋体" w:hAnsi="宋体" w:cs="宋体" w:hint="eastAsia"/>
          <w:sz w:val="28"/>
          <w:szCs w:val="28"/>
          <w:u w:val="single"/>
        </w:rPr>
        <w:t>计算机大楼2</w:t>
      </w:r>
      <w:r w:rsidR="00031A88" w:rsidRPr="00031A88">
        <w:rPr>
          <w:rFonts w:ascii="宋体" w:hAnsi="宋体" w:cs="宋体"/>
          <w:sz w:val="28"/>
          <w:szCs w:val="28"/>
          <w:u w:val="single"/>
        </w:rPr>
        <w:t>13</w:t>
      </w:r>
      <w:r w:rsidRPr="00031A88">
        <w:rPr>
          <w:rFonts w:ascii="宋体" w:hAnsi="宋体" w:cs="宋体"/>
          <w:sz w:val="28"/>
          <w:szCs w:val="28"/>
          <w:u w:val="single"/>
        </w:rPr>
        <w:t>_</w:t>
      </w:r>
    </w:p>
    <w:p w14:paraId="02023A77" w14:textId="2940369E" w:rsidR="00377FB4" w:rsidRPr="00646945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646945">
        <w:rPr>
          <w:rFonts w:ascii="宋体" w:hAnsi="宋体" w:cs="宋体" w:hint="eastAsia"/>
          <w:sz w:val="28"/>
          <w:szCs w:val="28"/>
        </w:rPr>
        <w:t>实验题目：</w:t>
      </w:r>
      <w:r w:rsidRPr="00646945">
        <w:rPr>
          <w:rFonts w:ascii="宋体" w:hAnsi="宋体" w:cs="宋体"/>
          <w:bCs/>
          <w:sz w:val="28"/>
          <w:szCs w:val="28"/>
          <w:u w:val="single"/>
        </w:rPr>
        <w:t xml:space="preserve"> </w:t>
      </w:r>
      <w:r w:rsidR="00646945" w:rsidRPr="00646945">
        <w:rPr>
          <w:rFonts w:ascii="宋体" w:hAnsi="宋体" w:cs="宋体" w:hint="eastAsia"/>
          <w:bCs/>
          <w:sz w:val="28"/>
          <w:szCs w:val="28"/>
          <w:u w:val="single"/>
        </w:rPr>
        <w:t>二叉树的应用</w:t>
      </w:r>
      <w:r w:rsidRPr="00646945">
        <w:rPr>
          <w:rFonts w:ascii="宋体" w:hAnsi="宋体" w:cs="宋体"/>
          <w:sz w:val="28"/>
          <w:szCs w:val="28"/>
          <w:u w:val="single"/>
        </w:rPr>
        <w:t xml:space="preserve">                                     </w:t>
      </w:r>
    </w:p>
    <w:p w14:paraId="18C385C5" w14:textId="63C08AC1" w:rsidR="00031A88" w:rsidRPr="00646945" w:rsidRDefault="00377FB4" w:rsidP="00031A88">
      <w:pPr>
        <w:pStyle w:val="a9"/>
        <w:spacing w:before="0" w:beforeAutospacing="0" w:afterLines="50" w:after="156" w:afterAutospacing="0" w:line="360" w:lineRule="auto"/>
        <w:rPr>
          <w:sz w:val="28"/>
          <w:szCs w:val="28"/>
          <w:u w:val="single"/>
        </w:rPr>
      </w:pPr>
      <w:r w:rsidRPr="00646945">
        <w:rPr>
          <w:rFonts w:cs="宋体" w:hint="eastAsia"/>
          <w:sz w:val="28"/>
          <w:szCs w:val="28"/>
        </w:rPr>
        <w:t>实验目的：</w:t>
      </w:r>
      <w:r w:rsidRPr="00646945">
        <w:rPr>
          <w:rFonts w:cs="宋体"/>
          <w:sz w:val="28"/>
          <w:szCs w:val="28"/>
          <w:u w:val="single"/>
        </w:rPr>
        <w:t xml:space="preserve"> </w:t>
      </w:r>
      <w:r w:rsidR="00646945" w:rsidRPr="00646945">
        <w:rPr>
          <w:rFonts w:hint="eastAsia"/>
          <w:sz w:val="28"/>
          <w:szCs w:val="28"/>
          <w:u w:val="single"/>
        </w:rPr>
        <w:t>通过该实验，使学生理解二叉树的链式存储，掌握二叉树的几种遍历算法，并通过该实验使学生理解递归的含义，掌握C</w:t>
      </w:r>
      <w:r w:rsidR="00646945">
        <w:rPr>
          <w:sz w:val="28"/>
          <w:szCs w:val="28"/>
          <w:u w:val="single"/>
        </w:rPr>
        <w:t xml:space="preserve"> </w:t>
      </w:r>
      <w:r w:rsidR="00646945" w:rsidRPr="00646945">
        <w:rPr>
          <w:rFonts w:hint="eastAsia"/>
          <w:sz w:val="28"/>
          <w:szCs w:val="28"/>
          <w:u w:val="single"/>
        </w:rPr>
        <w:t>语言编写递归函数的方法和注意事项。</w:t>
      </w:r>
      <w:r w:rsidR="00646945">
        <w:rPr>
          <w:rFonts w:hint="eastAsia"/>
          <w:sz w:val="28"/>
          <w:szCs w:val="28"/>
          <w:u w:val="single"/>
        </w:rPr>
        <w:t xml:space="preserve"> </w:t>
      </w:r>
      <w:r w:rsidR="00646945">
        <w:rPr>
          <w:sz w:val="28"/>
          <w:szCs w:val="28"/>
          <w:u w:val="single"/>
        </w:rPr>
        <w:t xml:space="preserve">                         </w:t>
      </w:r>
    </w:p>
    <w:p w14:paraId="2BDFB164" w14:textId="17405EBA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646945">
        <w:rPr>
          <w:rFonts w:cs="宋体" w:hint="eastAsia"/>
          <w:sz w:val="28"/>
          <w:szCs w:val="28"/>
        </w:rPr>
        <w:t>实验环境（硬件和</w:t>
      </w:r>
      <w:r w:rsidRPr="003E2096">
        <w:rPr>
          <w:rFonts w:cs="宋体" w:hint="eastAsia"/>
          <w:sz w:val="28"/>
          <w:szCs w:val="28"/>
        </w:rPr>
        <w:t>软件）</w:t>
      </w:r>
      <w:r>
        <w:rPr>
          <w:rFonts w:ascii="宋体" w:hAnsi="宋体" w:cs="宋体"/>
          <w:sz w:val="28"/>
          <w:szCs w:val="28"/>
          <w:u w:val="single"/>
        </w:rPr>
        <w:t xml:space="preserve">    </w:t>
      </w:r>
      <w:r w:rsidR="00031A88">
        <w:rPr>
          <w:rFonts w:ascii="宋体" w:hAnsi="宋体" w:cs="宋体" w:hint="eastAsia"/>
          <w:sz w:val="28"/>
          <w:szCs w:val="28"/>
          <w:u w:val="single"/>
        </w:rPr>
        <w:t>PC和vs</w:t>
      </w:r>
      <w:r w:rsidR="00031A88">
        <w:rPr>
          <w:rFonts w:ascii="宋体" w:hAnsi="宋体" w:cs="宋体"/>
          <w:sz w:val="28"/>
          <w:szCs w:val="28"/>
          <w:u w:val="single"/>
        </w:rPr>
        <w:t xml:space="preserve"> </w:t>
      </w:r>
      <w:r w:rsidR="00031A88">
        <w:rPr>
          <w:rFonts w:ascii="宋体" w:hAnsi="宋体" w:cs="宋体" w:hint="eastAsia"/>
          <w:sz w:val="28"/>
          <w:szCs w:val="28"/>
          <w:u w:val="single"/>
        </w:rPr>
        <w:t>code</w:t>
      </w:r>
      <w:r>
        <w:rPr>
          <w:rFonts w:ascii="宋体" w:hAnsi="宋体" w:cs="宋体"/>
          <w:sz w:val="28"/>
          <w:szCs w:val="28"/>
          <w:u w:val="single"/>
        </w:rPr>
        <w:t xml:space="preserve">                  </w:t>
      </w:r>
    </w:p>
    <w:p w14:paraId="3FA5232B" w14:textId="77777777" w:rsidR="00377FB4" w:rsidRDefault="00377FB4" w:rsidP="004B11A9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7C03A59D" w14:textId="15517CD6" w:rsidR="00646945" w:rsidRPr="003E2096" w:rsidRDefault="00646945" w:rsidP="00646945">
      <w:pPr>
        <w:pStyle w:val="a9"/>
        <w:spacing w:before="0" w:beforeAutospacing="0" w:afterLines="50" w:after="156" w:afterAutospacing="0" w:line="360" w:lineRule="auto"/>
        <w:ind w:firstLineChars="200" w:firstLine="560"/>
        <w:rPr>
          <w:sz w:val="28"/>
          <w:szCs w:val="28"/>
        </w:rPr>
      </w:pPr>
      <w:r>
        <w:rPr>
          <w:rFonts w:cs="宋体"/>
          <w:sz w:val="28"/>
          <w:szCs w:val="28"/>
        </w:rPr>
        <w:tab/>
      </w:r>
      <w:r w:rsidRPr="00646945">
        <w:rPr>
          <w:rFonts w:hint="eastAsia"/>
          <w:sz w:val="28"/>
          <w:szCs w:val="28"/>
        </w:rPr>
        <w:t>实现教材中算法6.4描述的二叉树创建算法，在此基础上实现二叉树的先序、后序递归遍历算法、两种非递归中序遍历、层序遍历、求二叉树的深度。</w:t>
      </w:r>
    </w:p>
    <w:p w14:paraId="0A2C51CF" w14:textId="77777777" w:rsidR="00377FB4" w:rsidRPr="003E2096" w:rsidRDefault="00377FB4">
      <w:pPr>
        <w:rPr>
          <w:rFonts w:cs="Times New Roman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实验步骤：</w:t>
      </w:r>
    </w:p>
    <w:p w14:paraId="0BD4C3B9" w14:textId="4A5D1A22" w:rsidR="00646945" w:rsidRDefault="00BF4D4B" w:rsidP="00BC0129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1</w:t>
      </w:r>
      <w:r>
        <w:rPr>
          <w:rFonts w:cs="宋体" w:hint="eastAsia"/>
          <w:sz w:val="28"/>
          <w:szCs w:val="28"/>
        </w:rPr>
        <w:t>、先序遍历创建二叉树</w:t>
      </w:r>
    </w:p>
    <w:p w14:paraId="100DD554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//1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、先序遍历创建二叉树</w:t>
      </w:r>
    </w:p>
    <w:p w14:paraId="7DBDBF4B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CreateBiTree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360A0E5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ch;</w:t>
      </w:r>
    </w:p>
    <w:p w14:paraId="5D096CBF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cin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ch;</w:t>
      </w:r>
    </w:p>
    <w:p w14:paraId="4D9DC975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(ch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CE9178"/>
          <w:kern w:val="0"/>
          <w:sz w:val="27"/>
          <w:szCs w:val="27"/>
        </w:rPr>
        <w:t>'#'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</w:t>
      </w:r>
    </w:p>
    <w:p w14:paraId="394660D3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T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5BFD57E4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2121AC7B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T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BiNode;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/*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创建一个新节点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*/</w:t>
      </w:r>
    </w:p>
    <w:p w14:paraId="23E2BEAE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ch;</w:t>
      </w:r>
    </w:p>
    <w:p w14:paraId="4CB9E470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CreateBiTree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127D849E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CreateBiTree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74555266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08470B51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17C82E4A" w14:textId="32406673" w:rsidR="00646945" w:rsidRDefault="00BF4D4B" w:rsidP="00BC0129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2</w:t>
      </w:r>
      <w:r>
        <w:rPr>
          <w:rFonts w:cs="宋体" w:hint="eastAsia"/>
          <w:sz w:val="28"/>
          <w:szCs w:val="28"/>
        </w:rPr>
        <w:t>、先序遍历二叉树</w:t>
      </w:r>
    </w:p>
    <w:p w14:paraId="03DBD381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//2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、先序遍历二叉树</w:t>
      </w:r>
    </w:p>
    <w:p w14:paraId="234DC0A6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PreOrderTraverse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8E47066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(T) {</w:t>
      </w:r>
    </w:p>
    <w:p w14:paraId="6EB8FFE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cout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4A3EFF23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PreOrderTraverse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6DCECC09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PreOrderTraverse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31766BCF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2712A577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4601F6E2" w14:textId="4B507E7C" w:rsidR="00646945" w:rsidRDefault="00BF4D4B" w:rsidP="00BC0129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3</w:t>
      </w:r>
      <w:r>
        <w:rPr>
          <w:rFonts w:cs="宋体" w:hint="eastAsia"/>
          <w:sz w:val="28"/>
          <w:szCs w:val="28"/>
        </w:rPr>
        <w:t>、中序遍历二叉树</w:t>
      </w:r>
      <w:r>
        <w:rPr>
          <w:rFonts w:cs="宋体" w:hint="eastAsia"/>
          <w:sz w:val="28"/>
          <w:szCs w:val="28"/>
        </w:rPr>
        <w:t>1</w:t>
      </w:r>
    </w:p>
    <w:p w14:paraId="012D709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//3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、中序遍历二叉树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标记法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)</w:t>
      </w:r>
    </w:p>
    <w:p w14:paraId="4744438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InOrderTraverse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20DE7F6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stack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pair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BiNode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bool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st;</w:t>
      </w:r>
    </w:p>
    <w:p w14:paraId="12C9427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make_pair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(T,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false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4E08B39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</w:p>
    <w:p w14:paraId="3EDE7D3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!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empty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()) {</w:t>
      </w:r>
    </w:p>
    <w:p w14:paraId="7875E31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pair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BiNode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bool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curr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5D95FA3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5DAC07F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</w:p>
    <w:p w14:paraId="2BBB34C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47E37A4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continue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7CD7998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762B0EF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</w:p>
    <w:p w14:paraId="6CEAEC7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second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0B7F0C2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24028D3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}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10F118C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 xml:space="preserve">            // 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栈中元素按照右、根、左的顺序压入</w:t>
      </w:r>
    </w:p>
    <w:p w14:paraId="0C5160C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make_pair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false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28FB09F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make_pair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true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41B90CE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make_pair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false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73302BF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1A148CB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61DB6EAE" w14:textId="70F41147" w:rsidR="00BF4D4B" w:rsidRDefault="00BF4D4B" w:rsidP="00BC0129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4</w:t>
      </w:r>
      <w:r>
        <w:rPr>
          <w:rFonts w:cs="宋体" w:hint="eastAsia"/>
          <w:sz w:val="28"/>
          <w:szCs w:val="28"/>
        </w:rPr>
        <w:t>、中序遍历二叉树</w:t>
      </w:r>
      <w:r>
        <w:rPr>
          <w:rFonts w:cs="宋体" w:hint="eastAsia"/>
          <w:sz w:val="28"/>
          <w:szCs w:val="28"/>
        </w:rPr>
        <w:t>2</w:t>
      </w:r>
    </w:p>
    <w:p w14:paraId="7DA0D97E" w14:textId="22D8B82E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 w:hint="eastAsia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//4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、中序遍历二叉树</w:t>
      </w:r>
      <w:r w:rsidR="00AB5E39">
        <w:rPr>
          <w:rFonts w:ascii="Consolas" w:hAnsi="Consolas" w:cs="宋体" w:hint="eastAsia"/>
          <w:color w:val="7CA668"/>
          <w:kern w:val="0"/>
          <w:sz w:val="27"/>
          <w:szCs w:val="27"/>
        </w:rPr>
        <w:t>(</w:t>
      </w:r>
      <w:r w:rsidR="00AB5E39">
        <w:rPr>
          <w:rFonts w:ascii="Consolas" w:hAnsi="Consolas" w:cs="宋体" w:hint="eastAsia"/>
          <w:color w:val="7CA668"/>
          <w:kern w:val="0"/>
          <w:sz w:val="27"/>
          <w:szCs w:val="27"/>
        </w:rPr>
        <w:t>栈模拟</w:t>
      </w:r>
      <w:r w:rsidR="00AB5E39">
        <w:rPr>
          <w:rFonts w:ascii="Consolas" w:hAnsi="Consolas" w:cs="宋体" w:hint="eastAsia"/>
          <w:color w:val="7CA668"/>
          <w:kern w:val="0"/>
          <w:sz w:val="27"/>
          <w:szCs w:val="27"/>
        </w:rPr>
        <w:t>)</w:t>
      </w:r>
    </w:p>
    <w:p w14:paraId="1EC4A3A6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InOrderTraverse2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8C6C7EE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>    stack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BiTree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stk;</w:t>
      </w:r>
    </w:p>
    <w:p w14:paraId="7CF0F13D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auto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cur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T;</w:t>
      </w:r>
    </w:p>
    <w:p w14:paraId="4263B40F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(cur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||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!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stk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empty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()) {  </w:t>
      </w:r>
    </w:p>
    <w:p w14:paraId="05FF89E1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(cur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37593BD4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stk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(cur);</w:t>
      </w:r>
    </w:p>
    <w:p w14:paraId="75590B9B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cur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cur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741F201B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691FB41A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004D32E0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cur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stk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2CA55E4B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cur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5F1F2F73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stk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4A6C2C96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cur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cur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2F76038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5B0C116E" w14:textId="5A343660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} </w:t>
      </w:r>
    </w:p>
    <w:p w14:paraId="7905A03E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2A9A9076" w14:textId="51782CE2" w:rsidR="00BF4D4B" w:rsidRDefault="00BF4D4B" w:rsidP="00BC0129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5</w:t>
      </w:r>
      <w:r>
        <w:rPr>
          <w:rFonts w:cs="宋体" w:hint="eastAsia"/>
          <w:sz w:val="28"/>
          <w:szCs w:val="28"/>
        </w:rPr>
        <w:t>、后序遍历二叉树</w:t>
      </w:r>
    </w:p>
    <w:p w14:paraId="5E0AA2DE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//5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、后序遍历二叉树</w:t>
      </w:r>
    </w:p>
    <w:p w14:paraId="5917024D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PostOrderTraverse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62C03423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(T) {</w:t>
      </w:r>
    </w:p>
    <w:p w14:paraId="029D1FB3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PostOrderTraverse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60D5C89A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PostOrderTraverse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047DAD18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cout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64662079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3CF8A8F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7937D62B" w14:textId="765E3E42" w:rsidR="00BF4D4B" w:rsidRDefault="00BF4D4B" w:rsidP="00BC0129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6</w:t>
      </w:r>
      <w:r>
        <w:rPr>
          <w:rFonts w:cs="宋体" w:hint="eastAsia"/>
          <w:sz w:val="28"/>
          <w:szCs w:val="28"/>
        </w:rPr>
        <w:t>、层序遍历二叉树</w:t>
      </w:r>
    </w:p>
    <w:p w14:paraId="293A28D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//6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、层序遍历二叉树</w:t>
      </w:r>
    </w:p>
    <w:p w14:paraId="373E435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levelOrder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6AAAE62E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vector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vector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v;</w:t>
      </w:r>
    </w:p>
    <w:p w14:paraId="394D50A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!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T)</w:t>
      </w:r>
    </w:p>
    <w:p w14:paraId="661CA7C8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cout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BF4D4B">
        <w:rPr>
          <w:rFonts w:ascii="Consolas" w:hAnsi="Consolas" w:cs="宋体"/>
          <w:color w:val="CE9178"/>
          <w:kern w:val="0"/>
          <w:sz w:val="27"/>
          <w:szCs w:val="27"/>
        </w:rPr>
        <w:t>二叉树为空</w:t>
      </w:r>
      <w:r w:rsidRPr="00BF4D4B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745D8091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queue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BiTree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q;</w:t>
      </w:r>
    </w:p>
    <w:p w14:paraId="421A1D82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(T);</w:t>
      </w:r>
    </w:p>
    <w:p w14:paraId="7EEACE2D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!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empty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()) {</w:t>
      </w:r>
    </w:p>
    <w:p w14:paraId="10F49F45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len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size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138EC48E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 xml:space="preserve">       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push_back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vector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&lt;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&gt;());</w:t>
      </w:r>
    </w:p>
    <w:p w14:paraId="67172EAF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; i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len; i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F66EB21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auto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node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front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2A573EF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701815E5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back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push_back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670CF5EA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)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7742F86F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)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5F419FC7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739B6D08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2CB2C0A5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; i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size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(); i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609553C7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j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; j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[i].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size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(); j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</w:t>
      </w:r>
    </w:p>
    <w:p w14:paraId="5BBBF154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[i][j]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50641E81" w14:textId="70205F5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2BF32CFB" w14:textId="696FF5EE" w:rsidR="00BF4D4B" w:rsidRPr="00BF4D4B" w:rsidRDefault="00810B80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>
        <w:rPr>
          <w:rFonts w:ascii="Consolas" w:hAnsi="Consolas" w:cs="宋体"/>
          <w:color w:val="FFFFFF"/>
          <w:kern w:val="0"/>
          <w:sz w:val="27"/>
          <w:szCs w:val="27"/>
        </w:rPr>
        <w:tab/>
      </w:r>
    </w:p>
    <w:p w14:paraId="2B11652A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64BD790D" w14:textId="21EF7079" w:rsidR="00BF4D4B" w:rsidRDefault="00BF4D4B" w:rsidP="00BC0129">
      <w:pPr>
        <w:rPr>
          <w:rFonts w:cs="宋体"/>
          <w:sz w:val="28"/>
          <w:szCs w:val="28"/>
        </w:rPr>
      </w:pPr>
      <w:r>
        <w:rPr>
          <w:rFonts w:cs="宋体" w:hint="eastAsia"/>
          <w:sz w:val="28"/>
          <w:szCs w:val="28"/>
        </w:rPr>
        <w:t>7</w:t>
      </w:r>
      <w:r>
        <w:rPr>
          <w:rFonts w:cs="宋体" w:hint="eastAsia"/>
          <w:sz w:val="28"/>
          <w:szCs w:val="28"/>
        </w:rPr>
        <w:t>、求树的深度</w:t>
      </w:r>
    </w:p>
    <w:p w14:paraId="6B57E0C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//7</w:t>
      </w:r>
      <w:r w:rsidRPr="00BF4D4B">
        <w:rPr>
          <w:rFonts w:ascii="Consolas" w:hAnsi="Consolas" w:cs="宋体"/>
          <w:color w:val="7CA668"/>
          <w:kern w:val="0"/>
          <w:sz w:val="27"/>
          <w:szCs w:val="27"/>
        </w:rPr>
        <w:t>、求树的深度</w:t>
      </w:r>
    </w:p>
    <w:p w14:paraId="2557E6A0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Depth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38374CF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(T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</w:t>
      </w:r>
    </w:p>
    <w:p w14:paraId="3C91369D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29E9016C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6AE864A6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Depth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706A1B07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j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DCDCAA"/>
          <w:kern w:val="0"/>
          <w:sz w:val="27"/>
          <w:szCs w:val="27"/>
        </w:rPr>
        <w:t>Depth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BF4D4B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319BDCF2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(i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&gt;=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j)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4377FE10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else</w:t>
      </w:r>
    </w:p>
    <w:p w14:paraId="6D5A96F5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BF4D4B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j </w:t>
      </w:r>
      <w:r w:rsidRPr="00BF4D4B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BF4D4B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475E2B77" w14:textId="77777777" w:rsidR="00BF4D4B" w:rsidRPr="00BF4D4B" w:rsidRDefault="00BF4D4B" w:rsidP="00BF4D4B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65E42862" w14:textId="000E653B" w:rsidR="00646945" w:rsidRPr="00023289" w:rsidRDefault="00BF4D4B" w:rsidP="0002328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BF4D4B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1D614BB2" w14:textId="722EE359" w:rsidR="00377FB4" w:rsidRDefault="00377FB4" w:rsidP="00BC0129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实验数据记录：</w:t>
      </w:r>
    </w:p>
    <w:p w14:paraId="5BCB0556" w14:textId="77777777" w:rsidR="00023289" w:rsidRDefault="00023289" w:rsidP="00023289">
      <w:pPr>
        <w:pStyle w:val="a9"/>
        <w:spacing w:before="0" w:beforeAutospacing="0" w:after="0" w:afterAutospacing="0" w:line="360" w:lineRule="auto"/>
      </w:pPr>
      <w:r>
        <w:rPr>
          <w:rFonts w:hint="eastAsia"/>
        </w:rPr>
        <w:t>创建</w:t>
      </w:r>
    </w:p>
    <w:p w14:paraId="0A7CAA61" w14:textId="5390243C" w:rsidR="00023289" w:rsidRPr="00023289" w:rsidRDefault="00023289" w:rsidP="00023289">
      <w:pPr>
        <w:pStyle w:val="a9"/>
        <w:spacing w:before="0" w:beforeAutospacing="0" w:after="0" w:afterAutospacing="0" w:line="360" w:lineRule="auto"/>
      </w:pPr>
      <w:r>
        <w:rPr>
          <w:rFonts w:hint="eastAsia"/>
        </w:rPr>
        <w:t>输入 ：ABC$$DE$G$$F$$$       ($表示空格)</w:t>
      </w:r>
    </w:p>
    <w:p w14:paraId="075857A5" w14:textId="77777777" w:rsidR="00023289" w:rsidRDefault="00023289" w:rsidP="00023289">
      <w:pPr>
        <w:pStyle w:val="a9"/>
        <w:spacing w:before="0" w:beforeAutospacing="0" w:after="0" w:afterAutospacing="0" w:line="360" w:lineRule="auto"/>
      </w:pPr>
      <w:r>
        <w:rPr>
          <w:rFonts w:hint="eastAsia"/>
        </w:rPr>
        <w:t>先序   屏幕输出  A B C D E G F</w:t>
      </w:r>
    </w:p>
    <w:p w14:paraId="63271168" w14:textId="77777777" w:rsidR="00023289" w:rsidRDefault="00023289" w:rsidP="00023289">
      <w:pPr>
        <w:pStyle w:val="a9"/>
        <w:spacing w:before="0" w:beforeAutospacing="0" w:after="0" w:afterAutospacing="0" w:line="360" w:lineRule="auto"/>
      </w:pPr>
      <w:r>
        <w:rPr>
          <w:rFonts w:hint="eastAsia"/>
        </w:rPr>
        <w:t>后序   屏幕输出  C G E F D B A</w:t>
      </w:r>
    </w:p>
    <w:p w14:paraId="6CD3B305" w14:textId="77777777" w:rsidR="00023289" w:rsidRDefault="00023289" w:rsidP="00023289">
      <w:pPr>
        <w:pStyle w:val="a9"/>
        <w:spacing w:before="0" w:beforeAutospacing="0" w:after="0" w:afterAutospacing="0" w:line="360" w:lineRule="auto"/>
      </w:pPr>
      <w:r>
        <w:rPr>
          <w:rFonts w:hint="eastAsia"/>
        </w:rPr>
        <w:t xml:space="preserve">中序   屏幕输出  C B E G D F A     </w:t>
      </w:r>
    </w:p>
    <w:p w14:paraId="1087CAC5" w14:textId="77777777" w:rsidR="00023289" w:rsidRDefault="00023289" w:rsidP="00023289">
      <w:pPr>
        <w:pStyle w:val="a9"/>
        <w:spacing w:before="0" w:beforeAutospacing="0" w:after="0" w:afterAutospacing="0" w:line="360" w:lineRule="auto"/>
        <w:ind w:leftChars="429" w:left="901" w:firstLineChars="250" w:firstLine="600"/>
      </w:pPr>
      <w:r>
        <w:rPr>
          <w:rFonts w:hint="eastAsia"/>
        </w:rPr>
        <w:t>(两种中序非递归还需看源代码)</w:t>
      </w:r>
    </w:p>
    <w:p w14:paraId="447A9619" w14:textId="77777777" w:rsidR="00023289" w:rsidRDefault="00023289" w:rsidP="00023289">
      <w:pPr>
        <w:pStyle w:val="a9"/>
        <w:spacing w:before="0" w:beforeAutospacing="0" w:after="0" w:afterAutospacing="0" w:line="360" w:lineRule="auto"/>
      </w:pPr>
      <w:r>
        <w:rPr>
          <w:rFonts w:hint="eastAsia"/>
        </w:rPr>
        <w:t>层序   屏幕输出  A B C D E F G</w:t>
      </w:r>
    </w:p>
    <w:p w14:paraId="2DDD0F34" w14:textId="77777777" w:rsidR="00023289" w:rsidRDefault="00023289" w:rsidP="00023289">
      <w:pPr>
        <w:pStyle w:val="a9"/>
        <w:spacing w:before="0" w:beforeAutospacing="0" w:after="0" w:afterAutospacing="0" w:line="360" w:lineRule="auto"/>
      </w:pPr>
      <w:r>
        <w:rPr>
          <w:rFonts w:hint="eastAsia"/>
        </w:rPr>
        <w:lastRenderedPageBreak/>
        <w:t>深度   屏幕显示 深度为5</w:t>
      </w:r>
    </w:p>
    <w:p w14:paraId="53D6E2C3" w14:textId="23F9F7E6" w:rsidR="00646945" w:rsidRPr="00023289" w:rsidRDefault="00000000" w:rsidP="00BC0129">
      <w:pPr>
        <w:rPr>
          <w:rFonts w:cs="宋体"/>
          <w:sz w:val="28"/>
          <w:szCs w:val="28"/>
        </w:rPr>
      </w:pPr>
      <w:r>
        <w:rPr>
          <w:rFonts w:cs="宋体"/>
          <w:noProof/>
          <w:sz w:val="28"/>
          <w:szCs w:val="28"/>
        </w:rPr>
        <w:pict w14:anchorId="1511B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66.2pt;height:220.8pt;visibility:visible;mso-wrap-style:square">
            <v:imagedata r:id="rId7" o:title=""/>
          </v:shape>
        </w:pict>
      </w:r>
    </w:p>
    <w:p w14:paraId="39C7768A" w14:textId="3594404C" w:rsidR="00646945" w:rsidRPr="00176E6E" w:rsidRDefault="00AB5E39" w:rsidP="00BC0129">
      <w:pPr>
        <w:rPr>
          <w:rFonts w:cs="宋体"/>
          <w:sz w:val="28"/>
          <w:szCs w:val="28"/>
        </w:rPr>
      </w:pPr>
      <w:r>
        <w:rPr>
          <w:rFonts w:cs="宋体"/>
          <w:noProof/>
          <w:sz w:val="28"/>
          <w:szCs w:val="28"/>
        </w:rPr>
        <w:pict w14:anchorId="08D9678F">
          <v:shape id="_x0000_i1026" type="#_x0000_t75" style="width:412.8pt;height:264.6pt;visibility:visible;mso-wrap-style:square">
            <v:imagedata r:id="rId8" o:title=""/>
          </v:shape>
        </w:pict>
      </w:r>
    </w:p>
    <w:p w14:paraId="623F503C" w14:textId="1B7ECDA7" w:rsidR="00EE5897" w:rsidRDefault="00377FB4" w:rsidP="00BC0129">
      <w:pPr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问题讨论：</w:t>
      </w:r>
    </w:p>
    <w:p w14:paraId="4FCBC005" w14:textId="228C76ED" w:rsidR="00176E6E" w:rsidRPr="00817A45" w:rsidRDefault="00817A45" w:rsidP="00BC0129">
      <w:pPr>
        <w:rPr>
          <w:rFonts w:cs="宋体"/>
          <w:sz w:val="28"/>
          <w:szCs w:val="28"/>
        </w:rPr>
      </w:pPr>
      <w:r w:rsidRPr="00817A45">
        <w:rPr>
          <w:rFonts w:ascii="Segoe UI Emoji" w:hAnsi="Segoe UI Emoji"/>
          <w:color w:val="23263B"/>
          <w:spacing w:val="4"/>
          <w:sz w:val="28"/>
          <w:szCs w:val="28"/>
        </w:rPr>
        <w:t>尝试在顺序存储结构上设计这些遍历算法，并在时空效率上与链式存储进行分析对比</w:t>
      </w:r>
      <w:r>
        <w:rPr>
          <w:rFonts w:ascii="Segoe UI Emoji" w:hAnsi="Segoe UI Emoji" w:hint="eastAsia"/>
          <w:color w:val="23263B"/>
          <w:spacing w:val="4"/>
          <w:sz w:val="28"/>
          <w:szCs w:val="28"/>
        </w:rPr>
        <w:t>：</w:t>
      </w:r>
      <w:r w:rsidRPr="00817A45">
        <w:rPr>
          <w:rFonts w:ascii="Segoe UI Emoji" w:hAnsi="Segoe UI Emoji"/>
          <w:color w:val="23263B"/>
          <w:spacing w:val="4"/>
          <w:sz w:val="28"/>
          <w:szCs w:val="28"/>
        </w:rPr>
        <w:t>链表法时间复杂度较高，空间复杂度较低；数组法时间复杂度较低，空间复杂度较高。因为数组法一开始就定义好树的大小，如果有空节点就浪费了空间，而链表法不会创建空结点，因此数组法的空间复杂度较高。链表法对指针的操作较繁琐，所需时间长，因此链表法的时间复杂度较低。</w:t>
      </w:r>
    </w:p>
    <w:p w14:paraId="472A57D7" w14:textId="59C1036D" w:rsidR="00176E6E" w:rsidRPr="00AB5E39" w:rsidRDefault="00AB5E39" w:rsidP="00AB5E39">
      <w:pPr>
        <w:rPr>
          <w:rFonts w:cs="宋体"/>
          <w:b/>
          <w:bCs/>
          <w:sz w:val="28"/>
          <w:szCs w:val="28"/>
        </w:rPr>
      </w:pPr>
      <w:r w:rsidRPr="00AB5E39">
        <w:rPr>
          <w:rFonts w:cs="宋体" w:hint="eastAsia"/>
          <w:b/>
          <w:bCs/>
          <w:sz w:val="28"/>
          <w:szCs w:val="28"/>
        </w:rPr>
        <w:t>源代码：</w:t>
      </w:r>
    </w:p>
    <w:p w14:paraId="085331A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7AA3A14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&lt;string&gt;</w:t>
      </w:r>
    </w:p>
    <w:p w14:paraId="726E74E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&lt;algorithm&gt;</w:t>
      </w:r>
    </w:p>
    <w:p w14:paraId="1286F18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&lt;vector&gt;</w:t>
      </w:r>
    </w:p>
    <w:p w14:paraId="5DEC590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&lt;stack&gt;</w:t>
      </w:r>
    </w:p>
    <w:p w14:paraId="4F212A7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&lt;queue&gt;</w:t>
      </w:r>
    </w:p>
    <w:p w14:paraId="4667739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09CA6FE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634AB8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1DA5C22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定义二叉树的结构</w:t>
      </w:r>
    </w:p>
    <w:p w14:paraId="7B16E12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lastRenderedPageBreak/>
        <w:t>typedef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struct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Node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37C9A1B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ch;</w:t>
      </w:r>
    </w:p>
    <w:p w14:paraId="4D4CC01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struct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Node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*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rchild;</w:t>
      </w:r>
    </w:p>
    <w:p w14:paraId="147131E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*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BiNode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5595449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5A741EA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//1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、先序遍历创建二叉树</w:t>
      </w:r>
    </w:p>
    <w:p w14:paraId="33C7E9E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CreateBiTree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1765B7A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ch;</w:t>
      </w:r>
    </w:p>
    <w:p w14:paraId="3442A4D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cin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ch;</w:t>
      </w:r>
    </w:p>
    <w:p w14:paraId="7BBA573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(ch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'#'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</w:t>
      </w:r>
    </w:p>
    <w:p w14:paraId="36AFEE8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165DC6D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26A3241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new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BiNode;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/*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创建一个新节点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*/</w:t>
      </w:r>
    </w:p>
    <w:p w14:paraId="5BAC605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ch;</w:t>
      </w:r>
    </w:p>
    <w:p w14:paraId="7EF8EF9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CreateBiTree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2F0BD1E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CreateBiTree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7380CD0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2F47842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65A4AB2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79469D6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//2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、先序遍历二叉树</w:t>
      </w:r>
    </w:p>
    <w:p w14:paraId="2510848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PreOrderTraverse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05B822D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(T) {</w:t>
      </w:r>
    </w:p>
    <w:p w14:paraId="041DE4C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09DF83F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PreOrderTraverse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5ED7298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PreOrderTraverse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7F60BE6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3D74CB7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44AE2C2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68DFEC0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//3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、中序遍历二叉树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标记法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)</w:t>
      </w:r>
    </w:p>
    <w:p w14:paraId="716E433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InOrderTraverse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2E15BF8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stack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pair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BiNode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bool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st;</w:t>
      </w:r>
    </w:p>
    <w:p w14:paraId="136114A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make_pair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(T,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false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0E63160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</w:p>
    <w:p w14:paraId="0A4FE01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!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empty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()) {</w:t>
      </w:r>
    </w:p>
    <w:p w14:paraId="3554568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>        pair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BiNode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*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bool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curr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7F893FA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4F5BE11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</w:p>
    <w:p w14:paraId="12D790F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2E12A7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continue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4328310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77ED291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</w:p>
    <w:p w14:paraId="604D370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second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0D442CA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0B71F63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}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2DFF2C8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 xml:space="preserve">            // 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栈中元素按照右、根、左的顺序压入</w:t>
      </w:r>
    </w:p>
    <w:p w14:paraId="315C897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make_pair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false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46118FB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make_pair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true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2AC2326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make_pair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first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,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false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));</w:t>
      </w:r>
    </w:p>
    <w:p w14:paraId="7714364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5D72A5E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125412B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3E5E06D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3839273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03A2634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//4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、中序遍历二叉树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栈模拟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)</w:t>
      </w:r>
    </w:p>
    <w:p w14:paraId="07C6EBF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InOrderTraverse2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557286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stack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stk;</w:t>
      </w:r>
    </w:p>
    <w:p w14:paraId="2BB6418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auto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cur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T;</w:t>
      </w:r>
    </w:p>
    <w:p w14:paraId="09FBA0F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(cur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||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!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empty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()) {  </w:t>
      </w:r>
    </w:p>
    <w:p w14:paraId="155C13C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(cur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!=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086F9B8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(cur);</w:t>
      </w:r>
    </w:p>
    <w:p w14:paraId="3CAE428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cur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043B805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79B6C1F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733C54C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cur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top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6C8D691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0804F7D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stk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41A3AE6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 xml:space="preserve">            cur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cur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F67202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724862F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5E0A44F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</w:t>
      </w:r>
    </w:p>
    <w:p w14:paraId="4B03EB3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7063FED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47335D3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//5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、后序遍历二叉树</w:t>
      </w:r>
    </w:p>
    <w:p w14:paraId="188CA16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PostOrderTraverse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66181D9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(T) {</w:t>
      </w:r>
    </w:p>
    <w:p w14:paraId="463426C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PostOrderTraverse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59BFD8C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PostOrderTraverse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2FED727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434CFCF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7B91A9B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1E28690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0F514D1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//6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、层序遍历二叉树</w:t>
      </w:r>
    </w:p>
    <w:p w14:paraId="3D0648C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levelOrder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3522348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vector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vector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v;</w:t>
      </w:r>
    </w:p>
    <w:p w14:paraId="7C46417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!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T)</w:t>
      </w:r>
    </w:p>
    <w:p w14:paraId="2E4B2A7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二叉树为空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14A8A07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queue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q;</w:t>
      </w:r>
    </w:p>
    <w:p w14:paraId="24201C5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(T);</w:t>
      </w:r>
    </w:p>
    <w:p w14:paraId="7EED0BA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!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empty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()) {</w:t>
      </w:r>
    </w:p>
    <w:p w14:paraId="66E4E6C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len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size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7676235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push_back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vector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char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&gt;());</w:t>
      </w:r>
    </w:p>
    <w:p w14:paraId="2D37235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; i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len; i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37538CF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auto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node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front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1B53705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pop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6B0A860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back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push_back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ch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0DC5EB5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)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7CE1D55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)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q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push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node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7EC29D6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0B1CA1B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6475306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; i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size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 i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7ECF362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j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; j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[i].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size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 j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</w:t>
      </w:r>
    </w:p>
    <w:p w14:paraId="6E5DB30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v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[i][j]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 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1BAB438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14498BD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6486D17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231E563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//7</w:t>
      </w:r>
      <w:r w:rsidRPr="00AB5E39">
        <w:rPr>
          <w:rFonts w:ascii="Consolas" w:hAnsi="Consolas" w:cs="宋体"/>
          <w:color w:val="7CA668"/>
          <w:kern w:val="0"/>
          <w:sz w:val="27"/>
          <w:szCs w:val="27"/>
        </w:rPr>
        <w:t>、求树的深度</w:t>
      </w:r>
    </w:p>
    <w:p w14:paraId="5DDF28B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Depth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4EC9B0"/>
          <w:kern w:val="0"/>
          <w:sz w:val="27"/>
          <w:szCs w:val="27"/>
        </w:rPr>
        <w:t>BiTree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&amp;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552ADEE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==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NULL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</w:t>
      </w:r>
    </w:p>
    <w:p w14:paraId="68B65AF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6CCE37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else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{</w:t>
      </w:r>
    </w:p>
    <w:p w14:paraId="6D4014D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Depth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lchild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4E6D560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j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Depth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-&gt;</w:t>
      </w:r>
      <w:r w:rsidRPr="00AB5E39">
        <w:rPr>
          <w:rFonts w:ascii="Consolas" w:hAnsi="Consolas" w:cs="宋体"/>
          <w:color w:val="9CDCFE"/>
          <w:kern w:val="0"/>
          <w:sz w:val="27"/>
          <w:szCs w:val="27"/>
        </w:rPr>
        <w:t>rchild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538AFCA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(i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&gt;=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j)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i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160A600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else</w:t>
      </w:r>
    </w:p>
    <w:p w14:paraId="2713384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j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2762AAB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0F3B63A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7469DFB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1CB8739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 {</w:t>
      </w:r>
    </w:p>
    <w:p w14:paraId="6B36D79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"**********************"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31F9D27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"***1.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先序创建二叉树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***"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580BD69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"***2.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先序遍历二叉树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***"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5934B4B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"***3.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中序遍历二叉树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1**"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5605204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"***4.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中序遍历二叉树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2**"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1DB50BA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"***5.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后序遍历二叉树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***"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458DE6A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"***6.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层序遍历二叉树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***"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6FD689B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"***7.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求二叉树的深度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***"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146DB3F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"***8.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退出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*************"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4F9D715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p w14:paraId="66118D9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4A72A1A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main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 {</w:t>
      </w:r>
    </w:p>
    <w:p w14:paraId="2AB0EA9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choice;</w:t>
      </w:r>
    </w:p>
    <w:p w14:paraId="6024C26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BiTree T;</w:t>
      </w:r>
    </w:p>
    <w:p w14:paraId="7D41D20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show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();</w:t>
      </w:r>
    </w:p>
    <w:p w14:paraId="61248CF2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while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 {</w:t>
      </w:r>
    </w:p>
    <w:p w14:paraId="524017B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请输入你的选择：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7FDAFF0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cin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&gt;&gt;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choice;</w:t>
      </w:r>
    </w:p>
    <w:p w14:paraId="0F7796A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switch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(choice) {</w:t>
      </w:r>
    </w:p>
    <w:p w14:paraId="79DC358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0FFF3FB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先序遍历输入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(#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为空格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):"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4E3CDD2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CreateBiTree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(T);</w:t>
      </w:r>
    </w:p>
    <w:p w14:paraId="0FFCCA1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6FE141D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2FA800D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先序遍历输出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:"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5B351E3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PreOrderTraverse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(T);</w:t>
      </w:r>
    </w:p>
    <w:p w14:paraId="1FD5AD6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636923F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5395069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172A4BC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3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4CAA26B3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中序遍历输出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1:"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69B823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InOrderTraverse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(T);</w:t>
      </w:r>
    </w:p>
    <w:p w14:paraId="06DF1BA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3834747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4F64C5CE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68056219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4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3191595C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中序遍历输出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2:"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01DF71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InOrderTraverse2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(T);</w:t>
      </w:r>
    </w:p>
    <w:p w14:paraId="089BF61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623C523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F2B69A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5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7F817C7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后序遍历输出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:"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2591D08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PostOrderTraverse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(T);</w:t>
      </w:r>
    </w:p>
    <w:p w14:paraId="65F9B477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378D28E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3D65E59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6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09252E3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层序遍历输出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:"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7269D5F4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levelOrder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(T);</w:t>
      </w:r>
    </w:p>
    <w:p w14:paraId="6141EEC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3971E29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lastRenderedPageBreak/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610EB1B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7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0BC3B04A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cout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二叉树深度为</w:t>
      </w:r>
      <w:r w:rsidRPr="00AB5E39">
        <w:rPr>
          <w:rFonts w:ascii="Consolas" w:hAnsi="Consolas" w:cs="宋体"/>
          <w:color w:val="CE9178"/>
          <w:kern w:val="0"/>
          <w:sz w:val="27"/>
          <w:szCs w:val="27"/>
        </w:rPr>
        <w:t>:"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Depth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(T) </w:t>
      </w:r>
      <w:r w:rsidRPr="00AB5E39">
        <w:rPr>
          <w:rFonts w:ascii="Consolas" w:hAnsi="Consolas" w:cs="宋体"/>
          <w:color w:val="D4D4D4"/>
          <w:kern w:val="0"/>
          <w:sz w:val="27"/>
          <w:szCs w:val="27"/>
        </w:rPr>
        <w:t>&lt;&lt;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endl;</w:t>
      </w:r>
    </w:p>
    <w:p w14:paraId="6D4ECA5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02B4718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case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8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5F74E5E5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DCDCAA"/>
          <w:kern w:val="0"/>
          <w:sz w:val="27"/>
          <w:szCs w:val="27"/>
        </w:rPr>
        <w:t>exit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(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);</w:t>
      </w:r>
    </w:p>
    <w:p w14:paraId="22A45A76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162F2A4D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default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:</w:t>
      </w:r>
    </w:p>
    <w:p w14:paraId="2A767FC0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    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break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1F0FAFEF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    }</w:t>
      </w:r>
    </w:p>
    <w:p w14:paraId="37DD2CBB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    }</w:t>
      </w:r>
    </w:p>
    <w:p w14:paraId="3B09D1A8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</w:p>
    <w:p w14:paraId="02BCFE11" w14:textId="77777777" w:rsidR="00AB5E39" w:rsidRPr="00AB5E39" w:rsidRDefault="00AB5E39" w:rsidP="00AB5E39">
      <w:pPr>
        <w:widowControl/>
        <w:shd w:val="clear" w:color="auto" w:fill="000000"/>
        <w:spacing w:line="360" w:lineRule="atLeast"/>
        <w:jc w:val="left"/>
        <w:rPr>
          <w:rFonts w:ascii="Consolas" w:hAnsi="Consolas" w:cs="宋体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    </w:t>
      </w:r>
      <w:r w:rsidRPr="00AB5E39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 xml:space="preserve"> </w:t>
      </w:r>
      <w:r w:rsidRPr="00AB5E39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;</w:t>
      </w:r>
    </w:p>
    <w:p w14:paraId="0817F889" w14:textId="43DFFB65" w:rsidR="00176E6E" w:rsidRPr="001E25B7" w:rsidRDefault="00AB5E39" w:rsidP="001E25B7">
      <w:pPr>
        <w:widowControl/>
        <w:shd w:val="clear" w:color="auto" w:fill="000000"/>
        <w:spacing w:line="360" w:lineRule="atLeast"/>
        <w:jc w:val="left"/>
        <w:rPr>
          <w:rFonts w:ascii="Consolas" w:hAnsi="Consolas" w:cs="宋体" w:hint="eastAsia"/>
          <w:color w:val="FFFFFF"/>
          <w:kern w:val="0"/>
          <w:sz w:val="27"/>
          <w:szCs w:val="27"/>
        </w:rPr>
      </w:pPr>
      <w:r w:rsidRPr="00AB5E39">
        <w:rPr>
          <w:rFonts w:ascii="Consolas" w:hAnsi="Consolas" w:cs="宋体"/>
          <w:color w:val="FFFFFF"/>
          <w:kern w:val="0"/>
          <w:sz w:val="27"/>
          <w:szCs w:val="27"/>
        </w:rPr>
        <w:t>}</w:t>
      </w:r>
    </w:p>
    <w:sectPr w:rsidR="00176E6E" w:rsidRPr="001E25B7" w:rsidSect="007E23B8">
      <w:pgSz w:w="20639" w:h="14572" w:orient="landscape" w:code="12"/>
      <w:pgMar w:top="1797" w:right="1440" w:bottom="1797" w:left="2268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FEEE" w14:textId="77777777" w:rsidR="00E03B9E" w:rsidRDefault="00E03B9E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A2ED179" w14:textId="77777777" w:rsidR="00E03B9E" w:rsidRDefault="00E03B9E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D6A07" w14:textId="77777777" w:rsidR="00E03B9E" w:rsidRDefault="00E03B9E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4899F03E" w14:textId="77777777" w:rsidR="00E03B9E" w:rsidRDefault="00E03B9E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25F"/>
    <w:multiLevelType w:val="multilevel"/>
    <w:tmpl w:val="1178525F"/>
    <w:lvl w:ilvl="0">
      <w:start w:val="1"/>
      <w:numFmt w:val="bullet"/>
      <w:lvlText w:val="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80"/>
        </w:tabs>
        <w:ind w:left="4680" w:hanging="420"/>
      </w:pPr>
      <w:rPr>
        <w:rFonts w:ascii="Wingdings" w:hAnsi="Wingdings" w:hint="default"/>
      </w:rPr>
    </w:lvl>
  </w:abstractNum>
  <w:abstractNum w:abstractNumId="1" w15:restartNumberingAfterBreak="0">
    <w:nsid w:val="445A70EC"/>
    <w:multiLevelType w:val="multilevel"/>
    <w:tmpl w:val="98B01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354F93"/>
    <w:multiLevelType w:val="multilevel"/>
    <w:tmpl w:val="00D4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163520">
    <w:abstractNumId w:val="2"/>
  </w:num>
  <w:num w:numId="2" w16cid:durableId="1937712016">
    <w:abstractNumId w:val="1"/>
  </w:num>
  <w:num w:numId="3" w16cid:durableId="801003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0DFF"/>
    <w:rsid w:val="00023289"/>
    <w:rsid w:val="00031A88"/>
    <w:rsid w:val="000527EC"/>
    <w:rsid w:val="00087FD7"/>
    <w:rsid w:val="00137DE2"/>
    <w:rsid w:val="00176E6E"/>
    <w:rsid w:val="001E25B7"/>
    <w:rsid w:val="00267F5D"/>
    <w:rsid w:val="00377FB4"/>
    <w:rsid w:val="003A128A"/>
    <w:rsid w:val="003A4DCA"/>
    <w:rsid w:val="003E2096"/>
    <w:rsid w:val="004B11A9"/>
    <w:rsid w:val="00646945"/>
    <w:rsid w:val="006904FF"/>
    <w:rsid w:val="0069138C"/>
    <w:rsid w:val="0069349F"/>
    <w:rsid w:val="007D651D"/>
    <w:rsid w:val="007E23B8"/>
    <w:rsid w:val="007E24E5"/>
    <w:rsid w:val="00810B80"/>
    <w:rsid w:val="00817A45"/>
    <w:rsid w:val="008600D4"/>
    <w:rsid w:val="00866D91"/>
    <w:rsid w:val="008B3AB4"/>
    <w:rsid w:val="008E55A5"/>
    <w:rsid w:val="0094568B"/>
    <w:rsid w:val="0095610C"/>
    <w:rsid w:val="009B677E"/>
    <w:rsid w:val="009C581B"/>
    <w:rsid w:val="00A16182"/>
    <w:rsid w:val="00A20DFF"/>
    <w:rsid w:val="00A45D95"/>
    <w:rsid w:val="00A54FA0"/>
    <w:rsid w:val="00AB5E39"/>
    <w:rsid w:val="00B17A98"/>
    <w:rsid w:val="00B65AEC"/>
    <w:rsid w:val="00BC0129"/>
    <w:rsid w:val="00BF4D4B"/>
    <w:rsid w:val="00C24578"/>
    <w:rsid w:val="00D17F49"/>
    <w:rsid w:val="00E03B9E"/>
    <w:rsid w:val="00E90E3F"/>
    <w:rsid w:val="00EC5DD6"/>
    <w:rsid w:val="00EE5897"/>
    <w:rsid w:val="00EE5DB7"/>
    <w:rsid w:val="00F06162"/>
    <w:rsid w:val="00F408FC"/>
    <w:rsid w:val="00F45860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7EFBD33"/>
  <w15:docId w15:val="{FE9A9B71-4623-4826-9F1F-21A7E6E4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8B3AB4"/>
    <w:rPr>
      <w:sz w:val="18"/>
      <w:szCs w:val="18"/>
    </w:rPr>
  </w:style>
  <w:style w:type="paragraph" w:styleId="a9">
    <w:name w:val="Normal (Web)"/>
    <w:basedOn w:val="a"/>
    <w:qFormat/>
    <w:rsid w:val="00031A88"/>
    <w:pPr>
      <w:widowControl/>
      <w:spacing w:before="100" w:beforeAutospacing="1" w:after="100" w:afterAutospacing="1"/>
      <w:jc w:val="left"/>
    </w:pPr>
    <w:rPr>
      <w:rFonts w:ascii="宋体" w:hAnsi="宋体" w:cs="Times New Roman"/>
      <w:color w:val="000000"/>
      <w:kern w:val="0"/>
      <w:sz w:val="24"/>
      <w:szCs w:val="24"/>
    </w:rPr>
  </w:style>
  <w:style w:type="paragraph" w:customStyle="1" w:styleId="l0">
    <w:name w:val="l0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904FF"/>
  </w:style>
  <w:style w:type="paragraph" w:customStyle="1" w:styleId="l1">
    <w:name w:val="l1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904FF"/>
  </w:style>
  <w:style w:type="character" w:customStyle="1" w:styleId="kwd">
    <w:name w:val="kwd"/>
    <w:basedOn w:val="a0"/>
    <w:rsid w:val="006904FF"/>
  </w:style>
  <w:style w:type="character" w:customStyle="1" w:styleId="pun">
    <w:name w:val="pun"/>
    <w:basedOn w:val="a0"/>
    <w:rsid w:val="006904FF"/>
  </w:style>
  <w:style w:type="character" w:customStyle="1" w:styleId="lit">
    <w:name w:val="lit"/>
    <w:basedOn w:val="a0"/>
    <w:rsid w:val="006904FF"/>
  </w:style>
  <w:style w:type="paragraph" w:customStyle="1" w:styleId="l2">
    <w:name w:val="l2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4">
    <w:name w:val="l4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tr">
    <w:name w:val="str"/>
    <w:basedOn w:val="a0"/>
    <w:rsid w:val="006904FF"/>
  </w:style>
  <w:style w:type="paragraph" w:customStyle="1" w:styleId="l5">
    <w:name w:val="l5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904FF"/>
  </w:style>
  <w:style w:type="paragraph" w:customStyle="1" w:styleId="l7">
    <w:name w:val="l7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9">
    <w:name w:val="l9"/>
    <w:basedOn w:val="a"/>
    <w:rsid w:val="00690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1111</Words>
  <Characters>6337</Characters>
  <Application>Microsoft Office Word</Application>
  <DocSecurity>0</DocSecurity>
  <Lines>52</Lines>
  <Paragraphs>14</Paragraphs>
  <ScaleCrop>false</ScaleCrop>
  <Company>MC SYSTEM</Company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asd sad</cp:lastModifiedBy>
  <cp:revision>35</cp:revision>
  <cp:lastPrinted>2013-10-21T08:03:00Z</cp:lastPrinted>
  <dcterms:created xsi:type="dcterms:W3CDTF">2013-10-21T07:29:00Z</dcterms:created>
  <dcterms:modified xsi:type="dcterms:W3CDTF">2023-05-13T07:22:00Z</dcterms:modified>
</cp:coreProperties>
</file>