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F788" w14:textId="285D42EB" w:rsidR="000937B6" w:rsidRDefault="00E26124">
      <w:r w:rsidRPr="00E26124">
        <w:drawing>
          <wp:inline distT="0" distB="0" distL="0" distR="0" wp14:anchorId="04B84076" wp14:editId="754DD575">
            <wp:extent cx="5274310" cy="7399655"/>
            <wp:effectExtent l="0" t="0" r="2540" b="0"/>
            <wp:docPr id="1616864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207F" w14:textId="77777777" w:rsid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</w:p>
    <w:p w14:paraId="57D0A0E4" w14:textId="77777777" w:rsid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</w:p>
    <w:p w14:paraId="5221BEDD" w14:textId="77777777" w:rsid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</w:p>
    <w:p w14:paraId="791EB7D7" w14:textId="57C0CBF3" w:rsid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  <w:lastRenderedPageBreak/>
        <w:t>五</w:t>
      </w:r>
    </w:p>
    <w:p w14:paraId="7ECE963D" w14:textId="15A7D416" w:rsid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bdr w:val="none" w:sz="0" w:space="0" w:color="auto" w:frame="1"/>
          <w:shd w:val="clear" w:color="auto" w:fill="FFFFFF"/>
        </w:rPr>
        <w:t>、编写递归算法，计算二叉树中叶子结点的个数</w:t>
      </w:r>
    </w:p>
    <w:p w14:paraId="7B0B3D88" w14:textId="73A4174C" w:rsidR="00E26124" w:rsidRP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E2612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int countLeaves(Node* root) {</w:t>
      </w:r>
    </w:p>
    <w:p w14:paraId="79447986" w14:textId="77777777" w:rsidR="00E26124" w:rsidRP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E2612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if (root == nullptr) {</w:t>
      </w:r>
    </w:p>
    <w:p w14:paraId="52F6F1E7" w14:textId="77777777" w:rsidR="00E26124" w:rsidRP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E2612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66AB1E3B" w14:textId="77777777" w:rsidR="00E26124" w:rsidRP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E2612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} else if (root-&gt;left == nullptr &amp;&amp; root-&gt;right == nullptr) {</w:t>
      </w:r>
    </w:p>
    <w:p w14:paraId="4DB3AC2D" w14:textId="77777777" w:rsidR="00E26124" w:rsidRP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E2612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return 1;</w:t>
      </w:r>
    </w:p>
    <w:p w14:paraId="00E12606" w14:textId="77777777" w:rsidR="00E26124" w:rsidRP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E2612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} else {</w:t>
      </w:r>
    </w:p>
    <w:p w14:paraId="587C6854" w14:textId="77777777" w:rsidR="00E26124" w:rsidRP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E2612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    return countLeaves(root-&gt;left) + countLeaves(root-&gt;right);</w:t>
      </w:r>
    </w:p>
    <w:p w14:paraId="37BB488B" w14:textId="77777777" w:rsidR="00E26124" w:rsidRP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E2612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26DABC43" w14:textId="77777777" w:rsidR="00E26124" w:rsidRPr="00E26124" w:rsidRDefault="00E26124" w:rsidP="00E26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E2612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}</w:t>
      </w:r>
    </w:p>
    <w:p w14:paraId="0928A1D4" w14:textId="7FE1CAA5" w:rsidR="00E26124" w:rsidRDefault="00E26124">
      <w:r>
        <w:rPr>
          <w:rFonts w:hint="eastAsia"/>
        </w:rPr>
        <w:t>2、写出求二叉树深度的算法</w:t>
      </w:r>
    </w:p>
    <w:p w14:paraId="429FDED6" w14:textId="77777777" w:rsidR="00E26124" w:rsidRDefault="00E26124" w:rsidP="00E26124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int maxDepth(Node* root) {</w:t>
      </w:r>
    </w:p>
    <w:p w14:paraId="0A347DF4" w14:textId="77777777" w:rsidR="00E26124" w:rsidRDefault="00E26124" w:rsidP="00E26124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if (root == nullptr) {</w:t>
      </w:r>
    </w:p>
    <w:p w14:paraId="1AD0B4B0" w14:textId="77777777" w:rsidR="00E26124" w:rsidRDefault="00E26124" w:rsidP="00E26124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0;</w:t>
      </w:r>
    </w:p>
    <w:p w14:paraId="7B793CB4" w14:textId="751ABDB9" w:rsidR="00C44F02" w:rsidRDefault="00E26124" w:rsidP="00C44F02">
      <w:pPr>
        <w:pStyle w:val="HTML"/>
        <w:shd w:val="clear" w:color="auto" w:fill="FFFFFF"/>
        <w:wordWrap w:val="0"/>
        <w:spacing w:before="240" w:after="240"/>
        <w:ind w:left="480" w:right="480" w:firstLine="42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} </w:t>
      </w:r>
    </w:p>
    <w:p w14:paraId="53B07C82" w14:textId="44DA0832" w:rsidR="00E26124" w:rsidRDefault="00E26124" w:rsidP="00C44F02">
      <w:pPr>
        <w:pStyle w:val="HTML"/>
        <w:shd w:val="clear" w:color="auto" w:fill="FFFFFF"/>
        <w:wordWrap w:val="0"/>
        <w:spacing w:before="240" w:after="240"/>
        <w:ind w:left="480" w:right="480" w:firstLine="42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else {</w:t>
      </w:r>
    </w:p>
    <w:p w14:paraId="34A56663" w14:textId="77777777" w:rsidR="00E26124" w:rsidRDefault="00E26124" w:rsidP="00E26124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left_height = maxDepth(root-&gt;left);</w:t>
      </w:r>
    </w:p>
    <w:p w14:paraId="4855B1AA" w14:textId="77777777" w:rsidR="00E26124" w:rsidRDefault="00E26124" w:rsidP="00E26124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int right_height = maxDepth(root-&gt;right);</w:t>
      </w:r>
    </w:p>
    <w:p w14:paraId="1A8DAE76" w14:textId="77777777" w:rsidR="00E26124" w:rsidRDefault="00E26124" w:rsidP="00E26124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return max(left_height, right_height) + 1;</w:t>
      </w:r>
    </w:p>
    <w:p w14:paraId="486AA754" w14:textId="77777777" w:rsidR="00E26124" w:rsidRDefault="00E26124" w:rsidP="00E26124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}</w:t>
      </w:r>
    </w:p>
    <w:p w14:paraId="64F89F83" w14:textId="47F187BB" w:rsidR="00E26124" w:rsidRPr="00E26124" w:rsidRDefault="00E26124" w:rsidP="00E26124">
      <w:pPr>
        <w:pStyle w:val="HTML"/>
        <w:shd w:val="clear" w:color="auto" w:fill="FFFFFF"/>
        <w:wordWrap w:val="0"/>
        <w:spacing w:before="240" w:after="240"/>
        <w:ind w:left="480" w:right="480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sectPr w:rsidR="00E26124" w:rsidRPr="00E26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C0E7F" w14:textId="77777777" w:rsidR="002C3FDD" w:rsidRDefault="002C3FDD" w:rsidP="00E26124">
      <w:r>
        <w:separator/>
      </w:r>
    </w:p>
  </w:endnote>
  <w:endnote w:type="continuationSeparator" w:id="0">
    <w:p w14:paraId="2CFF67F7" w14:textId="77777777" w:rsidR="002C3FDD" w:rsidRDefault="002C3FDD" w:rsidP="00E2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212A" w14:textId="77777777" w:rsidR="002C3FDD" w:rsidRDefault="002C3FDD" w:rsidP="00E26124">
      <w:r>
        <w:separator/>
      </w:r>
    </w:p>
  </w:footnote>
  <w:footnote w:type="continuationSeparator" w:id="0">
    <w:p w14:paraId="0FADAA80" w14:textId="77777777" w:rsidR="002C3FDD" w:rsidRDefault="002C3FDD" w:rsidP="00E26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2D"/>
    <w:rsid w:val="000937B6"/>
    <w:rsid w:val="002C3FDD"/>
    <w:rsid w:val="00B5412D"/>
    <w:rsid w:val="00C44F02"/>
    <w:rsid w:val="00E2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2E390"/>
  <w15:chartTrackingRefBased/>
  <w15:docId w15:val="{2629506E-64BB-4A7A-8B06-5E5EEF46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12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26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61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61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sad</dc:creator>
  <cp:keywords/>
  <dc:description/>
  <cp:lastModifiedBy>asd sad</cp:lastModifiedBy>
  <cp:revision>3</cp:revision>
  <dcterms:created xsi:type="dcterms:W3CDTF">2023-04-18T14:55:00Z</dcterms:created>
  <dcterms:modified xsi:type="dcterms:W3CDTF">2023-04-18T14:58:00Z</dcterms:modified>
</cp:coreProperties>
</file>