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C51F8" w14:textId="58D23774" w:rsidR="008F04A6" w:rsidRDefault="003967AD">
      <w:r>
        <w:rPr>
          <w:noProof/>
        </w:rPr>
        <w:drawing>
          <wp:inline distT="0" distB="0" distL="0" distR="0" wp14:anchorId="1F883156" wp14:editId="3A8EFDA0">
            <wp:extent cx="7243445" cy="5433020"/>
            <wp:effectExtent l="0" t="8890" r="5715" b="5715"/>
            <wp:docPr id="1174438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44878" cy="543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AA095" w14:textId="4D1C4118" w:rsidR="003967AD" w:rsidRDefault="003967AD">
      <w:r>
        <w:rPr>
          <w:noProof/>
        </w:rPr>
        <w:lastRenderedPageBreak/>
        <w:drawing>
          <wp:inline distT="0" distB="0" distL="0" distR="0" wp14:anchorId="64F53339" wp14:editId="496E7533">
            <wp:extent cx="7281545" cy="5461597"/>
            <wp:effectExtent l="0" t="4127" r="0" b="0"/>
            <wp:docPr id="7730794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93064" cy="547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B39F3" w14:textId="63EE6E85" w:rsidR="003967AD" w:rsidRDefault="003967AD">
      <w:r>
        <w:rPr>
          <w:noProof/>
        </w:rPr>
        <w:lastRenderedPageBreak/>
        <w:drawing>
          <wp:inline distT="0" distB="0" distL="0" distR="0" wp14:anchorId="4DDC10B0" wp14:editId="76D9CA56">
            <wp:extent cx="7268845" cy="5452071"/>
            <wp:effectExtent l="0" t="5715" r="2540" b="2540"/>
            <wp:docPr id="13457665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75852" cy="545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53A7E" w14:textId="6999F973" w:rsidR="003967AD" w:rsidRDefault="003967A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13AB70" wp14:editId="109A4A10">
            <wp:extent cx="7294245" cy="5471123"/>
            <wp:effectExtent l="0" t="2540" r="0" b="0"/>
            <wp:docPr id="10694211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97241" cy="547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67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F3D"/>
    <w:rsid w:val="003967AD"/>
    <w:rsid w:val="008F04A6"/>
    <w:rsid w:val="00C06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4B852"/>
  <w15:chartTrackingRefBased/>
  <w15:docId w15:val="{C4F8998C-AA49-4F31-89D2-F89F75295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 金帅</dc:creator>
  <cp:keywords/>
  <dc:description/>
  <cp:lastModifiedBy>高 金帅</cp:lastModifiedBy>
  <cp:revision>2</cp:revision>
  <dcterms:created xsi:type="dcterms:W3CDTF">2023-06-14T10:57:00Z</dcterms:created>
  <dcterms:modified xsi:type="dcterms:W3CDTF">2023-06-14T10:58:00Z</dcterms:modified>
</cp:coreProperties>
</file>