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DF2BC" w14:textId="1FB9F98B" w:rsidR="00446746" w:rsidRDefault="00930C96">
      <w:r w:rsidRPr="00930C96">
        <w:drawing>
          <wp:inline distT="0" distB="0" distL="0" distR="0" wp14:anchorId="74439761" wp14:editId="7BDFBE2F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71314" w14:textId="5A31D341" w:rsidR="00930C96" w:rsidRDefault="00D2623A">
      <w:r w:rsidRPr="00D2623A">
        <w:rPr>
          <w:rFonts w:hint="eastAsia"/>
        </w:rPr>
        <w:lastRenderedPageBreak/>
        <w:drawing>
          <wp:inline distT="0" distB="0" distL="0" distR="0" wp14:anchorId="46C36684" wp14:editId="4A55D74F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517C" w14:textId="65391C8E" w:rsidR="00D2623A" w:rsidRDefault="00D2623A">
      <w:r w:rsidRPr="00D2623A">
        <w:lastRenderedPageBreak/>
        <w:drawing>
          <wp:inline distT="0" distB="0" distL="0" distR="0" wp14:anchorId="7FAD5677" wp14:editId="799BB343">
            <wp:extent cx="5274310" cy="2496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604E" w14:textId="1E6E22B4" w:rsidR="00D2623A" w:rsidRDefault="00D2623A">
      <w:pPr>
        <w:rPr>
          <w:rFonts w:hint="eastAsia"/>
        </w:rPr>
      </w:pPr>
      <w:r w:rsidRPr="00D2623A">
        <w:drawing>
          <wp:inline distT="0" distB="0" distL="0" distR="0" wp14:anchorId="02362118" wp14:editId="594C2762">
            <wp:extent cx="5274310" cy="3067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62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9AF"/>
    <w:rsid w:val="00446746"/>
    <w:rsid w:val="008509AF"/>
    <w:rsid w:val="00930C96"/>
    <w:rsid w:val="00D2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01672"/>
  <w15:chartTrackingRefBased/>
  <w15:docId w15:val="{3D0CC755-C4C4-41B8-B0C0-5A38F5906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2462980372@qq.com</dc:creator>
  <cp:keywords/>
  <dc:description/>
  <cp:lastModifiedBy>2462980372@qq.com</cp:lastModifiedBy>
  <cp:revision>3</cp:revision>
  <dcterms:created xsi:type="dcterms:W3CDTF">2023-03-29T12:53:00Z</dcterms:created>
  <dcterms:modified xsi:type="dcterms:W3CDTF">2023-03-29T13:28:00Z</dcterms:modified>
</cp:coreProperties>
</file>