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7AC" w:rsidRDefault="00BD17AC">
      <w:r>
        <w:rPr>
          <w:rFonts w:hint="eastAsia"/>
        </w:rPr>
        <w:t>vs2013</w:t>
      </w:r>
      <w:r>
        <w:rPr>
          <w:rFonts w:hint="eastAsia"/>
        </w:rPr>
        <w:t>头文件</w:t>
      </w:r>
      <w:r>
        <w:t>和库目录配置</w:t>
      </w:r>
    </w:p>
    <w:p w:rsidR="00BD17AC" w:rsidRDefault="00BD17AC"/>
    <w:p w:rsidR="00BD17AC" w:rsidRDefault="00403E02">
      <w:r>
        <w:rPr>
          <w:rFonts w:hint="eastAsia"/>
        </w:rPr>
        <w:t>右键</w:t>
      </w:r>
      <w:r>
        <w:t>项目属性</w:t>
      </w:r>
    </w:p>
    <w:p w:rsidR="00403E02" w:rsidRDefault="00403E02">
      <w:r>
        <w:rPr>
          <w:noProof/>
        </w:rPr>
        <w:drawing>
          <wp:inline distT="0" distB="0" distL="0" distR="0" wp14:anchorId="7C2A8CBB" wp14:editId="67E6A9D0">
            <wp:extent cx="4466667" cy="58571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5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93D" w:rsidRDefault="000D793D"/>
    <w:p w:rsidR="00CD5A05" w:rsidRDefault="00CD5A05"/>
    <w:p w:rsidR="00CD5A05" w:rsidRDefault="00CD5A05"/>
    <w:p w:rsidR="00CD5A05" w:rsidRDefault="00CD5A05"/>
    <w:p w:rsidR="00CD5A05" w:rsidRDefault="00CD5A05"/>
    <w:p w:rsidR="00CD5A05" w:rsidRDefault="00CD5A05"/>
    <w:p w:rsidR="00CD5A05" w:rsidRDefault="00CD5A05"/>
    <w:p w:rsidR="00CD5A05" w:rsidRDefault="00CD5A05"/>
    <w:p w:rsidR="00CD5A05" w:rsidRDefault="00CD5A05"/>
    <w:p w:rsidR="00CD5A05" w:rsidRDefault="00CD5A05"/>
    <w:p w:rsidR="00CD5A05" w:rsidRDefault="00CD5A05"/>
    <w:p w:rsidR="00CD5A05" w:rsidRDefault="00CD5A05">
      <w:r>
        <w:rPr>
          <w:rFonts w:hint="eastAsia"/>
        </w:rPr>
        <w:lastRenderedPageBreak/>
        <w:t>配置</w:t>
      </w:r>
      <w:r>
        <w:t>属性</w:t>
      </w:r>
      <w:r>
        <w:rPr>
          <w:rFonts w:hint="eastAsia"/>
        </w:rPr>
        <w:t>--&gt; VC++</w:t>
      </w:r>
      <w:r>
        <w:rPr>
          <w:rFonts w:hint="eastAsia"/>
        </w:rPr>
        <w:t>目录</w:t>
      </w:r>
    </w:p>
    <w:p w:rsidR="00CD5A05" w:rsidRDefault="00CD5A05">
      <w:r>
        <w:rPr>
          <w:rFonts w:hint="eastAsia"/>
        </w:rPr>
        <w:t>包含</w:t>
      </w:r>
      <w:r>
        <w:t>目录</w:t>
      </w:r>
      <w:r>
        <w:rPr>
          <w:rFonts w:hint="eastAsia"/>
        </w:rPr>
        <w:t>配置</w:t>
      </w:r>
      <w:r>
        <w:t>头文件目录</w:t>
      </w:r>
    </w:p>
    <w:p w:rsidR="00CD5A05" w:rsidRPr="00CD5A05" w:rsidRDefault="00CD5A05">
      <w:pPr>
        <w:rPr>
          <w:rFonts w:hint="eastAsia"/>
        </w:rPr>
      </w:pPr>
      <w:r>
        <w:rPr>
          <w:rFonts w:hint="eastAsia"/>
        </w:rPr>
        <w:t>库目录</w:t>
      </w:r>
      <w:r>
        <w:t>配置</w:t>
      </w:r>
      <w:r>
        <w:t>lib</w:t>
      </w:r>
      <w:r>
        <w:t>库的目录</w:t>
      </w:r>
    </w:p>
    <w:p w:rsidR="000D793D" w:rsidRDefault="000D793D">
      <w:r>
        <w:rPr>
          <w:noProof/>
        </w:rPr>
        <w:drawing>
          <wp:inline distT="0" distB="0" distL="0" distR="0" wp14:anchorId="52B642D5" wp14:editId="13463E39">
            <wp:extent cx="5274310" cy="25311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2D" w:rsidRDefault="0021512D"/>
    <w:p w:rsidR="0021512D" w:rsidRDefault="0021512D">
      <w:pPr>
        <w:rPr>
          <w:rFonts w:hint="eastAsia"/>
        </w:rPr>
      </w:pPr>
      <w:r>
        <w:rPr>
          <w:rFonts w:hint="eastAsia"/>
        </w:rPr>
        <w:t>链接器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</w:p>
    <w:p w:rsidR="0021512D" w:rsidRDefault="0021512D">
      <w:pPr>
        <w:rPr>
          <w:rFonts w:hint="eastAsia"/>
        </w:rPr>
      </w:pPr>
      <w:r>
        <w:rPr>
          <w:rFonts w:hint="eastAsia"/>
        </w:rPr>
        <w:t>附加依赖项中</w:t>
      </w:r>
      <w:r>
        <w:t>配置</w:t>
      </w:r>
      <w:r>
        <w:t>lib</w:t>
      </w:r>
      <w:r>
        <w:t>文件的</w:t>
      </w:r>
      <w:r>
        <w:rPr>
          <w:rFonts w:hint="eastAsia"/>
        </w:rPr>
        <w:t>名称</w:t>
      </w:r>
      <w:r>
        <w:t>，程序会根据库目录地址和此处的文件名去寻找</w:t>
      </w:r>
      <w:r>
        <w:rPr>
          <w:rFonts w:hint="eastAsia"/>
        </w:rPr>
        <w:t>相应</w:t>
      </w:r>
      <w:r>
        <w:t>的库文件</w:t>
      </w:r>
      <w:bookmarkStart w:id="0" w:name="_GoBack"/>
      <w:bookmarkEnd w:id="0"/>
    </w:p>
    <w:p w:rsidR="0021512D" w:rsidRPr="00BD17AC" w:rsidRDefault="0021512D">
      <w:pPr>
        <w:rPr>
          <w:rFonts w:hint="eastAsia"/>
        </w:rPr>
      </w:pPr>
      <w:r>
        <w:rPr>
          <w:noProof/>
        </w:rPr>
        <w:drawing>
          <wp:inline distT="0" distB="0" distL="0" distR="0" wp14:anchorId="3362FFFF" wp14:editId="0CAFFB1B">
            <wp:extent cx="5274310" cy="25311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12D" w:rsidRPr="00BD17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7AC"/>
    <w:rsid w:val="000D793D"/>
    <w:rsid w:val="0021512D"/>
    <w:rsid w:val="00403E02"/>
    <w:rsid w:val="00BD17AC"/>
    <w:rsid w:val="00C21EC6"/>
    <w:rsid w:val="00CD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00C35-E115-4D29-A9F9-2593C1D02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</dc:creator>
  <cp:keywords/>
  <dc:description/>
  <cp:lastModifiedBy>YJ</cp:lastModifiedBy>
  <cp:revision>5</cp:revision>
  <dcterms:created xsi:type="dcterms:W3CDTF">2018-01-04T06:52:00Z</dcterms:created>
  <dcterms:modified xsi:type="dcterms:W3CDTF">2018-01-04T06:56:00Z</dcterms:modified>
</cp:coreProperties>
</file>