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98" w:rsidRDefault="00DD298D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788549" cy="478668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628081" y="1057523"/>
                            <a:ext cx="4420438" cy="35762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CD" w:rsidRPr="00612F37" w:rsidRDefault="00F67BCD" w:rsidP="00F67BCD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  <w:t>Shell</w:t>
                              </w: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184535" y="1591444"/>
                            <a:ext cx="1232661" cy="34988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D77" w:rsidRPr="007475EE" w:rsidRDefault="007475EE" w:rsidP="007475EE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475EE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实时内核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3816401" y="1586622"/>
                            <a:ext cx="1232535" cy="34925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D77" w:rsidRDefault="00EB7D77" w:rsidP="00612F37">
                              <w:pPr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  <w:r w:rsidR="007475EE"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时钟管理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493830" y="1586546"/>
                            <a:ext cx="123190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D77" w:rsidRPr="00612F37" w:rsidRDefault="00EB7D77" w:rsidP="00612F37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 </w:t>
                              </w:r>
                              <w:r w:rsidR="007475EE"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线程管理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628129" y="1595791"/>
                            <a:ext cx="413492" cy="189846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1119" w:rsidRPr="00612F37" w:rsidRDefault="00431119" w:rsidP="00431119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内核层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184496" y="2128070"/>
                            <a:ext cx="1232535" cy="34925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5EE" w:rsidRDefault="00431119" w:rsidP="007475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kern w:val="2"/>
                                </w:rPr>
                                <w:t>中断管理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493740" y="2141625"/>
                            <a:ext cx="123190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5EE" w:rsidRDefault="00431119" w:rsidP="007475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color w:val="FFFFFF"/>
                                </w:rPr>
                                <w:t>内存管理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816894" y="2141529"/>
                            <a:ext cx="123190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5EE" w:rsidRPr="00612F37" w:rsidRDefault="0018375E" w:rsidP="00612F37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对象管理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185800" y="2636703"/>
                            <a:ext cx="1772085" cy="34798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5EE" w:rsidRPr="00612F37" w:rsidRDefault="00431119" w:rsidP="00612F37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线程通信管理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220279" y="2633324"/>
                            <a:ext cx="1828140" cy="34734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119" w:rsidRPr="00612F37" w:rsidRDefault="00431119" w:rsidP="00612F37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设备管理框架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184411" y="3137740"/>
                            <a:ext cx="3863811" cy="347345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119" w:rsidRPr="00612F37" w:rsidRDefault="00431119" w:rsidP="00612F37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模块初始化框架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645503" y="3614798"/>
                            <a:ext cx="2097697" cy="34734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119" w:rsidRPr="00612F37" w:rsidRDefault="00F67BCD" w:rsidP="00612F37">
                              <w:pPr>
                                <w:jc w:val="center"/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  <w:t>libcpu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957777" y="3615275"/>
                            <a:ext cx="2097405" cy="34671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CD" w:rsidRPr="00612F37" w:rsidRDefault="00F67BCD" w:rsidP="00612F37">
                              <w:pPr>
                                <w:jc w:val="center"/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12F37"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  <w:t>BSP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5.8pt;height:376.9pt;mso-position-horizontal-relative:char;mso-position-vertical-relative:line" coordsize="57880,4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80;height:47866;visibility:visible;mso-wrap-style:square">
                  <v:fill o:detectmouseclick="t"/>
                  <v:path o:connecttype="none"/>
                </v:shape>
                <v:roundrect id="圆角矩形 2" o:spid="_x0000_s1028" style="position:absolute;left:6280;top:10575;width:44205;height:35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Y/cIA&#10;AADaAAAADwAAAGRycy9kb3ducmV2LnhtbESPQYvCMBSE78L+h/AEb5paRHarUWRBFEFk3aVeH82z&#10;rTYvpYm2/nsjCHscZuYbZr7sTCXu1LjSsoLxKAJBnFldcq7g73c9/AThPLLGyjIpeJCD5eKjN8dE&#10;25Z/6H70uQgQdgkqKLyvEyldVpBBN7I1cfDOtjHog2xyqRtsA9xUMo6iqTRYclgosKbvgrLr8WYU&#10;pDLfuXN7mRw2p8ltmkZfq3W8V2rQ71YzEJ46/x9+t7daQQy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Zj9wgAAANoAAAAPAAAAAAAAAAAAAAAAAJgCAABkcnMvZG93&#10;bnJldi54bWxQSwUGAAAAAAQABAD1AAAAhwMAAAAA&#10;" fillcolor="#8db3e2 [1311]" stroked="f">
                  <v:shadow on="t" color="black" opacity="24903f" origin=",.5" offset="0,.55556mm"/>
                  <v:textbox>
                    <w:txbxContent>
                      <w:p w:rsidR="00F67BCD" w:rsidRPr="00612F37" w:rsidRDefault="00F67BCD" w:rsidP="00F67BCD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  <w:t>Shell</w:t>
                        </w: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组件</w:t>
                        </w:r>
                      </w:p>
                    </w:txbxContent>
                  </v:textbox>
                </v:roundrect>
                <v:roundrect id="圆角矩形 3" o:spid="_x0000_s1029" style="position:absolute;left:11845;top:15914;width:12326;height:3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nDecAA&#10;AADaAAAADwAAAGRycy9kb3ducmV2LnhtbESP0YrCMBRE3wX/IdwF3zRVUaRrFBVEEUWsfsCluduW&#10;bW5KE2v9eyMIPg4zc4aZL1tTioZqV1hWMBxEIIhTqwvOFNyu2/4MhPPIGkvLpOBJDpaLbmeOsbYP&#10;vlCT+EwECLsYFeTeV7GULs3JoBvYijh4f7Y26IOsM6lrfAS4KeUoiqbSYMFhIceKNjml/8ndKFhR&#10;0Q4Pt3253t23Z22adHI6HpXq/bSrXxCeWv8Nf9p7rWAM7yvhBs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nDecAAAADaAAAADwAAAAAAAAAAAAAAAACYAgAAZHJzL2Rvd25y&#10;ZXYueG1sUEsFBgAAAAAEAAQA9QAAAIUDAAAAAA==&#10;" fillcolor="#9bbb59 [3206]" stroked="f">
                  <v:shadow on="t" color="black" opacity="24903f" origin=",.5" offset="0,.55556mm"/>
                  <v:textbox>
                    <w:txbxContent>
                      <w:p w:rsidR="00EB7D77" w:rsidRPr="007475EE" w:rsidRDefault="007475EE" w:rsidP="007475EE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475EE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实时内核</w:t>
                        </w:r>
                      </w:p>
                    </w:txbxContent>
                  </v:textbox>
                </v:roundrect>
                <v:roundrect id="圆角矩形 4" o:spid="_x0000_s1030" style="position:absolute;left:38164;top:15866;width:12325;height:34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bDcAA&#10;AADaAAAADwAAAGRycy9kb3ducmV2LnhtbESP0YrCMBRE3wX/IdwF3zRVVKRrFBVEEUWsfsCluduW&#10;bW5KE2v9eyMIPg4zc4aZL1tTioZqV1hWMBxEIIhTqwvOFNyu2/4MhPPIGkvLpOBJDpaLbmeOsbYP&#10;vlCT+EwECLsYFeTeV7GULs3JoBvYijh4f7Y26IOsM6lrfAS4KeUoiqbSYMFhIceKNjml/8ndKFhR&#10;0Q4Pt3253t23Z22adHI6HpXq/bSrXxCeWv8Nf9p7rWAM7yvhBs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BbDcAAAADaAAAADwAAAAAAAAAAAAAAAACYAgAAZHJzL2Rvd25y&#10;ZXYueG1sUEsFBgAAAAAEAAQA9QAAAIUDAAAAAA==&#10;" fillcolor="#9bbb59 [3206]" stroked="f">
                  <v:shadow on="t" color="black" opacity="24903f" origin=",.5" offset="0,.55556mm"/>
                  <v:textbox>
                    <w:txbxContent>
                      <w:p w:rsidR="00EB7D77" w:rsidRDefault="00EB7D77" w:rsidP="00612F37">
                        <w:pPr>
                          <w:jc w:val="center"/>
                        </w:pPr>
                        <w:r>
                          <w:rPr>
                            <w:rFonts w:cs="Times New Roman"/>
                            <w:szCs w:val="21"/>
                          </w:rPr>
                          <w:t> </w:t>
                        </w:r>
                        <w:r w:rsidR="007475EE"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时钟管理</w:t>
                        </w:r>
                      </w:p>
                    </w:txbxContent>
                  </v:textbox>
                </v:roundrect>
                <v:roundrect id="圆角矩形 6" o:spid="_x0000_s1031" style="position:absolute;left:24938;top:15865;width:12319;height:3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5g4b8A&#10;AADaAAAADwAAAGRycy9kb3ducmV2LnhtbESPzQrCMBCE74LvEFbwpqmCItUoKogiivjzAEuztsVm&#10;U5pY69sbQfA4zMw3zGzRmELUVLncsoJBPwJBnFidc6rgdt30JiCcR9ZYWCYFb3KwmLdbM4y1ffGZ&#10;6otPRYCwi1FB5n0ZS+mSjAy6vi2Jg3e3lUEfZJVKXeErwE0hh1E0lgZzDgsZlrTOKHlcnkbBkvJm&#10;sL/titX2uTlpUyej4+GgVLfTLKcgPDX+H/61d1rBGL5Xwg2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3mDhvwAAANoAAAAPAAAAAAAAAAAAAAAAAJgCAABkcnMvZG93bnJl&#10;di54bWxQSwUGAAAAAAQABAD1AAAAhAMAAAAA&#10;" fillcolor="#9bbb59 [3206]" stroked="f">
                  <v:shadow on="t" color="black" opacity="24903f" origin=",.5" offset="0,.55556mm"/>
                  <v:textbox>
                    <w:txbxContent>
                      <w:p w:rsidR="00EB7D77" w:rsidRPr="00612F37" w:rsidRDefault="00EB7D77" w:rsidP="00612F37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 </w:t>
                        </w:r>
                        <w:r w:rsidR="007475EE"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线程管理</w:t>
                        </w:r>
                      </w:p>
                    </w:txbxContent>
                  </v:textbox>
                </v:roundrect>
                <v:roundrect id="圆角矩形 8" o:spid="_x0000_s1032" style="position:absolute;left:6281;top:15957;width:4135;height:18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cbW8AA&#10;AADaAAAADwAAAGRycy9kb3ducmV2LnhtbERP3WrCMBS+F3yHcATvNFVhSmcUdZMNUWTdHuDQHNti&#10;c1KbrGZvv1wIXn58/8t1MLXoqHWVZQWTcQKCOLe64kLBz/d+tADhPLLG2jIp+CMH61W/t8RU2zt/&#10;UZf5QsQQdikqKL1vUildXpJBN7YNceQutjXoI2wLqVu8x3BTy2mSvEiDFceGEhvalZRfs1+j4O1E&#10;77dZOJy3PMeP/fGWdWGbKTUchM0rCE/BP8UP96dWELfGK/E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cbW8AAAADaAAAADwAAAAAAAAAAAAAAAACYAgAAZHJzL2Rvd25y&#10;ZXYueG1sUEsFBgAAAAAEAAQA9QAAAIUDAAAAAA==&#10;" fillcolor="#9bbb59 [3206]" stroked="f" strokeweight="2pt">
                  <v:textbox>
                    <w:txbxContent>
                      <w:p w:rsidR="00431119" w:rsidRPr="00612F37" w:rsidRDefault="00431119" w:rsidP="00431119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内核层</w:t>
                        </w:r>
                      </w:p>
                    </w:txbxContent>
                  </v:textbox>
                </v:roundrect>
                <v:roundrect id="圆角矩形 9" o:spid="_x0000_s1033" style="position:absolute;left:11844;top:21280;width:12326;height:3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H0k8AA&#10;AADaAAAADwAAAGRycy9kb3ducmV2LnhtbESP0YrCMBRE3wX/IdwF3zRVULRrFBVEEUWsfsCluduW&#10;bW5KE2v9eyMIPg4zc4aZL1tTioZqV1hWMBxEIIhTqwvOFNyu2/4UhPPIGkvLpOBJDpaLbmeOsbYP&#10;vlCT+EwECLsYFeTeV7GULs3JoBvYijh4f7Y26IOsM6lrfAS4KeUoiibSYMFhIceKNjml/8ndKFhR&#10;0Q4Pt3253t23Z22adHw6HpXq/bSrXxCeWv8Nf9p7rWAG7yvhBs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H0k8AAAADaAAAADwAAAAAAAAAAAAAAAACYAgAAZHJzL2Rvd25y&#10;ZXYueG1sUEsFBgAAAAAEAAQA9QAAAIUDAAAAAA==&#10;" fillcolor="#9bbb59 [3206]" stroked="f">
                  <v:shadow on="t" color="black" opacity="24903f" origin=",.5" offset="0,.55556mm"/>
                  <v:textbox>
                    <w:txbxContent>
                      <w:p w:rsidR="007475EE" w:rsidRDefault="00431119" w:rsidP="007475E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FFFF"/>
                            <w:kern w:val="2"/>
                          </w:rPr>
                          <w:t>中断管理</w:t>
                        </w:r>
                      </w:p>
                    </w:txbxContent>
                  </v:textbox>
                </v:roundrect>
                <v:roundrect id="圆角矩形 10" o:spid="_x0000_s1034" style="position:absolute;left:24937;top:21416;width:12319;height:3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1jMIA&#10;AADbAAAADwAAAGRycy9kb3ducmV2LnhtbESP3YrCQAyF7wXfYYjg3TpVWFmqo6ggK+Ky+PMAoRPb&#10;YidTOmOtb28uBO8Szsk5X+bLzlWqpSaUng2MRwko4szbknMDl/P26wdUiMgWK89k4EkBlot+b46p&#10;9Q8+UnuKuZIQDikaKGKsU61DVpDDMPI1sWhX3ziMsja5tg0+JNxVepIkU+2wZGkosKZNQdntdHcG&#10;VlR24/1lV61/79t/69rs++9wMGY46FYzUJG6+DG/r3dW8IVe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6HWMwgAAANsAAAAPAAAAAAAAAAAAAAAAAJgCAABkcnMvZG93&#10;bnJldi54bWxQSwUGAAAAAAQABAD1AAAAhwMAAAAA&#10;" fillcolor="#9bbb59 [3206]" stroked="f">
                  <v:shadow on="t" color="black" opacity="24903f" origin=",.5" offset="0,.55556mm"/>
                  <v:textbox>
                    <w:txbxContent>
                      <w:p w:rsidR="007475EE" w:rsidRDefault="00431119" w:rsidP="007475E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color w:val="FFFFFF"/>
                          </w:rPr>
                          <w:t>内存管理</w:t>
                        </w:r>
                      </w:p>
                    </w:txbxContent>
                  </v:textbox>
                </v:roundrect>
                <v:roundrect id="圆角矩形 11" o:spid="_x0000_s1035" style="position:absolute;left:38168;top:21415;width:12319;height:34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TQF8EA&#10;AADbAAAADwAAAGRycy9kb3ducmV2LnhtbERP22rCQBB9L/QflhF8q5sIlpK6hlgQg1iKqR8wZMck&#10;mJ0N2TWJf98VhL7N4VxnnU6mFQP1rrGsIF5EIIhLqxuuFJx/d28fIJxH1thaJgV3cpBuXl/WmGg7&#10;8omGwlcihLBLUEHtfZdI6cqaDLqF7YgDd7G9QR9gX0nd4xjCTSuXUfQuDTYcGmrs6Kum8lrcjIKM&#10;mik+nPN2u7/tfrQZytX38ajUfDZlnyA8Tf5f/HTnOsyP4fFLOE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k0BfBAAAA2wAAAA8AAAAAAAAAAAAAAAAAmAIAAGRycy9kb3du&#10;cmV2LnhtbFBLBQYAAAAABAAEAPUAAACGAwAAAAA=&#10;" fillcolor="#9bbb59 [3206]" stroked="f">
                  <v:shadow on="t" color="black" opacity="24903f" origin=",.5" offset="0,.55556mm"/>
                  <v:textbox>
                    <w:txbxContent>
                      <w:p w:rsidR="007475EE" w:rsidRPr="00612F37" w:rsidRDefault="0018375E" w:rsidP="00612F37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对象管理</w:t>
                        </w:r>
                      </w:p>
                    </w:txbxContent>
                  </v:textbox>
                </v:roundrect>
                <v:roundrect id="圆角矩形 12" o:spid="_x0000_s1036" style="position:absolute;left:11858;top:26367;width:17720;height:3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YL0A&#10;AADbAAAADwAAAGRycy9kb3ducmV2LnhtbERPSwrCMBDdC94hjOBOUwVFqlFUEEUU8XOAoRnbYjMp&#10;Taz19kYQ3M3jfWe2aEwhaqpcblnBoB+BIE6szjlVcLtuehMQziNrLCyTgjc5WMzbrRnG2r74TPXF&#10;pyKEsItRQeZ9GUvpkowMur4tiQN3t5VBH2CVSl3hK4SbQg6jaCwN5hwaMixpnVHyuDyNgiXlzWB/&#10;2xWr7XNz0qZORsfDQalup1lOQXhq/F/8c+90mD+E7y/h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ZOYL0AAADbAAAADwAAAAAAAAAAAAAAAACYAgAAZHJzL2Rvd25yZXYu&#10;eG1sUEsFBgAAAAAEAAQA9QAAAIIDAAAAAA==&#10;" fillcolor="#9bbb59 [3206]" stroked="f">
                  <v:shadow on="t" color="black" opacity="24903f" origin=",.5" offset="0,.55556mm"/>
                  <v:textbox>
                    <w:txbxContent>
                      <w:p w:rsidR="007475EE" w:rsidRPr="00612F37" w:rsidRDefault="00431119" w:rsidP="00612F37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线程通信管理</w:t>
                        </w:r>
                      </w:p>
                    </w:txbxContent>
                  </v:textbox>
                </v:roundrect>
                <v:roundrect id="圆角矩形 13" o:spid="_x0000_s1037" style="position:absolute;left:32202;top:26333;width:18282;height:34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r+78A&#10;AADbAAAADwAAAGRycy9kb3ducmV2LnhtbERP24rCMBB9F/yHMAu+aaqiSNcoKogiilj9gKGZbcs2&#10;k9LEWv/eCIJvczjXmS9bU4qGaldYVjAcRCCIU6sLzhTcrtv+DITzyBpLy6TgSQ6Wi25njrG2D75Q&#10;k/hMhBB2MSrIva9iKV2ak0E3sBVx4P5sbdAHWGdS1/gI4aaUoyiaSoMFh4YcK9rklP4nd6NgRUU7&#10;PNz25Xp33561adLJ6XhUqvfTrn5BeGr9V/xx73WYP4b3L+E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uv7vwAAANsAAAAPAAAAAAAAAAAAAAAAAJgCAABkcnMvZG93bnJl&#10;di54bWxQSwUGAAAAAAQABAD1AAAAhAMAAAAA&#10;" fillcolor="#9bbb59 [3206]" stroked="f">
                  <v:shadow on="t" color="black" opacity="24903f" origin=",.5" offset="0,.55556mm"/>
                  <v:textbox>
                    <w:txbxContent>
                      <w:p w:rsidR="00431119" w:rsidRPr="00612F37" w:rsidRDefault="00431119" w:rsidP="00612F37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设备管理框架</w:t>
                        </w:r>
                      </w:p>
                    </w:txbxContent>
                  </v:textbox>
                </v:roundrect>
                <v:roundrect id="圆角矩形 14" o:spid="_x0000_s1038" style="position:absolute;left:11844;top:31377;width:38638;height:34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zj78A&#10;AADbAAAADwAAAGRycy9kb3ducmV2LnhtbERP24rCMBB9F/yHMAu+aaqoSNcoKogiilj9gKGZbcs2&#10;k9LEWv/eCIJvczjXmS9bU4qGaldYVjAcRCCIU6sLzhTcrtv+DITzyBpLy6TgSQ6Wi25njrG2D75Q&#10;k/hMhBB2MSrIva9iKV2ak0E3sBVx4P5sbdAHWGdS1/gI4aaUoyiaSoMFh4YcK9rklP4nd6NgRUU7&#10;PNz25Xp33561adLJ6XhUqvfTrn5BeGr9V/xx73WYP4b3L+E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03OPvwAAANsAAAAPAAAAAAAAAAAAAAAAAJgCAABkcnMvZG93bnJl&#10;di54bWxQSwUGAAAAAAQABAD1AAAAhAMAAAAA&#10;" fillcolor="#9bbb59 [3206]" stroked="f">
                  <v:shadow on="t" color="black" opacity="24903f" origin=",.5" offset="0,.55556mm"/>
                  <v:textbox>
                    <w:txbxContent>
                      <w:p w:rsidR="00431119" w:rsidRPr="00612F37" w:rsidRDefault="00431119" w:rsidP="00612F37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模块初始化框架</w:t>
                        </w:r>
                      </w:p>
                    </w:txbxContent>
                  </v:textbox>
                </v:roundrect>
                <v:roundrect id="圆角矩形 15" o:spid="_x0000_s1039" style="position:absolute;left:6455;top:36147;width:20977;height:34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+Ym8EA&#10;AADbAAAADwAAAGRycy9kb3ducmV2LnhtbERPy6rCMBDdC/5DGMHdNdWrItUo6kVwoeBr4XJoxrbY&#10;TEoTtfr1Rrjgbg7nOZNZbQpxp8rllhV0OxEI4sTqnFMFp+PqZwTCeWSNhWVS8CQHs2mzMcFY2wfv&#10;6X7wqQgh7GJUkHlfxlK6JCODrmNL4sBdbGXQB1ilUlf4COGmkL0oGkqDOYeGDEtaZpRcDzej4Lc3&#10;LHabbaqX2+ffq+wvznO3skq1W/V8DMJT7b/if/dah/kD+PwSDp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vmJvBAAAA2wAAAA8AAAAAAAAAAAAAAAAAmAIAAGRycy9kb3du&#10;cmV2LnhtbFBLBQYAAAAABAAEAPUAAACGAwAAAAA=&#10;" fillcolor="#ffc000" stroked="f">
                  <v:shadow on="t" color="black" opacity="24903f" origin=",.5" offset="0,.55556mm"/>
                  <v:textbox>
                    <w:txbxContent>
                      <w:p w:rsidR="00431119" w:rsidRPr="00612F37" w:rsidRDefault="00F67BCD" w:rsidP="00612F37">
                        <w:pPr>
                          <w:jc w:val="center"/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  <w:t>libcpu</w:t>
                        </w:r>
                      </w:p>
                    </w:txbxContent>
                  </v:textbox>
                </v:roundrect>
                <v:roundrect id="圆角矩形 16" o:spid="_x0000_s1040" style="position:absolute;left:29577;top:36152;width:2097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0G7MIA&#10;AADbAAAADwAAAGRycy9kb3ducmV2LnhtbERPS4vCMBC+L/gfwgje1lR3KVKNpSqCB4X1cfA4NGNb&#10;bCalyWr1128EYW/z8T1nlnamFjdqXWVZwWgYgSDOra64UHA6rj8nIJxH1lhbJgUPcpDOex8zTLS9&#10;855uB1+IEMIuQQWl900ipctLMuiGtiEO3MW2Bn2AbSF1i/cQbmo5jqJYGqw4NJTY0LKk/Hr4NQq+&#10;xnH9s90Verl7rJ7N9+KcubVVatDvsikIT53/F7/dGx3mx/D6JRw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QbswgAAANsAAAAPAAAAAAAAAAAAAAAAAJgCAABkcnMvZG93&#10;bnJldi54bWxQSwUGAAAAAAQABAD1AAAAhwMAAAAA&#10;" fillcolor="#ffc000" stroked="f">
                  <v:shadow on="t" color="black" opacity="24903f" origin=",.5" offset="0,.55556mm"/>
                  <v:textbox>
                    <w:txbxContent>
                      <w:p w:rsidR="00F67BCD" w:rsidRPr="00612F37" w:rsidRDefault="00F67BCD" w:rsidP="00612F37">
                        <w:pPr>
                          <w:jc w:val="center"/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612F37"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  <w:t>BSP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3D6D98" w:rsidSect="00DD29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AA"/>
    <w:rsid w:val="000B4BA5"/>
    <w:rsid w:val="00133081"/>
    <w:rsid w:val="0018375E"/>
    <w:rsid w:val="002D5F2C"/>
    <w:rsid w:val="003D6D98"/>
    <w:rsid w:val="003E27FD"/>
    <w:rsid w:val="00431119"/>
    <w:rsid w:val="005907F8"/>
    <w:rsid w:val="00612F37"/>
    <w:rsid w:val="006B6A61"/>
    <w:rsid w:val="007475EE"/>
    <w:rsid w:val="007E544D"/>
    <w:rsid w:val="00897917"/>
    <w:rsid w:val="00A161A6"/>
    <w:rsid w:val="00B05A4C"/>
    <w:rsid w:val="00BE5911"/>
    <w:rsid w:val="00D21518"/>
    <w:rsid w:val="00D6798E"/>
    <w:rsid w:val="00DD298D"/>
    <w:rsid w:val="00E879AA"/>
    <w:rsid w:val="00E95D7A"/>
    <w:rsid w:val="00EB7D77"/>
    <w:rsid w:val="00F67BCD"/>
    <w:rsid w:val="00F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7D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7D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2018-03-13T02:40:00Z</dcterms:created>
  <dcterms:modified xsi:type="dcterms:W3CDTF">2018-03-13T02:57:00Z</dcterms:modified>
</cp:coreProperties>
</file>