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5C30" w14:textId="77777777" w:rsidR="007C1B99" w:rsidRDefault="007C1B99" w:rsidP="007C1B99">
      <w:r>
        <w:rPr>
          <w:rFonts w:hint="eastAsia"/>
        </w:rPr>
        <w:t>练习题：</w:t>
      </w:r>
    </w:p>
    <w:p w14:paraId="04436466" w14:textId="77777777" w:rsidR="007C1B99" w:rsidRDefault="007C1B99" w:rsidP="007C1B99">
      <w:r>
        <w:t xml:space="preserve">1. </w:t>
      </w:r>
      <w:r>
        <w:rPr>
          <w:rFonts w:hint="eastAsia"/>
        </w:rPr>
        <w:t>建立一个图形接口，声明一个面积函数，圆形和矩形都实现这个接口，并计算两个图形的面积。注：要体现面向对象的特征，对数值进行判断，用异常处理，不合法的数值要出现“这个数值是非法的”提示，并停止运算。</w:t>
      </w:r>
    </w:p>
    <w:p w14:paraId="286F510F" w14:textId="42BF19F4" w:rsidR="007C1B99" w:rsidRDefault="007C1B99" w:rsidP="007C1B99">
      <w:pPr>
        <w:rPr>
          <w:rFonts w:hint="eastAsia"/>
        </w:rPr>
      </w:pPr>
      <w:r>
        <w:rPr>
          <w:rFonts w:hint="eastAsia"/>
        </w:rPr>
        <w:t>源代码：</w:t>
      </w:r>
      <w:r w:rsidR="00B7647D">
        <w:t xml:space="preserve"> </w:t>
      </w:r>
      <w:r>
        <w:t>ExceptionExam.java</w:t>
      </w:r>
    </w:p>
    <w:p w14:paraId="5185622C" w14:textId="77777777" w:rsidR="007C1B99" w:rsidRDefault="007C1B99" w:rsidP="007C1B99">
      <w:r>
        <w:t xml:space="preserve">2. </w:t>
      </w:r>
      <w:r>
        <w:rPr>
          <w:rFonts w:hint="eastAsia"/>
        </w:rPr>
        <w:t>在一个类中编写一个方法，搜索一个字符数组中是否存在某个字符，如果存在则返回这个字符在数组中第一次出现的索引，否则返回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。记得考虑各种可能出现的错误并进行处理。</w:t>
      </w:r>
    </w:p>
    <w:p w14:paraId="051414E5" w14:textId="776816AE" w:rsidR="007C1B99" w:rsidRDefault="007C1B99" w:rsidP="007C1B99">
      <w:r>
        <w:rPr>
          <w:rFonts w:hint="eastAsia"/>
        </w:rPr>
        <w:t>源代码：</w:t>
      </w:r>
      <w:r w:rsidR="00B7647D">
        <w:t xml:space="preserve"> </w:t>
      </w:r>
      <w:r>
        <w:t>ArrayFindItemExam.java</w:t>
      </w:r>
    </w:p>
    <w:p w14:paraId="6E723FAC" w14:textId="77777777" w:rsidR="007C1B99" w:rsidRDefault="007C1B99" w:rsidP="007C1B99">
      <w:r>
        <w:t xml:space="preserve">3. </w:t>
      </w:r>
      <w:r>
        <w:rPr>
          <w:rFonts w:hint="eastAsia"/>
        </w:rPr>
        <w:t>补足下面例子里</w:t>
      </w:r>
      <w:r>
        <w:rPr>
          <w:rFonts w:hint="eastAsia"/>
        </w:rPr>
        <w:t>compare</w:t>
      </w:r>
      <w:r>
        <w:rPr>
          <w:rFonts w:hint="eastAsia"/>
        </w:rPr>
        <w:t>函数中的代码，</w:t>
      </w:r>
      <w:r>
        <w:t>compare</w:t>
      </w:r>
      <w:r>
        <w:rPr>
          <w:rFonts w:hint="eastAsia"/>
        </w:rPr>
        <w:t>函数传入一个</w:t>
      </w:r>
      <w:r>
        <w:rPr>
          <w:rFonts w:hint="eastAsia"/>
        </w:rPr>
        <w:t>Circle</w:t>
      </w:r>
      <w:r>
        <w:rPr>
          <w:rFonts w:hint="eastAsia"/>
        </w:rPr>
        <w:t>类型的数组，</w:t>
      </w:r>
      <w:r>
        <w:rPr>
          <w:rFonts w:hint="eastAsia"/>
        </w:rPr>
        <w:t xml:space="preserve"> </w:t>
      </w:r>
      <w:r>
        <w:rPr>
          <w:rFonts w:hint="eastAsia"/>
        </w:rPr>
        <w:t>比较这个数组里所有</w:t>
      </w:r>
      <w:r>
        <w:rPr>
          <w:rFonts w:hint="eastAsia"/>
        </w:rPr>
        <w:t>Ci</w:t>
      </w:r>
      <w:r>
        <w:t>rcle</w:t>
      </w:r>
      <w:r>
        <w:rPr>
          <w:rFonts w:hint="eastAsia"/>
        </w:rPr>
        <w:t>对象的半径，并返回最大的半径值。要求不能添加别的函数：</w:t>
      </w:r>
    </w:p>
    <w:p w14:paraId="1128FFB8" w14:textId="542B73E9" w:rsidR="00B7647D" w:rsidRDefault="00B7647D" w:rsidP="00B7647D">
      <w:pPr>
        <w:spacing w:after="0"/>
      </w:pPr>
      <w:r>
        <w:t>class Circle {</w:t>
      </w:r>
    </w:p>
    <w:p w14:paraId="739CE8EC" w14:textId="220A8AE3" w:rsidR="00B7647D" w:rsidRDefault="00B7647D" w:rsidP="00B7647D">
      <w:pPr>
        <w:spacing w:after="0"/>
      </w:pPr>
      <w:r>
        <w:t xml:space="preserve">  private double radius;</w:t>
      </w:r>
    </w:p>
    <w:p w14:paraId="65A0905B" w14:textId="77777777" w:rsidR="00B7647D" w:rsidRDefault="00B7647D" w:rsidP="00B7647D">
      <w:pPr>
        <w:spacing w:after="0"/>
      </w:pPr>
      <w:r>
        <w:t xml:space="preserve">  public Circle(double r) {</w:t>
      </w:r>
    </w:p>
    <w:p w14:paraId="5BCEDF2E" w14:textId="77777777" w:rsidR="00B7647D" w:rsidRDefault="00B7647D" w:rsidP="00B7647D">
      <w:pPr>
        <w:spacing w:after="0"/>
      </w:pPr>
      <w:r>
        <w:t xml:space="preserve">    radius = r;</w:t>
      </w:r>
    </w:p>
    <w:p w14:paraId="2A54C5AC" w14:textId="77777777" w:rsidR="00B7647D" w:rsidRDefault="00B7647D" w:rsidP="00B7647D">
      <w:pPr>
        <w:spacing w:after="0"/>
      </w:pPr>
      <w:r>
        <w:t xml:space="preserve">  }</w:t>
      </w:r>
    </w:p>
    <w:p w14:paraId="113028C9" w14:textId="77777777" w:rsidR="00B7647D" w:rsidRDefault="00B7647D" w:rsidP="00B7647D">
      <w:pPr>
        <w:spacing w:after="0"/>
      </w:pPr>
    </w:p>
    <w:p w14:paraId="7F995D90" w14:textId="77777777" w:rsidR="00B7647D" w:rsidRDefault="00B7647D" w:rsidP="00B7647D">
      <w:pPr>
        <w:spacing w:after="0"/>
      </w:pPr>
      <w:r>
        <w:t xml:space="preserve">  public static double compare(Circle[] </w:t>
      </w:r>
      <w:proofErr w:type="spellStart"/>
      <w:r>
        <w:t>cir</w:t>
      </w:r>
      <w:proofErr w:type="spellEnd"/>
      <w:r>
        <w:t>) {</w:t>
      </w:r>
    </w:p>
    <w:p w14:paraId="4AF74408" w14:textId="6A2C5366" w:rsidR="00B7647D" w:rsidRDefault="00B7647D" w:rsidP="00B7647D">
      <w:pPr>
        <w:spacing w:after="0"/>
        <w:ind w:firstLine="19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在这里补齐代码</w:t>
      </w:r>
    </w:p>
    <w:p w14:paraId="64674E1B" w14:textId="7B91EF06" w:rsidR="00B7647D" w:rsidRDefault="00B7647D" w:rsidP="00B7647D">
      <w:pPr>
        <w:spacing w:after="0"/>
        <w:rPr>
          <w:rFonts w:hint="eastAsia"/>
        </w:rPr>
      </w:pPr>
      <w:r>
        <w:t xml:space="preserve">  </w:t>
      </w:r>
      <w:r>
        <w:rPr>
          <w:rFonts w:hint="eastAsia"/>
        </w:rPr>
        <w:t>}</w:t>
      </w:r>
    </w:p>
    <w:p w14:paraId="0AF9C2FF" w14:textId="77777777" w:rsidR="00B7647D" w:rsidRDefault="00B7647D" w:rsidP="00B7647D">
      <w:pPr>
        <w:spacing w:after="0"/>
      </w:pPr>
      <w:r>
        <w:t>}</w:t>
      </w:r>
    </w:p>
    <w:p w14:paraId="2ABA6D2E" w14:textId="77777777" w:rsidR="00B7647D" w:rsidRDefault="00B7647D" w:rsidP="00B7647D">
      <w:pPr>
        <w:spacing w:after="0"/>
      </w:pPr>
    </w:p>
    <w:p w14:paraId="60019D69" w14:textId="288BAC6C" w:rsidR="00B7647D" w:rsidRDefault="00B7647D" w:rsidP="00B7647D">
      <w:pPr>
        <w:spacing w:after="0"/>
      </w:pPr>
      <w:r>
        <w:t>public class TC {</w:t>
      </w:r>
    </w:p>
    <w:p w14:paraId="3900C0B4" w14:textId="77777777" w:rsidR="00B7647D" w:rsidRDefault="00B7647D" w:rsidP="00B7647D">
      <w:pPr>
        <w:spacing w:after="0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6CED8105" w14:textId="77777777" w:rsidR="00B7647D" w:rsidRDefault="00B7647D" w:rsidP="00B7647D">
      <w:pPr>
        <w:spacing w:after="0"/>
      </w:pPr>
      <w:r>
        <w:t xml:space="preserve">    Circle[] </w:t>
      </w:r>
      <w:proofErr w:type="spellStart"/>
      <w:r>
        <w:t>cir</w:t>
      </w:r>
      <w:proofErr w:type="spellEnd"/>
      <w:r>
        <w:t xml:space="preserve"> = new Circle[3];</w:t>
      </w:r>
    </w:p>
    <w:p w14:paraId="6E7B8F87" w14:textId="77777777" w:rsidR="00B7647D" w:rsidRDefault="00B7647D" w:rsidP="00B7647D">
      <w:pPr>
        <w:spacing w:after="0"/>
      </w:pPr>
      <w:r>
        <w:t xml:space="preserve">    </w:t>
      </w:r>
      <w:proofErr w:type="spellStart"/>
      <w:r>
        <w:t>cir</w:t>
      </w:r>
      <w:proofErr w:type="spellEnd"/>
      <w:r>
        <w:t>[0] = new Circle(1.0);</w:t>
      </w:r>
    </w:p>
    <w:p w14:paraId="153E31D8" w14:textId="77777777" w:rsidR="00B7647D" w:rsidRDefault="00B7647D" w:rsidP="00B7647D">
      <w:pPr>
        <w:spacing w:after="0"/>
      </w:pPr>
      <w:r>
        <w:t xml:space="preserve">    </w:t>
      </w:r>
      <w:proofErr w:type="spellStart"/>
      <w:r>
        <w:t>cir</w:t>
      </w:r>
      <w:proofErr w:type="spellEnd"/>
      <w:r>
        <w:t>[1] = new Circle(2.0);</w:t>
      </w:r>
    </w:p>
    <w:p w14:paraId="0E0AF26E" w14:textId="77777777" w:rsidR="00B7647D" w:rsidRDefault="00B7647D" w:rsidP="00B7647D">
      <w:pPr>
        <w:spacing w:after="0"/>
      </w:pPr>
      <w:r>
        <w:t xml:space="preserve">    </w:t>
      </w:r>
      <w:proofErr w:type="spellStart"/>
      <w:r>
        <w:t>cir</w:t>
      </w:r>
      <w:proofErr w:type="spellEnd"/>
      <w:r>
        <w:t>[2] = new Circle(4.0);</w:t>
      </w:r>
    </w:p>
    <w:p w14:paraId="550319F6" w14:textId="77777777" w:rsidR="00B7647D" w:rsidRDefault="00B7647D" w:rsidP="00B7647D">
      <w:pPr>
        <w:spacing w:after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最大的半径值是：</w:t>
      </w:r>
      <w:r>
        <w:rPr>
          <w:rFonts w:hint="eastAsia"/>
        </w:rPr>
        <w:t xml:space="preserve"> " + </w:t>
      </w:r>
      <w:proofErr w:type="spellStart"/>
      <w:r>
        <w:rPr>
          <w:rFonts w:hint="eastAsia"/>
        </w:rPr>
        <w:t>Circle.compare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cir</w:t>
      </w:r>
      <w:proofErr w:type="spellEnd"/>
      <w:r>
        <w:rPr>
          <w:rFonts w:hint="eastAsia"/>
        </w:rPr>
        <w:t>));</w:t>
      </w:r>
    </w:p>
    <w:p w14:paraId="7307CE74" w14:textId="77777777" w:rsidR="00B7647D" w:rsidRDefault="00B7647D" w:rsidP="00B7647D">
      <w:pPr>
        <w:spacing w:after="0"/>
      </w:pPr>
      <w:r>
        <w:t xml:space="preserve">  }</w:t>
      </w:r>
    </w:p>
    <w:p w14:paraId="4AC93768" w14:textId="0D881B0D" w:rsidR="007C1B99" w:rsidRPr="00856847" w:rsidRDefault="00B7647D" w:rsidP="00B7647D">
      <w:pPr>
        <w:spacing w:after="0"/>
        <w:rPr>
          <w:rFonts w:hint="eastAsia"/>
        </w:rPr>
      </w:pPr>
      <w:r>
        <w:t>}</w:t>
      </w:r>
    </w:p>
    <w:p w14:paraId="19040AC1" w14:textId="11626CCD" w:rsidR="003F45C3" w:rsidRDefault="003F45C3"/>
    <w:p w14:paraId="07F4A57B" w14:textId="4E3C3C58" w:rsidR="00B7647D" w:rsidRDefault="00B7647D">
      <w:r>
        <w:rPr>
          <w:rFonts w:hint="eastAsia"/>
        </w:rPr>
        <w:t>源代码：</w:t>
      </w:r>
      <w:r>
        <w:rPr>
          <w:rFonts w:hint="eastAsia"/>
        </w:rPr>
        <w:t>T</w:t>
      </w:r>
      <w:r>
        <w:t>C.</w:t>
      </w:r>
      <w:r w:rsidR="00AD1B03">
        <w:t>j</w:t>
      </w:r>
      <w:r>
        <w:rPr>
          <w:rFonts w:hint="eastAsia"/>
        </w:rPr>
        <w:t>ava</w:t>
      </w:r>
    </w:p>
    <w:p w14:paraId="5CC6C0AC" w14:textId="3B61BA7B" w:rsidR="00AD1B03" w:rsidRDefault="00AD1B03">
      <w:r>
        <w:t xml:space="preserve">4. </w:t>
      </w:r>
      <w:r>
        <w:rPr>
          <w:rFonts w:hint="eastAsia"/>
        </w:rPr>
        <w:t>创建一个</w:t>
      </w:r>
      <w:r>
        <w:rPr>
          <w:rFonts w:hint="eastAsia"/>
        </w:rPr>
        <w:t>Person</w:t>
      </w:r>
      <w:r>
        <w:rPr>
          <w:rFonts w:hint="eastAsia"/>
        </w:rPr>
        <w:t>类，属性：姓名和年龄，行为：（</w:t>
      </w:r>
      <w:r>
        <w:rPr>
          <w:rFonts w:hint="eastAsia"/>
        </w:rPr>
        <w:t>1</w:t>
      </w:r>
      <w:r>
        <w:rPr>
          <w:rFonts w:hint="eastAsia"/>
        </w:rPr>
        <w:t>）说出姓名和年龄，（</w:t>
      </w:r>
      <w:r>
        <w:rPr>
          <w:rFonts w:hint="eastAsia"/>
        </w:rPr>
        <w:t>2</w:t>
      </w:r>
      <w:r>
        <w:rPr>
          <w:rFonts w:hint="eastAsia"/>
        </w:rPr>
        <w:t>）判断是否是同一个人（同姓名同年龄即为同一个人）。</w:t>
      </w:r>
    </w:p>
    <w:p w14:paraId="2F3BDE1F" w14:textId="0606DC44" w:rsidR="00AD1B03" w:rsidRDefault="00AD1B03">
      <w:r>
        <w:rPr>
          <w:rFonts w:hint="eastAsia"/>
        </w:rPr>
        <w:t>源代码：</w:t>
      </w:r>
      <w:r>
        <w:rPr>
          <w:rFonts w:hint="eastAsia"/>
        </w:rPr>
        <w:t>Person</w:t>
      </w:r>
      <w:r>
        <w:t>Exam.java</w:t>
      </w:r>
    </w:p>
    <w:p w14:paraId="503CCF5B" w14:textId="3D147F0E" w:rsidR="00035055" w:rsidRDefault="0023199B">
      <w:r>
        <w:t xml:space="preserve">5. </w:t>
      </w:r>
      <w:r>
        <w:rPr>
          <w:rFonts w:hint="eastAsia"/>
        </w:rPr>
        <w:t>判断下面代码的执行结果，分析执行过程。</w:t>
      </w:r>
    </w:p>
    <w:p w14:paraId="72E82F9A" w14:textId="77777777" w:rsidR="0023199B" w:rsidRPr="0023199B" w:rsidRDefault="0023199B" w:rsidP="00231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lastRenderedPageBreak/>
        <w:t xml:space="preserve">class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A {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void </w:t>
      </w:r>
      <w:r w:rsidRPr="0023199B">
        <w:rPr>
          <w:rFonts w:ascii="Consolas" w:eastAsia="Times New Roman" w:hAnsi="Consolas" w:cs="Courier New"/>
          <w:color w:val="FFC66D"/>
          <w:sz w:val="23"/>
          <w:szCs w:val="23"/>
        </w:rPr>
        <w:t>func1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System.</w:t>
      </w:r>
      <w:r w:rsidRPr="0023199B">
        <w:rPr>
          <w:rFonts w:ascii="Consolas" w:eastAsia="Times New Roman" w:hAnsi="Consolas" w:cs="Courier New"/>
          <w:i/>
          <w:iCs/>
          <w:color w:val="9876AA"/>
          <w:sz w:val="23"/>
          <w:szCs w:val="23"/>
        </w:rPr>
        <w:t>out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.println</w:t>
      </w:r>
      <w:proofErr w:type="spellEnd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(func2())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int </w:t>
      </w:r>
      <w:r w:rsidRPr="0023199B">
        <w:rPr>
          <w:rFonts w:ascii="Consolas" w:eastAsia="Times New Roman" w:hAnsi="Consolas" w:cs="Courier New"/>
          <w:color w:val="FFC66D"/>
          <w:sz w:val="23"/>
          <w:szCs w:val="23"/>
        </w:rPr>
        <w:t>func2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return </w:t>
      </w:r>
      <w:r w:rsidRPr="0023199B">
        <w:rPr>
          <w:rFonts w:ascii="Consolas" w:eastAsia="Times New Roman" w:hAnsi="Consolas" w:cs="Courier New"/>
          <w:color w:val="6897BB"/>
          <w:sz w:val="23"/>
          <w:szCs w:val="23"/>
        </w:rPr>
        <w:t>123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class </w:t>
      </w:r>
      <w:proofErr w:type="spellStart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ExtendsExam</w:t>
      </w:r>
      <w:proofErr w:type="spellEnd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extends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A {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int </w:t>
      </w:r>
      <w:r w:rsidRPr="0023199B">
        <w:rPr>
          <w:rFonts w:ascii="Consolas" w:eastAsia="Times New Roman" w:hAnsi="Consolas" w:cs="Courier New"/>
          <w:color w:val="FFC66D"/>
          <w:sz w:val="23"/>
          <w:szCs w:val="23"/>
        </w:rPr>
        <w:t>func2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return </w:t>
      </w:r>
      <w:r w:rsidRPr="0023199B">
        <w:rPr>
          <w:rFonts w:ascii="Consolas" w:eastAsia="Times New Roman" w:hAnsi="Consolas" w:cs="Courier New"/>
          <w:color w:val="6897BB"/>
          <w:sz w:val="23"/>
          <w:szCs w:val="23"/>
        </w:rPr>
        <w:t>456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static void </w:t>
      </w:r>
      <w:r w:rsidRPr="0023199B">
        <w:rPr>
          <w:rFonts w:ascii="Consolas" w:eastAsia="Times New Roman" w:hAnsi="Consolas" w:cs="Courier New"/>
          <w:color w:val="FFC66D"/>
          <w:sz w:val="23"/>
          <w:szCs w:val="23"/>
        </w:rPr>
        <w:t>main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 xml:space="preserve">(String[] </w:t>
      </w:r>
      <w:proofErr w:type="spellStart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args</w:t>
      </w:r>
      <w:proofErr w:type="spellEnd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A </w:t>
      </w:r>
      <w:proofErr w:type="spellStart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a</w:t>
      </w:r>
      <w:proofErr w:type="spellEnd"/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ExtendsExam</w:t>
      </w:r>
      <w:proofErr w:type="spellEnd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 xml:space="preserve"> b = 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 xml:space="preserve">new </w:t>
      </w:r>
      <w:proofErr w:type="spellStart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ExtendsExam</w:t>
      </w:r>
      <w:proofErr w:type="spellEnd"/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b.func1()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a = b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a.func1()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3199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3199B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</w:p>
    <w:p w14:paraId="565B07FD" w14:textId="3DB8D93A" w:rsidR="0023199B" w:rsidRDefault="0023199B"/>
    <w:p w14:paraId="77726261" w14:textId="6C3B59C9" w:rsidR="0023199B" w:rsidRDefault="0023199B">
      <w:pPr>
        <w:rPr>
          <w:rFonts w:hint="eastAsia"/>
        </w:rPr>
      </w:pPr>
      <w:r>
        <w:t xml:space="preserve">6. </w:t>
      </w:r>
    </w:p>
    <w:sectPr w:rsidR="0023199B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2B60B" w14:textId="77777777" w:rsidR="00F34B67" w:rsidRDefault="00F34B67" w:rsidP="007C1B99">
      <w:pPr>
        <w:spacing w:after="0" w:line="240" w:lineRule="auto"/>
      </w:pPr>
      <w:r>
        <w:separator/>
      </w:r>
    </w:p>
  </w:endnote>
  <w:endnote w:type="continuationSeparator" w:id="0">
    <w:p w14:paraId="6D7182B6" w14:textId="77777777" w:rsidR="00F34B67" w:rsidRDefault="00F34B67" w:rsidP="007C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65E23" w14:textId="77777777" w:rsidR="00F34B67" w:rsidRDefault="00F34B67" w:rsidP="007C1B99">
      <w:pPr>
        <w:spacing w:after="0" w:line="240" w:lineRule="auto"/>
      </w:pPr>
      <w:r>
        <w:separator/>
      </w:r>
    </w:p>
  </w:footnote>
  <w:footnote w:type="continuationSeparator" w:id="0">
    <w:p w14:paraId="3364318D" w14:textId="77777777" w:rsidR="00F34B67" w:rsidRDefault="00F34B67" w:rsidP="007C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AE"/>
    <w:rsid w:val="00035055"/>
    <w:rsid w:val="001C3CAE"/>
    <w:rsid w:val="0023199B"/>
    <w:rsid w:val="003205EA"/>
    <w:rsid w:val="003F45C3"/>
    <w:rsid w:val="007C1B99"/>
    <w:rsid w:val="00AD0571"/>
    <w:rsid w:val="00AD1B03"/>
    <w:rsid w:val="00B7647D"/>
    <w:rsid w:val="00F3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CA6B5"/>
  <w15:chartTrackingRefBased/>
  <w15:docId w15:val="{A2DB2176-9B55-40EB-8B57-F62FA4AC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B99"/>
  </w:style>
  <w:style w:type="paragraph" w:styleId="Footer">
    <w:name w:val="footer"/>
    <w:basedOn w:val="Normal"/>
    <w:link w:val="FooterChar"/>
    <w:uiPriority w:val="99"/>
    <w:unhideWhenUsed/>
    <w:rsid w:val="007C1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B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6</cp:revision>
  <dcterms:created xsi:type="dcterms:W3CDTF">2021-05-11T13:44:00Z</dcterms:created>
  <dcterms:modified xsi:type="dcterms:W3CDTF">2021-05-11T15:08:00Z</dcterms:modified>
</cp:coreProperties>
</file>