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5F" w:rsidRDefault="00452155" w:rsidP="00452155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故障</w:t>
      </w:r>
      <w:r w:rsidR="00497A15" w:rsidRPr="00A172D8">
        <w:rPr>
          <w:b/>
          <w:sz w:val="28"/>
          <w:szCs w:val="28"/>
        </w:rPr>
        <w:t>码对应表</w:t>
      </w:r>
    </w:p>
    <w:p w:rsidR="00452155" w:rsidRPr="00A172D8" w:rsidRDefault="00452155" w:rsidP="00452155">
      <w:pPr>
        <w:jc w:val="left"/>
        <w:rPr>
          <w:b/>
          <w:sz w:val="28"/>
          <w:szCs w:val="28"/>
        </w:rPr>
      </w:pPr>
    </w:p>
    <w:tbl>
      <w:tblPr>
        <w:tblStyle w:val="a3"/>
        <w:tblW w:w="8353" w:type="dxa"/>
        <w:tblLook w:val="04A0" w:firstRow="1" w:lastRow="0" w:firstColumn="1" w:lastColumn="0" w:noHBand="0" w:noVBand="1"/>
      </w:tblPr>
      <w:tblGrid>
        <w:gridCol w:w="698"/>
        <w:gridCol w:w="1534"/>
        <w:gridCol w:w="1776"/>
        <w:gridCol w:w="2083"/>
        <w:gridCol w:w="2262"/>
      </w:tblGrid>
      <w:tr w:rsidR="00793193" w:rsidTr="00452155">
        <w:tc>
          <w:tcPr>
            <w:tcW w:w="698" w:type="dxa"/>
          </w:tcPr>
          <w:p w:rsidR="00793193" w:rsidRPr="00452155" w:rsidRDefault="00793193" w:rsidP="00482A26">
            <w:pPr>
              <w:jc w:val="center"/>
              <w:rPr>
                <w:b/>
              </w:rPr>
            </w:pPr>
            <w:r w:rsidRPr="00452155">
              <w:rPr>
                <w:b/>
              </w:rPr>
              <w:t>故障代码</w:t>
            </w:r>
          </w:p>
        </w:tc>
        <w:tc>
          <w:tcPr>
            <w:tcW w:w="1534" w:type="dxa"/>
          </w:tcPr>
          <w:p w:rsidR="00793193" w:rsidRPr="00452155" w:rsidRDefault="00793193" w:rsidP="00482A26">
            <w:pPr>
              <w:jc w:val="center"/>
              <w:rPr>
                <w:sz w:val="24"/>
                <w:szCs w:val="24"/>
              </w:rPr>
            </w:pPr>
            <w:r w:rsidRPr="00452155">
              <w:rPr>
                <w:sz w:val="24"/>
                <w:szCs w:val="24"/>
              </w:rPr>
              <w:t>故障名称</w:t>
            </w:r>
          </w:p>
        </w:tc>
        <w:tc>
          <w:tcPr>
            <w:tcW w:w="1776" w:type="dxa"/>
          </w:tcPr>
          <w:p w:rsidR="00793193" w:rsidRPr="00452155" w:rsidRDefault="00793193" w:rsidP="00482A26">
            <w:pPr>
              <w:jc w:val="center"/>
              <w:rPr>
                <w:sz w:val="24"/>
                <w:szCs w:val="24"/>
              </w:rPr>
            </w:pPr>
            <w:r w:rsidRPr="00452155">
              <w:rPr>
                <w:rFonts w:hint="eastAsia"/>
                <w:sz w:val="24"/>
                <w:szCs w:val="24"/>
              </w:rPr>
              <w:t>英文</w:t>
            </w:r>
            <w:r w:rsidRPr="00452155">
              <w:rPr>
                <w:sz w:val="24"/>
                <w:szCs w:val="24"/>
              </w:rPr>
              <w:t>名称</w:t>
            </w:r>
          </w:p>
        </w:tc>
        <w:tc>
          <w:tcPr>
            <w:tcW w:w="2083" w:type="dxa"/>
          </w:tcPr>
          <w:p w:rsidR="00793193" w:rsidRPr="00452155" w:rsidRDefault="00793193" w:rsidP="00482A26">
            <w:pPr>
              <w:jc w:val="center"/>
              <w:rPr>
                <w:sz w:val="24"/>
                <w:szCs w:val="24"/>
              </w:rPr>
            </w:pPr>
            <w:r w:rsidRPr="00452155">
              <w:rPr>
                <w:sz w:val="24"/>
                <w:szCs w:val="24"/>
              </w:rPr>
              <w:t>处理方法</w:t>
            </w:r>
          </w:p>
        </w:tc>
        <w:tc>
          <w:tcPr>
            <w:tcW w:w="2262" w:type="dxa"/>
          </w:tcPr>
          <w:p w:rsidR="00793193" w:rsidRPr="00452155" w:rsidRDefault="00793193" w:rsidP="00482A26">
            <w:pPr>
              <w:jc w:val="center"/>
              <w:rPr>
                <w:sz w:val="24"/>
                <w:szCs w:val="24"/>
              </w:rPr>
            </w:pPr>
            <w:r w:rsidRPr="00452155">
              <w:rPr>
                <w:sz w:val="24"/>
                <w:szCs w:val="24"/>
              </w:rPr>
              <w:t>英文处理方法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高踏板故障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High pedal fault</w:t>
            </w:r>
          </w:p>
        </w:tc>
        <w:tc>
          <w:tcPr>
            <w:tcW w:w="2083" w:type="dxa"/>
          </w:tcPr>
          <w:p w:rsidR="00793193" w:rsidRPr="00452155" w:rsidRDefault="00A172D8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停止</w:t>
            </w:r>
            <w:r w:rsidR="00793193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运行，检查踏板并归位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Don't run, check the pedal and homing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预充电故障</w:t>
            </w:r>
          </w:p>
        </w:tc>
        <w:tc>
          <w:tcPr>
            <w:tcW w:w="1776" w:type="dxa"/>
          </w:tcPr>
          <w:p w:rsidR="00793193" w:rsidRPr="00452155" w:rsidRDefault="00452155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Pre-</w:t>
            </w:r>
            <w:r w:rsidR="00793193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charge fault</w:t>
            </w:r>
          </w:p>
        </w:tc>
        <w:tc>
          <w:tcPr>
            <w:tcW w:w="2083" w:type="dxa"/>
          </w:tcPr>
          <w:p w:rsidR="00793193" w:rsidRPr="00452155" w:rsidRDefault="00A172D8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停止运行</w:t>
            </w:r>
            <w:r w:rsidR="00793193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，检查电源板有无明显损坏，检查电源板与控制板之间的排线是否可靠连接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Do not run, check the power supply board has no obvious damage, check the power cable between the power board and the control board is a reliable connection</w:t>
            </w:r>
          </w:p>
          <w:p w:rsidR="00793193" w:rsidRPr="00452155" w:rsidRDefault="00793193" w:rsidP="00452155">
            <w:pPr>
              <w:rPr>
                <w:sz w:val="24"/>
                <w:szCs w:val="24"/>
              </w:rPr>
            </w:pPr>
          </w:p>
          <w:p w:rsidR="00793193" w:rsidRPr="00452155" w:rsidRDefault="00793193" w:rsidP="00452155">
            <w:pPr>
              <w:rPr>
                <w:sz w:val="24"/>
                <w:szCs w:val="24"/>
              </w:rPr>
            </w:pPr>
          </w:p>
          <w:p w:rsidR="00793193" w:rsidRPr="00452155" w:rsidRDefault="00793193" w:rsidP="00452155">
            <w:pPr>
              <w:rPr>
                <w:sz w:val="24"/>
                <w:szCs w:val="24"/>
              </w:rPr>
            </w:pP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过流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Overcurrent</w:t>
            </w:r>
          </w:p>
        </w:tc>
        <w:tc>
          <w:tcPr>
            <w:tcW w:w="2083" w:type="dxa"/>
          </w:tcPr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停机</w:t>
            </w:r>
            <w:r w:rsidR="00A172D8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检查：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第一步调整控制参数，第二步调整输出力矩，如</w:t>
            </w:r>
            <w:r w:rsidR="00A172D8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还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不能解决问题则返厂维修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Shutdown, the first step , adjust the control</w:t>
            </w:r>
            <w:r w:rsidR="005C1889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 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parameters, the second step , adjust the output torque, if the problem</w:t>
            </w:r>
            <w:r w:rsidR="000F2EA7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 remains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 , return it to the plant maintenance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控制器过热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Controller overheating</w:t>
            </w:r>
          </w:p>
        </w:tc>
        <w:tc>
          <w:tcPr>
            <w:tcW w:w="2083" w:type="dxa"/>
          </w:tcPr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停机检查风扇是否正常工作，风道是否顺畅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Shutdown, check the fan is working properly, the duct is smooth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主回路断电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Main circuit power off</w:t>
            </w:r>
          </w:p>
        </w:tc>
        <w:tc>
          <w:tcPr>
            <w:tcW w:w="2083" w:type="dxa"/>
          </w:tcPr>
          <w:p w:rsidR="00793193" w:rsidRPr="00452155" w:rsidRDefault="00A172D8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停机</w:t>
            </w:r>
            <w:r w:rsidR="00793193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检查主回路保险、接触器、急停开关等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Shutdown, check the main circuit insurance, contacts, emergency stop switch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lastRenderedPageBreak/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电流采样电路故障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Current sampling circuit fault</w:t>
            </w:r>
          </w:p>
        </w:tc>
        <w:tc>
          <w:tcPr>
            <w:tcW w:w="2083" w:type="dxa"/>
          </w:tcPr>
          <w:p w:rsidR="00793193" w:rsidRPr="00452155" w:rsidRDefault="00A172D8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停止运行，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维修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或更换控制器</w:t>
            </w:r>
          </w:p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Shutdown, Depot Repair</w:t>
            </w:r>
            <w:r w:rsidR="00A172D8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or replace </w:t>
            </w:r>
            <w:r w:rsidR="00A172D8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a</w:t>
            </w:r>
            <w:r w:rsidR="00A172D8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new one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color w:val="C00000"/>
                <w:sz w:val="24"/>
                <w:szCs w:val="24"/>
              </w:rPr>
              <w:t>BMS</w:t>
            </w:r>
            <w:r w:rsidRPr="00452155">
              <w:rPr>
                <w:rFonts w:hint="eastAsia"/>
                <w:color w:val="C00000"/>
                <w:sz w:val="24"/>
                <w:szCs w:val="24"/>
              </w:rPr>
              <w:t>故障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BMS fault</w:t>
            </w:r>
          </w:p>
        </w:tc>
        <w:tc>
          <w:tcPr>
            <w:tcW w:w="2083" w:type="dxa"/>
          </w:tcPr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BMS 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故障或者电池组异常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BMS faults or battery pack exception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0</w:t>
            </w:r>
            <w:r w:rsidRPr="00452155"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电池组欠压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Battery pack undervoltage</w:t>
            </w:r>
          </w:p>
        </w:tc>
        <w:tc>
          <w:tcPr>
            <w:tcW w:w="2083" w:type="dxa"/>
          </w:tcPr>
          <w:p w:rsidR="00793193" w:rsidRPr="00452155" w:rsidRDefault="000F2EA7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及时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给蓄电池组</w:t>
            </w:r>
            <w:r w:rsidR="00793193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充电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need to be recharged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电池组过压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Battery pack overvoltage</w:t>
            </w:r>
          </w:p>
        </w:tc>
        <w:tc>
          <w:tcPr>
            <w:tcW w:w="2083" w:type="dxa"/>
          </w:tcPr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检查电池</w:t>
            </w:r>
            <w:r w:rsidR="000F2EA7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组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是否正常，适当减小能量回馈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battery is normal, properly reduced energy feedback</w:t>
            </w:r>
          </w:p>
          <w:p w:rsidR="00793193" w:rsidRPr="00452155" w:rsidRDefault="00793193" w:rsidP="00452155">
            <w:pPr>
              <w:rPr>
                <w:sz w:val="24"/>
                <w:szCs w:val="24"/>
              </w:rPr>
            </w:pP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11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电机过热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Motor overheating</w:t>
            </w:r>
          </w:p>
        </w:tc>
        <w:tc>
          <w:tcPr>
            <w:tcW w:w="2083" w:type="dxa"/>
          </w:tcPr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停机冷却或者增加电机散热方式</w:t>
            </w:r>
          </w:p>
        </w:tc>
        <w:tc>
          <w:tcPr>
            <w:tcW w:w="2262" w:type="dxa"/>
          </w:tcPr>
          <w:p w:rsidR="00793193" w:rsidRPr="00452155" w:rsidRDefault="000F2EA7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Shutdown</w:t>
            </w:r>
            <w:r w:rsidR="00793193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 or increase the motor cooling 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ability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13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加速器故障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Accelerator fault</w:t>
            </w:r>
          </w:p>
        </w:tc>
        <w:tc>
          <w:tcPr>
            <w:tcW w:w="2083" w:type="dxa"/>
          </w:tcPr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停机，检查加速器线路是否正常连接。如果已损坏，需返厂维修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Shutdown, check the accelerator line is properly connected. If it is damaged, required Depot Repair</w:t>
            </w:r>
          </w:p>
          <w:p w:rsidR="00793193" w:rsidRPr="00452155" w:rsidRDefault="00793193" w:rsidP="00452155">
            <w:pPr>
              <w:rPr>
                <w:sz w:val="24"/>
                <w:szCs w:val="24"/>
              </w:rPr>
            </w:pP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38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电流</w:t>
            </w:r>
            <w:r w:rsidRPr="00452155">
              <w:rPr>
                <w:color w:val="C00000"/>
                <w:sz w:val="24"/>
                <w:szCs w:val="24"/>
              </w:rPr>
              <w:t>传感器故障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Current sensor fault</w:t>
            </w:r>
          </w:p>
        </w:tc>
        <w:tc>
          <w:tcPr>
            <w:tcW w:w="2083" w:type="dxa"/>
          </w:tcPr>
          <w:p w:rsidR="00793193" w:rsidRPr="00452155" w:rsidRDefault="00793193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维修</w:t>
            </w:r>
            <w:r w:rsidR="000F2EA7"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或</w:t>
            </w:r>
            <w:r w:rsidR="000F2EA7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更换电流传感器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Depot Repair</w:t>
            </w:r>
            <w:r w:rsidR="000F2EA7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or replace a new one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39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温度</w:t>
            </w:r>
            <w:r w:rsidRPr="00452155">
              <w:rPr>
                <w:color w:val="C00000"/>
                <w:sz w:val="24"/>
                <w:szCs w:val="24"/>
              </w:rPr>
              <w:t>传感器故障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Temperature sensor fault</w:t>
            </w:r>
          </w:p>
        </w:tc>
        <w:tc>
          <w:tcPr>
            <w:tcW w:w="2083" w:type="dxa"/>
          </w:tcPr>
          <w:p w:rsidR="00793193" w:rsidRPr="00452155" w:rsidRDefault="000F2EA7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维修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或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更换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温度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传感器</w:t>
            </w:r>
          </w:p>
        </w:tc>
        <w:tc>
          <w:tcPr>
            <w:tcW w:w="2262" w:type="dxa"/>
          </w:tcPr>
          <w:p w:rsidR="00793193" w:rsidRPr="00452155" w:rsidRDefault="00793193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Depot Repair</w:t>
            </w:r>
            <w:r w:rsidR="000F2EA7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or replace a new one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40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提升电机过流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Lifting motor overcurrent</w:t>
            </w:r>
          </w:p>
        </w:tc>
        <w:tc>
          <w:tcPr>
            <w:tcW w:w="2083" w:type="dxa"/>
          </w:tcPr>
          <w:p w:rsidR="00793193" w:rsidRPr="00452155" w:rsidRDefault="000F2EA7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停止运行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，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检查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是否超载</w:t>
            </w:r>
          </w:p>
        </w:tc>
        <w:tc>
          <w:tcPr>
            <w:tcW w:w="2262" w:type="dxa"/>
          </w:tcPr>
          <w:p w:rsidR="00793193" w:rsidRPr="00452155" w:rsidRDefault="000F2EA7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Shutdown 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and check the load</w:t>
            </w:r>
          </w:p>
        </w:tc>
      </w:tr>
      <w:tr w:rsidR="00793193" w:rsidTr="00452155">
        <w:trPr>
          <w:trHeight w:val="702"/>
        </w:trPr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提升电机过热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Lifting motor overheating</w:t>
            </w:r>
          </w:p>
        </w:tc>
        <w:tc>
          <w:tcPr>
            <w:tcW w:w="2083" w:type="dxa"/>
          </w:tcPr>
          <w:p w:rsidR="00793193" w:rsidRPr="00452155" w:rsidRDefault="000F2EA7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停机冷却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，检查是否过载</w:t>
            </w:r>
          </w:p>
        </w:tc>
        <w:tc>
          <w:tcPr>
            <w:tcW w:w="2262" w:type="dxa"/>
          </w:tcPr>
          <w:p w:rsidR="00793193" w:rsidRPr="00452155" w:rsidRDefault="000F2EA7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Shutdown or increase the motor cooling 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ability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color w:val="C00000"/>
                <w:sz w:val="24"/>
                <w:szCs w:val="24"/>
              </w:rPr>
              <w:t>CAN</w:t>
            </w:r>
            <w:r w:rsidRPr="00452155">
              <w:rPr>
                <w:rFonts w:hint="eastAsia"/>
                <w:color w:val="C00000"/>
                <w:sz w:val="24"/>
                <w:szCs w:val="24"/>
              </w:rPr>
              <w:t>通讯故障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Can communication fault</w:t>
            </w:r>
          </w:p>
        </w:tc>
        <w:tc>
          <w:tcPr>
            <w:tcW w:w="2083" w:type="dxa"/>
          </w:tcPr>
          <w:p w:rsidR="00793193" w:rsidRPr="00452155" w:rsidRDefault="000F2EA7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检查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CAN通讯链路</w:t>
            </w:r>
          </w:p>
        </w:tc>
        <w:tc>
          <w:tcPr>
            <w:tcW w:w="2262" w:type="dxa"/>
          </w:tcPr>
          <w:p w:rsidR="00793193" w:rsidRPr="00452155" w:rsidRDefault="000F2EA7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Check the CAN 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communication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喇叭开关正极断路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Horn switch positive disconnect</w:t>
            </w:r>
          </w:p>
        </w:tc>
        <w:tc>
          <w:tcPr>
            <w:tcW w:w="2083" w:type="dxa"/>
          </w:tcPr>
          <w:p w:rsidR="000D1EE4" w:rsidRPr="00452155" w:rsidRDefault="000F2EA7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检查喇叭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开关电路</w:t>
            </w:r>
          </w:p>
        </w:tc>
        <w:tc>
          <w:tcPr>
            <w:tcW w:w="2262" w:type="dxa"/>
          </w:tcPr>
          <w:p w:rsidR="000D1EE4" w:rsidRPr="00452155" w:rsidRDefault="002902FE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Horn switch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</w:t>
            </w:r>
          </w:p>
        </w:tc>
      </w:tr>
      <w:tr w:rsidR="00793193" w:rsidTr="00452155">
        <w:tc>
          <w:tcPr>
            <w:tcW w:w="698" w:type="dxa"/>
          </w:tcPr>
          <w:p w:rsidR="00793193" w:rsidRPr="00452155" w:rsidRDefault="00793193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44</w:t>
            </w:r>
          </w:p>
        </w:tc>
        <w:tc>
          <w:tcPr>
            <w:tcW w:w="1534" w:type="dxa"/>
          </w:tcPr>
          <w:p w:rsidR="00793193" w:rsidRPr="00452155" w:rsidRDefault="00793193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喇叭地线断路</w:t>
            </w:r>
          </w:p>
        </w:tc>
        <w:tc>
          <w:tcPr>
            <w:tcW w:w="1776" w:type="dxa"/>
          </w:tcPr>
          <w:p w:rsidR="00793193" w:rsidRPr="00452155" w:rsidRDefault="00793193" w:rsidP="000F2EA7">
            <w:pPr>
              <w:jc w:val="left"/>
              <w:rPr>
                <w:rFonts w:ascii="新宋体" w:eastAsia="新宋体" w:cs="新宋体"/>
                <w:color w:val="C00000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Horn ground disconnect</w:t>
            </w:r>
          </w:p>
        </w:tc>
        <w:tc>
          <w:tcPr>
            <w:tcW w:w="2083" w:type="dxa"/>
          </w:tcPr>
          <w:p w:rsidR="00793193" w:rsidRPr="00452155" w:rsidRDefault="002902FE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检查喇叭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开关电路</w:t>
            </w:r>
          </w:p>
        </w:tc>
        <w:tc>
          <w:tcPr>
            <w:tcW w:w="2262" w:type="dxa"/>
          </w:tcPr>
          <w:p w:rsidR="00793193" w:rsidRPr="00452155" w:rsidRDefault="002902FE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Horn switch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lastRenderedPageBreak/>
              <w:t>45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提升开关正极断路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Lift switch positive disconnect</w:t>
            </w:r>
          </w:p>
        </w:tc>
        <w:tc>
          <w:tcPr>
            <w:tcW w:w="2083" w:type="dxa"/>
          </w:tcPr>
          <w:p w:rsidR="000D1EE4" w:rsidRPr="00452155" w:rsidRDefault="002902FE" w:rsidP="002902FE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检查提升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开关电路</w:t>
            </w:r>
          </w:p>
        </w:tc>
        <w:tc>
          <w:tcPr>
            <w:tcW w:w="2262" w:type="dxa"/>
          </w:tcPr>
          <w:p w:rsidR="000D1EE4" w:rsidRPr="00452155" w:rsidRDefault="002902FE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Check the Lift switch 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46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提升接触器线圈地线断路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Lifting contactor coil ground disconnect</w:t>
            </w:r>
          </w:p>
        </w:tc>
        <w:tc>
          <w:tcPr>
            <w:tcW w:w="2083" w:type="dxa"/>
          </w:tcPr>
          <w:p w:rsidR="000D1EE4" w:rsidRPr="00452155" w:rsidRDefault="002902FE" w:rsidP="002902FE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检查</w:t>
            </w:r>
            <w:r w:rsidRPr="00452155">
              <w:rPr>
                <w:rFonts w:hint="eastAsia"/>
                <w:color w:val="C00000"/>
                <w:sz w:val="24"/>
                <w:szCs w:val="24"/>
              </w:rPr>
              <w:t>提升接触器线圈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电路</w:t>
            </w:r>
          </w:p>
        </w:tc>
        <w:tc>
          <w:tcPr>
            <w:tcW w:w="2262" w:type="dxa"/>
          </w:tcPr>
          <w:p w:rsidR="000D1EE4" w:rsidRPr="00452155" w:rsidRDefault="002902FE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Lifting contactor coil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47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提升接触器故障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Lifting contactor fault</w:t>
            </w:r>
          </w:p>
        </w:tc>
        <w:tc>
          <w:tcPr>
            <w:tcW w:w="2083" w:type="dxa"/>
          </w:tcPr>
          <w:p w:rsidR="000D1EE4" w:rsidRPr="00452155" w:rsidRDefault="002902FE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检查或者</w:t>
            </w:r>
            <w:r w:rsidRPr="00452155">
              <w:rPr>
                <w:color w:val="C00000"/>
                <w:sz w:val="24"/>
                <w:szCs w:val="24"/>
              </w:rPr>
              <w:t>更换</w:t>
            </w:r>
            <w:r w:rsidRPr="00452155">
              <w:rPr>
                <w:rFonts w:hint="eastAsia"/>
                <w:color w:val="C00000"/>
                <w:sz w:val="24"/>
                <w:szCs w:val="24"/>
              </w:rPr>
              <w:t>提升接触器</w:t>
            </w:r>
          </w:p>
        </w:tc>
        <w:tc>
          <w:tcPr>
            <w:tcW w:w="2262" w:type="dxa"/>
          </w:tcPr>
          <w:p w:rsidR="000D1EE4" w:rsidRPr="00452155" w:rsidRDefault="002902FE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Check the 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Lifting contactor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or replace</w:t>
            </w:r>
            <w:r w:rsid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a new one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48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color w:val="C00000"/>
                <w:sz w:val="24"/>
                <w:szCs w:val="24"/>
              </w:rPr>
              <w:t>下降开关正极断路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Down switch positive disconnect</w:t>
            </w:r>
          </w:p>
        </w:tc>
        <w:tc>
          <w:tcPr>
            <w:tcW w:w="2083" w:type="dxa"/>
          </w:tcPr>
          <w:p w:rsidR="000D1EE4" w:rsidRPr="00452155" w:rsidRDefault="002902FE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检查下降</w:t>
            </w:r>
            <w:r w:rsidRPr="00452155">
              <w:rPr>
                <w:color w:val="C00000"/>
                <w:sz w:val="24"/>
                <w:szCs w:val="24"/>
              </w:rPr>
              <w:t>开关电路</w:t>
            </w:r>
          </w:p>
        </w:tc>
        <w:tc>
          <w:tcPr>
            <w:tcW w:w="2262" w:type="dxa"/>
          </w:tcPr>
          <w:p w:rsidR="000D1EE4" w:rsidRPr="00452155" w:rsidRDefault="002902FE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Down switch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 xml:space="preserve"> 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49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下降电磁阀地线断路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Drop solenoid valve ground disconnect</w:t>
            </w:r>
          </w:p>
        </w:tc>
        <w:tc>
          <w:tcPr>
            <w:tcW w:w="2083" w:type="dxa"/>
          </w:tcPr>
          <w:p w:rsidR="000D1EE4" w:rsidRPr="00452155" w:rsidRDefault="002902FE" w:rsidP="002902FE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检查下降电磁阀</w:t>
            </w:r>
            <w:r w:rsidRPr="00452155">
              <w:rPr>
                <w:color w:val="C00000"/>
                <w:sz w:val="24"/>
                <w:szCs w:val="24"/>
              </w:rPr>
              <w:t>关电路</w:t>
            </w:r>
          </w:p>
        </w:tc>
        <w:tc>
          <w:tcPr>
            <w:tcW w:w="2262" w:type="dxa"/>
          </w:tcPr>
          <w:p w:rsidR="000D1EE4" w:rsidRPr="00452155" w:rsidRDefault="002902FE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Drop solenoid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 xml:space="preserve"> </w:t>
            </w:r>
            <w:r w:rsidR="00EE5CF9"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valve 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50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color w:val="C00000"/>
                <w:sz w:val="24"/>
                <w:szCs w:val="24"/>
              </w:rPr>
              <w:t>主接触器线圈正极断路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Master contactor coil positive disconnect</w:t>
            </w:r>
          </w:p>
        </w:tc>
        <w:tc>
          <w:tcPr>
            <w:tcW w:w="2083" w:type="dxa"/>
          </w:tcPr>
          <w:p w:rsidR="000D1EE4" w:rsidRPr="00452155" w:rsidRDefault="002902FE" w:rsidP="002902FE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检查主接触器线圈</w:t>
            </w:r>
            <w:r w:rsidRPr="00452155">
              <w:rPr>
                <w:color w:val="C00000"/>
                <w:sz w:val="24"/>
                <w:szCs w:val="24"/>
              </w:rPr>
              <w:t>电路</w:t>
            </w:r>
          </w:p>
        </w:tc>
        <w:tc>
          <w:tcPr>
            <w:tcW w:w="2262" w:type="dxa"/>
          </w:tcPr>
          <w:p w:rsidR="000D1EE4" w:rsidRPr="00452155" w:rsidRDefault="00EE5CF9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Check </w:t>
            </w:r>
            <w:r w:rsidRPr="00452155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the</w:t>
            </w: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 xml:space="preserve"> Master contactor coil</w:t>
            </w:r>
          </w:p>
        </w:tc>
      </w:tr>
      <w:tr w:rsidR="000D1EE4" w:rsidTr="00452155">
        <w:trPr>
          <w:trHeight w:val="722"/>
        </w:trPr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51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主接触器触点正极断路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Master contactor positive disconnect</w:t>
            </w:r>
          </w:p>
        </w:tc>
        <w:tc>
          <w:tcPr>
            <w:tcW w:w="2083" w:type="dxa"/>
          </w:tcPr>
          <w:p w:rsidR="000D1EE4" w:rsidRPr="00452155" w:rsidRDefault="002902FE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检查主接触器</w:t>
            </w:r>
            <w:r w:rsidRPr="00452155">
              <w:rPr>
                <w:color w:val="C00000"/>
                <w:sz w:val="24"/>
                <w:szCs w:val="24"/>
              </w:rPr>
              <w:t>电路</w:t>
            </w:r>
          </w:p>
        </w:tc>
        <w:tc>
          <w:tcPr>
            <w:tcW w:w="2262" w:type="dxa"/>
          </w:tcPr>
          <w:p w:rsidR="000D1EE4" w:rsidRPr="00452155" w:rsidRDefault="00EE5CF9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Master contactor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52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color w:val="C00000"/>
                <w:sz w:val="24"/>
                <w:szCs w:val="24"/>
              </w:rPr>
              <w:t>主接触器故障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Master contactor fault</w:t>
            </w:r>
          </w:p>
        </w:tc>
        <w:tc>
          <w:tcPr>
            <w:tcW w:w="2083" w:type="dxa"/>
          </w:tcPr>
          <w:p w:rsidR="000D1EE4" w:rsidRPr="00452155" w:rsidRDefault="002902FE" w:rsidP="000F2EA7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检查或</w:t>
            </w:r>
            <w:r w:rsidRPr="00452155">
              <w:rPr>
                <w:color w:val="C00000"/>
                <w:sz w:val="24"/>
                <w:szCs w:val="24"/>
              </w:rPr>
              <w:t>更换</w:t>
            </w:r>
            <w:r w:rsidRPr="00452155">
              <w:rPr>
                <w:rFonts w:hint="eastAsia"/>
                <w:color w:val="C00000"/>
                <w:sz w:val="24"/>
                <w:szCs w:val="24"/>
              </w:rPr>
              <w:t>主接触器</w:t>
            </w:r>
          </w:p>
        </w:tc>
        <w:tc>
          <w:tcPr>
            <w:tcW w:w="2262" w:type="dxa"/>
          </w:tcPr>
          <w:p w:rsidR="000D1EE4" w:rsidRPr="00452155" w:rsidRDefault="00EE5CF9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or replace the Master contactor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53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制动器线圈正极断路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Brake coil positive disconnect</w:t>
            </w:r>
          </w:p>
        </w:tc>
        <w:tc>
          <w:tcPr>
            <w:tcW w:w="2083" w:type="dxa"/>
          </w:tcPr>
          <w:p w:rsidR="000D1EE4" w:rsidRPr="00452155" w:rsidRDefault="002902FE" w:rsidP="002902FE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检查制动器线圈</w:t>
            </w:r>
            <w:r w:rsidRPr="00452155">
              <w:rPr>
                <w:color w:val="C00000"/>
                <w:sz w:val="24"/>
                <w:szCs w:val="24"/>
              </w:rPr>
              <w:t>电路</w:t>
            </w:r>
          </w:p>
        </w:tc>
        <w:tc>
          <w:tcPr>
            <w:tcW w:w="2262" w:type="dxa"/>
          </w:tcPr>
          <w:p w:rsidR="000D1EE4" w:rsidRPr="00452155" w:rsidRDefault="00EE5CF9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Brake coil</w:t>
            </w:r>
          </w:p>
        </w:tc>
      </w:tr>
      <w:tr w:rsidR="000D1EE4" w:rsidTr="00452155">
        <w:tc>
          <w:tcPr>
            <w:tcW w:w="698" w:type="dxa"/>
          </w:tcPr>
          <w:p w:rsidR="000D1EE4" w:rsidRPr="00452155" w:rsidRDefault="000D1EE4" w:rsidP="000F2EA7">
            <w:pPr>
              <w:jc w:val="left"/>
              <w:rPr>
                <w:b/>
                <w:sz w:val="28"/>
                <w:szCs w:val="28"/>
              </w:rPr>
            </w:pPr>
            <w:r w:rsidRPr="00452155">
              <w:rPr>
                <w:rFonts w:hint="eastAsia"/>
                <w:b/>
                <w:sz w:val="28"/>
                <w:szCs w:val="28"/>
              </w:rPr>
              <w:t>54</w:t>
            </w:r>
          </w:p>
        </w:tc>
        <w:tc>
          <w:tcPr>
            <w:tcW w:w="1534" w:type="dxa"/>
          </w:tcPr>
          <w:p w:rsidR="000D1EE4" w:rsidRPr="00452155" w:rsidRDefault="000D1EE4" w:rsidP="000F2EA7">
            <w:pPr>
              <w:jc w:val="left"/>
              <w:rPr>
                <w:color w:val="C00000"/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制动器</w:t>
            </w:r>
            <w:r w:rsidRPr="00452155">
              <w:rPr>
                <w:color w:val="C00000"/>
                <w:sz w:val="24"/>
                <w:szCs w:val="24"/>
              </w:rPr>
              <w:t>离线或线圈故障</w:t>
            </w:r>
          </w:p>
        </w:tc>
        <w:tc>
          <w:tcPr>
            <w:tcW w:w="1776" w:type="dxa"/>
          </w:tcPr>
          <w:p w:rsidR="000D1EE4" w:rsidRPr="00452155" w:rsidRDefault="000D1EE4" w:rsidP="000F2EA7">
            <w:pPr>
              <w:jc w:val="left"/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Brake offline or brake coil fault</w:t>
            </w:r>
          </w:p>
        </w:tc>
        <w:tc>
          <w:tcPr>
            <w:tcW w:w="2083" w:type="dxa"/>
          </w:tcPr>
          <w:p w:rsidR="000D1EE4" w:rsidRPr="00452155" w:rsidRDefault="002902FE" w:rsidP="002902FE">
            <w:pPr>
              <w:jc w:val="left"/>
              <w:rPr>
                <w:sz w:val="24"/>
                <w:szCs w:val="24"/>
              </w:rPr>
            </w:pPr>
            <w:r w:rsidRPr="00452155">
              <w:rPr>
                <w:rFonts w:hint="eastAsia"/>
                <w:color w:val="C00000"/>
                <w:sz w:val="24"/>
                <w:szCs w:val="24"/>
              </w:rPr>
              <w:t>检查制动器</w:t>
            </w:r>
            <w:r w:rsidRPr="00452155">
              <w:rPr>
                <w:color w:val="C00000"/>
                <w:sz w:val="24"/>
                <w:szCs w:val="24"/>
              </w:rPr>
              <w:t>电路</w:t>
            </w:r>
          </w:p>
        </w:tc>
        <w:tc>
          <w:tcPr>
            <w:tcW w:w="2262" w:type="dxa"/>
          </w:tcPr>
          <w:p w:rsidR="000D1EE4" w:rsidRPr="00452155" w:rsidRDefault="00EE5CF9" w:rsidP="00452155">
            <w:pPr>
              <w:rPr>
                <w:sz w:val="24"/>
                <w:szCs w:val="24"/>
              </w:rPr>
            </w:pPr>
            <w:r w:rsidRPr="00452155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Check the Brake coil</w:t>
            </w:r>
          </w:p>
        </w:tc>
      </w:tr>
    </w:tbl>
    <w:p w:rsidR="00497A15" w:rsidRDefault="00497A15" w:rsidP="00497A15">
      <w:pPr>
        <w:jc w:val="center"/>
      </w:pPr>
    </w:p>
    <w:p w:rsidR="006005E2" w:rsidRDefault="006005E2" w:rsidP="00497A15">
      <w:pPr>
        <w:jc w:val="center"/>
      </w:pPr>
    </w:p>
    <w:p w:rsidR="006005E2" w:rsidRDefault="006005E2" w:rsidP="00497A15">
      <w:pPr>
        <w:jc w:val="center"/>
      </w:pPr>
    </w:p>
    <w:sectPr w:rsidR="0060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57" w:rsidRDefault="003D4057" w:rsidP="00814E74">
      <w:r>
        <w:separator/>
      </w:r>
    </w:p>
  </w:endnote>
  <w:endnote w:type="continuationSeparator" w:id="0">
    <w:p w:rsidR="003D4057" w:rsidRDefault="003D4057" w:rsidP="0081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57" w:rsidRDefault="003D4057" w:rsidP="00814E74">
      <w:r>
        <w:separator/>
      </w:r>
    </w:p>
  </w:footnote>
  <w:footnote w:type="continuationSeparator" w:id="0">
    <w:p w:rsidR="003D4057" w:rsidRDefault="003D4057" w:rsidP="00814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FC"/>
    <w:rsid w:val="000D1EE4"/>
    <w:rsid w:val="000F2EA7"/>
    <w:rsid w:val="001E7E1E"/>
    <w:rsid w:val="00200920"/>
    <w:rsid w:val="002902FE"/>
    <w:rsid w:val="003D4057"/>
    <w:rsid w:val="00447E48"/>
    <w:rsid w:val="00452155"/>
    <w:rsid w:val="00482A26"/>
    <w:rsid w:val="00482E55"/>
    <w:rsid w:val="00497A15"/>
    <w:rsid w:val="004C5C78"/>
    <w:rsid w:val="005C1889"/>
    <w:rsid w:val="006005E2"/>
    <w:rsid w:val="0061415F"/>
    <w:rsid w:val="006222BE"/>
    <w:rsid w:val="00656E6C"/>
    <w:rsid w:val="00793193"/>
    <w:rsid w:val="00814E74"/>
    <w:rsid w:val="00847F89"/>
    <w:rsid w:val="008945D0"/>
    <w:rsid w:val="008E78B6"/>
    <w:rsid w:val="00A172D8"/>
    <w:rsid w:val="00A55923"/>
    <w:rsid w:val="00AB692A"/>
    <w:rsid w:val="00C54FFA"/>
    <w:rsid w:val="00CB64AD"/>
    <w:rsid w:val="00CE15A6"/>
    <w:rsid w:val="00E46EFC"/>
    <w:rsid w:val="00E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EC91"/>
  <w15:chartTrackingRefBased/>
  <w15:docId w15:val="{DEA623C1-B0CE-4AB4-83B4-AACA013A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4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4E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4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4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yangsanke</dc:creator>
  <cp:keywords/>
  <dc:description/>
  <cp:lastModifiedBy>USER-</cp:lastModifiedBy>
  <cp:revision>9</cp:revision>
  <dcterms:created xsi:type="dcterms:W3CDTF">2016-03-11T02:44:00Z</dcterms:created>
  <dcterms:modified xsi:type="dcterms:W3CDTF">2016-08-24T08:48:00Z</dcterms:modified>
</cp:coreProperties>
</file>