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#!/usr/bin/env python3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# -*- coding: utf-8 -*-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"""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可口可乐小程序 - 独立签到脚本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"""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import os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import sys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import json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import requests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from datetime import datetime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# ====== 从环境变量读取 Token ======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# 青龙面板 → 环境变量 中设置 wx_auth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TOKEN = os.environ.get("wx_auth", "")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if not TOKEN: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print("❌ 未找到环境变量 wx_auth，请在青龙面板的环境变量中添加！")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sys.exit(1)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URL = "https://member-api.icoke.cn/api/icoke-sign/icoke/mini/sign/main/sign"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def sign_in():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headers =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"Authentication": TOKEN,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"Accept": "application/json, text/plain, */*",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"Host": "member-api.icoke.cn",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"Connection": "keep-alive",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"User-Agent": "Mozilla/5.0 (Windows NT 10.0; Win64; x64) AppleWebKit/537.36 (KHTML, like Gecko) Chrome/126.0.0.0 Safari/537.36 MicroMessenger/7.0.20.1781(0x6700143B)",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try: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response = requests.get(URL, headers=headers, timeout=15)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response.raise_for_status()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data = response.json()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now = datetime.now().strftime("%Y-%m-%d %H:%M:%S")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if data.get("isSuccess") or data.get("success"):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print(f"✅ [{now}] 签到成功！获得 {data.get('point', 0)} 积分")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print(f"   返回信息: {data.get('message', '')}")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else: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print(f"⚠️  [{now}] 签到失败: {data.get('message', '未知错误')}")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return True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except requests.exceptions.Timeout: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print("❌ 请求超时，请检查网络")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except requests.exceptions.RequestException as e: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print(f"❌ 请求异常: {e}")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except json.JSONDecodeError: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print(f"❌ 返回数据解析失败，原始内容: {response.text}")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return False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if __name__ == "__main__":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print("=" * 45)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print("  可口可乐小程序 - 每日自动签到")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print(f"  Token 长度: {len(TOKEN)} 字符")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print("=" * 45)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sign_in()</w:t>
      </w:r>
      <w:r>
        <w:br/>
        <w:rPr>
          <w:sz w:val="28"/>
          <w:rFonts w:hint="eastAsia"/>
        </w:rPr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Wed Sep 23 20:44:40 2026
save:Wed Sep 23 20:44:54 2026

</file>