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kern w:val="0"/>
          <w:sz w:val="32"/>
          <w:szCs w:val="36"/>
        </w:rPr>
      </w:pPr>
      <w:r>
        <w:rPr>
          <w:rFonts w:hint="eastAsia"/>
          <w:kern w:val="0"/>
          <w:sz w:val="32"/>
          <w:szCs w:val="36"/>
        </w:rPr>
        <w:t>C++程序面试题</w:t>
      </w:r>
    </w:p>
    <w:p>
      <w:pPr>
        <w:pStyle w:val="3"/>
        <w:spacing w:line="240" w:lineRule="auto"/>
        <w:rPr>
          <w:rFonts w:ascii="Times New Roman" w:cs="Times New Roman"/>
          <w:sz w:val="20"/>
        </w:rPr>
      </w:pPr>
      <w:r>
        <w:rPr>
          <w:rFonts w:hint="eastAsia"/>
          <w:sz w:val="28"/>
        </w:rPr>
        <w:t>选择题（可多选）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 w:ascii="宋体" w:cs="宋体"/>
          <w:b/>
          <w:kern w:val="0"/>
          <w:sz w:val="24"/>
        </w:rPr>
        <w:t>下面哪些名字是非法的？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acd</w:t>
      </w:r>
      <w:r>
        <w:rPr>
          <w:b/>
          <w:u w:val="single"/>
        </w:rPr>
        <w:t xml:space="preserve">     </w:t>
      </w:r>
    </w:p>
    <w:p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int double = 3.14159; </w:t>
      </w:r>
    </w:p>
    <w:p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char _;</w:t>
      </w:r>
    </w:p>
    <w:p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bool catch-22; </w:t>
      </w:r>
    </w:p>
    <w:p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char 1_or_2 ='1';</w:t>
      </w:r>
    </w:p>
    <w:p>
      <w:pPr>
        <w:pStyle w:val="11"/>
        <w:numPr>
          <w:ilvl w:val="0"/>
          <w:numId w:val="2"/>
        </w:numPr>
        <w:ind w:left="360" w:firstLine="0" w:firstLineChars="0"/>
      </w:pPr>
      <w:r>
        <w:rPr>
          <w:rFonts w:ascii="宋体" w:cs="宋体"/>
          <w:kern w:val="0"/>
          <w:sz w:val="24"/>
        </w:rPr>
        <w:t>float Float = 3.14f;</w:t>
      </w:r>
    </w:p>
    <w:p>
      <w:pPr>
        <w:pStyle w:val="11"/>
        <w:ind w:left="360" w:firstLine="0" w:firstLineChars="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如果在某机器上short 类型占16 位，那么可以赋给short 类型的最大数是什么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c</w:t>
      </w:r>
      <w:r>
        <w:rPr>
          <w:b/>
          <w:u w:val="single"/>
        </w:rPr>
        <w:t xml:space="preserve">   </w:t>
      </w:r>
    </w:p>
    <w:p>
      <w:pPr>
        <w:ind w:left="360"/>
      </w:pPr>
      <w:r>
        <w:rPr>
          <w:rFonts w:hint="eastAsia"/>
        </w:rPr>
        <w:t>A）</w:t>
      </w:r>
      <w:r>
        <w:rPr>
          <w:rFonts w:ascii="宋体" w:cs="宋体"/>
          <w:kern w:val="0"/>
          <w:sz w:val="24"/>
        </w:rPr>
        <w:t>32767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B）32768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360"/>
      </w:pPr>
      <w:r>
        <w:rPr>
          <w:rFonts w:hint="eastAsia" w:ascii="宋体" w:cs="宋体"/>
          <w:kern w:val="0"/>
          <w:sz w:val="24"/>
        </w:rPr>
        <w:t>C）</w:t>
      </w:r>
      <w:r>
        <w:rPr>
          <w:rFonts w:ascii="宋体" w:cs="宋体"/>
          <w:kern w:val="0"/>
          <w:sz w:val="24"/>
        </w:rPr>
        <w:t>65535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cs="宋体"/>
          <w:kern w:val="0"/>
          <w:sz w:val="24"/>
        </w:rPr>
        <w:t>D）</w:t>
      </w:r>
      <w:r>
        <w:rPr>
          <w:rFonts w:hint="eastAsia"/>
        </w:rPr>
        <w:t>65536</w:t>
      </w:r>
    </w:p>
    <w:p>
      <w:pPr>
        <w:ind w:left="36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下列程序段将会输出什么？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a</w:t>
      </w:r>
      <w:r>
        <w:rPr>
          <w:b/>
          <w:u w:val="single"/>
        </w:rPr>
        <w:t xml:space="preserve">   </w:t>
      </w:r>
    </w:p>
    <w:p>
      <w:pPr>
        <w:ind w:left="360"/>
      </w:pPr>
      <w:r>
        <w:pict>
          <v:shape id="_x0000_s1040" o:spid="_x0000_s1040" o:spt="202" type="#_x0000_t202" style="height:44.15pt;width:379.4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100,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sum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0;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0;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!= 10; ++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sum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+=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::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  <w:t>" "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sum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::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endl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>
      <w:pPr>
        <w:ind w:firstLine="360"/>
      </w:pPr>
      <w:r>
        <w:rPr>
          <w:rFonts w:hint="eastAsia"/>
        </w:rPr>
        <w:t>A）10 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B）11 55</w:t>
      </w:r>
    </w:p>
    <w:p>
      <w:pPr>
        <w:ind w:firstLine="36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C）</w:t>
      </w:r>
      <w:r>
        <w:rPr>
          <w:rFonts w:ascii="宋体" w:cs="宋体"/>
          <w:kern w:val="0"/>
          <w:sz w:val="24"/>
        </w:rPr>
        <w:t>100 45</w:t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>D）100 55</w:t>
      </w:r>
    </w:p>
    <w:p>
      <w:pPr>
        <w:ind w:firstLine="36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下列代码输出什么？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d</w:t>
      </w:r>
      <w:r>
        <w:rPr>
          <w:b/>
          <w:u w:val="single"/>
        </w:rPr>
        <w:t xml:space="preserve">  </w:t>
      </w:r>
    </w:p>
    <w:p>
      <w:pPr>
        <w:ind w:left="360"/>
      </w:pPr>
      <w:r>
        <w:pict>
          <v:shape id="_x0000_s1039" o:spid="_x0000_s1039" o:spt="202" type="#_x0000_t202" style="height:34.1pt;width:379.4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, &amp;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ri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5;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ri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=10;</w:t>
                  </w:r>
                </w:p>
                <w:p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::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  <w:t>" "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ri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::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endl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>
      <w:pPr>
        <w:ind w:left="360"/>
        <w:rPr>
          <w:rFonts w:ascii="宋体" w:cs="宋体"/>
          <w:kern w:val="0"/>
          <w:sz w:val="24"/>
        </w:rPr>
      </w:pPr>
      <w:r>
        <w:rPr>
          <w:rFonts w:hint="eastAsia"/>
        </w:rPr>
        <w:t>A）</w:t>
      </w:r>
      <w:r>
        <w:rPr>
          <w:rFonts w:hint="eastAsia" w:ascii="宋体" w:cs="宋体"/>
          <w:kern w:val="0"/>
          <w:sz w:val="24"/>
        </w:rPr>
        <w:t>5 5</w:t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/>
        </w:rPr>
        <w:t>B）</w:t>
      </w:r>
      <w:r>
        <w:rPr>
          <w:rFonts w:hint="eastAsia" w:ascii="宋体" w:cs="宋体"/>
          <w:kern w:val="0"/>
          <w:sz w:val="24"/>
        </w:rPr>
        <w:t>5 10</w:t>
      </w:r>
    </w:p>
    <w:p>
      <w:pPr>
        <w:ind w:left="36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C）10 5</w:t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ab/>
      </w:r>
      <w:r>
        <w:rPr>
          <w:rFonts w:hint="eastAsia" w:ascii="宋体" w:cs="宋体"/>
          <w:kern w:val="0"/>
          <w:sz w:val="24"/>
        </w:rPr>
        <w:t>D）</w:t>
      </w:r>
      <w:r>
        <w:rPr>
          <w:rFonts w:ascii="宋体" w:cs="宋体"/>
          <w:kern w:val="0"/>
          <w:sz w:val="24"/>
        </w:rPr>
        <w:t>10 10</w:t>
      </w:r>
    </w:p>
    <w:p>
      <w:pPr>
        <w:ind w:left="360"/>
        <w:rPr>
          <w:rFonts w:ascii="宋体" w:cs="宋体"/>
          <w:kern w:val="0"/>
          <w:sz w:val="24"/>
        </w:rPr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>若有定义：int aa[8];则以下表达式中不能代表数组元素aa[1]的地址的是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a</w:t>
      </w:r>
      <w:r>
        <w:rPr>
          <w:b/>
          <w:u w:val="single"/>
        </w:rPr>
        <w:t xml:space="preserve">   </w:t>
      </w:r>
    </w:p>
    <w:p>
      <w:pPr>
        <w:ind w:left="388"/>
      </w:pPr>
      <w:r>
        <w:rPr>
          <w:rFonts w:hint="eastAsia"/>
        </w:rPr>
        <w:t>A）</w:t>
      </w:r>
      <w:r>
        <w:t xml:space="preserve">&amp;aa[0]+1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</w:t>
      </w:r>
      <w:r>
        <w:rPr>
          <w:rFonts w:ascii="ˎ̥" w:hAnsi="ˎ̥"/>
          <w:color w:val="000000"/>
        </w:rPr>
        <w:t xml:space="preserve">&amp;aa[1]  </w:t>
      </w:r>
    </w:p>
    <w:p>
      <w:pPr>
        <w:ind w:left="388"/>
        <w:rPr>
          <w:rFonts w:hint="eastAsia" w:ascii="ˎ̥" w:hAnsi="ˎ̥"/>
          <w:color w:val="000000"/>
        </w:rPr>
      </w:pPr>
      <w:r>
        <w:rPr>
          <w:rFonts w:hint="eastAsia" w:ascii="宋体" w:cs="宋体"/>
          <w:kern w:val="0"/>
          <w:sz w:val="24"/>
        </w:rPr>
        <w:t>C）</w:t>
      </w:r>
      <w:r>
        <w:rPr>
          <w:rFonts w:ascii="ˎ̥" w:hAnsi="ˎ̥"/>
          <w:color w:val="000000"/>
        </w:rPr>
        <w:t xml:space="preserve">&amp;aa[0]++  </w:t>
      </w: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ab/>
      </w:r>
      <w:r>
        <w:rPr>
          <w:rFonts w:hint="eastAsia" w:ascii="宋体" w:cs="宋体"/>
          <w:kern w:val="0"/>
          <w:sz w:val="24"/>
        </w:rPr>
        <w:t>D）</w:t>
      </w:r>
      <w:r>
        <w:rPr>
          <w:rFonts w:ascii="ˎ̥" w:hAnsi="ˎ̥"/>
          <w:color w:val="000000"/>
        </w:rPr>
        <w:t>aa+1 </w:t>
      </w:r>
    </w:p>
    <w:p>
      <w:pPr>
        <w:ind w:left="388"/>
      </w:pPr>
    </w:p>
    <w:p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</w:rPr>
        <w:t>若有定义</w:t>
      </w:r>
      <w:r>
        <w:rPr>
          <w:rFonts w:ascii="新宋体" w:eastAsia="新宋体"/>
          <w:b/>
          <w:color w:val="0000FF"/>
          <w:kern w:val="0"/>
          <w:sz w:val="24"/>
        </w:rPr>
        <w:t>double</w:t>
      </w:r>
      <w:r>
        <w:rPr>
          <w:rFonts w:ascii="新宋体" w:eastAsia="新宋体"/>
          <w:b/>
          <w:kern w:val="0"/>
          <w:sz w:val="24"/>
        </w:rPr>
        <w:t xml:space="preserve"> </w:t>
      </w:r>
      <w:r>
        <w:rPr>
          <w:rFonts w:ascii="新宋体" w:eastAsia="新宋体"/>
          <w:b/>
          <w:color w:val="010001"/>
          <w:kern w:val="0"/>
          <w:sz w:val="24"/>
        </w:rPr>
        <w:t>r</w:t>
      </w:r>
      <w:r>
        <w:rPr>
          <w:rFonts w:ascii="新宋体" w:eastAsia="新宋体"/>
          <w:b/>
          <w:kern w:val="0"/>
          <w:sz w:val="24"/>
        </w:rPr>
        <w:t xml:space="preserve"> = 99; *</w:t>
      </w:r>
      <w:r>
        <w:rPr>
          <w:rFonts w:ascii="新宋体" w:eastAsia="新宋体"/>
          <w:b/>
          <w:color w:val="010001"/>
          <w:kern w:val="0"/>
          <w:sz w:val="24"/>
        </w:rPr>
        <w:t>p</w:t>
      </w:r>
      <w:r>
        <w:rPr>
          <w:rFonts w:ascii="新宋体" w:eastAsia="新宋体"/>
          <w:b/>
          <w:kern w:val="0"/>
          <w:sz w:val="24"/>
        </w:rPr>
        <w:t xml:space="preserve"> = &amp;</w:t>
      </w:r>
      <w:r>
        <w:rPr>
          <w:rFonts w:ascii="新宋体" w:eastAsia="新宋体"/>
          <w:b/>
          <w:color w:val="010001"/>
          <w:kern w:val="0"/>
          <w:sz w:val="24"/>
        </w:rPr>
        <w:t>r</w:t>
      </w:r>
      <w:r>
        <w:rPr>
          <w:rFonts w:ascii="新宋体" w:eastAsia="新宋体"/>
          <w:b/>
          <w:kern w:val="0"/>
          <w:sz w:val="24"/>
        </w:rPr>
        <w:t>; *</w:t>
      </w:r>
      <w:r>
        <w:rPr>
          <w:rFonts w:ascii="新宋体" w:eastAsia="新宋体"/>
          <w:b/>
          <w:color w:val="010001"/>
          <w:kern w:val="0"/>
          <w:sz w:val="24"/>
        </w:rPr>
        <w:t>p</w:t>
      </w:r>
      <w:r>
        <w:rPr>
          <w:rFonts w:ascii="新宋体" w:eastAsia="新宋体"/>
          <w:b/>
          <w:kern w:val="0"/>
          <w:sz w:val="24"/>
        </w:rPr>
        <w:t xml:space="preserve"> = </w:t>
      </w:r>
      <w:r>
        <w:rPr>
          <w:rFonts w:ascii="新宋体" w:eastAsia="新宋体"/>
          <w:b/>
          <w:color w:val="010001"/>
          <w:kern w:val="0"/>
          <w:sz w:val="24"/>
        </w:rPr>
        <w:t>r</w:t>
      </w:r>
      <w:r>
        <w:rPr>
          <w:rFonts w:ascii="新宋体" w:eastAsia="新宋体"/>
          <w:b/>
          <w:kern w:val="0"/>
          <w:sz w:val="24"/>
        </w:rPr>
        <w:t>; 则一下正确的叙述为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a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以上两处的*p含义相同，都说明给指针变量p赋值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在“</w:t>
      </w:r>
      <w:r>
        <w:rPr>
          <w:rFonts w:ascii="新宋体" w:eastAsia="新宋体"/>
          <w:color w:val="0000FF"/>
          <w:kern w:val="0"/>
          <w:sz w:val="24"/>
          <w:szCs w:val="24"/>
        </w:rPr>
        <w:t>double</w:t>
      </w:r>
      <w:r>
        <w:rPr>
          <w:rFonts w:ascii="新宋体" w:eastAsia="新宋体"/>
          <w:kern w:val="0"/>
          <w:sz w:val="24"/>
          <w:szCs w:val="24"/>
        </w:rPr>
        <w:t xml:space="preserve"> </w:t>
      </w:r>
      <w:r>
        <w:rPr>
          <w:rFonts w:ascii="新宋体" w:eastAsia="新宋体"/>
          <w:color w:val="010001"/>
          <w:kern w:val="0"/>
          <w:sz w:val="24"/>
          <w:szCs w:val="24"/>
        </w:rPr>
        <w:t>r</w:t>
      </w:r>
      <w:r>
        <w:rPr>
          <w:rFonts w:ascii="新宋体" w:eastAsia="新宋体"/>
          <w:kern w:val="0"/>
          <w:sz w:val="24"/>
          <w:szCs w:val="24"/>
        </w:rPr>
        <w:t xml:space="preserve"> = 99; *</w:t>
      </w:r>
      <w:r>
        <w:rPr>
          <w:rFonts w:ascii="新宋体" w:eastAsia="新宋体"/>
          <w:color w:val="010001"/>
          <w:kern w:val="0"/>
          <w:sz w:val="24"/>
          <w:szCs w:val="24"/>
        </w:rPr>
        <w:t>p</w:t>
      </w:r>
      <w:r>
        <w:rPr>
          <w:rFonts w:ascii="新宋体" w:eastAsia="新宋体"/>
          <w:kern w:val="0"/>
          <w:sz w:val="24"/>
          <w:szCs w:val="24"/>
        </w:rPr>
        <w:t xml:space="preserve"> = &amp;</w:t>
      </w:r>
      <w:r>
        <w:rPr>
          <w:rFonts w:ascii="新宋体" w:eastAsia="新宋体"/>
          <w:color w:val="010001"/>
          <w:kern w:val="0"/>
          <w:sz w:val="24"/>
          <w:szCs w:val="24"/>
        </w:rPr>
        <w:t>r</w:t>
      </w:r>
      <w:r>
        <w:rPr>
          <w:rFonts w:ascii="新宋体" w:eastAsia="新宋体"/>
          <w:kern w:val="0"/>
          <w:sz w:val="24"/>
          <w:szCs w:val="24"/>
        </w:rPr>
        <w:t>;</w:t>
      </w:r>
      <w:r>
        <w:rPr>
          <w:rFonts w:ascii="新宋体" w:eastAsia="新宋体"/>
          <w:kern w:val="0"/>
          <w:sz w:val="24"/>
        </w:rPr>
        <w:t>”中，</w:t>
      </w:r>
      <w:r>
        <w:rPr>
          <w:rFonts w:hint="eastAsia"/>
        </w:rPr>
        <w:t>把r的地址赋值给了p所指的存储单元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语句“</w:t>
      </w:r>
      <w:r>
        <w:rPr>
          <w:rFonts w:ascii="新宋体" w:eastAsia="新宋体"/>
          <w:kern w:val="0"/>
          <w:sz w:val="24"/>
          <w:szCs w:val="24"/>
        </w:rPr>
        <w:t>*</w:t>
      </w:r>
      <w:r>
        <w:rPr>
          <w:rFonts w:ascii="新宋体" w:eastAsia="新宋体"/>
          <w:color w:val="010001"/>
          <w:kern w:val="0"/>
          <w:sz w:val="24"/>
          <w:szCs w:val="24"/>
        </w:rPr>
        <w:t>p</w:t>
      </w:r>
      <w:r>
        <w:rPr>
          <w:rFonts w:ascii="新宋体" w:eastAsia="新宋体"/>
          <w:kern w:val="0"/>
          <w:sz w:val="24"/>
          <w:szCs w:val="24"/>
        </w:rPr>
        <w:t xml:space="preserve"> = </w:t>
      </w:r>
      <w:r>
        <w:rPr>
          <w:rFonts w:ascii="新宋体" w:eastAsia="新宋体"/>
          <w:color w:val="010001"/>
          <w:kern w:val="0"/>
          <w:sz w:val="24"/>
          <w:szCs w:val="24"/>
        </w:rPr>
        <w:t>r</w:t>
      </w:r>
      <w:r>
        <w:rPr>
          <w:rFonts w:ascii="新宋体" w:eastAsia="新宋体"/>
          <w:kern w:val="0"/>
          <w:sz w:val="24"/>
          <w:szCs w:val="24"/>
        </w:rPr>
        <w:t>;</w:t>
      </w:r>
      <w:r>
        <w:rPr>
          <w:rFonts w:hint="eastAsia"/>
        </w:rPr>
        <w:t>”把变量r的赋值给指针变量p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语句“</w:t>
      </w:r>
      <w:r>
        <w:rPr>
          <w:rFonts w:ascii="新宋体" w:eastAsia="新宋体"/>
          <w:kern w:val="0"/>
          <w:sz w:val="24"/>
          <w:szCs w:val="24"/>
        </w:rPr>
        <w:t>*</w:t>
      </w:r>
      <w:r>
        <w:rPr>
          <w:rFonts w:ascii="新宋体" w:eastAsia="新宋体"/>
          <w:color w:val="010001"/>
          <w:kern w:val="0"/>
          <w:sz w:val="24"/>
          <w:szCs w:val="24"/>
        </w:rPr>
        <w:t>p</w:t>
      </w:r>
      <w:r>
        <w:rPr>
          <w:rFonts w:ascii="新宋体" w:eastAsia="新宋体"/>
          <w:kern w:val="0"/>
          <w:sz w:val="24"/>
          <w:szCs w:val="24"/>
        </w:rPr>
        <w:t xml:space="preserve"> = </w:t>
      </w:r>
      <w:r>
        <w:rPr>
          <w:rFonts w:ascii="新宋体" w:eastAsia="新宋体"/>
          <w:color w:val="010001"/>
          <w:kern w:val="0"/>
          <w:sz w:val="24"/>
          <w:szCs w:val="24"/>
        </w:rPr>
        <w:t>r</w:t>
      </w:r>
      <w:r>
        <w:rPr>
          <w:rFonts w:ascii="新宋体" w:eastAsia="新宋体"/>
          <w:kern w:val="0"/>
          <w:sz w:val="24"/>
          <w:szCs w:val="24"/>
        </w:rPr>
        <w:t>;</w:t>
      </w:r>
      <w:r>
        <w:rPr>
          <w:rFonts w:hint="eastAsia"/>
        </w:rPr>
        <w:t>”取变量r的值返回r中</w:t>
      </w:r>
    </w:p>
    <w:p>
      <w:pPr>
        <w:pStyle w:val="11"/>
        <w:ind w:left="780" w:firstLine="0" w:firstLineChars="0"/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>请阅读下面的程序，输出的结果是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c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p>
      <w:r>
        <w:pict>
          <v:shape id="_x0000_s1038" o:spid="_x0000_s1038" o:spt="202" type="#_x0000_t202" style="height:116.95pt;width:397.9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  <w:t>&lt;iostream&gt;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using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main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()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float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8, *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=0;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q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q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(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*)&amp;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= (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float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*)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q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q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编译出错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88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输出的都是地址，而且相同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输出的都是地址，而且不同</w:t>
      </w:r>
    </w:p>
    <w:p>
      <w:pPr>
        <w:pStyle w:val="11"/>
        <w:ind w:left="840" w:firstLine="0" w:firstLineChars="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下面说法正确的是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d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当异常产生时，可中断程序从头开始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当异常产生时，必须恢复、继续运行程序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具体程序处理异常的方法可不同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在程序中嵌入错误处理语句就能防止程序异常的出现</w:t>
      </w:r>
    </w:p>
    <w:p>
      <w:pPr>
        <w:pStyle w:val="11"/>
        <w:ind w:left="780" w:firstLine="0" w:firstLineChars="0"/>
      </w:pPr>
      <w:r>
        <w:rPr>
          <w:u w:val="single"/>
        </w:rPr>
        <w:pict>
          <v:shape id="_x0000_s1034" o:spid="_x0000_s1034" o:spt="202" type="#_x0000_t202" style="position:absolute;left:0pt;margin-left:14.5pt;margin-top:12pt;height:108.1pt;width:388.65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template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&lt;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class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&gt;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val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) {}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template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&lt;&gt;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&lt;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double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&gt;(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double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val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) {}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class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obj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public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: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callFunc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() {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(4.5); 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private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: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val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) {}</w:t>
                  </w:r>
                </w:p>
                <w:p>
                  <w:pPr>
                    <w:spacing w:line="180" w:lineRule="exact"/>
                    <w:rPr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};</w:t>
                  </w:r>
                </w:p>
              </w:txbxContent>
            </v:textbox>
            <w10:wrap type="topAndBottom"/>
          </v:shape>
        </w:pict>
      </w:r>
    </w:p>
    <w:p>
      <w:pPr>
        <w:numPr>
          <w:ilvl w:val="0"/>
          <w:numId w:val="1"/>
        </w:numPr>
        <w:rPr>
          <w:b/>
          <w:u w:val="single"/>
        </w:rPr>
      </w:pPr>
      <w:r>
        <w:rPr>
          <w:rFonts w:hint="eastAsia"/>
          <w:b/>
        </w:rPr>
        <w:t>阅读下面代码，当调用</w:t>
      </w:r>
      <w:r>
        <w:rPr>
          <w:b/>
        </w:rPr>
        <w:t>callFunc</w:t>
      </w:r>
      <w:r>
        <w:rPr>
          <w:rFonts w:hint="eastAsia"/>
          <w:b/>
        </w:rPr>
        <w:t>（）函数之后实际执行的是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 xml:space="preserve"> </w:t>
      </w:r>
    </w:p>
    <w:p>
      <w:pPr>
        <w:pStyle w:val="11"/>
        <w:numPr>
          <w:ilvl w:val="0"/>
          <w:numId w:val="6"/>
        </w:numPr>
        <w:ind w:firstLineChars="0"/>
      </w:pPr>
      <w:r>
        <w:t>template &lt;&gt; func&lt;double&gt;(double val)</w:t>
      </w:r>
    </w:p>
    <w:p>
      <w:pPr>
        <w:pStyle w:val="11"/>
        <w:numPr>
          <w:ilvl w:val="0"/>
          <w:numId w:val="6"/>
        </w:numPr>
        <w:ind w:firstLineChars="0"/>
      </w:pPr>
      <w:r>
        <w:t>template &lt;class X&gt; func(X val)</w:t>
      </w:r>
    </w:p>
    <w:p>
      <w:pPr>
        <w:pStyle w:val="11"/>
        <w:numPr>
          <w:ilvl w:val="0"/>
          <w:numId w:val="6"/>
        </w:numPr>
        <w:ind w:firstLineChars="0"/>
      </w:pPr>
      <w:r>
        <w:t>func(int val)</w:t>
      </w:r>
    </w:p>
    <w:p>
      <w:pPr>
        <w:pStyle w:val="11"/>
        <w:ind w:left="780" w:firstLine="0" w:firstLineChars="0"/>
      </w:pPr>
    </w:p>
    <w:p>
      <w:pPr>
        <w:numPr>
          <w:ilvl w:val="0"/>
          <w:numId w:val="1"/>
        </w:numPr>
        <w:rPr>
          <w:b/>
          <w:u w:val="single"/>
        </w:rPr>
      </w:pPr>
      <w:r>
        <w:rPr>
          <w:rFonts w:hint="eastAsia"/>
          <w:b/>
        </w:rPr>
        <w:t>关于运算符重载说法不正确的是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c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重载不能改变运算符的优先级，但可以通过加括号的方式改变其计算顺序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重载不能改变运算符的结合律和操作数的个数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能够创建新的运算符，并非只有现有的运算符才能被重载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运算符重载不能改变运算符用于内部类型对象时的含义。它只能和用户自定义的类型的对象一起作用，或者用于用户自定义类型的对象和内部类型的对象混合使用时</w:t>
      </w:r>
    </w:p>
    <w:p>
      <w:pPr>
        <w:pStyle w:val="3"/>
      </w:pPr>
      <w:r>
        <w:rPr>
          <w:rFonts w:hint="eastAsia"/>
        </w:rPr>
        <w:t>填空题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请列出三种STL常用容器__</w:t>
      </w:r>
      <w:r>
        <w:rPr>
          <w:rFonts w:hint="eastAsia"/>
          <w:b/>
          <w:lang w:val="en-US" w:eastAsia="zh-CN"/>
        </w:rPr>
        <w:t>map</w:t>
      </w:r>
      <w:r>
        <w:rPr>
          <w:rFonts w:hint="eastAsia"/>
          <w:b/>
        </w:rPr>
        <w:t>____，_____</w:t>
      </w:r>
      <w:r>
        <w:rPr>
          <w:rFonts w:hint="eastAsia"/>
          <w:b/>
          <w:lang w:val="en-US" w:eastAsia="zh-CN"/>
        </w:rPr>
        <w:t>set</w:t>
      </w:r>
      <w:r>
        <w:rPr>
          <w:rFonts w:hint="eastAsia"/>
          <w:b/>
        </w:rPr>
        <w:t>__，___</w:t>
      </w:r>
      <w:r>
        <w:rPr>
          <w:rFonts w:hint="eastAsia"/>
          <w:b/>
          <w:lang w:val="en-US" w:eastAsia="zh-CN"/>
        </w:rPr>
        <w:t>vector</w:t>
      </w:r>
      <w:r>
        <w:rPr>
          <w:rFonts w:hint="eastAsia"/>
          <w:b/>
        </w:rPr>
        <w:t>____。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请列出4种你知道的设计模式___</w:t>
      </w:r>
      <w:r>
        <w:rPr>
          <w:rFonts w:hint="eastAsia"/>
          <w:b/>
          <w:lang w:eastAsia="zh-CN"/>
        </w:rPr>
        <w:t>工厂模式</w:t>
      </w:r>
      <w:r>
        <w:rPr>
          <w:rFonts w:hint="eastAsia"/>
          <w:b/>
        </w:rPr>
        <w:t>___，___</w:t>
      </w:r>
      <w:r>
        <w:rPr>
          <w:rFonts w:hint="eastAsia"/>
          <w:b/>
          <w:lang w:eastAsia="zh-CN"/>
        </w:rPr>
        <w:t>单例模式</w:t>
      </w:r>
      <w:r>
        <w:rPr>
          <w:rFonts w:hint="eastAsia"/>
          <w:b/>
        </w:rPr>
        <w:t>_____，__</w:t>
      </w:r>
      <w:r>
        <w:rPr>
          <w:rFonts w:hint="eastAsia"/>
          <w:b/>
          <w:lang w:eastAsia="zh-CN"/>
        </w:rPr>
        <w:t>桥接模式</w:t>
      </w:r>
      <w:r>
        <w:rPr>
          <w:rFonts w:hint="eastAsia"/>
          <w:b/>
        </w:rPr>
        <w:t>______，__________。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bookmarkStart w:id="0" w:name="_GoBack"/>
      <w:bookmarkEnd w:id="0"/>
      <w:r>
        <w:rPr>
          <w:rFonts w:hint="eastAsia"/>
          <w:b/>
        </w:rPr>
        <w:t>请认真阅读下面的代码，程序输出结果为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6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</w:p>
    <w:p>
      <w:pPr>
        <w:pStyle w:val="11"/>
        <w:ind w:left="420" w:firstLine="0" w:firstLineChars="0"/>
      </w:pPr>
      <w:r>
        <w:pict>
          <v:shape id="_x0000_s1037" o:spid="_x0000_s1037" o:spt="202" type="#_x0000_t202" style="height:150.15pt;width:37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8"/>
                      <w:szCs w:val="18"/>
                    </w:rPr>
                    <w:t>&lt;iostream&gt;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using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(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[] 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[0] = *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+ 6;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main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()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[5];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=0;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[0]=3;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func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(&amp;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[0];</w:t>
                  </w:r>
                </w:p>
                <w:p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>
                    <w:rPr>
                      <w:rFonts w:ascii="新宋体" w:eastAsia="新宋体"/>
                      <w:kern w:val="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请认真阅读下面的代码，程序输出结果为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 xml:space="preserve">8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zhangsan</w:t>
      </w:r>
      <w:r>
        <w:rPr>
          <w:b/>
          <w:u w:val="single"/>
        </w:rPr>
        <w:t xml:space="preserve">            </w:t>
      </w:r>
      <w:r>
        <w:rPr>
          <w:rFonts w:hint="eastAsia"/>
          <w:b/>
          <w:u w:val="single"/>
        </w:rPr>
        <w:t xml:space="preserve"> </w:t>
      </w:r>
    </w:p>
    <w:p>
      <w:pPr>
        <w:ind w:left="420" w:leftChars="200"/>
      </w:pPr>
      <w:r>
        <w:pict>
          <v:shape id="_x0000_s1036" o:spid="_x0000_s1036" o:spt="202" type="#_x0000_t202" style="height:182.8pt;width:372.2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&lt;iostream&gt;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&lt;string.h&gt;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using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namespace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template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&lt;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typename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(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return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(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&gt;=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) ?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: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char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*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(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char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*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char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*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return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(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strcmp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) &gt;=0 ) ?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a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: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b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main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(5,8) &lt;&lt;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" "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Max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"zhangsan"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,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"lisi"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);</w:t>
                  </w:r>
                </w:p>
                <w:p>
                  <w:pPr>
                    <w:spacing w:line="180" w:lineRule="exact"/>
                    <w:rPr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下列程序是将字符串逆序化，请填空：</w:t>
      </w:r>
    </w:p>
    <w:p>
      <w:pPr>
        <w:ind w:left="420" w:leftChars="200"/>
      </w:pPr>
      <w:r>
        <w:pict>
          <v:shape id="_x0000_s1035" o:spid="_x0000_s1035" o:spt="202" type="#_x0000_t202" style="height:207.55pt;width:372.2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&lt;iostream&gt;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#include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&lt;string.h&gt;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using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namespace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std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void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main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()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char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ch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[] = </w:t>
                  </w:r>
                  <w:r>
                    <w:rPr>
                      <w:rFonts w:ascii="新宋体" w:eastAsia="新宋体"/>
                      <w:color w:val="A31515"/>
                      <w:kern w:val="0"/>
                      <w:sz w:val="15"/>
                      <w:szCs w:val="15"/>
                    </w:rPr>
                    <w:t>"Hello world!"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char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00FF"/>
                      <w:kern w:val="0"/>
                      <w:sz w:val="15"/>
                      <w:szCs w:val="15"/>
                    </w:rPr>
                    <w:t>int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i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=0,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j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=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strlen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(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ch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color w:val="008000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08000"/>
                      <w:kern w:val="0"/>
                      <w:sz w:val="15"/>
                      <w:szCs w:val="15"/>
                    </w:rPr>
                    <w:t>// 以下代码实现将字符串ch逆序化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int left=0,right=j-1;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   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While(left&lt;right)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{    int tmp=ch[left];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left="420" w:leftChars="0"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ch[left]=ch[right];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left="420" w:leftChars="0"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ch[right]=tmp;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left="420" w:leftChars="0"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left++;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left="420" w:leftChars="0"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Roght--;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 xml:space="preserve">for(i=0;i&lt;j;++i){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left="420" w:leftChars="0" w:firstLine="420" w:firstLineChars="0"/>
                    <w:jc w:val="left"/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cout&lt;&lt;ch[i]&lt;&lt;</w:t>
                  </w:r>
                  <w:r>
                    <w:rPr>
                      <w:rFonts w:hint="default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”</w:t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default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”</w:t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firstLine="420" w:firstLineChars="0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 xml:space="preserve">    }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ind w:firstLine="420" w:firstLineChars="0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</w:t>
                  </w:r>
                  <w:r>
                    <w:rPr>
                      <w:rFonts w:hint="eastAsia" w:ascii="新宋体" w:eastAsia="新宋体"/>
                      <w:kern w:val="0"/>
                      <w:sz w:val="15"/>
                      <w:szCs w:val="15"/>
                      <w:u w:val="single"/>
                      <w:lang w:val="en-US" w:eastAsia="zh-CN"/>
                    </w:rPr>
                    <w:t>Return 0;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   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   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ab/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  <w:u w:val="single"/>
                    </w:rPr>
                    <w:t xml:space="preserve">                                                   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180" w:lineRule="exact"/>
                    <w:jc w:val="left"/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ab/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cout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 xml:space="preserve">&lt;&lt; </w:t>
                  </w:r>
                  <w:r>
                    <w:rPr>
                      <w:rFonts w:ascii="新宋体" w:eastAsia="新宋体"/>
                      <w:color w:val="010001"/>
                      <w:kern w:val="0"/>
                      <w:sz w:val="15"/>
                      <w:szCs w:val="15"/>
                    </w:rPr>
                    <w:t>ch</w:t>
                  </w: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;</w:t>
                  </w:r>
                </w:p>
                <w:p>
                  <w:pPr>
                    <w:spacing w:line="180" w:lineRule="exact"/>
                    <w:rPr>
                      <w:sz w:val="15"/>
                      <w:szCs w:val="15"/>
                    </w:rPr>
                  </w:pPr>
                  <w:r>
                    <w:rPr>
                      <w:rFonts w:ascii="新宋体" w:eastAsia="新宋体"/>
                      <w:kern w:val="0"/>
                      <w:sz w:val="15"/>
                      <w:szCs w:val="15"/>
                    </w:rPr>
                    <w:t>}</w:t>
                  </w:r>
                </w:p>
                <w:p/>
              </w:txbxContent>
            </v:textbox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程序设计题(可在背面空白处作答)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一列数的规则如下: 1、1、2、3、5、8、13、21、34...... 求第30位数是多少， 用递归算法实现</w:t>
      </w:r>
    </w:p>
    <w:p>
      <w:pPr>
        <w:ind w:left="360"/>
      </w:pPr>
    </w:p>
    <w:p>
      <w:pPr>
        <w:numPr>
          <w:ilvl w:val="0"/>
          <w:numId w:val="9"/>
        </w:numPr>
      </w:pPr>
      <w:r>
        <w:rPr>
          <w:rFonts w:hint="eastAsia"/>
        </w:rPr>
        <w:t>请找出以下代码中的错误并修正。</w:t>
      </w:r>
    </w:p>
    <w:tbl>
      <w:tblPr>
        <w:tblStyle w:val="10"/>
        <w:tblW w:w="72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44" w:type="dxa"/>
          </w:tcPr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color w:val="800000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#include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新宋体" w:eastAsia="新宋体"/>
                <w:color w:val="800000"/>
                <w:kern w:val="0"/>
                <w:sz w:val="15"/>
                <w:szCs w:val="15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using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namespace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class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TestClass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char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*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m_data;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int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m_size;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public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TestClass(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m_size = 0;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~TestClass(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if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(m_data)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delete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[] m_data;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copyData(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const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char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* data,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int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size)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m_data =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new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char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[size];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memcpy(m_data, data, size);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m_size = size;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int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getDataSize(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)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const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return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m_size;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showSize(TestClass a)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cout &lt;&lt; </w:t>
            </w:r>
            <w:r>
              <w:rPr>
                <w:rFonts w:ascii="新宋体" w:eastAsia="新宋体"/>
                <w:color w:val="800000"/>
                <w:kern w:val="0"/>
                <w:sz w:val="15"/>
                <w:szCs w:val="15"/>
              </w:rPr>
              <w:t>"size = "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&lt;&lt; a.getDataSize() &lt;&lt; endl;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int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main(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void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const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char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* </w:t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const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szData = </w:t>
            </w:r>
            <w:r>
              <w:rPr>
                <w:rFonts w:ascii="新宋体" w:eastAsia="新宋体"/>
                <w:color w:val="800000"/>
                <w:kern w:val="0"/>
                <w:sz w:val="15"/>
                <w:szCs w:val="15"/>
              </w:rPr>
              <w:t>"ABC"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TestClass a;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a.copyData(szData, strlen(szData)+1);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>showSize(a);</w:t>
            </w: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新宋体" w:eastAsia="新宋体"/>
                <w:kern w:val="0"/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/>
                <w:color w:val="0000FF"/>
                <w:kern w:val="0"/>
                <w:sz w:val="15"/>
                <w:szCs w:val="15"/>
              </w:rPr>
              <w:t>return</w:t>
            </w:r>
            <w:r>
              <w:rPr>
                <w:rFonts w:ascii="新宋体" w:eastAsia="新宋体"/>
                <w:kern w:val="0"/>
                <w:sz w:val="15"/>
                <w:szCs w:val="15"/>
              </w:rPr>
              <w:t xml:space="preserve"> 0;</w:t>
            </w:r>
          </w:p>
          <w:p>
            <w:pPr>
              <w:spacing w:line="180" w:lineRule="exact"/>
              <w:rPr>
                <w:sz w:val="15"/>
                <w:szCs w:val="15"/>
              </w:rPr>
            </w:pPr>
            <w:r>
              <w:rPr>
                <w:rFonts w:ascii="新宋体" w:eastAsia="新宋体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4"/>
        <w:spacing w:line="240" w:lineRule="auto"/>
        <w:rPr>
          <w:sz w:val="28"/>
          <w:szCs w:val="28"/>
        </w:rPr>
      </w:pPr>
      <w:r>
        <w:rPr>
          <w:rFonts w:hint="eastAsia"/>
          <w:sz w:val="28"/>
        </w:rPr>
        <w:t>问答题</w:t>
      </w:r>
      <w:r>
        <w:rPr>
          <w:rFonts w:hint="eastAsia"/>
          <w:sz w:val="28"/>
          <w:szCs w:val="28"/>
        </w:rPr>
        <w:t>(在背面空白处作答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以下题目任选3题作答，多答可加分)</w:t>
      </w:r>
    </w:p>
    <w:p>
      <w:pPr>
        <w:numPr>
          <w:ilvl w:val="0"/>
          <w:numId w:val="10"/>
        </w:numPr>
      </w:pPr>
      <w:r>
        <w:rPr>
          <w:rFonts w:hint="eastAsia"/>
        </w:rPr>
        <w:t>请针对游戏开发比较一下HTTP，UDP和TCP的异同？</w:t>
      </w:r>
    </w:p>
    <w:p>
      <w:pPr>
        <w:numPr>
          <w:ilvl w:val="0"/>
          <w:numId w:val="10"/>
        </w:numPr>
      </w:pPr>
      <w:r>
        <w:rPr>
          <w:rFonts w:hint="eastAsia"/>
        </w:rPr>
        <w:t>进程和线程的区别，请列出至少两种线程同步的机制，并比较他们的异同。</w:t>
      </w:r>
    </w:p>
    <w:p>
      <w:pPr>
        <w:numPr>
          <w:ilvl w:val="0"/>
          <w:numId w:val="10"/>
        </w:numPr>
      </w:pPr>
      <w:r>
        <w:rPr>
          <w:rFonts w:hint="eastAsia"/>
        </w:rPr>
        <w:t>请问你使用过哪些数据库？他们的优缺点主要是什么？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2403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光合起源网络科技有限公司</w:t>
    </w:r>
  </w:p>
  <w:p>
    <w:pPr>
      <w:pStyle w:val="8"/>
    </w:pPr>
    <w:r>
      <w:rPr>
        <w:rFonts w:hint="eastAsia"/>
      </w:rPr>
      <w:t>Beijing Source Game CO., Ltd</w:t>
    </w:r>
  </w:p>
  <w:p>
    <w:pPr>
      <w:rPr>
        <w:b/>
        <w:bCs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56F"/>
    <w:multiLevelType w:val="multilevel"/>
    <w:tmpl w:val="1A73556F"/>
    <w:lvl w:ilvl="0" w:tentative="0">
      <w:start w:val="1"/>
      <w:numFmt w:val="upperLetter"/>
      <w:lvlText w:val="%1）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632EC"/>
    <w:multiLevelType w:val="multilevel"/>
    <w:tmpl w:val="1AE632E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C631D22"/>
    <w:multiLevelType w:val="multilevel"/>
    <w:tmpl w:val="2C631D2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E76536"/>
    <w:multiLevelType w:val="multilevel"/>
    <w:tmpl w:val="4DE76536"/>
    <w:lvl w:ilvl="0" w:tentative="0">
      <w:start w:val="1"/>
      <w:numFmt w:val="upperLetter"/>
      <w:lvlText w:val="%1）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6E6519"/>
    <w:multiLevelType w:val="multilevel"/>
    <w:tmpl w:val="4F6E65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13C07"/>
    <w:multiLevelType w:val="multilevel"/>
    <w:tmpl w:val="60B13C0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21623F8"/>
    <w:multiLevelType w:val="multilevel"/>
    <w:tmpl w:val="621623F8"/>
    <w:lvl w:ilvl="0" w:tentative="0">
      <w:start w:val="1"/>
      <w:numFmt w:val="upperLetter"/>
      <w:lvlText w:val="%1）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C141A7B"/>
    <w:multiLevelType w:val="multilevel"/>
    <w:tmpl w:val="6C141A7B"/>
    <w:lvl w:ilvl="0" w:tentative="0">
      <w:start w:val="1"/>
      <w:numFmt w:val="upperLetter"/>
      <w:lvlText w:val="%1）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F4321EE"/>
    <w:multiLevelType w:val="multilevel"/>
    <w:tmpl w:val="6F4321EE"/>
    <w:lvl w:ilvl="0" w:tentative="0">
      <w:start w:val="1"/>
      <w:numFmt w:val="upperLetter"/>
      <w:lvlText w:val="%1）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63F1A7D"/>
    <w:multiLevelType w:val="multilevel"/>
    <w:tmpl w:val="763F1A7D"/>
    <w:lvl w:ilvl="0" w:tentative="0">
      <w:start w:val="1"/>
      <w:numFmt w:val="upperLetter"/>
      <w:lvlText w:val="%1）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1AE"/>
    <w:rsid w:val="000001E7"/>
    <w:rsid w:val="0001733A"/>
    <w:rsid w:val="00021FD7"/>
    <w:rsid w:val="0002798B"/>
    <w:rsid w:val="0004197F"/>
    <w:rsid w:val="00052310"/>
    <w:rsid w:val="00057EB2"/>
    <w:rsid w:val="00093AF5"/>
    <w:rsid w:val="0009793B"/>
    <w:rsid w:val="000A0C77"/>
    <w:rsid w:val="000B6450"/>
    <w:rsid w:val="000B6B0B"/>
    <w:rsid w:val="000B71ED"/>
    <w:rsid w:val="000E6B01"/>
    <w:rsid w:val="000F6DFF"/>
    <w:rsid w:val="00103C6D"/>
    <w:rsid w:val="00104D35"/>
    <w:rsid w:val="00114F26"/>
    <w:rsid w:val="00117F87"/>
    <w:rsid w:val="001263E2"/>
    <w:rsid w:val="00136205"/>
    <w:rsid w:val="0014264C"/>
    <w:rsid w:val="00142907"/>
    <w:rsid w:val="0014369F"/>
    <w:rsid w:val="00166D73"/>
    <w:rsid w:val="0017678F"/>
    <w:rsid w:val="00194D6A"/>
    <w:rsid w:val="001A00B0"/>
    <w:rsid w:val="001A0B15"/>
    <w:rsid w:val="001C481F"/>
    <w:rsid w:val="001D0B95"/>
    <w:rsid w:val="001D1A55"/>
    <w:rsid w:val="001E3FDA"/>
    <w:rsid w:val="001E4DD9"/>
    <w:rsid w:val="001F4E1F"/>
    <w:rsid w:val="001F7109"/>
    <w:rsid w:val="00231624"/>
    <w:rsid w:val="00240CCF"/>
    <w:rsid w:val="00242E8E"/>
    <w:rsid w:val="002472B6"/>
    <w:rsid w:val="00264F8C"/>
    <w:rsid w:val="0026716D"/>
    <w:rsid w:val="00272F45"/>
    <w:rsid w:val="0027496A"/>
    <w:rsid w:val="0028472F"/>
    <w:rsid w:val="00292CAB"/>
    <w:rsid w:val="00297225"/>
    <w:rsid w:val="002A1F48"/>
    <w:rsid w:val="002A2289"/>
    <w:rsid w:val="002A393E"/>
    <w:rsid w:val="002F6507"/>
    <w:rsid w:val="00305B50"/>
    <w:rsid w:val="0030696D"/>
    <w:rsid w:val="00311587"/>
    <w:rsid w:val="003142FA"/>
    <w:rsid w:val="00332347"/>
    <w:rsid w:val="00340083"/>
    <w:rsid w:val="00347EA7"/>
    <w:rsid w:val="00351AB2"/>
    <w:rsid w:val="00354CD2"/>
    <w:rsid w:val="00367F3B"/>
    <w:rsid w:val="003759D9"/>
    <w:rsid w:val="00393098"/>
    <w:rsid w:val="003953EC"/>
    <w:rsid w:val="0039583D"/>
    <w:rsid w:val="003A02A4"/>
    <w:rsid w:val="003A78AB"/>
    <w:rsid w:val="003B27E8"/>
    <w:rsid w:val="003B3239"/>
    <w:rsid w:val="003C7C77"/>
    <w:rsid w:val="003C7EE6"/>
    <w:rsid w:val="003D023A"/>
    <w:rsid w:val="003D7A18"/>
    <w:rsid w:val="003E3AE9"/>
    <w:rsid w:val="0040390C"/>
    <w:rsid w:val="00407C15"/>
    <w:rsid w:val="004100F8"/>
    <w:rsid w:val="0046303D"/>
    <w:rsid w:val="0047147D"/>
    <w:rsid w:val="004811AE"/>
    <w:rsid w:val="00485E9A"/>
    <w:rsid w:val="004D13F0"/>
    <w:rsid w:val="004F0BB6"/>
    <w:rsid w:val="004F0F65"/>
    <w:rsid w:val="004F4E89"/>
    <w:rsid w:val="0050324B"/>
    <w:rsid w:val="00504955"/>
    <w:rsid w:val="00504A88"/>
    <w:rsid w:val="00516427"/>
    <w:rsid w:val="0055368A"/>
    <w:rsid w:val="00565A02"/>
    <w:rsid w:val="005910B0"/>
    <w:rsid w:val="005A14C5"/>
    <w:rsid w:val="005A3322"/>
    <w:rsid w:val="005B7452"/>
    <w:rsid w:val="005C2E94"/>
    <w:rsid w:val="005C6FD4"/>
    <w:rsid w:val="005D22FD"/>
    <w:rsid w:val="005D4433"/>
    <w:rsid w:val="005D5636"/>
    <w:rsid w:val="005F7F2D"/>
    <w:rsid w:val="00611D02"/>
    <w:rsid w:val="00611EC5"/>
    <w:rsid w:val="00616EB6"/>
    <w:rsid w:val="00630D96"/>
    <w:rsid w:val="0063305B"/>
    <w:rsid w:val="00637B15"/>
    <w:rsid w:val="0064207E"/>
    <w:rsid w:val="00642273"/>
    <w:rsid w:val="006502AD"/>
    <w:rsid w:val="00655D1A"/>
    <w:rsid w:val="0066146F"/>
    <w:rsid w:val="00666199"/>
    <w:rsid w:val="00692D9E"/>
    <w:rsid w:val="00695B92"/>
    <w:rsid w:val="006A1F5A"/>
    <w:rsid w:val="006A5C31"/>
    <w:rsid w:val="006B46B8"/>
    <w:rsid w:val="006B7189"/>
    <w:rsid w:val="006C2028"/>
    <w:rsid w:val="006D6772"/>
    <w:rsid w:val="006D6CA3"/>
    <w:rsid w:val="006F2BB2"/>
    <w:rsid w:val="006F3052"/>
    <w:rsid w:val="006F3B84"/>
    <w:rsid w:val="00726550"/>
    <w:rsid w:val="0073683D"/>
    <w:rsid w:val="00754267"/>
    <w:rsid w:val="00757451"/>
    <w:rsid w:val="00766084"/>
    <w:rsid w:val="00766300"/>
    <w:rsid w:val="00766DBD"/>
    <w:rsid w:val="007678A4"/>
    <w:rsid w:val="00777B44"/>
    <w:rsid w:val="007901C1"/>
    <w:rsid w:val="0079201C"/>
    <w:rsid w:val="0079233E"/>
    <w:rsid w:val="00796719"/>
    <w:rsid w:val="0079688C"/>
    <w:rsid w:val="007A0CEF"/>
    <w:rsid w:val="007A3860"/>
    <w:rsid w:val="007B1366"/>
    <w:rsid w:val="007B5467"/>
    <w:rsid w:val="007C66FE"/>
    <w:rsid w:val="007E1FC4"/>
    <w:rsid w:val="007E58FA"/>
    <w:rsid w:val="007E7A63"/>
    <w:rsid w:val="007F5CF5"/>
    <w:rsid w:val="00804836"/>
    <w:rsid w:val="008071EA"/>
    <w:rsid w:val="00830834"/>
    <w:rsid w:val="00837E56"/>
    <w:rsid w:val="00854701"/>
    <w:rsid w:val="008970E3"/>
    <w:rsid w:val="008A7F95"/>
    <w:rsid w:val="008B1714"/>
    <w:rsid w:val="008B7887"/>
    <w:rsid w:val="008D13BB"/>
    <w:rsid w:val="008E02AD"/>
    <w:rsid w:val="008F082A"/>
    <w:rsid w:val="00903674"/>
    <w:rsid w:val="0091412A"/>
    <w:rsid w:val="00921C4E"/>
    <w:rsid w:val="00922EBC"/>
    <w:rsid w:val="00926309"/>
    <w:rsid w:val="00932198"/>
    <w:rsid w:val="009427D9"/>
    <w:rsid w:val="0094665E"/>
    <w:rsid w:val="00956B02"/>
    <w:rsid w:val="009605FA"/>
    <w:rsid w:val="009903D9"/>
    <w:rsid w:val="00990EFC"/>
    <w:rsid w:val="009931AB"/>
    <w:rsid w:val="009959E9"/>
    <w:rsid w:val="009A369D"/>
    <w:rsid w:val="009B30C0"/>
    <w:rsid w:val="009C06C4"/>
    <w:rsid w:val="009C7D7F"/>
    <w:rsid w:val="009D0785"/>
    <w:rsid w:val="009E0525"/>
    <w:rsid w:val="00A1412C"/>
    <w:rsid w:val="00A26397"/>
    <w:rsid w:val="00A30C12"/>
    <w:rsid w:val="00A432F3"/>
    <w:rsid w:val="00A53DFB"/>
    <w:rsid w:val="00A644AB"/>
    <w:rsid w:val="00A644F5"/>
    <w:rsid w:val="00A8268B"/>
    <w:rsid w:val="00A85DC1"/>
    <w:rsid w:val="00A85E75"/>
    <w:rsid w:val="00A92F64"/>
    <w:rsid w:val="00AA7956"/>
    <w:rsid w:val="00AB268B"/>
    <w:rsid w:val="00AD09FB"/>
    <w:rsid w:val="00AD17F6"/>
    <w:rsid w:val="00AE2D3E"/>
    <w:rsid w:val="00AF1446"/>
    <w:rsid w:val="00B05D1F"/>
    <w:rsid w:val="00B153C9"/>
    <w:rsid w:val="00B24188"/>
    <w:rsid w:val="00B312A0"/>
    <w:rsid w:val="00B42233"/>
    <w:rsid w:val="00B43D98"/>
    <w:rsid w:val="00B46F04"/>
    <w:rsid w:val="00B50B57"/>
    <w:rsid w:val="00B52C28"/>
    <w:rsid w:val="00B8148F"/>
    <w:rsid w:val="00B84ECB"/>
    <w:rsid w:val="00B92E78"/>
    <w:rsid w:val="00B930AB"/>
    <w:rsid w:val="00B94200"/>
    <w:rsid w:val="00BB021F"/>
    <w:rsid w:val="00BD24D2"/>
    <w:rsid w:val="00BD401B"/>
    <w:rsid w:val="00BE262B"/>
    <w:rsid w:val="00BF0C5A"/>
    <w:rsid w:val="00C13CF4"/>
    <w:rsid w:val="00C150EB"/>
    <w:rsid w:val="00C2411A"/>
    <w:rsid w:val="00C30D70"/>
    <w:rsid w:val="00C34C42"/>
    <w:rsid w:val="00C46378"/>
    <w:rsid w:val="00C5128E"/>
    <w:rsid w:val="00C5560F"/>
    <w:rsid w:val="00C55FE4"/>
    <w:rsid w:val="00C70DEF"/>
    <w:rsid w:val="00C71914"/>
    <w:rsid w:val="00C72DED"/>
    <w:rsid w:val="00C82261"/>
    <w:rsid w:val="00C94D5D"/>
    <w:rsid w:val="00CA7E11"/>
    <w:rsid w:val="00CB349B"/>
    <w:rsid w:val="00CC1E22"/>
    <w:rsid w:val="00CE01B0"/>
    <w:rsid w:val="00CE25F7"/>
    <w:rsid w:val="00CE4AD3"/>
    <w:rsid w:val="00CE5E81"/>
    <w:rsid w:val="00CF03A0"/>
    <w:rsid w:val="00D20699"/>
    <w:rsid w:val="00D2142E"/>
    <w:rsid w:val="00D34A1D"/>
    <w:rsid w:val="00D37783"/>
    <w:rsid w:val="00D4372C"/>
    <w:rsid w:val="00D47840"/>
    <w:rsid w:val="00D5180E"/>
    <w:rsid w:val="00D6081A"/>
    <w:rsid w:val="00D977A4"/>
    <w:rsid w:val="00DB0026"/>
    <w:rsid w:val="00DB152E"/>
    <w:rsid w:val="00DC301E"/>
    <w:rsid w:val="00DC4FB2"/>
    <w:rsid w:val="00DC678D"/>
    <w:rsid w:val="00DC6FEE"/>
    <w:rsid w:val="00DD2E47"/>
    <w:rsid w:val="00DF405A"/>
    <w:rsid w:val="00E1359D"/>
    <w:rsid w:val="00E24F77"/>
    <w:rsid w:val="00E260FA"/>
    <w:rsid w:val="00E27FC9"/>
    <w:rsid w:val="00E32406"/>
    <w:rsid w:val="00E517BA"/>
    <w:rsid w:val="00E547D6"/>
    <w:rsid w:val="00E6375F"/>
    <w:rsid w:val="00E701DF"/>
    <w:rsid w:val="00E71BA0"/>
    <w:rsid w:val="00E83090"/>
    <w:rsid w:val="00EA636F"/>
    <w:rsid w:val="00EA6ECD"/>
    <w:rsid w:val="00EC2F0A"/>
    <w:rsid w:val="00ED6A33"/>
    <w:rsid w:val="00EE12BB"/>
    <w:rsid w:val="00EE1585"/>
    <w:rsid w:val="00EE1E77"/>
    <w:rsid w:val="00EF7C0D"/>
    <w:rsid w:val="00F033B3"/>
    <w:rsid w:val="00F04231"/>
    <w:rsid w:val="00F245F6"/>
    <w:rsid w:val="00F43F10"/>
    <w:rsid w:val="00F44E6F"/>
    <w:rsid w:val="00F5777C"/>
    <w:rsid w:val="00F64313"/>
    <w:rsid w:val="00F64EC9"/>
    <w:rsid w:val="00F7533D"/>
    <w:rsid w:val="00F91A16"/>
    <w:rsid w:val="00F94E58"/>
    <w:rsid w:val="00F9773E"/>
    <w:rsid w:val="00FA21CB"/>
    <w:rsid w:val="00FA5A57"/>
    <w:rsid w:val="00FB1DF6"/>
    <w:rsid w:val="00FB345E"/>
    <w:rsid w:val="00FC763E"/>
    <w:rsid w:val="22E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字符"/>
    <w:basedOn w:val="9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5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页眉 字符"/>
    <w:basedOn w:val="9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字符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38"/>
    <customShpInfo spid="_x0000_s1034"/>
    <customShpInfo spid="_x0000_s1037"/>
    <customShpInfo spid="_x0000_s1036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E5B0F-BCE7-48AE-8B89-35A717B19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Endless Studio</Company>
  <Pages>1</Pages>
  <Words>328</Words>
  <Characters>1874</Characters>
  <Lines>15</Lines>
  <Paragraphs>4</Paragraphs>
  <ScaleCrop>false</ScaleCrop>
  <LinksUpToDate>false</LinksUpToDate>
  <CharactersWithSpaces>2198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2009-12-30T04:05:00Z</dcterms:created>
  <dc:creator>吴紫鄂</dc:creator>
  <cp:lastModifiedBy>Administrator</cp:lastModifiedBy>
  <dcterms:modified xsi:type="dcterms:W3CDTF">2017-06-30T23:04:18Z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