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是一个分布式的版本控制系统，最初由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Linus Torvalds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编写，用作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Linux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内核代码的管理。作为一个程序员，我们需要掌握其用法。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作为开源代码库以及版本控制系统，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目前拥有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140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多万开发者用户。随着越来越多的应用程序转移到了云上，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已经成为了管理软件开发以及发现已有代码的首选方法。其联合创始人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Chris 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Wanstrath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曾经形象地称其为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程序员的维基百科全书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。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GitHub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使用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分布式版本控制系统，而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最初是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Linus Torvalds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为帮助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Linux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开发而创造的，它针对的是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Linux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平台，因此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Windows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从来不是最好的朋友，因为它一点也不像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Windows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GitHub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发布了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 for Windows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，为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Windows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平台开发者提供了一个易于使用的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图形客户端。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GitHub for Windows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是一个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Metro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风格应用程序，集成了自包含版本的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bash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命令行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shell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PowerShell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的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posh-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扩展。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GitHub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为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Windows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用户提供了一个基本的图形前端去处理大部分常用版本控制任务，可以创建版本库，向本地版本库递交补丁，在本地和远程版本库之间同步。微软也通过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CodePlex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向开发者提供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版本控制系统，而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GitHub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创造了一个更具有吸引力的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Windows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版本。</w:t>
      </w:r>
    </w:p>
    <w:p w:rsidR="00381081" w:rsidRPr="00381081" w:rsidRDefault="00381081" w:rsidP="00381081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proofErr w:type="gramStart"/>
      <w:r w:rsidRPr="00381081">
        <w:rPr>
          <w:rFonts w:ascii="Helvetica" w:eastAsia="宋体" w:hAnsi="Helvetica" w:cs="Helvetica"/>
          <w:color w:val="555555"/>
          <w:kern w:val="0"/>
          <w:sz w:val="27"/>
          <w:szCs w:val="27"/>
        </w:rPr>
        <w:t>一</w:t>
      </w:r>
      <w:proofErr w:type="gramEnd"/>
      <w:r w:rsidRPr="00381081">
        <w:rPr>
          <w:rFonts w:ascii="Helvetica" w:eastAsia="宋体" w:hAnsi="Helvetica" w:cs="Helvetica"/>
          <w:color w:val="555555"/>
          <w:kern w:val="0"/>
          <w:sz w:val="27"/>
          <w:szCs w:val="27"/>
        </w:rPr>
        <w:t>：下载</w:t>
      </w:r>
      <w:r w:rsidRPr="00381081">
        <w:rPr>
          <w:rFonts w:ascii="Helvetica" w:eastAsia="宋体" w:hAnsi="Helvetica" w:cs="Helvetica"/>
          <w:color w:val="555555"/>
          <w:kern w:val="0"/>
          <w:sz w:val="27"/>
          <w:szCs w:val="27"/>
        </w:rPr>
        <w:t>GitHub for Windows 2.0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下载地址：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fldChar w:fldCharType="begin"/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instrText xml:space="preserve"> HYPERLINK "https://windows.github.com/" \o "" \t "_blank" </w:instrTex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fldChar w:fldCharType="separate"/>
      </w:r>
      <w:r w:rsidRPr="00381081">
        <w:rPr>
          <w:rFonts w:ascii="Helvetica" w:eastAsia="宋体" w:hAnsi="Helvetica" w:cs="Helvetica"/>
          <w:color w:val="428BCA"/>
          <w:kern w:val="0"/>
          <w:szCs w:val="21"/>
          <w:u w:val="single"/>
        </w:rPr>
        <w:t>https://windows.github.com/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fldChar w:fldCharType="end"/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1096C156" wp14:editId="4DE769D9">
            <wp:extent cx="10315575" cy="3724275"/>
            <wp:effectExtent l="0" t="0" r="9525" b="9525"/>
            <wp:docPr id="1" name="图片 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381081">
        <w:rPr>
          <w:rFonts w:ascii="Helvetica" w:eastAsia="宋体" w:hAnsi="Helvetica" w:cs="Helvetica"/>
          <w:color w:val="555555"/>
          <w:kern w:val="0"/>
          <w:sz w:val="27"/>
          <w:szCs w:val="27"/>
        </w:rPr>
        <w:lastRenderedPageBreak/>
        <w:t>二：安装</w:t>
      </w:r>
      <w:r w:rsidRPr="00381081">
        <w:rPr>
          <w:rFonts w:ascii="Helvetica" w:eastAsia="宋体" w:hAnsi="Helvetica" w:cs="Helvetica"/>
          <w:color w:val="555555"/>
          <w:kern w:val="0"/>
          <w:sz w:val="27"/>
          <w:szCs w:val="27"/>
        </w:rPr>
        <w:t>GitHub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下载之后点击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0283BBE4" wp14:editId="122E8241">
            <wp:extent cx="809625" cy="828675"/>
            <wp:effectExtent l="0" t="0" r="9525" b="9525"/>
            <wp:docPr id="2" name="图片 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进行安装过程，安装之后桌面上会有两个图标，如下图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12CBBD6C" wp14:editId="1ABBF68C">
            <wp:extent cx="676275" cy="723900"/>
            <wp:effectExtent l="0" t="0" r="9525" b="0"/>
            <wp:docPr id="3" name="图片 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2D2E966E" wp14:editId="120E6656">
            <wp:extent cx="676275" cy="638175"/>
            <wp:effectExtent l="0" t="0" r="9525" b="9525"/>
            <wp:docPr id="4" name="图片 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381081">
        <w:rPr>
          <w:rFonts w:ascii="Helvetica" w:eastAsia="宋体" w:hAnsi="Helvetica" w:cs="Helvetica"/>
          <w:color w:val="555555"/>
          <w:kern w:val="0"/>
          <w:sz w:val="27"/>
          <w:szCs w:val="27"/>
        </w:rPr>
        <w:t>三：新建项目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是图形界面模式，</w:t>
      </w:r>
      <w:proofErr w:type="spell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</w:t>
      </w:r>
      <w:proofErr w:type="spell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 Shell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是命令行模式，在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Windows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系统下我们使用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进行代码管理。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br/>
        <w:t>1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：打开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图形界面，输入用户名密码或注册新账号，如下图：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 wp14:anchorId="6F4DBB4C" wp14:editId="715074CF">
            <wp:extent cx="8010525" cy="4105275"/>
            <wp:effectExtent l="0" t="0" r="9525" b="9525"/>
            <wp:docPr id="5" name="图片 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2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：登录之后新建项目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点击左上角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14173B70" wp14:editId="15164E48">
            <wp:extent cx="381000" cy="238125"/>
            <wp:effectExtent l="0" t="0" r="0" b="9525"/>
            <wp:docPr id="6" name="图片 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进行新建项目，如下图所示：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 wp14:anchorId="5A4FEFA8" wp14:editId="40283C7F">
            <wp:extent cx="10601325" cy="4162425"/>
            <wp:effectExtent l="0" t="0" r="9525" b="9525"/>
            <wp:docPr id="7" name="图片 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新建之后如下图所示：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47A9F42C" wp14:editId="5ABC0494">
            <wp:extent cx="13011150" cy="2990850"/>
            <wp:effectExtent l="0" t="0" r="0" b="0"/>
            <wp:docPr id="8" name="图片 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在电脑上查找刚才所选择的路径，会发现在该路径下会新建一个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“Temp”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文件夹，如下图所示：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 wp14:anchorId="5E09044A" wp14:editId="3598E29F">
            <wp:extent cx="10610850" cy="2171700"/>
            <wp:effectExtent l="0" t="0" r="0" b="0"/>
            <wp:docPr id="9" name="图片 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点击软件右上角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1AF66F97" wp14:editId="55871B58">
            <wp:extent cx="1466850" cy="238125"/>
            <wp:effectExtent l="0" t="0" r="0" b="9525"/>
            <wp:docPr id="10" name="图片 1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填写项目说明，如下图所示：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7B23AC20" wp14:editId="0A2F95F2">
            <wp:extent cx="7391400" cy="3790950"/>
            <wp:effectExtent l="0" t="0" r="0" b="0"/>
            <wp:docPr id="11" name="图片 1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下一步点击右上角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228F3147" wp14:editId="25DA7534">
            <wp:extent cx="247650" cy="219075"/>
            <wp:effectExtent l="0" t="0" r="0" b="9525"/>
            <wp:docPr id="12" name="图片 1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展开之后点击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6A6228C3" wp14:editId="2F8C224A">
            <wp:extent cx="1123950" cy="190500"/>
            <wp:effectExtent l="0" t="0" r="0" b="0"/>
            <wp:docPr id="13" name="图片 1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在浏览器中查看项目详情，如下图所示：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52C2B4FA" wp14:editId="55AAF5CE">
            <wp:extent cx="10144125" cy="4095750"/>
            <wp:effectExtent l="0" t="0" r="9525" b="0"/>
            <wp:docPr id="14" name="图片 1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3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：在计算机中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Temp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文件夹下添加一个空白文档</w:t>
      </w:r>
      <w:proofErr w:type="gram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”</w:t>
      </w:r>
      <w:proofErr w:type="gram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测试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.doc“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12A5C97E" wp14:editId="0B577AF1">
            <wp:extent cx="8115300" cy="2114550"/>
            <wp:effectExtent l="0" t="0" r="0" b="0"/>
            <wp:docPr id="15" name="图片 1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下一步打开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程序，会发现界面有所改变，之后按照提示填写内容，然后点击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 wp14:anchorId="7D2FA51C" wp14:editId="2DCFA44B">
            <wp:extent cx="1866900" cy="323850"/>
            <wp:effectExtent l="0" t="0" r="0" b="0"/>
            <wp:docPr id="16" name="图片 1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提交即可，如下图所示：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27DE282C" wp14:editId="09E61471">
            <wp:extent cx="12925425" cy="3629025"/>
            <wp:effectExtent l="0" t="0" r="9525" b="9525"/>
            <wp:docPr id="17" name="图片 1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提交之后如下图所示，然后点击右上角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10B7E359" wp14:editId="3D5845AD">
            <wp:extent cx="971550" cy="323850"/>
            <wp:effectExtent l="0" t="0" r="0" b="0"/>
            <wp:docPr id="18" name="图片 1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进行同步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79998C1E" wp14:editId="24B4D294">
            <wp:extent cx="12820650" cy="2590800"/>
            <wp:effectExtent l="0" t="0" r="0" b="0"/>
            <wp:docPr id="19" name="图片 1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同步完之后在浏览器中查看，</w:t>
      </w:r>
      <w:proofErr w:type="gram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这时项目</w:t>
      </w:r>
      <w:proofErr w:type="gram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的提交次数已经变成了</w:t>
      </w:r>
      <w:proofErr w:type="gram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”</w:t>
      </w:r>
      <w:proofErr w:type="gram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2“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12A16359" wp14:editId="69CF8997">
            <wp:extent cx="9963150" cy="3590925"/>
            <wp:effectExtent l="0" t="0" r="0" b="9525"/>
            <wp:docPr id="20" name="图片 2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点击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546CF7F7" wp14:editId="6EB3A702">
            <wp:extent cx="847725" cy="219075"/>
            <wp:effectExtent l="0" t="0" r="9525" b="9525"/>
            <wp:docPr id="21" name="图片 2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可以查看先前的版本，如下图所示：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7371A621" wp14:editId="4A0B99B2">
            <wp:extent cx="9563100" cy="2676525"/>
            <wp:effectExtent l="0" t="0" r="0" b="9525"/>
            <wp:docPr id="22" name="图片 2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381081">
        <w:rPr>
          <w:rFonts w:ascii="Helvetica" w:eastAsia="宋体" w:hAnsi="Helvetica" w:cs="Helvetica"/>
          <w:color w:val="555555"/>
          <w:kern w:val="0"/>
          <w:sz w:val="27"/>
          <w:szCs w:val="27"/>
        </w:rPr>
        <w:t>四：修改项目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在计算机中修改先前新建的空白文档</w:t>
      </w:r>
      <w:proofErr w:type="gram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”</w:t>
      </w:r>
      <w:proofErr w:type="gram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测试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.doc“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69FF334D" wp14:editId="77DD36BE">
            <wp:extent cx="7239000" cy="1790700"/>
            <wp:effectExtent l="0" t="0" r="0" b="0"/>
            <wp:docPr id="23" name="图片 2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修改保存之后，在软件中再一次进行提交同步操作，如下图所示：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7E5FFFCA" wp14:editId="438A634B">
            <wp:extent cx="12982575" cy="2552700"/>
            <wp:effectExtent l="0" t="0" r="9525" b="0"/>
            <wp:docPr id="24" name="图片 2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同步之后再浏览器中查看，提交次数已经变成了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3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次，之后可以分别下载第二次与第三次提交的文档，可以比较看出我们修改的内容。</w:t>
      </w:r>
    </w:p>
    <w:p w:rsidR="00381081" w:rsidRPr="00381081" w:rsidRDefault="00381081" w:rsidP="00381081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381081">
        <w:rPr>
          <w:rFonts w:ascii="Helvetica" w:eastAsia="宋体" w:hAnsi="Helvetica" w:cs="Helvetica"/>
          <w:color w:val="555555"/>
          <w:kern w:val="0"/>
          <w:sz w:val="27"/>
          <w:szCs w:val="27"/>
        </w:rPr>
        <w:t>五：删除项目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想要删除不需要的项目时，点击右下方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43E4DB06" wp14:editId="3FB4228C">
            <wp:extent cx="695325" cy="238125"/>
            <wp:effectExtent l="0" t="0" r="9525" b="9525"/>
            <wp:docPr id="25" name="图片 2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进入删除页面，然后点击页面最下方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3DB34BB9" wp14:editId="7F4EFABC">
            <wp:extent cx="1514475" cy="314325"/>
            <wp:effectExtent l="0" t="0" r="9525" b="9525"/>
            <wp:docPr id="26" name="图片 2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弹出删除框，然后填写删除项目的名称，然后点击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226CCA2E" wp14:editId="3CF3D2B7">
            <wp:extent cx="4019550" cy="295275"/>
            <wp:effectExtent l="0" t="0" r="0" b="9525"/>
            <wp:docPr id="27" name="图片 2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进行删除，如下图所示：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 wp14:anchorId="4295159C" wp14:editId="0A6560B8">
            <wp:extent cx="8477250" cy="4800600"/>
            <wp:effectExtent l="0" t="0" r="0" b="0"/>
            <wp:docPr id="28" name="图片 2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81" w:rsidRPr="00381081" w:rsidRDefault="00381081" w:rsidP="00381081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381081">
        <w:rPr>
          <w:rFonts w:ascii="Helvetica" w:eastAsia="宋体" w:hAnsi="Helvetica" w:cs="Helvetica"/>
          <w:color w:val="555555"/>
          <w:kern w:val="0"/>
          <w:sz w:val="27"/>
          <w:szCs w:val="27"/>
        </w:rPr>
        <w:t>六：结束细语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 for Windows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简化了一些概念和操作，并且几乎所有主要操作都通过图形界面来完成，基本上能完成日常写作了。这些主要的简化包括：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 xml:space="preserve">1.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将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push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到远程仓库简化为一个同步按钮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2. 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将提交到本地仓库简化为只需要对</w:t>
      </w:r>
      <w:proofErr w:type="gramStart"/>
      <w:r w:rsidRPr="00381081">
        <w:rPr>
          <w:rFonts w:ascii="Helvetica" w:eastAsia="宋体" w:hAnsi="Helvetica" w:cs="Helvetica"/>
          <w:color w:val="555555"/>
          <w:kern w:val="0"/>
          <w:szCs w:val="21"/>
        </w:rPr>
        <w:t>一些列修改</w:t>
      </w:r>
      <w:proofErr w:type="gramEnd"/>
      <w:r w:rsidRPr="00381081">
        <w:rPr>
          <w:rFonts w:ascii="Helvetica" w:eastAsia="宋体" w:hAnsi="Helvetica" w:cs="Helvetica"/>
          <w:color w:val="555555"/>
          <w:kern w:val="0"/>
          <w:szCs w:val="21"/>
        </w:rPr>
        <w:t>添加评论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更多的，还包括分支的建立和管理，这部分自己去探索吧，总之，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 for Windows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确实是一个非常好的工具。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GitHub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功能十分强大，但是对于新手而言用起来确实有点困难，本篇文章只是演示简单的用法，接下来如果有时间会详细的给大家讲讲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的用法。</w:t>
      </w:r>
    </w:p>
    <w:p w:rsidR="00381081" w:rsidRPr="00381081" w:rsidRDefault="00381081" w:rsidP="00381081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1081">
        <w:rPr>
          <w:rFonts w:ascii="Helvetica" w:eastAsia="宋体" w:hAnsi="Helvetica" w:cs="Helvetica"/>
          <w:color w:val="555555"/>
          <w:kern w:val="0"/>
          <w:szCs w:val="21"/>
        </w:rPr>
        <w:t>转载请注明：</w:t>
      </w:r>
      <w:hyperlink r:id="rId32" w:tooltip="" w:history="1">
        <w:r w:rsidRPr="00381081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爱分享</w:t>
        </w:r>
      </w:hyperlink>
      <w:r w:rsidRPr="00381081">
        <w:rPr>
          <w:rFonts w:ascii="Helvetica" w:eastAsia="宋体" w:hAnsi="Helvetica" w:cs="Helvetica"/>
          <w:color w:val="555555"/>
          <w:kern w:val="0"/>
          <w:szCs w:val="21"/>
        </w:rPr>
        <w:t> » </w:t>
      </w:r>
      <w:hyperlink r:id="rId33" w:tooltip="" w:history="1">
        <w:r w:rsidRPr="00381081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Windows</w:t>
        </w:r>
        <w:r w:rsidRPr="00381081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英文版</w:t>
        </w:r>
        <w:r w:rsidRPr="00381081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GitHub</w:t>
        </w:r>
        <w:r w:rsidRPr="00381081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客户端使用操作流程图文攻略教程现没中文版</w:t>
        </w:r>
      </w:hyperlink>
      <w:r w:rsidRPr="00381081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81081">
        <w:rPr>
          <w:rFonts w:ascii="Helvetica" w:eastAsia="宋体" w:hAnsi="Helvetica" w:cs="Helvetica"/>
          <w:color w:val="555555"/>
          <w:kern w:val="0"/>
          <w:szCs w:val="21"/>
        </w:rPr>
        <w:t>原文地址：</w:t>
      </w:r>
      <w:hyperlink r:id="rId34" w:tooltip="" w:history="1">
        <w:r w:rsidRPr="00381081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http://www.ihref.com/read-16514.html</w:t>
        </w:r>
      </w:hyperlink>
    </w:p>
    <w:p w:rsidR="00D83CF5" w:rsidRPr="00381081" w:rsidRDefault="00D83CF5">
      <w:bookmarkStart w:id="0" w:name="_GoBack"/>
      <w:bookmarkEnd w:id="0"/>
    </w:p>
    <w:sectPr w:rsidR="00D83CF5" w:rsidRPr="00381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34"/>
    <w:rsid w:val="00381081"/>
    <w:rsid w:val="007C1D0C"/>
    <w:rsid w:val="00BF4A34"/>
    <w:rsid w:val="00D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AADBF-CEEB-4471-AA2D-65BD7D72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://www.ihref.com/read-16514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://www.ihref.com/read-16514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://www.ihref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2015-04-22T09:03:00Z</dcterms:created>
  <dcterms:modified xsi:type="dcterms:W3CDTF">2015-04-22T09:22:00Z</dcterms:modified>
</cp:coreProperties>
</file>