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8B66A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总结报告</w:t>
      </w:r>
    </w:p>
    <w:p w14:paraId="67378427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一、工作完成情况</w:t>
      </w:r>
    </w:p>
    <w:p w14:paraId="450A2D5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/>
      </w:pPr>
      <w:r>
        <w:rPr>
          <w:rFonts w:hint="default"/>
          <w:lang w:val="en-US" w:eastAsia="zh-CN"/>
        </w:rPr>
        <w:t>1. 基础架构与数据库设计</w:t>
      </w:r>
    </w:p>
    <w:p w14:paraId="4C1D6C2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   设计了多个核心数据库表（`sys_user`、`hr_employee`、`hr_emp_image`等）</w:t>
      </w:r>
    </w:p>
    <w:p w14:paraId="4D7CEBDC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   从页面展示/统计需求出发，合理设计了字段与关联关系</w:t>
      </w:r>
    </w:p>
    <w:p w14:paraId="5BF89DB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制定了系统整体UI布局方向</w:t>
      </w:r>
    </w:p>
    <w:p w14:paraId="7247D6EB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2. UI界面美化与用户体验优化</w:t>
      </w:r>
    </w:p>
    <w:p w14:paraId="12819DA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   统一了系统的主题风格，使用Element Plus自定义主题</w:t>
      </w:r>
    </w:p>
    <w:p w14:paraId="1D487402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开发了品牌化的系统主页（Home.vue），集成部门/员工统计卡片</w:t>
      </w:r>
    </w:p>
    <w:p w14:paraId="5DD368F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优化了登录界面（Login.vue）的响应式布局与表单验证</w:t>
      </w:r>
    </w:p>
    <w:p w14:paraId="3BF88BF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289935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F993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/>
      </w:pPr>
      <w:r>
        <w:rPr>
          <w:rFonts w:hint="default"/>
          <w:lang w:val="en-US" w:eastAsia="zh-CN"/>
        </w:rPr>
        <w:t>   确保新页面与系统整体风格保持一致</w:t>
      </w:r>
    </w:p>
    <w:p w14:paraId="39FB9CF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项目绩效排行功能</w:t>
      </w:r>
    </w:p>
    <w:p w14:paraId="6221BB0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120" w:afterAutospacing="0" w:line="360" w:lineRule="auto"/>
        <w:ind w:right="0" w:rightChars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94325" cy="3034030"/>
            <wp:effectExtent l="0" t="0" r="3175" b="1016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303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F2F41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   设计了项目绩效排行SQL聚合逻辑</w:t>
      </w:r>
    </w:p>
    <w:p w14:paraId="755F7FEC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开发了获取项目绩效数据的后端接口（`/getProjectPerformance`）</w:t>
      </w:r>
    </w:p>
    <w:p w14:paraId="15048077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</w:t>
      </w:r>
    </w:p>
    <w:p w14:paraId="26795E7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* 获取项目绩效数据</w:t>
      </w:r>
    </w:p>
    <w:p w14:paraId="1174E79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* 用于项目绩效展示，包含员工ID、姓名、岗位、工时、任务描述和ECI综合效率</w:t>
      </w:r>
    </w:p>
    <w:p w14:paraId="7D64B57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* @param projectId 项目ID</w:t>
      </w:r>
    </w:p>
    <w:p w14:paraId="0FFD2B2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* @return 项目绩效数据列表</w:t>
      </w:r>
    </w:p>
    <w:p w14:paraId="1B84B28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*/</w:t>
      </w:r>
    </w:p>
    <w:p w14:paraId="53EBC72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@GetMapping("/getProjectPerformance")</w:t>
      </w:r>
    </w:p>
    <w:p w14:paraId="17C40E1B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List&lt;Map&lt;String, Object&gt;&gt; getProjectPerformance(@RequestParam Integer projectId) {</w:t>
      </w:r>
    </w:p>
    <w:p w14:paraId="47DEC9F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workloadDetailService.getProjectPerformance(projectId);</w:t>
      </w:r>
    </w:p>
    <w:p w14:paraId="0865825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09DBBDF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在TaskProject.vue中集成了项目绩效查询功能</w:t>
      </w:r>
    </w:p>
    <w:p w14:paraId="315AF228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 w:firstLine="24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核心代码为</w:t>
      </w:r>
    </w:p>
    <w:p w14:paraId="2A2C3AA8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TaskProject.vue - 项目绩效对话框 --&gt;</w:t>
      </w:r>
    </w:p>
    <w:p w14:paraId="1094DAFF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&lt;el-dialog title="项目绩效" v-model="performanceDialogVisible" width="80%"&gt;</w:t>
      </w:r>
    </w:p>
    <w:p w14:paraId="2552648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&lt;div v-if="currentProject"&gt;</w:t>
      </w:r>
    </w:p>
    <w:p w14:paraId="30977D63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&lt;el-descriptions :column="2" border style="margin-bottom: 20px;"&gt;</w:t>
      </w:r>
    </w:p>
    <w:p w14:paraId="7AF28C1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&lt;el-descriptions-item label="项目名称"&gt;{{ currentProject.projectName }}&lt;/el-descriptions-item&gt;</w:t>
      </w:r>
    </w:p>
    <w:p w14:paraId="2C7DF13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&lt;el-descriptions-item label="项目ID"&gt;{{ currentProject.id }}&lt;/el-descriptions-item&gt;</w:t>
      </w:r>
    </w:p>
    <w:p w14:paraId="615AA75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&lt;/el-descriptions&gt;</w:t>
      </w:r>
    </w:p>
    <w:p w14:paraId="3DF3B06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&lt;/div&gt;</w:t>
      </w:r>
    </w:p>
    <w:p w14:paraId="2B55C04F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&lt;el-table :data="performanceData" border style="width: 100%" :default-sort="{prop: 'eci', order: 'descending'}"&gt;</w:t>
      </w:r>
    </w:p>
    <w:p w14:paraId="2637B1C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prop="staffId" label="员工ID" width="80"&gt;&lt;/el-table-column&gt;</w:t>
      </w:r>
    </w:p>
    <w:p w14:paraId="7992A4A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prop="staffName" label="员工名称" width="120"&gt;&lt;/el-table-column&gt;</w:t>
      </w:r>
    </w:p>
    <w:p w14:paraId="3F8B06AA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prop="position" label="员工岗位" width="150"&gt;&lt;/el-table-column&gt;</w:t>
      </w:r>
    </w:p>
    <w:p w14:paraId="3E07058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prop="hours" label="工时" width="100"&gt;&lt;/el-table-column&gt;</w:t>
      </w:r>
    </w:p>
    <w:p w14:paraId="5EBAD5B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&lt;el-table-column prop="eci" label="ECI综合效率" width="150" sortable&gt;</w:t>
      </w:r>
    </w:p>
    <w:p w14:paraId="022C825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&lt;template #default="scope"&gt;</w:t>
      </w:r>
    </w:p>
    <w:p w14:paraId="40824FE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&lt;el-tag type="success"&gt;{{ scope.row.eci !== undefined &amp;&amp; !isNaN(scope.row.eci) ? scope.row.eci.toFixed(2) : '0.00' }}&lt;/el-tag&gt;</w:t>
      </w:r>
    </w:p>
    <w:p w14:paraId="61E2431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&lt;/template&gt;</w:t>
      </w:r>
    </w:p>
    <w:p w14:paraId="6BA88C7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&lt;/el-table-column&gt;</w:t>
      </w:r>
    </w:p>
    <w:p w14:paraId="65203EC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&lt;/el-table&gt;</w:t>
      </w:r>
    </w:p>
    <w:p w14:paraId="24FF7333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&lt;template #footer&gt;</w:t>
      </w:r>
    </w:p>
    <w:p w14:paraId="019DD3B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&lt;el-button @click="performanceDialogVisible = false"&gt;关闭&lt;/el-button&gt;</w:t>
      </w:r>
    </w:p>
    <w:p w14:paraId="775E6D3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&lt;/template&gt;</w:t>
      </w:r>
    </w:p>
    <w:p w14:paraId="1180B14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&lt;/el-dialog&gt;</w:t>
      </w:r>
    </w:p>
    <w:p w14:paraId="5EDAAB68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TaskProject.vue - 绩效数据获取方法 --&gt;</w:t>
      </w:r>
    </w:p>
    <w:p w14:paraId="1C91C463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&lt;script&gt;</w:t>
      </w:r>
    </w:p>
    <w:p w14:paraId="036A8C38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...</w:t>
      </w:r>
    </w:p>
    <w:p w14:paraId="67DCFC7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methods: {</w:t>
      </w:r>
    </w:p>
    <w:p w14:paraId="7123CA3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...</w:t>
      </w:r>
    </w:p>
    <w:p w14:paraId="63E1A66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showPerformance(project) {</w:t>
      </w:r>
    </w:p>
    <w:p w14:paraId="5D176B3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this.currentProject = project</w:t>
      </w:r>
    </w:p>
    <w:p w14:paraId="25338BF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</w:p>
    <w:p w14:paraId="067D3FE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先获取绩效数据，成功后再显示对话框</w:t>
      </w:r>
    </w:p>
    <w:p w14:paraId="62D5FBA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const url = '/getProjectPerformance?projectId=' + project.id</w:t>
      </w:r>
    </w:p>
    <w:p w14:paraId="70B7694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console.log('API请求URL:', url)</w:t>
      </w:r>
    </w:p>
    <w:p w14:paraId="371F866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this.$axios</w:t>
      </w:r>
    </w:p>
    <w:p w14:paraId="1D3C964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.get(url)</w:t>
      </w:r>
    </w:p>
    <w:p w14:paraId="05BA9C53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.then(successResponse =&gt; {</w:t>
      </w:r>
    </w:p>
    <w:p w14:paraId="4D23DFF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console.log('API响应:', successResponse)</w:t>
      </w:r>
    </w:p>
    <w:p w14:paraId="7DB649A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this.performanceData = successResponse.data</w:t>
      </w:r>
    </w:p>
    <w:p w14:paraId="004F243A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// 确保按ECI降序排序</w:t>
      </w:r>
    </w:p>
    <w:p w14:paraId="2E9EA190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this.performanceData.sort((a, b) =&gt; b.eci - a.eci)</w:t>
      </w:r>
    </w:p>
    <w:p w14:paraId="154B102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// 数据加载成功后显示对话框</w:t>
      </w:r>
    </w:p>
    <w:p w14:paraId="375ED1C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this.performanceDialogVisible = true</w:t>
      </w:r>
    </w:p>
    <w:p w14:paraId="65F8434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 w14:paraId="65D61427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.catch(error =&gt; {</w:t>
      </w:r>
    </w:p>
    <w:p w14:paraId="020F733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console.log('API错误:', error)</w:t>
      </w:r>
    </w:p>
    <w:p w14:paraId="2E54DA77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this.$alert('获取绩效数据失败', {confirmButtonText: '确定'})</w:t>
      </w:r>
    </w:p>
    <w:p w14:paraId="22C73B78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 w14:paraId="431B3A83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1C9BC35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...</w:t>
      </w:r>
    </w:p>
    <w:p w14:paraId="760D37B6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B6BA6F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...</w:t>
      </w:r>
    </w:p>
    <w:p w14:paraId="1F7F5CB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&lt;/script&gt;</w:t>
      </w:r>
    </w:p>
    <w:p w14:paraId="3DAB2983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实现了项目内员工ECI排序与甘特图展示</w:t>
      </w:r>
    </w:p>
    <w:p w14:paraId="156B77B7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0660" cy="2970530"/>
            <wp:effectExtent l="0" t="0" r="889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970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5BBE3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4. 数据准备与系统完善</w:t>
      </w:r>
    </w:p>
    <w:p w14:paraId="3153496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编写了测试数据SQL脚本，确保系统有演示数据</w:t>
      </w:r>
    </w:p>
    <w:p w14:paraId="64FB3D54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4434840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7B4C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/>
        </w:rPr>
      </w:pPr>
      <w:r>
        <w:rPr>
          <w:rFonts w:hint="default"/>
          <w:lang w:val="en-US" w:eastAsia="zh-CN"/>
        </w:rPr>
        <w:t>   修复了画像分析字段显示问题</w:t>
      </w:r>
    </w:p>
    <w:p w14:paraId="00BF814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8"/>
          <w:szCs w:val="28"/>
          <w:u w:val="none"/>
        </w:rPr>
      </w:pPr>
      <w:r>
        <w:rPr>
          <w:rFonts w:hint="default"/>
          <w:lang w:val="en-US" w:eastAsia="zh-CN"/>
        </w:rPr>
        <w:t>   将页面布局从水平信息流调整为垂直信息流</w:t>
      </w:r>
    </w:p>
    <w:p w14:paraId="25CD42D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kern w:val="2"/>
          <w:sz w:val="28"/>
          <w:szCs w:val="28"/>
          <w:u w:val="none"/>
          <w:lang w:val="en-US" w:eastAsia="zh-CN" w:bidi="ar-SA"/>
        </w:rPr>
        <w:t>二、问题及解决</w:t>
      </w:r>
    </w:p>
    <w:p w14:paraId="661D22A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整个开发过程是一个不断遇到问题并解决问题的学习历程。我面临的首要挑战是应对复杂技术栈的学习曲线，从Vue 3的组合式API到Element Plus组件库，我通过“视频+文档”结合的方式，从模仿简单功能开始，逐步构建了扎实的理解。第二个挑战是代码结构的优化，初期我将大量逻辑堆砌在一起，导致维护困难；后期我系统学习了组件化思想，成功拆解出多个高复用性的通用组件，使代码变得清晰且易于管理。第三个核心问题是数据处理，我常常遇到数据更新后页面不渲染的情况，通过深入理解响应式原理并引入状态管理工具，最终实现了高效、可靠的数据流。此外，从最初面对bug时的手足无措，到后来能熟练运用开发者工具进行断点调试和网络分析，我的问题排查与解决能力得到了质的飞跃。</w:t>
      </w:r>
    </w:p>
    <w:p w14:paraId="1E5D835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trike w:val="0"/>
          <w:color w:val="auto"/>
          <w:spacing w:val="0"/>
          <w:kern w:val="2"/>
          <w:sz w:val="28"/>
          <w:szCs w:val="28"/>
          <w:u w:val="none"/>
          <w:lang w:val="en-US" w:eastAsia="zh-CN" w:bidi="ar-SA"/>
        </w:rPr>
        <w:t>三、课程收获</w:t>
      </w:r>
    </w:p>
    <w:p w14:paraId="766EC61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在本学期的Web开发课程中，我</w:t>
      </w: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和小组三人共同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完成了一个基于Vue 3 + Element Plus + Spring Boot的人员管理系统（PersonMIS）的改进与开发工作，核心任务是实现系统整体UI美化与“项目绩效排行”模块。这个过程对我而言，不仅是一次深入的技术实践，更是一次从迷茫到清晰、从模仿到创造的个人成长之旅。</w:t>
      </w:r>
    </w:p>
    <w:p w14:paraId="7DAFA29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在此之前，我对于现代前端工程化开发和前后端协作的认知仅停留在理论层面。通过本课程项目的亲手实践，我系统地学习并掌握了Vue 3的组合式API、Element Plus组件库以及ECharts数据可视化技术，同时也初步了解了如何设计与调用Spring Boot后端接口。例如，在开发绩效排行模块时，我不仅用Vue和ECharts实现了交互式表格与图表，还独立设计了绩效计算的逻辑并实现了后端API，真正体验了“功能驱动、全栈思考”的开发模式。从环境的搭建（配置Node.js、Vite、IDEA），到第一个页面的渲染，再到解决令人头疼的跨域问题和数据响应式更新bug，我切身体会到了“纸上得来终觉浅”。在不断的调试中，我熟练掌握了浏览器开发者工具和API测试工具的使用，学会了如何定位前端渲染错误与后端接口问题。</w:t>
      </w:r>
    </w:p>
    <w:p w14:paraId="13F8017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而本次课程给我带来最深感触的，正是这种小组协作的学习模式。我们小组建立了积极互助的氛围：当有人遇到技术瓶颈时，会在群内及时提问，往往能迅速得到其他尝试过类似功能同学的思路分享；每当攻克一个难点或完成一个模块，我们会同步更新开发文档与笔记，避免其他人重复踩坑；在界面设计与功能逻辑讨论中，不同的观点时常碰撞出更优的解决方案。我不仅是一名开发者，也是团队协作的参与者与受益者。这种共同目标驱动下的学习过程，极大地缓解了独自面对复杂项目时的压力，也让我体会到团队智慧的力量——个人的进步与项目的推进在同步发生。</w:t>
      </w:r>
    </w:p>
    <w:p w14:paraId="6066874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24"/>
          <w:u w:val="none"/>
          <w:lang w:val="en-US" w:eastAsia="zh-CN" w:bidi="ar-SA"/>
        </w:rPr>
        <w:t>课程结束后，我由衷感到庆幸选择了这门课。它或许是我本学期挑战最大、同时也是收获最丰硕的一门实践课程。它让我不仅接触并应用了当前主流的前端技术栈，更让我深刻体会了一个完整功能从需求分析、技术选型、编码实现到调试优化的全流程。这段经历极大地巩固了我的技术自信，锻炼了我解决复杂问题的韧性，为我未来的项目开发和职业道路打下了坚实而宝贵的基础。我认识到，持续学习、乐于分享、在解决实际问题中成长，才是一名开发者最应珍视的能力与财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46BA2"/>
    <w:multiLevelType w:val="singleLevel"/>
    <w:tmpl w:val="42646BA2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BE55FE"/>
    <w:rsid w:val="570318DF"/>
    <w:rsid w:val="6481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8</Pages>
  <Words>829</Words>
  <Characters>850</Characters>
  <Lines>0</Lines>
  <Paragraphs>0</Paragraphs>
  <TotalTime>20</TotalTime>
  <ScaleCrop>false</ScaleCrop>
  <LinksUpToDate>false</LinksUpToDate>
  <CharactersWithSpaces>852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2026-01-03T10:49:00Z</dcterms:created>
  <dcterms:modified xsi:type="dcterms:W3CDTF">2026-01-04T08:53:58Z</dcterms:modified>
</cp:coreProperties>
</file>