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5A3B8" w14:textId="7D7E2B86" w:rsidR="00221FFE" w:rsidRDefault="00364C78">
      <w:pPr>
        <w:spacing w:line="360" w:lineRule="auto"/>
        <w:ind w:firstLineChars="200" w:firstLine="420"/>
        <w:rPr>
          <w:rFonts w:ascii="Times New Roman" w:eastAsia="Segoe UI" w:hAnsi="Times New Roman"/>
          <w:color w:val="0D0D0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6C58BC6C" wp14:editId="4791BA5D">
            <wp:extent cx="5274310" cy="1974850"/>
            <wp:effectExtent l="0" t="0" r="2540" b="6350"/>
            <wp:docPr id="563725246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25246" name="图片 1" descr="图片包含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114300" distR="114300" wp14:anchorId="00C7A092" wp14:editId="0567A4DC">
            <wp:extent cx="763270" cy="763270"/>
            <wp:effectExtent l="0" t="0" r="0" b="17780"/>
            <wp:docPr id="1" name="图片 1" descr="Djvu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jvu标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A4A8" w14:textId="77777777" w:rsidR="00221FFE" w:rsidRDefault="00221FFE"/>
    <w:sectPr w:rsidR="00221F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4NWY0NjFmYmZhMmE1OGZjZjgwMTQ2OGUxYmRjZjgifQ=="/>
  </w:docVars>
  <w:rsids>
    <w:rsidRoot w:val="00221FFE"/>
    <w:rsid w:val="000A6FB4"/>
    <w:rsid w:val="00221FFE"/>
    <w:rsid w:val="00364C78"/>
    <w:rsid w:val="3981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275FB"/>
  <w15:docId w15:val="{BEE79C07-BF58-41FC-BF1A-C35408F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bshsb</dc:creator>
  <cp:lastModifiedBy>九月 杨</cp:lastModifiedBy>
  <cp:revision>3</cp:revision>
  <dcterms:created xsi:type="dcterms:W3CDTF">2024-03-17T09:41:00Z</dcterms:created>
  <dcterms:modified xsi:type="dcterms:W3CDTF">2024-03-17T14:36:00Z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A9C75E39CE104A2B8936EBB24B06BE89_12</vt:lpwstr>
  </property>
</Properties>
</file>