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A3C3A" w14:textId="77777777" w:rsidR="00997FF7" w:rsidRPr="0059494D" w:rsidRDefault="00997FF7" w:rsidP="00997FF7">
      <w:pPr>
        <w:spacing w:line="480" w:lineRule="auto"/>
        <w:rPr>
          <w:rFonts w:ascii="Times New Roman" w:hAnsi="Times New Roman" w:cs="Times New Roman"/>
        </w:rPr>
      </w:pPr>
      <w:r w:rsidRPr="0059494D">
        <w:rPr>
          <w:rFonts w:ascii="Times New Roman" w:hAnsi="Times New Roman" w:cs="Times New Roman"/>
          <w:b/>
        </w:rPr>
        <w:t xml:space="preserve">Table </w:t>
      </w:r>
      <w:r w:rsidR="00F24B9A">
        <w:rPr>
          <w:rFonts w:ascii="Times New Roman" w:hAnsi="Times New Roman" w:cs="Times New Roman"/>
          <w:b/>
        </w:rPr>
        <w:t>S</w:t>
      </w:r>
      <w:bookmarkStart w:id="0" w:name="_GoBack"/>
      <w:bookmarkEnd w:id="0"/>
      <w:r w:rsidRPr="0059494D">
        <w:rPr>
          <w:rFonts w:ascii="Times New Roman" w:hAnsi="Times New Roman" w:cs="Times New Roman"/>
          <w:b/>
        </w:rPr>
        <w:t xml:space="preserve">2 </w:t>
      </w:r>
      <w:r w:rsidRPr="0059494D">
        <w:rPr>
          <w:rFonts w:ascii="Times New Roman" w:hAnsi="Times New Roman" w:cs="Times New Roman"/>
        </w:rPr>
        <w:t>Separate QTL results of IBM and NAM RILs.</w:t>
      </w: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0"/>
        <w:gridCol w:w="1646"/>
        <w:gridCol w:w="1864"/>
        <w:gridCol w:w="474"/>
        <w:gridCol w:w="1448"/>
        <w:gridCol w:w="1521"/>
        <w:gridCol w:w="581"/>
        <w:gridCol w:w="1448"/>
        <w:gridCol w:w="1450"/>
        <w:gridCol w:w="1135"/>
        <w:gridCol w:w="753"/>
      </w:tblGrid>
      <w:tr w:rsidR="00997FF7" w:rsidRPr="0059494D" w14:paraId="7347C80B" w14:textId="77777777" w:rsidTr="004177A2">
        <w:trPr>
          <w:trHeight w:val="300"/>
          <w:tblHeader/>
        </w:trPr>
        <w:tc>
          <w:tcPr>
            <w:tcW w:w="269" w:type="pct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465453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Order</w:t>
            </w:r>
          </w:p>
        </w:tc>
        <w:tc>
          <w:tcPr>
            <w:tcW w:w="632" w:type="pct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5C1D98D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Subpopulation</w:t>
            </w:r>
          </w:p>
        </w:tc>
        <w:tc>
          <w:tcPr>
            <w:tcW w:w="716" w:type="pct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767D309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Marker</w:t>
            </w:r>
          </w:p>
        </w:tc>
        <w:tc>
          <w:tcPr>
            <w:tcW w:w="182" w:type="pct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3BBF064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Chr</w:t>
            </w:r>
          </w:p>
        </w:tc>
        <w:tc>
          <w:tcPr>
            <w:tcW w:w="556" w:type="pct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A6176D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Genetic</w:t>
            </w:r>
            <w:r w:rsidRPr="0059494D"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</w:rPr>
              <w:t>1</w:t>
            </w: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(cM)</w:t>
            </w:r>
          </w:p>
        </w:tc>
        <w:tc>
          <w:tcPr>
            <w:tcW w:w="584" w:type="pct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7818D8C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Physical</w:t>
            </w:r>
            <w:r w:rsidRPr="0059494D"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</w:rPr>
              <w:t>2</w:t>
            </w: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(Mb)</w:t>
            </w:r>
          </w:p>
        </w:tc>
        <w:tc>
          <w:tcPr>
            <w:tcW w:w="223" w:type="pct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6C41B08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LOD</w:t>
            </w:r>
          </w:p>
        </w:tc>
        <w:tc>
          <w:tcPr>
            <w:tcW w:w="1113" w:type="pct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1ECBB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Confidence Interval</w:t>
            </w:r>
          </w:p>
        </w:tc>
        <w:tc>
          <w:tcPr>
            <w:tcW w:w="436" w:type="pct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B7B0C9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h2</w:t>
            </w:r>
            <w:r w:rsidRPr="0059494D"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</w:rPr>
              <w:t>3</w:t>
            </w: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(100%)</w:t>
            </w:r>
          </w:p>
        </w:tc>
        <w:tc>
          <w:tcPr>
            <w:tcW w:w="289" w:type="pct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A9FE60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Effect</w:t>
            </w:r>
            <w:r w:rsidRPr="0059494D"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</w:rPr>
              <w:t>4</w:t>
            </w:r>
          </w:p>
        </w:tc>
      </w:tr>
      <w:tr w:rsidR="00997FF7" w:rsidRPr="0059494D" w14:paraId="2DB664F5" w14:textId="77777777" w:rsidTr="004177A2">
        <w:trPr>
          <w:trHeight w:val="319"/>
          <w:tblHeader/>
        </w:trPr>
        <w:tc>
          <w:tcPr>
            <w:tcW w:w="269" w:type="pct"/>
            <w:vMerge/>
            <w:tcBorders>
              <w:left w:val="nil"/>
              <w:bottom w:val="single" w:sz="12" w:space="0" w:color="auto"/>
              <w:right w:val="nil"/>
            </w:tcBorders>
          </w:tcPr>
          <w:p w14:paraId="23D24EB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2" w:type="pct"/>
            <w:vMerge/>
            <w:tcBorders>
              <w:left w:val="nil"/>
              <w:bottom w:val="single" w:sz="12" w:space="0" w:color="auto"/>
              <w:right w:val="nil"/>
            </w:tcBorders>
          </w:tcPr>
          <w:p w14:paraId="5622EB7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6" w:type="pct"/>
            <w:vMerge/>
            <w:tcBorders>
              <w:left w:val="nil"/>
              <w:bottom w:val="single" w:sz="12" w:space="0" w:color="auto"/>
              <w:right w:val="nil"/>
            </w:tcBorders>
          </w:tcPr>
          <w:p w14:paraId="14AF3EE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2" w:type="pct"/>
            <w:vMerge/>
            <w:tcBorders>
              <w:left w:val="nil"/>
              <w:bottom w:val="single" w:sz="12" w:space="0" w:color="auto"/>
              <w:right w:val="nil"/>
            </w:tcBorders>
          </w:tcPr>
          <w:p w14:paraId="220C9FC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56" w:type="pct"/>
            <w:vMerge/>
            <w:tcBorders>
              <w:left w:val="nil"/>
              <w:bottom w:val="single" w:sz="12" w:space="0" w:color="auto"/>
              <w:right w:val="nil"/>
            </w:tcBorders>
          </w:tcPr>
          <w:p w14:paraId="595B2F5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4" w:type="pct"/>
            <w:vMerge/>
            <w:tcBorders>
              <w:left w:val="nil"/>
              <w:bottom w:val="single" w:sz="12" w:space="0" w:color="auto"/>
              <w:right w:val="nil"/>
            </w:tcBorders>
          </w:tcPr>
          <w:p w14:paraId="1A33514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3" w:type="pct"/>
            <w:vMerge/>
            <w:tcBorders>
              <w:left w:val="nil"/>
              <w:bottom w:val="single" w:sz="12" w:space="0" w:color="auto"/>
              <w:right w:val="nil"/>
            </w:tcBorders>
          </w:tcPr>
          <w:p w14:paraId="3DC2E21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8698F5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cM</w:t>
            </w:r>
          </w:p>
        </w:tc>
        <w:tc>
          <w:tcPr>
            <w:tcW w:w="557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4AD9CE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Mb</w:t>
            </w:r>
          </w:p>
        </w:tc>
        <w:tc>
          <w:tcPr>
            <w:tcW w:w="436" w:type="pct"/>
            <w:vMerge/>
            <w:tcBorders>
              <w:left w:val="nil"/>
              <w:bottom w:val="single" w:sz="12" w:space="0" w:color="auto"/>
              <w:right w:val="nil"/>
            </w:tcBorders>
          </w:tcPr>
          <w:p w14:paraId="136A2E8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9" w:type="pct"/>
            <w:vMerge/>
            <w:tcBorders>
              <w:left w:val="nil"/>
              <w:bottom w:val="single" w:sz="12" w:space="0" w:color="auto"/>
              <w:right w:val="nil"/>
            </w:tcBorders>
          </w:tcPr>
          <w:p w14:paraId="6B86CEB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997FF7" w:rsidRPr="0059494D" w14:paraId="39187F17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494BD05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7C83679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B97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58295C6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PZA02490.1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45CB9C5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F3967C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52.7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8503E8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32.6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497A873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CA25D8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47.8 - 60.9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BEC3E9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26.2 - 45.5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3129383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4.77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155D587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-0.68</w:t>
            </w:r>
          </w:p>
        </w:tc>
      </w:tr>
      <w:tr w:rsidR="00997FF7" w:rsidRPr="0059494D" w14:paraId="23E37EF8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7BD05A5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032786C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B97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1E6AC78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PHM10404.8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01755F3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ED26AF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67.9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395D6E9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40.5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5068E12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2915C3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59.9 - 79.6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D8CABA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27.9 - 151.6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18A1626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5.89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2481F4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</w:tr>
      <w:tr w:rsidR="00997FF7" w:rsidRPr="0059494D" w14:paraId="4CA84FE1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98AA3B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06B7C07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B97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525F109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PZA00865.1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40C1A4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F5973E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30.8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25BF674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AE95E2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5CE4F8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17.9 - 37.4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6CD681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3.5 - 12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120600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5.29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1211B70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0.68</w:t>
            </w:r>
          </w:p>
        </w:tc>
      </w:tr>
      <w:tr w:rsidR="00997FF7" w:rsidRPr="0059494D" w14:paraId="1A9F367E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700D42A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7C1F6C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B97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725E7E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PZB01017.1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043F0D3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1EAF81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74.5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2E3C163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158.7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522C4A7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831A0F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70.2 - 79.3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2F895C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91.8 - 168.5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5976ED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9.51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5D838C0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</w:tr>
      <w:tr w:rsidR="00997FF7" w:rsidRPr="0059494D" w14:paraId="0E1A9B80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8FA4CB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55E43F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B97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C61ACF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PZA00836.1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7A34C0C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4D4EF6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134.6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7F1438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211.2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4DB81DE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B5F356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129 - 144.7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E90832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208.7 - 215.8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0903C3F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10.16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080892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-1.06</w:t>
            </w:r>
          </w:p>
        </w:tc>
      </w:tr>
      <w:tr w:rsidR="00997FF7" w:rsidRPr="0059494D" w14:paraId="16423E40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2DCC3A9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0EEFA7F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B97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1B0A852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PHM4786.9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7DA39A6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868900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102.3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2E6A588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166.1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40D3E44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BEA37F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92.1 - 105.8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371B7F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162.8 - 168.3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3CABC2F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7.97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463731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-0.86</w:t>
            </w:r>
          </w:p>
        </w:tc>
      </w:tr>
      <w:tr w:rsidR="00997FF7" w:rsidRPr="0059494D" w14:paraId="0E8238ED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065AE66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844FBD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CML103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397F4B5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PZB01957.1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637929D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A46AE3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47.2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495512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26.2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F57770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97EE97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41.1 - 52.7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24CE64F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22.6 - 34.7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1D0484E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5.78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516AEFE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-0.86</w:t>
            </w:r>
          </w:p>
        </w:tc>
      </w:tr>
      <w:tr w:rsidR="00997FF7" w:rsidRPr="0059494D" w14:paraId="09EB2FD2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34CEA4E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769A073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CML103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E13B12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PZA02654.3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47F2B6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DB12E9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91.1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5156243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180.5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70B80A0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F65834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85.7 - 93.8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546A722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175.6 - 187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12A9BB2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9.61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147C919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1.05</w:t>
            </w:r>
          </w:p>
        </w:tc>
      </w:tr>
      <w:tr w:rsidR="00997FF7" w:rsidRPr="0059494D" w14:paraId="795EA119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E96417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055A323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CML103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0456CD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PZB01021.1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326CDCB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55CB20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110.6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2025691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210.7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563D6EF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DD620B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107.7 - 115.8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6AB1EE6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197.1 - 231.7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7141B7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16.16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696F997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1.39</w:t>
            </w:r>
          </w:p>
        </w:tc>
      </w:tr>
      <w:tr w:rsidR="00997FF7" w:rsidRPr="0059494D" w14:paraId="1EB2EE48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3E57317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212A0E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CML103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FB316C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PZA01909.1/2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647EBDB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D41105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36.4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741D956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DFA681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A79019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31.5 - 48.7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F3DFA2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6.1 - 51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57B1B7E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57E8F2A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-0.74</w:t>
            </w:r>
          </w:p>
        </w:tc>
      </w:tr>
      <w:tr w:rsidR="00997FF7" w:rsidRPr="0059494D" w14:paraId="5ADF2FBA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516BF74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5FB393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CML103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1CDB5B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PZA00708.3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4BC0E7B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2859D0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1AE65F6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151.7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12E6B2E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76B3D5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89.8 - 110.7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281DD7A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147.4 - 153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1BE6E45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3D343D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</w:tr>
      <w:tr w:rsidR="00997FF7" w:rsidRPr="0059494D" w14:paraId="7CB6F025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3F36E67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834FCD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CML228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3D3824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PZA01566.1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4439483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49433D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107.9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249541A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199.1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0D04844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13.4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1526A4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107.4 - 111.1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51C34C1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197.1 - 215.3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C4B716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20.47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549D68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1.32</w:t>
            </w:r>
          </w:p>
        </w:tc>
      </w:tr>
      <w:tr w:rsidR="00997FF7" w:rsidRPr="0059494D" w14:paraId="5D97D86B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127C11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D28512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CML228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4EBEE47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PZA00878.2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0C4EACA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1414D5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114.5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140ECE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220.6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2CE36A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13.8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C12CC5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113 - 117.6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683591E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216.6 - 231.7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6A2C771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17.33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46E1C03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1.21</w:t>
            </w:r>
          </w:p>
        </w:tc>
      </w:tr>
      <w:tr w:rsidR="00997FF7" w:rsidRPr="0059494D" w14:paraId="1D06E3AF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255663E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7E4459E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CML228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1F39045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PZA00529.4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6967BA1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B5B11A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126.5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7FC1BCF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235.2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467C170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18BDDE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121.1 - 126.8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DCBCA0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233.6 - 236.4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5E11EE0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19.49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0E5053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</w:tr>
      <w:tr w:rsidR="00997FF7" w:rsidRPr="0059494D" w14:paraId="332923DB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2C59610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7BED1D9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CML228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5294287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PZA00067.10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8E0CFD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391716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72.5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7DB916A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145.9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40A7A78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AD3381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67.6 - 78.4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141AC35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75.9 - 168.5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61C4881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4.64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4BA5CFF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</w:tr>
      <w:tr w:rsidR="00997FF7" w:rsidRPr="0059494D" w14:paraId="5ED0E21E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4C51679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9FF0BC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CML228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874A76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PZA01186.1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E47759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676BA8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49.6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13DDDDD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22.4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4194B8C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180A5A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43.5 - 51.6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3F607DF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18.1 - 58.5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73CE503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7.81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4CE741B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-0.83</w:t>
            </w:r>
          </w:p>
        </w:tc>
      </w:tr>
      <w:tr w:rsidR="00997FF7" w:rsidRPr="0059494D" w14:paraId="3C292211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0E7F948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F71F40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CML228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1AAB8F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PHM15278.6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6D866CB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906716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82.3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6739D8E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156.7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144121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B77620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75.4 - 86.9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4DF7DC8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141.6 - 160.2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38D37C1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6.45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44D14F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-0.81</w:t>
            </w:r>
          </w:p>
        </w:tc>
      </w:tr>
      <w:tr w:rsidR="00997FF7" w:rsidRPr="0059494D" w14:paraId="72F3CBF5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10CA8B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2DB1335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CML228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20BA00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PZA00675.1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306AC9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2190A3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91.3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15A977D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162.8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16610E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3A32A1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87.3 - 96.3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592625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160.2 - 165.4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5BD4517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12.16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B47221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-1.06</w:t>
            </w:r>
          </w:p>
        </w:tc>
      </w:tr>
      <w:tr w:rsidR="00997FF7" w:rsidRPr="0059494D" w14:paraId="1711240E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0DE45CB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0CC64CF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CML247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2E83BA8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PZA03568.1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0E97D79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23669B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58.8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2C824B4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27.9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1D8DB1E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FEE30E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53.1 - 61.9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4FD7B74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20.1 - 30.9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21A028E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184E835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</w:tr>
      <w:tr w:rsidR="00997FF7" w:rsidRPr="0059494D" w14:paraId="060247E9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07A0EE3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3DEEE7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CML247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5A6E760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PHM4145.18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5AB3235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55EB16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51.2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3CC92B4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21.4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0C8E926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493F93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49.6 - 53.1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4BCCDE3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9.8 - 28.3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0D74D98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3.59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56C95D0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0.66</w:t>
            </w:r>
          </w:p>
        </w:tc>
      </w:tr>
      <w:tr w:rsidR="00997FF7" w:rsidRPr="0059494D" w14:paraId="4C808304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208D66E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BB05FD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CML247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858907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PZA03198.3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8AC1B3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D9C3CC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60.5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1DD59D6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127.4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70447E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A47D17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54.9 - 64.9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603CC7C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32.4 - 147.7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16C92AE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4.48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3E7FEBA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0.76</w:t>
            </w:r>
          </w:p>
        </w:tc>
      </w:tr>
      <w:tr w:rsidR="00997FF7" w:rsidRPr="0059494D" w14:paraId="560A32E9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792F1B5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1F3A136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CML247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12084FF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PHM2438.28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63F1350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78C86D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14.2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251DC78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027BCB8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23BB2D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5.2 - 23.2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2748AFC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1.3 - 9.8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2A8D708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11.73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F233DE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1.25</w:t>
            </w:r>
          </w:p>
        </w:tc>
      </w:tr>
      <w:tr w:rsidR="00997FF7" w:rsidRPr="0059494D" w14:paraId="5CC14130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05001B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785F9B7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CML247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6DCA62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PZB01021.1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59DE484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F87DB8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110.6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59FCCC8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210.7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523F9A7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13.7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D15498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103.5 - 111.8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64B3984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188.4 - 216.6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58E52DD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20.48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6B1D43D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1.59</w:t>
            </w:r>
          </w:p>
        </w:tc>
      </w:tr>
      <w:tr w:rsidR="00997FF7" w:rsidRPr="0059494D" w14:paraId="752A772A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7CEEA86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AC03D3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CML247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BF8EB6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PZA02585.2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476B9D6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681F08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123.8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1F6284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233.8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1B747B4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9.9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EA9DE7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120.3 - 124.3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35C8FB6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233.6 - 236.1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7A61C61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15.51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13F9E74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1.46</w:t>
            </w:r>
          </w:p>
        </w:tc>
      </w:tr>
      <w:tr w:rsidR="00997FF7" w:rsidRPr="0059494D" w14:paraId="6DE2381C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792A876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lastRenderedPageBreak/>
              <w:t>25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F9A8CD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CML247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171A9E2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PZA00256.27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7332FE7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659C89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43.9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3D71384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17.5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B88B31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64B552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38.3 - 45.8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130E337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6.1 - 22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22D98A4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4.56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E9B10D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-0.77</w:t>
            </w:r>
          </w:p>
        </w:tc>
      </w:tr>
      <w:tr w:rsidR="00997FF7" w:rsidRPr="0059494D" w14:paraId="58A1E156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A8F7DD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0DDC4C2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CML247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5761FE8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PZA02236.1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656D9D9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944687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52.2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1067EA8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106.8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7D9C31D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C30591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46.4 - 58.8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15D7E2A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22 - 127.1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161E621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4.74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6A665F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-0.8</w:t>
            </w:r>
          </w:p>
        </w:tc>
      </w:tr>
      <w:tr w:rsidR="00997FF7" w:rsidRPr="0059494D" w14:paraId="2A49776C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554E73B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DB9F44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CML247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21DDBFA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PHM4303.16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530E64C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A3CEA7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98.2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3DFC2F6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150.8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0EB3372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C5841A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91.4 - 100.6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30DBF6D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147.4 - 151.5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0198848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3.12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5320BEE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-0.65</w:t>
            </w:r>
          </w:p>
        </w:tc>
      </w:tr>
      <w:tr w:rsidR="00997FF7" w:rsidRPr="0059494D" w14:paraId="006EF95F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5F7729B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79878C1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CML247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0166D4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PZA01005.1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576B20A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3D1453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49.2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E58596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124.9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E6B37F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24DB26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46.7 - 53.8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59C1E67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111.8 - 132.6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7EB272C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2.91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1EE98A6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0.62</w:t>
            </w:r>
          </w:p>
        </w:tc>
      </w:tr>
      <w:tr w:rsidR="00997FF7" w:rsidRPr="0059494D" w14:paraId="767F5EA3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3C61593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7DA8C3E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CML277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4E6FBB2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PZB01227.6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F6B78F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90DA07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2AD18FD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289.5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4487A45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2B9504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156.6 - 191.5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3A49EBD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261.2 - 293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0E88EF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4.58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34C14BA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0.68</w:t>
            </w:r>
          </w:p>
        </w:tc>
      </w:tr>
      <w:tr w:rsidR="00997FF7" w:rsidRPr="0059494D" w14:paraId="51C2A7AD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0F5E9CC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BB1916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CML277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2622FF3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PZA00343.31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7A5DE0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143DF2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197.2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3D5AE5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295.8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778F310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B57B99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191.5 - 199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F76F78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293 - 296.9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12028F3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5.15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73D326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</w:tr>
      <w:tr w:rsidR="00997FF7" w:rsidRPr="0059494D" w14:paraId="2F6C480E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33A77C0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B4DECC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CML277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3780D4F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PZA02450.1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6477300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B7A084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70.4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239D860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47.2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6D2BB7B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135083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69.6 - 79.5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2A89A45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40.5 - 147.3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7D7350F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11.07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4BF5CAA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1.04</w:t>
            </w:r>
          </w:p>
        </w:tc>
      </w:tr>
      <w:tr w:rsidR="00997FF7" w:rsidRPr="0059494D" w14:paraId="390A8160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814FD5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08475AD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CML277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3475472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PZA02705.1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2372A2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958566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52.1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7CF8B25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6BDFBC6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14AB56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44.9 - 65.2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2A1CD92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17.3 - 155.9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2FC3664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7.48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6370D6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</w:tr>
      <w:tr w:rsidR="00997FF7" w:rsidRPr="0059494D" w14:paraId="666E5C77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312044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53B382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CML277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BE58BD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PZA00694.6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00321A3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D23529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116.1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6F23682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230.2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C609D5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9.8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18079A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112.7 - 122.8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18C7E93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216.6 - 235.2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84AABE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18.74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3B0F33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1.33</w:t>
            </w:r>
          </w:p>
        </w:tc>
      </w:tr>
      <w:tr w:rsidR="00997FF7" w:rsidRPr="0059494D" w14:paraId="5C84FEE7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32DE2DF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1095B2A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CML322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59F2547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PZA02014.3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409EC60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620A76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124.2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DC2191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213.2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A4973E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EF12C8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116.9 - 127.6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65452FC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204.3 - 223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2A47844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5.6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14AA18C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-0.82</w:t>
            </w:r>
          </w:p>
        </w:tc>
      </w:tr>
      <w:tr w:rsidR="00997FF7" w:rsidRPr="0059494D" w14:paraId="1CE3A6CC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7533CCB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5F42734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CML322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134D7E7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PZA02212.1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EF9E8B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4605DA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88.6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2FF5FF4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176.3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0B4FFDD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6C93AC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84.1 - 99.8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40DFD34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173.5 - 191.6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65BA455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13.23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36029A3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1.22</w:t>
            </w:r>
          </w:p>
        </w:tc>
      </w:tr>
      <w:tr w:rsidR="00997FF7" w:rsidRPr="0059494D" w14:paraId="2BD98417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482A00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0241DDB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CML322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33E2D58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PZA02614.2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0254F3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25BE46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108.3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2A5699A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200.5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5750E7F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5DFE23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108.2 - 111.7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8F56E7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199.1 - 216.6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A9C481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15.55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68875BC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1.34</w:t>
            </w:r>
          </w:p>
        </w:tc>
      </w:tr>
      <w:tr w:rsidR="00997FF7" w:rsidRPr="0059494D" w14:paraId="06119FEC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52AD3E2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5B36F35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CML322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621B31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PZA00694.6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35E0171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0E31E8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117.1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54180CD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230.2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9B0A90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951827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112.4 - 122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5706813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216.6 - 235.2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2F981C7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14.35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988898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1.31</w:t>
            </w:r>
          </w:p>
        </w:tc>
      </w:tr>
      <w:tr w:rsidR="00997FF7" w:rsidRPr="0059494D" w14:paraId="086F2089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D30CF1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0486761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CML322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356CE8D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PZA02207.1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E2E029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626E77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60.6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D8AEDC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49.9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5D045C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210D6E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58.5 - 63.2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1B10407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38.5 - 60.8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59850C8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1.97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603FBE2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-0.5</w:t>
            </w:r>
          </w:p>
        </w:tc>
      </w:tr>
      <w:tr w:rsidR="00997FF7" w:rsidRPr="0059494D" w14:paraId="24573CCF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2A3FE1F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FCD85E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CML322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3A976E8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PZA01303.1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5E76EE2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39B3D3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58821C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73.1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12857F8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6793D0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63.2 - 67.9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1426DBC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60.8 - 84.3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31C96D6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1775FC2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-0.82</w:t>
            </w:r>
          </w:p>
        </w:tc>
      </w:tr>
      <w:tr w:rsidR="00997FF7" w:rsidRPr="0059494D" w14:paraId="0D3A89E8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41C4A67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033183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CML322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3333FE6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PZA01141.1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6CB3466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4A1A65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47.6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3877B41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120.8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6345D28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8AAEAB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39.4 - 50.8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1FFAA47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72.8 - 130.1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6D83BE4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8.03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228406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997FF7" w:rsidRPr="0059494D" w14:paraId="1D746D13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9C9337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56C8402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CML322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5B5330C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PZA03607.1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182224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868A55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76.4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19B443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142.2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C94840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89A44D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66.8 - 79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415066F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137.5 - 143.7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48AF0A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8.36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13F88E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1.03</w:t>
            </w:r>
          </w:p>
        </w:tc>
      </w:tr>
      <w:tr w:rsidR="00997FF7" w:rsidRPr="0059494D" w14:paraId="5992AE44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689333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287F93F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CML333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415D08C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PZA00455.14/16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927B40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3317D2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96.5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C9B257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76FA5B5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D90040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91.1 - 103.8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18F6991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148.6 - 195.6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75B010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6.33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9428FC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-0.78</w:t>
            </w:r>
          </w:p>
        </w:tc>
      </w:tr>
      <w:tr w:rsidR="00997FF7" w:rsidRPr="0059494D" w14:paraId="7E17D8DC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B3452E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515D267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CML333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D9A304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PZA01588.1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F3BB7D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109749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155.6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72CBE1B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259.4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129ED6D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2A3BF5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121 - 162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EF0DF1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204.8 - 271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9AAADA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8.46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33D499A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-0.88</w:t>
            </w:r>
          </w:p>
        </w:tc>
      </w:tr>
      <w:tr w:rsidR="00997FF7" w:rsidRPr="0059494D" w14:paraId="690C138B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73E7626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0EB744F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CML333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27DD841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PZA02779.1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7820F6F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3B02E3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108.7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38E8BF0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201.5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53F5565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5FE4FE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101.8 - 112.7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84C13E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186.5 - 229.2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69A46D9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9.9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640D308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997FF7" w:rsidRPr="0059494D" w14:paraId="71AB7E59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0F56AD8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0B4C4C2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CML333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911E61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PZA02320.1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0EB487C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EC9901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56.1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55A9C86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132.6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6D79EF8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14.1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9E7259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51 - 60.6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339B304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124.5 - 136.3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63982D2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19.52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6009C3D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1.37</w:t>
            </w:r>
          </w:p>
        </w:tc>
      </w:tr>
      <w:tr w:rsidR="00997FF7" w:rsidRPr="0059494D" w14:paraId="6B784FA9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5B1B1BB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A02E6D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CML52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1C5F8CA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PZA03559.1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8A3600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EA8787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44.8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30231BD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4DF0DFE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CCB5D7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39.3 - 50.5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10CE6ED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12.6 - 21.3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5A7DD25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9.05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7FB36F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1.01</w:t>
            </w:r>
          </w:p>
        </w:tc>
      </w:tr>
      <w:tr w:rsidR="00997FF7" w:rsidRPr="0059494D" w14:paraId="1281388C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0194ED8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967F89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CML52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34B81EA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PZB01457.1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67BFC2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D84383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124.9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46D284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214.3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AAE787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2505D2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100.8 - 131.3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6013490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193.6 - 218.5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5EE6A9C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6.51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520B31C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</w:tr>
      <w:tr w:rsidR="00997FF7" w:rsidRPr="0059494D" w14:paraId="45B54398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02630E8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2D3034D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CML52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2D671A7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PHM2438.28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676FC86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667406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15.2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21F73D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0BAC85B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493235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0.1 - 21.7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4BC07BB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1.3 - 9.8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3258185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7.16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8AAA62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</w:tr>
      <w:tr w:rsidR="00997FF7" w:rsidRPr="0059494D" w14:paraId="03640361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55EEE9D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98D01B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CML52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4186CC6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PZA01566.1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6B5D455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43B03D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107.9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170EF6B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199.1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41CB44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14.7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C3E1A0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106.8 - 110.5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5789A5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192.2 - 212.7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7EC6C13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30.68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9F0511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1.84</w:t>
            </w:r>
          </w:p>
        </w:tc>
      </w:tr>
      <w:tr w:rsidR="00997FF7" w:rsidRPr="0059494D" w14:paraId="5C2E1BAA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2EE244C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9765EE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CML52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D23125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PZA03488.1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5827DD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A21DDA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25.1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1041D70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95.6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48E3866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BA718B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17.9 - 31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346C30B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85.8 - 110.6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3596EA6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9AC25A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</w:tr>
      <w:tr w:rsidR="00997FF7" w:rsidRPr="0059494D" w14:paraId="01E9F627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FE81D0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6AF62D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CML52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16F101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PZA03728.1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CC9419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FE5DB4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75.3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601B0D1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142.8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08D169F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4DA2CC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69.9 - 79.7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20F57DA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130.3 - 148.5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04E3417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9.12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1D5285F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-1.05</w:t>
            </w:r>
          </w:p>
        </w:tc>
      </w:tr>
      <w:tr w:rsidR="00997FF7" w:rsidRPr="0059494D" w14:paraId="0A5D80CA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0794EA1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76E56FD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CML69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5B0062C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PHM8527.2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38D9B17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27A589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41.4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7AA6107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17.3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4FD397F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37A225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33.7 - 53.7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F85541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11.4 - 49.9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38F84F2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4.45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90044D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</w:tr>
      <w:tr w:rsidR="00997FF7" w:rsidRPr="0059494D" w14:paraId="07B93878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40227DF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0646D8C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CML69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6F7FE2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PZA01810.2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52DEC5A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752B36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107.4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AB92E5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198.1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D32A03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16.7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A39EA3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107 - 109.5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ADB710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196.5 - 207.3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F8C486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29.19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53C355A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1.71</w:t>
            </w:r>
          </w:p>
        </w:tc>
      </w:tr>
      <w:tr w:rsidR="00997FF7" w:rsidRPr="0059494D" w14:paraId="2EA0AA8C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7B7F66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1775EBE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CML69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21E8904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PZA01530.1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71F3E1E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42F8E7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58.3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1F79B38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38.5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1AE8969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7E5C4D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38.8 - 62.3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4BD6FD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11.5 - 58.6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2277FE4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1.16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0635AD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0.43</w:t>
            </w:r>
          </w:p>
        </w:tc>
      </w:tr>
      <w:tr w:rsidR="00997FF7" w:rsidRPr="0059494D" w14:paraId="086A772C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4BB786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0707D6F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CML69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52CDEA9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PZA01796.1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40AD732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9287AC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75.6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0FA568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1ED5F15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097E22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64.1 - 79.4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2DCBF82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62.1 - 168.5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04FCBE2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4.94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6F180AF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</w:tr>
      <w:tr w:rsidR="00997FF7" w:rsidRPr="0059494D" w14:paraId="28A48289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776A9A6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FB1CC2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CML69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2F1447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PZA01527.1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CDB61D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745575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8.8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3A345D1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58.3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05E486C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B13ACC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6.9 - 18.6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2CD82D6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31.4 - 95.6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7C51A8F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5.44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63CC1DE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-0.77</w:t>
            </w:r>
          </w:p>
        </w:tc>
      </w:tr>
      <w:tr w:rsidR="00997FF7" w:rsidRPr="0059494D" w14:paraId="76724C5F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4A30842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24AC9D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CML69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4A2D6E9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PZA01995.2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4BF8162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777CA9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72.2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19A2C6B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14AE0A2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3C7A84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63.4 - 80.1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4D8F4AD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136.3 - 143.7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0D35EF3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5.42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69261EA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</w:tr>
      <w:tr w:rsidR="00997FF7" w:rsidRPr="0059494D" w14:paraId="3EAFD929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9E8CDB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1328292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HP301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6C001A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PZA02114.1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0F0B615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2A331D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69.6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9BC8F2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56.1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1CD8B6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56A21B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66.1 - 72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339C833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51.3 - 61.1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1663642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11.9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E05C6F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</w:tr>
      <w:tr w:rsidR="00997FF7" w:rsidRPr="0059494D" w14:paraId="07478B5A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7B2AE07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6F24EF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HP301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8CCE8E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PZB01013.1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380F80B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5CAD3E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136.3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1130782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225.3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0B7E0FD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7.5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E3364C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128 - 138.7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14AD274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216.7 - 228.9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51C9205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15.35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BEB91D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-1.19</w:t>
            </w:r>
          </w:p>
        </w:tc>
      </w:tr>
      <w:tr w:rsidR="00997FF7" w:rsidRPr="0059494D" w14:paraId="6DD6E108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5EB9BAC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163F889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HP301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1E68AF7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PHM565.31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312096E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A496BD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53.9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7DB9F33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24.4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61B53B7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0B7D31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45.8 - 57.5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272A31C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14.1 - 33.3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18C3CAD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7.18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A49D75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</w:tr>
      <w:tr w:rsidR="00997FF7" w:rsidRPr="0059494D" w14:paraId="2EB35B7F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783EFD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B95245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HP301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339FBC2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PZA02197.1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202E86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499CFD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88.4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6BC8507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146.9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7EC2BBE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FAF068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78.1 - 100.2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489B184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140.8 - 151.5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00FF397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5.39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5A4BF2E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-0.74</w:t>
            </w:r>
          </w:p>
        </w:tc>
      </w:tr>
      <w:tr w:rsidR="00997FF7" w:rsidRPr="0059494D" w14:paraId="79F6FB51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31C9DD9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2845F9F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IL14H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1F94317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PZA03551.1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33B1BF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DACBC3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24.4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6BDF3A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12.2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003A48A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70224D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13.9 - 75.4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84BC40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6.2 - 77.2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5DAB9E0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9.45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1BD949F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1.17</w:t>
            </w:r>
          </w:p>
        </w:tc>
      </w:tr>
      <w:tr w:rsidR="00997FF7" w:rsidRPr="0059494D" w14:paraId="30B45D2E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3143EE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0ABEBE2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IL14H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5292810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PHM10404.8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596D3B6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E8D491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67.9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1D39F3A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40.5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5345815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C7FFCD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66 - 71.3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45137ED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34.6 - 51.8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17F6344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14.79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5B3F914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1.46</w:t>
            </w:r>
          </w:p>
        </w:tc>
      </w:tr>
      <w:tr w:rsidR="00997FF7" w:rsidRPr="0059494D" w14:paraId="60C42AA1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2677D2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27386FD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IL14H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3B2894C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PHM3626.3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EE07D2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52EC38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77.4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E0FAA8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128.4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0A0E7F8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93FEAA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74 - 81.6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541A363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59.8 - 160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0C9E367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6.84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C9B66D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</w:tr>
      <w:tr w:rsidR="00997FF7" w:rsidRPr="0059494D" w14:paraId="4B6A04D6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0A43FF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18380DD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IL14H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3978337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PZA03644.1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535B632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3F8945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84.2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22604D3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173.8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637DF41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20A056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82.2 - 89.3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57DFB3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160 - 182.7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D1C1D4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8.13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4A9B85D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</w:tr>
      <w:tr w:rsidR="00997FF7" w:rsidRPr="0059494D" w14:paraId="31A3E0BD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3D48520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1A7F603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IL14H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239ABBA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PZA02212.1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021DCCD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C47048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84.6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5B868FE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176.3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544AA8D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F3C34D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58.3 - 90.3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53C41C2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97.8 - 182.3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257914A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5.04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3119461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</w:tr>
      <w:tr w:rsidR="00997FF7" w:rsidRPr="0059494D" w14:paraId="17C5E621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76F1857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2A99A85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IL14H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3DB7BA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PZA03081.1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7623870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C006E8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110.4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79C766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209.8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5876121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4A11F0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105.5 - 111.4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430102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191.8 - 215.3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72E7B1D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10.62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3D9EFFB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1.25</w:t>
            </w:r>
          </w:p>
        </w:tc>
      </w:tr>
      <w:tr w:rsidR="00997FF7" w:rsidRPr="0059494D" w14:paraId="64163586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E1A4C1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71E6E35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IL14H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41ACE65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PHM2100.21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10D47C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587BBF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126.9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1343CE2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236.1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B49521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6DF099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125 - 132.4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2580639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235.2 - 238.3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978668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9.9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B01188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1.19</w:t>
            </w:r>
          </w:p>
        </w:tc>
      </w:tr>
      <w:tr w:rsidR="00997FF7" w:rsidRPr="0059494D" w14:paraId="0A30CDFC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4310510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400B92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IL14H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ACCF26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PZA01523.1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737D1BD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1A1AB3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5232727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16.3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745E010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559E2B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43.1 - 50.8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45BBF2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13.7 - 21.9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7EC217B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14.42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71560D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1.45</w:t>
            </w:r>
          </w:p>
        </w:tc>
      </w:tr>
      <w:tr w:rsidR="00997FF7" w:rsidRPr="0059494D" w14:paraId="5E68AF4B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0D5AE0B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726C823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IL14H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47CD0DE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PZA00148.3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09AB26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9BBEE3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77.9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69ADAB8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164.7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469A898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19AC2F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70.4 - 80.6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1935EC5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91.8 - 170.4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4B8E6C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12.92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47A2EF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1.42</w:t>
            </w:r>
          </w:p>
        </w:tc>
      </w:tr>
      <w:tr w:rsidR="00997FF7" w:rsidRPr="0059494D" w14:paraId="2C13790E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7119A9D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0096400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IL14H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1F24188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PZA01909.1/2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46CEAD4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1DAF3F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7CD570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B91097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6248A6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18.5 - 37.5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2DF1E8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0.8 - 13.2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74A43F2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6.32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5C18522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-0.94</w:t>
            </w:r>
          </w:p>
        </w:tc>
      </w:tr>
      <w:tr w:rsidR="00997FF7" w:rsidRPr="0059494D" w14:paraId="776F9627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0217E95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A5FDE4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IL14H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AE07AE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PZA00463.3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0D6F61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1AB76A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9F36AD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13.5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1A55835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D9D131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28.2 - 37.1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6DF191A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10.2 - 77.7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676D6DA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4.76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6C14DD0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-0.87</w:t>
            </w:r>
          </w:p>
        </w:tc>
      </w:tr>
      <w:tr w:rsidR="00997FF7" w:rsidRPr="0059494D" w14:paraId="4CAFAE4A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0EE03CE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B8CF83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IL14H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A1BBD8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PHM4341.42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542086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149521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46.7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14DE8A0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117.6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8611FC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10DFAB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43 - 51.1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10578F3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98.7 - 130.1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0A1D802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7.12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8C946D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-1.02</w:t>
            </w:r>
          </w:p>
        </w:tc>
      </w:tr>
      <w:tr w:rsidR="00997FF7" w:rsidRPr="0059494D" w14:paraId="79410253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0ABE189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9C2814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KI11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5E700A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PZA01030.1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3A11ABF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2FDEDE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36.3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729D91D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17.7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1F0986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6149E2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31.4 - 44.5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00366F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15 - 28.4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1D9167F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10.51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6E4F74C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-1.08</w:t>
            </w:r>
          </w:p>
        </w:tc>
      </w:tr>
      <w:tr w:rsidR="00997FF7" w:rsidRPr="0059494D" w14:paraId="7A973461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4E03199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7F8D3C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KI11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4FE135A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PZA00235.9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0DD563D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E645D8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193.1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7B654B9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293.8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78113B7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8222D6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187 - 196.5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623489A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287.7 - 295.4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1492BA1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5.63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5BF9008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</w:tr>
      <w:tr w:rsidR="00997FF7" w:rsidRPr="0059494D" w14:paraId="4C3E62CF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5C1638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714EAD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KI11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38832DE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PZA02779.1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B84B5E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D44627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108.7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53819A5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201.5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E0AB6C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C139CF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105.3 - 111.2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477A201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191.8 - 215.3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332E53E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14.04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135558D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1.26</w:t>
            </w:r>
          </w:p>
        </w:tc>
      </w:tr>
      <w:tr w:rsidR="00997FF7" w:rsidRPr="0059494D" w14:paraId="31474F61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061813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07A6983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KI11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1D2A0DC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PZA02164.16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71608EE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056D91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3ED2D81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112.9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9B7CB0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AF5D1D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63 - 74.4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23802BA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59.3 - 159.3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07186E6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8.03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4F4F539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</w:tr>
      <w:tr w:rsidR="00997FF7" w:rsidRPr="0059494D" w14:paraId="6350E2A5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7BD0F9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B0ABA3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KI3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595AA1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PZA02490.1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09AB085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16C300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53.7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2E7A388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32.6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1D78CA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53BC07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45 - 64.3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4052821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22.9 - 50.1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3856403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6.01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5FEB5CB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</w:tr>
      <w:tr w:rsidR="00997FF7" w:rsidRPr="0059494D" w14:paraId="221E01DB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3113D20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06DE4B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KI3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2ECD9F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PZB01021.1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037382A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167D59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110.6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77935E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210.7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5014CB8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11.5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8D1211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107.5 - 112.1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19EF817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197.1 - 220.6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144693B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21.04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29D930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1.55</w:t>
            </w:r>
          </w:p>
        </w:tc>
      </w:tr>
      <w:tr w:rsidR="00997FF7" w:rsidRPr="0059494D" w14:paraId="19CF6016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7439FCB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FA096E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KY21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EC9EC2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PZA01902.1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375F5C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F62AA2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76.3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725C83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93.1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4F7E0B1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17C64E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66.9 - 85.1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C37827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34.6 - 176.7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89561A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6.67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5CF392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</w:tr>
      <w:tr w:rsidR="00997FF7" w:rsidRPr="0059494D" w14:paraId="3E2F9BFB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43A5EF3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FD6751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KY21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157772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PZA00308.24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4382238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299B34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103.7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D80993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197.9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1981CF5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3FBC44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99.6 - 106.7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CA492F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187 - 201.7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20A6945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10.76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31950D6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</w:tr>
      <w:tr w:rsidR="00997FF7" w:rsidRPr="0059494D" w14:paraId="62889A60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437FC02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16FC6FF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KY21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D5F321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PHM5599.20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781259E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30FC4F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119.6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3F040DA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233.6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198D668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7.5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0A2801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109.8 - 123.4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5517C2C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200.5 - 235.2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0B98F5E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10.71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61EB16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</w:tr>
      <w:tr w:rsidR="00997FF7" w:rsidRPr="0059494D" w14:paraId="2196A513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2D974C8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206000A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KY21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1E06F60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PZA02113.1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0C19CDE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4FBE7F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56.2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5EFE9D2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68E1059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BA052D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56.1 - 60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095D10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24.4 - 49.9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3E81B13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4.33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1079895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</w:tr>
      <w:tr w:rsidR="00997FF7" w:rsidRPr="0059494D" w14:paraId="558EA717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2B4794E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74285B4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KY21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4B437CB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PZA02862.3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7713D63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F0EBBA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66.8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340BE7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75.9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65D7D72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4662A5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60.7 - 68.3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E744D4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49.9 - 84.3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EC4D98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0D925D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</w:tr>
      <w:tr w:rsidR="00997FF7" w:rsidRPr="0059494D" w14:paraId="15A7D2F0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5CACF77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729F8A5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M162W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D8A34B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PZA00658.21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6A14607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AC579F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132.9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74E3DBA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225.1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646F86D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594BDD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123 - 136.8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5643FC3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204.8 - 231.7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092F56F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4.25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82745A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-0.58</w:t>
            </w:r>
          </w:p>
        </w:tc>
      </w:tr>
      <w:tr w:rsidR="00997FF7" w:rsidRPr="0059494D" w14:paraId="51372739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2540EB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DC6426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M162W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49EF1A4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PHM4926.16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74D0D97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B3437E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144.9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6D5141E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241.2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615A227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9E930A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138.4 - 146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61FB84E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231.7 - 251.1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09275C4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3.99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460BE40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-0.58</w:t>
            </w:r>
          </w:p>
        </w:tc>
      </w:tr>
      <w:tr w:rsidR="00997FF7" w:rsidRPr="0059494D" w14:paraId="210924C1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4BE8914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419DC8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M162W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5F2F214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PZA00193.2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E1C9E0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AE62D7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106.4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B6BAC7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192.2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CC4107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8B8B11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105 - 108.7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06FD0D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189 - 207.3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0CAAEAF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14050E7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0.68</w:t>
            </w:r>
          </w:p>
        </w:tc>
      </w:tr>
      <w:tr w:rsidR="00997FF7" w:rsidRPr="0059494D" w14:paraId="50C7DAB0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76D3D00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6E1C86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M162W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ED1380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PZA02328.5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0B5F825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A1831F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53.1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3D420CA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137.1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9EC2B6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44AB66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49.7 - 55.7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2143B9E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129.7 - 143.7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3E3E8BE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6.83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08A32B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-0.77</w:t>
            </w:r>
          </w:p>
        </w:tc>
      </w:tr>
      <w:tr w:rsidR="00997FF7" w:rsidRPr="0059494D" w14:paraId="488DB04D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E1D6DB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A074B1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M162W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34D7A47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PZA00925.2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4FCE3D0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6082BC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45.9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7284634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5BE0BF6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81AD55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42.8 - 53.1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1878248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24.1 - 113.4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541F384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5.49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4CBEA35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0.66</w:t>
            </w:r>
          </w:p>
        </w:tc>
      </w:tr>
      <w:tr w:rsidR="00997FF7" w:rsidRPr="0059494D" w14:paraId="5A60E64D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7EB1566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744DBFB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M162W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5C0656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PZB01111.8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10035B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019273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61.4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0012C6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134.4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4810A48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184FC0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52.6 - 69.6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25C6761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124.9 - 142.2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9ACEB0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5.96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9C15ED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</w:tr>
      <w:tr w:rsidR="00997FF7" w:rsidRPr="0059494D" w14:paraId="18B3F055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527003A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2E48AB7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M37W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34E66B2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PZA02044.1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06AA04E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38BA35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188.2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5F05C64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291.9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7B954A5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950F72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186 - 194.2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2226FC4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287.7 - 295.4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CA8C02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9.27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0DF7C6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</w:tr>
      <w:tr w:rsidR="00997FF7" w:rsidRPr="0059494D" w14:paraId="78BC5BB9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4A17A4D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081C187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M37W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38E3B0E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PZA03228.4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2054FD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0D4324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50.8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179AE6A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20.1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C905CE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949E76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49.4 - 55.5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633E7B0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15.9 - 24.8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6F02D95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13.65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5B58CCF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1.23</w:t>
            </w:r>
          </w:p>
        </w:tc>
      </w:tr>
      <w:tr w:rsidR="00997FF7" w:rsidRPr="0059494D" w14:paraId="7B698A03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D17BE4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2EC274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M37W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8AB952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PZA03154.4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6985C22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B7602A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110.2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95061C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204.2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6BC440C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2F6B7B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106.1 - 113.8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2DF2A6A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198.7 - 208.5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50EFE68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11.1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1E6A9F2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1.12</w:t>
            </w:r>
          </w:p>
        </w:tc>
      </w:tr>
      <w:tr w:rsidR="00997FF7" w:rsidRPr="0059494D" w14:paraId="348B8E3C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AE0A14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6981B4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M37W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45C322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PZA02668.2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5FFC486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C72492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134.6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776DE7D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219.7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4E63E84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9D2455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132.6 - 136.4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42BB86E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217.7 - 221.4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2F342E4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8.95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FDF4CA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997FF7" w:rsidRPr="0059494D" w14:paraId="30CA5CE6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8DC743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C63CC8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M37W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4BA95F3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PZA00975.1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3BB749B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1934E1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25.9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B28929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9.8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E8B8AF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A5ECCE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14.3 - 29.1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61E6BD3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3 - 11.4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6BF52D6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37DCE85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997FF7" w:rsidRPr="0059494D" w14:paraId="52C57354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5E5AB0B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583AD33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M37W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3C5EAA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PZA01566.1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3AC7E44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18E63C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107.9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6E974C5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199.1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D57BD0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9FAB9A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82.6 - 110.4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52B2651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173.2 - 209.8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20DDCAA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4.97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7B4163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0.76</w:t>
            </w:r>
          </w:p>
        </w:tc>
      </w:tr>
      <w:tr w:rsidR="00997FF7" w:rsidRPr="0059494D" w14:paraId="1972092B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7BE649A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CA3D02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M37W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43761FC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PZA00694.6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5AE999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64736C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118.1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650E6DD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230.2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7598348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B2523E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111.5 - 124.5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ADFE3C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212.7 - 236.1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A3261C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7.53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9DDB4E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1.07</w:t>
            </w:r>
          </w:p>
        </w:tc>
      </w:tr>
      <w:tr w:rsidR="00997FF7" w:rsidRPr="0059494D" w14:paraId="39A52670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46D664C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29E4FBF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M37W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50A1F14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PZA03049.24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6FB197B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B1540E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69.5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967FBC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89.3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53369B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06BA2E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64 - 73.5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C55DA8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62.1 - 158.7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54AC452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10.6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6FE4DAA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1.06</w:t>
            </w:r>
          </w:p>
        </w:tc>
      </w:tr>
      <w:tr w:rsidR="00997FF7" w:rsidRPr="0059494D" w14:paraId="26375312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0FC0749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544F5B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MO18W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2193E7F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PZA01790.1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4236D13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C03EBD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106.7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D7B62E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196.5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118F3DC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F418B5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105.2 - 108.3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508AEA6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189 - 201.5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7C4F904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22.14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135E5D8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1.52</w:t>
            </w:r>
          </w:p>
        </w:tc>
      </w:tr>
      <w:tr w:rsidR="00997FF7" w:rsidRPr="0059494D" w14:paraId="2B80FDC0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337AAE8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04858A5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MO18W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12181E2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ae1.8/7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4249275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B7618E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79.7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CA644E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168.5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1AD92A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AE0EB5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70.2 - 82.7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41B2139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91.8 - 172.1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67A5982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3.03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56CA573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0.62</w:t>
            </w:r>
          </w:p>
        </w:tc>
      </w:tr>
      <w:tr w:rsidR="00997FF7" w:rsidRPr="0059494D" w14:paraId="2ED0E416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0E9372A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9A1A06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MO18W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5894147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PZA00647.9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43E2132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30513D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52.2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4D7B93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130.1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62E921B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4C0105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49.7 - 65.9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73F109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124.5 - 140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96DA71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5.33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EB0C70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</w:tr>
      <w:tr w:rsidR="00997FF7" w:rsidRPr="0059494D" w14:paraId="4B4500DB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ECAF9D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BDF320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MS71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C8FF61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PZA02094.9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69E184D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BB1D88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31.7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0CCF4F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15.8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11DE382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51C8E7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27.5 - 42.7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391B5A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11 - 26.2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07F2CCB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5.07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8A55F4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-0.69</w:t>
            </w:r>
          </w:p>
        </w:tc>
      </w:tr>
      <w:tr w:rsidR="00997FF7" w:rsidRPr="0059494D" w14:paraId="583B0392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313EB82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E2AE3B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MS71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5E6FBF5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PHM4204.69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000D871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2034BB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41.3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737BF88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12.1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75FA4D1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E6CB43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38 - 53.3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4B4B614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8.3 - 30.1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25DEACF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14.91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6A9E5BF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1.17</w:t>
            </w:r>
          </w:p>
        </w:tc>
      </w:tr>
      <w:tr w:rsidR="00997FF7" w:rsidRPr="0059494D" w14:paraId="3835CE29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B04E70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61F11F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MS71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10018B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PZA02212.1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5BC0762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1826C7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84.6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38731E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176.3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749302C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6DE5BA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83.9 - 96.6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5B6FCC1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173.5 - 187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6AF5A32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9.49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6C81520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</w:tr>
      <w:tr w:rsidR="00997FF7" w:rsidRPr="0059494D" w14:paraId="1D8F04C3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0332C41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D99DEA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MS71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23008CC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PZA00445.22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6724CD4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9E3549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55.2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712FEE4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49.9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56D41A9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11.2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20BF65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50.3 - 58.2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3FF5E38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26.3 - 129.7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5727C62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15.74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BE8D06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1.18</w:t>
            </w:r>
          </w:p>
        </w:tc>
      </w:tr>
      <w:tr w:rsidR="00997FF7" w:rsidRPr="0059494D" w14:paraId="664A8844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2B6796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7D5CC9C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MS71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BB58AD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PZA00904.1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E9C591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F135C8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103.7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64D1098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167.1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42671DC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8EEAC7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100.5 - 126.3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475C3D0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165.7 - 172.9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389D4A6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6.75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53BE84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-0.77</w:t>
            </w:r>
          </w:p>
        </w:tc>
      </w:tr>
      <w:tr w:rsidR="00997FF7" w:rsidRPr="0059494D" w14:paraId="2ADAF9E5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545A737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2D0B8E9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MS71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2F6B11B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PZA01995.2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3992D2C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0ABD79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74.2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6B7B369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70E929A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BF092F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66.2 - 81.2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1742BB5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137.5 - 144.5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761AAA0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2.93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7F91D0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0.52</w:t>
            </w:r>
          </w:p>
        </w:tc>
      </w:tr>
      <w:tr w:rsidR="00997FF7" w:rsidRPr="0059494D" w14:paraId="4A344B29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2DB19F2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1232A62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NC350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3C1C247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PZA03074.27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EAFD95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B3114C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4F7D98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201.5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361272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128AAF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111 - 119.4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03463E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195.6 - 208.7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74E8A2E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2.45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1BBD5A0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</w:tr>
      <w:tr w:rsidR="00997FF7" w:rsidRPr="0059494D" w14:paraId="33F6BE08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533444B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173C7AF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NC350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645495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PZA02779.1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B1A732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0BF968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109.7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0FD7A5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201.5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574B9DF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AF813A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107.7 - 111.2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6A17B2D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198.1 - 215.3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2A3561B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37.27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5CF1668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2.48</w:t>
            </w:r>
          </w:p>
        </w:tc>
      </w:tr>
      <w:tr w:rsidR="00997FF7" w:rsidRPr="0059494D" w14:paraId="69F5A9FA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BE4F7D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A05097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NC350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E49C91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PZA02585.2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FB4588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4B5703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122.8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1F9FA04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233.8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49D4FF5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B5478E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117.1 - 124.3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42AE4C7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229.2 - 236.1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33B9682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26.62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6ADE372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2.31</w:t>
            </w:r>
          </w:p>
        </w:tc>
      </w:tr>
      <w:tr w:rsidR="00997FF7" w:rsidRPr="0059494D" w14:paraId="396D931E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086D6A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1FE4AD2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NC350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22D3F37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PZA02390.1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382FA91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777C70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691B3D4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212.7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550B59B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F7D717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137.2 - 145.4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A7592C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211.2 - 215.8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0B8BD16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6.85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DEC330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-1.12</w:t>
            </w:r>
          </w:p>
        </w:tc>
      </w:tr>
      <w:tr w:rsidR="00997FF7" w:rsidRPr="0059494D" w14:paraId="2E180478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3BB1B30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2B2CDD5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NC350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3334FD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PZA02722.1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28B5FD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7E7DE6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85.2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654C949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148.9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45EE8B3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B60066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41.2 - 91.6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5DE1E76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6.5 - 158.6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3E76E90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2D69B7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0.57</w:t>
            </w:r>
          </w:p>
        </w:tc>
      </w:tr>
      <w:tr w:rsidR="00997FF7" w:rsidRPr="0059494D" w14:paraId="503C69EB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A70456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7022BFF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NC358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02BD1E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PZA03074.27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C2177E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B015D4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1E63D01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201.5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7633131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0713D0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111.4 - 121.2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333F8C1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195.6 - 213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27ED1D1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2.81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4E8144E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0.61</w:t>
            </w:r>
          </w:p>
        </w:tc>
      </w:tr>
      <w:tr w:rsidR="00997FF7" w:rsidRPr="0059494D" w14:paraId="609A3A3A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38B831B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0D580F0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NC358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64629D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PZA00243.25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4CBFAE7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095D0A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199.4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3E721E9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296.9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B0D2A6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320823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193.8 - 202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112F644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293.8 - 298.4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622790E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8.57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2EFB25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1.04</w:t>
            </w:r>
          </w:p>
        </w:tc>
      </w:tr>
      <w:tr w:rsidR="00997FF7" w:rsidRPr="0059494D" w14:paraId="533842AD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7B8B5D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24259D4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NC358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520E826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PZA02774.1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1ADA7A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E064DC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71.3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62E35C8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48.7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47629E6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D64E2E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68 - 75.1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1261F5A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34.7 - 93.1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531944C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4.82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B6F987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0.77</w:t>
            </w:r>
          </w:p>
        </w:tc>
      </w:tr>
      <w:tr w:rsidR="00997FF7" w:rsidRPr="0059494D" w14:paraId="41774A76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3062CAF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5910BFE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NC358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29E721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PZA02705.1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438B6AD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68DB00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52.1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14A6460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49D8187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230268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48.2 - 53.1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C4244C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24.6 - 37.2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65559AA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7.09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01ADC0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</w:tr>
      <w:tr w:rsidR="00997FF7" w:rsidRPr="0059494D" w14:paraId="35C9F2C9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87075E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2D66C02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NC358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59E697B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PZA00704.1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7E56675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3C7997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58.6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2B569BA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129.7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49D5AF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3B66EC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53.7 - 60.5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58C5582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37.2 - 149.3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25D2E9E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5.98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763ABF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0.88</w:t>
            </w:r>
          </w:p>
        </w:tc>
      </w:tr>
      <w:tr w:rsidR="00997FF7" w:rsidRPr="0059494D" w14:paraId="53B12AD4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F73D5C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9DBDA3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NC358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424FB4B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PZA01810.2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06D5B66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FC3CEB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107.4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25DECE0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198.1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6F9394B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14.5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BBC77E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104.3 - 109.2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5850FA3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188.4 - 207.3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359CD2C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24.3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5C4EBCE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</w:tr>
      <w:tr w:rsidR="00997FF7" w:rsidRPr="0059494D" w14:paraId="2108040F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4EC4E31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72493F5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NC358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F10308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PZA01425.2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B231E0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D441B8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10.7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38E014B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78.2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07872C8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7C35F6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8 - 12.7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4D2ED22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35.9 - 86.3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1840C15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11.21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745EFA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-1.18</w:t>
            </w:r>
          </w:p>
        </w:tc>
      </w:tr>
      <w:tr w:rsidR="00997FF7" w:rsidRPr="0059494D" w14:paraId="223622A7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4B9068D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7E14206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OH43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52C171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PZA01039.1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677F8B9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31A70A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125.6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8607FD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213.7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916799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E44293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120.3 - 127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7EE112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204.8 - 217.6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5313D2E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6.18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3A8F302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0.83</w:t>
            </w:r>
          </w:p>
        </w:tc>
      </w:tr>
      <w:tr w:rsidR="00997FF7" w:rsidRPr="0059494D" w14:paraId="415C59CA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1DC312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7560F1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OH43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4B8CC29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PZA00186.4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7212C6C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56137B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DA2EC3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167.4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E4C4B6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FF47C7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71.6 - 87.8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3157ABD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158.5 - 180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0B68ED7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8.8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536AC03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997FF7" w:rsidRPr="0059494D" w14:paraId="285E0F35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0EED7E7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81A4EA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OH43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34488DA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PZA00193.2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5E6EF47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1A661C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105.4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70237F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192.2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B2986F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32BD78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102.2 - 110.4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3F8EE9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186.5 - 210.7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7FE559A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12.3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1CACB30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1.14</w:t>
            </w:r>
          </w:p>
        </w:tc>
      </w:tr>
      <w:tr w:rsidR="00997FF7" w:rsidRPr="0059494D" w14:paraId="51BFBDEC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3B7A260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581239E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OH43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4E443ED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PHM5296.6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B2AA0F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D6E9AD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90.6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37372C4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181.4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5AA9A70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978D90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83.2 - 96.7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6C2BEC6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170.4 - 189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6C1981C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8.35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994EFC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-0.96</w:t>
            </w:r>
          </w:p>
        </w:tc>
      </w:tr>
      <w:tr w:rsidR="00997FF7" w:rsidRPr="0059494D" w14:paraId="166992EB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43E5E0A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4E818F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OH43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3711D12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PZA01964.29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4192C6A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6DCA31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109.9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969140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168.3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5F3126C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BA8A36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102.3 - 117.2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F90EEA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165.7 - 170.8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62110E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5.77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D93492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-0.81</w:t>
            </w:r>
          </w:p>
        </w:tc>
      </w:tr>
      <w:tr w:rsidR="00997FF7" w:rsidRPr="0059494D" w14:paraId="1B4C9F15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B35F4B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0FF93AC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OH7B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7502C7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PHM3034.3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09C6EB7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F42D41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151.8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31D0781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256.5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59BC12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34CE05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148.8 - 154.3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17480D4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251.1 - 259.4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23321A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4.45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3EA000D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-0.61</w:t>
            </w:r>
          </w:p>
        </w:tc>
      </w:tr>
      <w:tr w:rsidR="00997FF7" w:rsidRPr="0059494D" w14:paraId="799CD507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57FA8D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D7D337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OH7B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72D5E7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PHM2100.21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28EA2A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503826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126.9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2AF05D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236.1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0F808B3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16A4D1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125 - 138.3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61D845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233.8 - 239.4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6569DA0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8DE778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</w:tr>
      <w:tr w:rsidR="00997FF7" w:rsidRPr="0059494D" w14:paraId="6E3561CC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0A55CF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2EC271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OH7B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28A4F33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PZA01523.1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5B12D4C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C7A9E2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7131F2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16.3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039F104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840705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45.6 - 52.9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2B21F5A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14.1 - 23.3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50D99E7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10.59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47A05DA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</w:tr>
      <w:tr w:rsidR="00997FF7" w:rsidRPr="0059494D" w14:paraId="7C64F61E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0F5CDA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0DFC4A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P39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38828F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PZA00210.1/9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79984D9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2E58D1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54.3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1B62B9A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30.1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578C64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55C969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43.7 - 58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C0A338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9.8 - 68.1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2E6710D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6.87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42FCEEE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0.86</w:t>
            </w:r>
          </w:p>
        </w:tc>
      </w:tr>
      <w:tr w:rsidR="00997FF7" w:rsidRPr="0059494D" w14:paraId="13DDE630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4842C89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51563A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P39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09BE21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PHM2100.21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573E6F7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146140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126.9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87AF91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236.1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0B2585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4F501C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124.9 - 129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6517A1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233.8 - 236.7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7EC5C5E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13.38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446314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1.23</w:t>
            </w:r>
          </w:p>
        </w:tc>
      </w:tr>
      <w:tr w:rsidR="00997FF7" w:rsidRPr="0059494D" w14:paraId="7A1EB49F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42D46E0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A8E751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P39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62EA5B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PHM12992.5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7697ECF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D6B96D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58.4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638612A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39.2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986E0D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66BA2B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48.3 - 61.4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5A4D484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15.1 - 58.2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61DB904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8.74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3F3BF47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1.05</w:t>
            </w:r>
          </w:p>
        </w:tc>
      </w:tr>
      <w:tr w:rsidR="00997FF7" w:rsidRPr="0059494D" w14:paraId="480BCAFA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070442D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9849DA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TX303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FA0D2F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PZA01810.2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57C9B8D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0C45CE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107.4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382DEDF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198.1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550F6FA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C3B3FB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105.8 - 109.6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18085ED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191.8 - 207.3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142A642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17.92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394FDE3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1.39</w:t>
            </w:r>
          </w:p>
        </w:tc>
      </w:tr>
      <w:tr w:rsidR="00997FF7" w:rsidRPr="0059494D" w14:paraId="48DF73AE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0776B61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7035091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TX303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3DAB9F8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PZA02792.26/25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7C142A4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CA7BC8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52.8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39F7E73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21.9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766D61C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D4DB9E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50.1 - 58.5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9E0E6C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16.3 - 49.9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1402F5D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11.21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509D981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</w:tr>
      <w:tr w:rsidR="00997FF7" w:rsidRPr="0059494D" w14:paraId="784C8C3E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3F65BA3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CA4DDC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TX303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1BDD6F1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PZA00067.10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18FC987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D72849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73.5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1D549F5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145.9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5272BA2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65D592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66 - 75.5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1632940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71.8 - 164.7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2D65760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12.93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86CFDA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1.16</w:t>
            </w:r>
          </w:p>
        </w:tc>
      </w:tr>
      <w:tr w:rsidR="00997FF7" w:rsidRPr="0059494D" w14:paraId="54CE78BC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2BAD21C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2BF5C7D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TX303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F00DA0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PZA01265.1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EB809B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55A8C6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5DC8FEB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02E1A92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621EBE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101.9 - 120.1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E637DA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193.7 - 207.7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9D8F2E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5.07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22EC0D7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0.73</w:t>
            </w:r>
          </w:p>
        </w:tc>
      </w:tr>
      <w:tr w:rsidR="00997FF7" w:rsidRPr="0059494D" w14:paraId="5EB9CB71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0FFA959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1B49C52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TX303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81C65D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PZA01744.1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747AF32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BCF965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55C803E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174.8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754A0BB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4AFFC5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117.6 - 134.4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5E706A7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169.1 - 175.2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19B282A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6.04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049EA9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</w:tr>
      <w:tr w:rsidR="00997FF7" w:rsidRPr="0059494D" w14:paraId="237FBF93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18BEA29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46F597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TZI8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1EC7D3F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PZA00528.1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731B8B3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2B97B3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15.6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20B83DD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5729A45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393A8A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5.1 - 29.6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2B8F35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3.7 - 15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0C5C3C2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2.68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497B8A9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-0.65</w:t>
            </w:r>
          </w:p>
        </w:tc>
      </w:tr>
      <w:tr w:rsidR="00997FF7" w:rsidRPr="0059494D" w14:paraId="5EB767D4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76E52BF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50D47A1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TZI8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25CE32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PZA01963.15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40823ED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FB2378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116.4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5309B42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204.3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650074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7348FA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114.2 - 118.4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677D77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195.6 - 208.7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6E924D0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13.15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DA2843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-1.28</w:t>
            </w:r>
          </w:p>
        </w:tc>
      </w:tr>
      <w:tr w:rsidR="00997FF7" w:rsidRPr="0059494D" w14:paraId="662CCA37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3D172A3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CBBB05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TZI8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769A99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PZA02168.1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7B9BDC7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565E6E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72.1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5157D06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51.8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0E3113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218CA0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63.4 - 76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5C0BD80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30.9 - 93.1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D6B115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7.32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1F85AC3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1.06</w:t>
            </w:r>
          </w:p>
        </w:tc>
      </w:tr>
      <w:tr w:rsidR="00997FF7" w:rsidRPr="0059494D" w14:paraId="6A18309F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5F56931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1754F36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TZI8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3109A1E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PZA00155.1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5995410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DECC47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111.5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0F3B07E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215.3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66AA81C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6429CB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102.6 - 120.6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3483135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187.4 - 235.2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238AAC6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9.43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1A05C30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</w:tr>
      <w:tr w:rsidR="00997FF7" w:rsidRPr="0059494D" w14:paraId="27A64AF7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3D0E235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626FC4A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TZI8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74D8565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PZA00986.1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2A763F3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56436E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63.7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09B743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129.4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26C7421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53E745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55 - 65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0801481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103.5 - 134.1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3436FC6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8.75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3C7D22A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1.07</w:t>
            </w:r>
          </w:p>
        </w:tc>
      </w:tr>
      <w:tr w:rsidR="00997FF7" w:rsidRPr="0059494D" w14:paraId="679B5422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31969C5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79F9127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IBM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34757E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MAGI_94934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4303CA3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371EB5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113.5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445E1B0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132.3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693FE51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3454FE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103.1 - 116.3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2516CD2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98.8 - 146.6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76C9E7A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4.93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3AC9B7C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0.82</w:t>
            </w:r>
          </w:p>
        </w:tc>
      </w:tr>
      <w:tr w:rsidR="00997FF7" w:rsidRPr="0059494D" w14:paraId="57FD99FE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4CF7813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4E24947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IBM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C60544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MAGI_69213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468DE05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BE52F0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249.9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3249A77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220.9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4EAB23A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6829A5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241.8 - 257.2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2B673CE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216.3 - 227.2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3297CF6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4.29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4FC23F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0.73</w:t>
            </w:r>
          </w:p>
        </w:tc>
      </w:tr>
      <w:tr w:rsidR="00997FF7" w:rsidRPr="0059494D" w14:paraId="34425EBC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right w:val="nil"/>
            </w:tcBorders>
          </w:tcPr>
          <w:p w14:paraId="3709937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632" w:type="pct"/>
            <w:tcBorders>
              <w:top w:val="nil"/>
              <w:left w:val="nil"/>
              <w:right w:val="nil"/>
            </w:tcBorders>
          </w:tcPr>
          <w:p w14:paraId="056C2A0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IBM</w:t>
            </w:r>
          </w:p>
        </w:tc>
        <w:tc>
          <w:tcPr>
            <w:tcW w:w="716" w:type="pct"/>
            <w:tcBorders>
              <w:top w:val="nil"/>
              <w:left w:val="nil"/>
              <w:right w:val="nil"/>
            </w:tcBorders>
          </w:tcPr>
          <w:p w14:paraId="219545E8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MAGI_82913</w:t>
            </w:r>
          </w:p>
        </w:tc>
        <w:tc>
          <w:tcPr>
            <w:tcW w:w="182" w:type="pct"/>
            <w:tcBorders>
              <w:top w:val="nil"/>
              <w:left w:val="nil"/>
              <w:right w:val="nil"/>
            </w:tcBorders>
          </w:tcPr>
          <w:p w14:paraId="76A7965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14:paraId="163E94B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146.8</w:t>
            </w:r>
          </w:p>
        </w:tc>
        <w:tc>
          <w:tcPr>
            <w:tcW w:w="584" w:type="pct"/>
            <w:tcBorders>
              <w:top w:val="nil"/>
              <w:left w:val="nil"/>
              <w:right w:val="nil"/>
            </w:tcBorders>
          </w:tcPr>
          <w:p w14:paraId="79DD057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174.9</w:t>
            </w:r>
          </w:p>
        </w:tc>
        <w:tc>
          <w:tcPr>
            <w:tcW w:w="223" w:type="pct"/>
            <w:tcBorders>
              <w:top w:val="nil"/>
              <w:left w:val="nil"/>
              <w:right w:val="nil"/>
            </w:tcBorders>
          </w:tcPr>
          <w:p w14:paraId="2F280BF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11.5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14:paraId="2E5FB2E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144.3 - 149</w:t>
            </w:r>
          </w:p>
        </w:tc>
        <w:tc>
          <w:tcPr>
            <w:tcW w:w="557" w:type="pct"/>
            <w:tcBorders>
              <w:top w:val="nil"/>
              <w:left w:val="nil"/>
              <w:right w:val="nil"/>
            </w:tcBorders>
          </w:tcPr>
          <w:p w14:paraId="285F669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170 - 178.5</w:t>
            </w:r>
          </w:p>
        </w:tc>
        <w:tc>
          <w:tcPr>
            <w:tcW w:w="436" w:type="pct"/>
            <w:tcBorders>
              <w:top w:val="nil"/>
              <w:left w:val="nil"/>
              <w:right w:val="nil"/>
            </w:tcBorders>
          </w:tcPr>
          <w:p w14:paraId="6EF08A4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15.15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</w:tcPr>
          <w:p w14:paraId="1CF669B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1.32</w:t>
            </w:r>
          </w:p>
        </w:tc>
      </w:tr>
      <w:tr w:rsidR="00997FF7" w:rsidRPr="0059494D" w14:paraId="7AB74E91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7139102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352EDCA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IBM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61D2C23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MAGI_91124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6D717485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490098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180.8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14CA599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195.6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31DB854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D9551C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176.5 - 189.8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746E4C33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186.6 - 204.3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466E40B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2.98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EB617AF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</w:tr>
      <w:tr w:rsidR="00997FF7" w:rsidRPr="0059494D" w14:paraId="16B0385C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</w:tcPr>
          <w:p w14:paraId="654E012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</w:tcPr>
          <w:p w14:paraId="7C8EB4A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IBM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14:paraId="09B4ED5E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MAGI_107960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</w:tcPr>
          <w:p w14:paraId="7D02F74D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5D6421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148.5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</w:tcPr>
          <w:p w14:paraId="37B2C679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182.2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</w:tcPr>
          <w:p w14:paraId="6074E08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ED598D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106 - 154.1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</w:tcPr>
          <w:p w14:paraId="63546F9A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44.2 - 188.6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394A5384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4.94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7372D05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0.81</w:t>
            </w:r>
          </w:p>
        </w:tc>
      </w:tr>
      <w:tr w:rsidR="00997FF7" w:rsidRPr="0059494D" w14:paraId="42BBD1F3" w14:textId="77777777" w:rsidTr="004177A2">
        <w:trPr>
          <w:trHeight w:val="300"/>
        </w:trPr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EDA4C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943E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IBM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F4B97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MAGI_99589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3AE3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E773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128.7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F456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136.1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36D4EB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2F3F2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113.2 - 134.2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543B6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121.7 - 152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36AD1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3.38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5BBA0" w14:textId="77777777" w:rsidR="00997FF7" w:rsidRPr="0059494D" w:rsidRDefault="00997FF7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-0.65</w:t>
            </w:r>
          </w:p>
        </w:tc>
      </w:tr>
    </w:tbl>
    <w:p w14:paraId="3A72358A" w14:textId="77777777" w:rsidR="00997FF7" w:rsidRPr="0059494D" w:rsidRDefault="00997FF7" w:rsidP="00997FF7">
      <w:pPr>
        <w:rPr>
          <w:rFonts w:ascii="Times New Roman" w:hAnsi="Times New Roman" w:cs="Times New Roman"/>
        </w:rPr>
      </w:pPr>
      <w:r w:rsidRPr="0059494D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Genetic</w:t>
      </w:r>
      <w:r w:rsidRPr="0059494D">
        <w:rPr>
          <w:rFonts w:ascii="Times New Roman" w:hAnsi="Times New Roman" w:cs="Times New Roman"/>
        </w:rPr>
        <w:t xml:space="preserve"> position</w:t>
      </w:r>
      <w:r>
        <w:rPr>
          <w:rFonts w:ascii="Times New Roman" w:hAnsi="Times New Roman" w:cs="Times New Roman"/>
        </w:rPr>
        <w:t>s</w:t>
      </w:r>
      <w:r w:rsidRPr="0059494D">
        <w:rPr>
          <w:rFonts w:ascii="Times New Roman" w:hAnsi="Times New Roman" w:cs="Times New Roman"/>
        </w:rPr>
        <w:t xml:space="preserve"> according to IBM</w:t>
      </w:r>
      <w:r w:rsidRPr="00581748">
        <w:rPr>
          <w:rFonts w:ascii="Times New Roman" w:hAnsi="Times New Roman" w:cs="Times New Roman"/>
          <w:vertAlign w:val="superscript"/>
        </w:rPr>
        <w:t>31</w:t>
      </w:r>
      <w:r w:rsidRPr="0059494D">
        <w:rPr>
          <w:rFonts w:ascii="Times New Roman" w:hAnsi="Times New Roman" w:cs="Times New Roman"/>
        </w:rPr>
        <w:t xml:space="preserve"> and NAM</w:t>
      </w:r>
      <w:r w:rsidRPr="00581748">
        <w:rPr>
          <w:rFonts w:ascii="Times New Roman" w:hAnsi="Times New Roman" w:cs="Times New Roman"/>
          <w:vertAlign w:val="superscript"/>
        </w:rPr>
        <w:t>32</w:t>
      </w:r>
      <w:r w:rsidRPr="0059494D">
        <w:rPr>
          <w:rFonts w:ascii="Times New Roman" w:hAnsi="Times New Roman" w:cs="Times New Roman"/>
        </w:rPr>
        <w:t xml:space="preserve"> genetic map.</w:t>
      </w:r>
    </w:p>
    <w:p w14:paraId="4A7CB5F1" w14:textId="77777777" w:rsidR="00997FF7" w:rsidRPr="0059494D" w:rsidRDefault="00997FF7" w:rsidP="00997FF7">
      <w:pPr>
        <w:rPr>
          <w:rFonts w:ascii="Times New Roman" w:hAnsi="Times New Roman" w:cs="Times New Roman"/>
        </w:rPr>
      </w:pPr>
      <w:r w:rsidRPr="0059494D">
        <w:rPr>
          <w:rFonts w:ascii="Times New Roman" w:hAnsi="Times New Roman" w:cs="Times New Roman"/>
          <w:vertAlign w:val="superscript"/>
        </w:rPr>
        <w:t>2</w:t>
      </w:r>
      <w:r w:rsidRPr="0059494D">
        <w:rPr>
          <w:rFonts w:ascii="Times New Roman" w:hAnsi="Times New Roman" w:cs="Times New Roman"/>
        </w:rPr>
        <w:t xml:space="preserve"> Physical position</w:t>
      </w:r>
      <w:r>
        <w:rPr>
          <w:rFonts w:ascii="Times New Roman" w:hAnsi="Times New Roman" w:cs="Times New Roman"/>
        </w:rPr>
        <w:t>s</w:t>
      </w:r>
      <w:r w:rsidRPr="0059494D">
        <w:rPr>
          <w:rFonts w:ascii="Times New Roman" w:hAnsi="Times New Roman" w:cs="Times New Roman"/>
        </w:rPr>
        <w:t xml:space="preserve"> according to B73 RefGen_v2.</w:t>
      </w:r>
    </w:p>
    <w:p w14:paraId="2D5CAAFB" w14:textId="77777777" w:rsidR="00997FF7" w:rsidRPr="0059494D" w:rsidRDefault="00997FF7" w:rsidP="00997FF7">
      <w:pPr>
        <w:rPr>
          <w:rFonts w:ascii="Times New Roman" w:hAnsi="Times New Roman" w:cs="Times New Roman"/>
        </w:rPr>
      </w:pPr>
      <w:r w:rsidRPr="0059494D">
        <w:rPr>
          <w:rFonts w:ascii="Times New Roman" w:hAnsi="Times New Roman" w:cs="Times New Roman"/>
          <w:vertAlign w:val="superscript"/>
        </w:rPr>
        <w:t>3</w:t>
      </w:r>
      <w:r w:rsidRPr="0059494D">
        <w:rPr>
          <w:rFonts w:ascii="Times New Roman" w:hAnsi="Times New Roman" w:cs="Times New Roman"/>
        </w:rPr>
        <w:t xml:space="preserve"> Phenotypic variation</w:t>
      </w:r>
      <w:r>
        <w:rPr>
          <w:rFonts w:ascii="Times New Roman" w:hAnsi="Times New Roman" w:cs="Times New Roman"/>
        </w:rPr>
        <w:t>s</w:t>
      </w:r>
      <w:r w:rsidRPr="0059494D">
        <w:rPr>
          <w:rFonts w:ascii="Times New Roman" w:hAnsi="Times New Roman" w:cs="Times New Roman"/>
        </w:rPr>
        <w:t xml:space="preserve"> explained by the marker</w:t>
      </w:r>
      <w:r>
        <w:rPr>
          <w:rFonts w:ascii="Times New Roman" w:hAnsi="Times New Roman" w:cs="Times New Roman"/>
        </w:rPr>
        <w:t>s</w:t>
      </w:r>
      <w:r w:rsidRPr="0059494D">
        <w:rPr>
          <w:rFonts w:ascii="Times New Roman" w:hAnsi="Times New Roman" w:cs="Times New Roman"/>
        </w:rPr>
        <w:t>.</w:t>
      </w:r>
    </w:p>
    <w:p w14:paraId="57181D26" w14:textId="77777777" w:rsidR="00997FF7" w:rsidRPr="0059494D" w:rsidRDefault="00997FF7" w:rsidP="00997FF7">
      <w:pPr>
        <w:rPr>
          <w:rFonts w:ascii="Times New Roman" w:hAnsi="Times New Roman" w:cs="Times New Roman"/>
        </w:rPr>
      </w:pPr>
      <w:r w:rsidRPr="0059494D">
        <w:rPr>
          <w:rFonts w:ascii="Times New Roman" w:hAnsi="Times New Roman" w:cs="Times New Roman"/>
          <w:vertAlign w:val="superscript"/>
        </w:rPr>
        <w:t>4</w:t>
      </w:r>
      <w:r w:rsidRPr="0059494D">
        <w:rPr>
          <w:rFonts w:ascii="Times New Roman" w:hAnsi="Times New Roman" w:cs="Times New Roman"/>
        </w:rPr>
        <w:t xml:space="preserve"> QTL effects were calculated </w:t>
      </w:r>
      <w:r>
        <w:rPr>
          <w:rFonts w:ascii="Times New Roman" w:hAnsi="Times New Roman" w:cs="Times New Roman"/>
        </w:rPr>
        <w:t xml:space="preserve">by </w:t>
      </w:r>
      <w:r w:rsidRPr="0059494D">
        <w:rPr>
          <w:rFonts w:ascii="Times New Roman" w:hAnsi="Times New Roman" w:cs="Times New Roman"/>
        </w:rPr>
        <w:t>using B73 subtracting non-B73 alleles.</w:t>
      </w:r>
    </w:p>
    <w:p w14:paraId="53231CF6" w14:textId="77777777" w:rsidR="00235EF8" w:rsidRDefault="00235EF8"/>
    <w:sectPr w:rsidR="00235EF8" w:rsidSect="00997FF7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FF7"/>
    <w:rsid w:val="00235EF8"/>
    <w:rsid w:val="008616F0"/>
    <w:rsid w:val="00997FF7"/>
    <w:rsid w:val="00F2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407D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F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F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97F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FF7"/>
  </w:style>
  <w:style w:type="character" w:styleId="PageNumber">
    <w:name w:val="page number"/>
    <w:basedOn w:val="DefaultParagraphFont"/>
    <w:uiPriority w:val="99"/>
    <w:semiHidden/>
    <w:unhideWhenUsed/>
    <w:rsid w:val="00997FF7"/>
  </w:style>
  <w:style w:type="character" w:styleId="CommentReference">
    <w:name w:val="annotation reference"/>
    <w:basedOn w:val="DefaultParagraphFont"/>
    <w:uiPriority w:val="99"/>
    <w:semiHidden/>
    <w:unhideWhenUsed/>
    <w:rsid w:val="00997F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F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FF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F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FF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7F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FF7"/>
    <w:rPr>
      <w:color w:val="800080"/>
      <w:u w:val="single"/>
    </w:rPr>
  </w:style>
  <w:style w:type="paragraph" w:customStyle="1" w:styleId="xl63">
    <w:name w:val="xl63"/>
    <w:basedOn w:val="Normal"/>
    <w:rsid w:val="00997FF7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</w:rPr>
  </w:style>
  <w:style w:type="paragraph" w:customStyle="1" w:styleId="xl64">
    <w:name w:val="xl64"/>
    <w:basedOn w:val="Normal"/>
    <w:rsid w:val="00997FF7"/>
    <w:pPr>
      <w:pBdr>
        <w:bottom w:val="single" w:sz="4" w:space="0" w:color="auto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Revision">
    <w:name w:val="Revision"/>
    <w:hidden/>
    <w:uiPriority w:val="99"/>
    <w:semiHidden/>
    <w:rsid w:val="00997FF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F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F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97F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FF7"/>
  </w:style>
  <w:style w:type="character" w:styleId="PageNumber">
    <w:name w:val="page number"/>
    <w:basedOn w:val="DefaultParagraphFont"/>
    <w:uiPriority w:val="99"/>
    <w:semiHidden/>
    <w:unhideWhenUsed/>
    <w:rsid w:val="00997FF7"/>
  </w:style>
  <w:style w:type="character" w:styleId="CommentReference">
    <w:name w:val="annotation reference"/>
    <w:basedOn w:val="DefaultParagraphFont"/>
    <w:uiPriority w:val="99"/>
    <w:semiHidden/>
    <w:unhideWhenUsed/>
    <w:rsid w:val="00997F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F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FF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F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FF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7F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FF7"/>
    <w:rPr>
      <w:color w:val="800080"/>
      <w:u w:val="single"/>
    </w:rPr>
  </w:style>
  <w:style w:type="paragraph" w:customStyle="1" w:styleId="xl63">
    <w:name w:val="xl63"/>
    <w:basedOn w:val="Normal"/>
    <w:rsid w:val="00997FF7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</w:rPr>
  </w:style>
  <w:style w:type="paragraph" w:customStyle="1" w:styleId="xl64">
    <w:name w:val="xl64"/>
    <w:basedOn w:val="Normal"/>
    <w:rsid w:val="00997FF7"/>
    <w:pPr>
      <w:pBdr>
        <w:bottom w:val="single" w:sz="4" w:space="0" w:color="auto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Revision">
    <w:name w:val="Revision"/>
    <w:hidden/>
    <w:uiPriority w:val="99"/>
    <w:semiHidden/>
    <w:rsid w:val="00997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1658</Words>
  <Characters>9457</Characters>
  <Application>Microsoft Macintosh Word</Application>
  <DocSecurity>0</DocSecurity>
  <Lines>78</Lines>
  <Paragraphs>22</Paragraphs>
  <ScaleCrop>false</ScaleCrop>
  <Company>Iowa State University</Company>
  <LinksUpToDate>false</LinksUpToDate>
  <CharactersWithSpaces>11093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Jinliang Yang</dc:creator>
  <cp:keywords/>
  <dc:description/>
  <cp:lastModifiedBy>Jinliang Yang</cp:lastModifiedBy>
  <cp:revision>2</cp:revision>
  <dcterms:created xsi:type="dcterms:W3CDTF">2014-08-01T15:08:00Z</dcterms:created>
  <dcterms:modified xsi:type="dcterms:W3CDTF">2014-08-01T15:10:00Z</dcterms:modified>
</cp:coreProperties>
</file>