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DA6" w:rsidRPr="00491A3F" w:rsidRDefault="00D85FED" w:rsidP="00607DA6">
      <w:pPr>
        <w:pStyle w:val="Title"/>
        <w:rPr>
          <w:rFonts w:cs="Arial"/>
        </w:rPr>
      </w:pPr>
      <w:r w:rsidRPr="00491A3F">
        <w:rPr>
          <w:rFonts w:cs="Arial"/>
        </w:rPr>
        <w:t>2019 ICML</w:t>
      </w:r>
      <w:r w:rsidR="00607DA6" w:rsidRPr="00491A3F">
        <w:rPr>
          <w:rFonts w:cs="Arial"/>
        </w:rPr>
        <w:t xml:space="preserve"> note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Ju Yang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06/10/2019 - 06/15/2019</w:t>
      </w:r>
    </w:p>
    <w:p w:rsidR="002324EA" w:rsidRPr="00491A3F" w:rsidRDefault="00607DA6" w:rsidP="00ED7B37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Long Beach, CA</w:t>
      </w:r>
    </w:p>
    <w:sdt>
      <w:sdtPr>
        <w:rPr>
          <w:rFonts w:eastAsiaTheme="minorEastAsia" w:cs="Arial"/>
          <w:b w:val="0"/>
          <w:bCs w:val="0"/>
          <w:sz w:val="24"/>
          <w:szCs w:val="24"/>
          <w:lang w:eastAsia="zh-CN"/>
        </w:rPr>
        <w:id w:val="1790711289"/>
        <w:docPartObj>
          <w:docPartGallery w:val="Table of Contents"/>
          <w:docPartUnique/>
        </w:docPartObj>
      </w:sdtPr>
      <w:sdtEndPr>
        <w:rPr>
          <w:noProof/>
          <w:sz w:val="22"/>
        </w:rPr>
      </w:sdtEndPr>
      <w:sdtContent>
        <w:p w:rsidR="00ED7B37" w:rsidRPr="00491A3F" w:rsidRDefault="00ED7B37">
          <w:pPr>
            <w:pStyle w:val="TOCHeading"/>
            <w:rPr>
              <w:rFonts w:cs="Arial"/>
            </w:rPr>
          </w:pPr>
          <w:r w:rsidRPr="00491A3F">
            <w:rPr>
              <w:rFonts w:cs="Arial"/>
            </w:rPr>
            <w:t>Table of Contents</w:t>
          </w:r>
        </w:p>
        <w:p w:rsidR="00ED7B37" w:rsidRPr="00491A3F" w:rsidRDefault="00ED7B37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r w:rsidRPr="00491A3F">
            <w:rPr>
              <w:rFonts w:ascii="Arial" w:hAnsi="Arial" w:cs="Arial"/>
              <w:b w:val="0"/>
              <w:bCs w:val="0"/>
            </w:rPr>
            <w:fldChar w:fldCharType="begin"/>
          </w:r>
          <w:r w:rsidRPr="00491A3F">
            <w:rPr>
              <w:rFonts w:ascii="Arial" w:hAnsi="Arial" w:cs="Arial"/>
            </w:rPr>
            <w:instrText xml:space="preserve"> TOC \o "1-3" \h \z \u </w:instrText>
          </w:r>
          <w:r w:rsidRPr="00491A3F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1677981" w:history="1">
            <w:r w:rsidRPr="00491A3F">
              <w:rPr>
                <w:rStyle w:val="Hyperlink"/>
                <w:rFonts w:ascii="Arial" w:hAnsi="Arial" w:cs="Arial"/>
                <w:noProof/>
              </w:rPr>
              <w:t>Tutorial: Never-Ending Learning</w:t>
            </w:r>
            <w:r w:rsidRPr="00491A3F">
              <w:rPr>
                <w:rFonts w:ascii="Arial" w:hAnsi="Arial" w:cs="Arial"/>
                <w:noProof/>
                <w:webHidden/>
              </w:rPr>
              <w:tab/>
            </w:r>
            <w:r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91A3F">
              <w:rPr>
                <w:rFonts w:ascii="Arial" w:hAnsi="Arial" w:cs="Arial"/>
                <w:noProof/>
                <w:webHidden/>
              </w:rPr>
              <w:instrText xml:space="preserve"> PAGEREF _Toc11677981 \h </w:instrText>
            </w:r>
            <w:r w:rsidRPr="00491A3F">
              <w:rPr>
                <w:rFonts w:ascii="Arial" w:hAnsi="Arial" w:cs="Arial"/>
                <w:noProof/>
                <w:webHidden/>
              </w:rPr>
            </w:r>
            <w:r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91A3F">
              <w:rPr>
                <w:rFonts w:ascii="Arial" w:hAnsi="Arial" w:cs="Arial"/>
                <w:noProof/>
                <w:webHidden/>
              </w:rPr>
              <w:t>1</w:t>
            </w:r>
            <w:r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7982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Tutorial: Meta-Learning: from Few-Shot Learning to Rapid Reinforcement Learning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_Toc11677982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2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7983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Tutorial: Algorithm configuration: learning in the space of algorithm designs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_Toc11677983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3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7984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Workshop: Automated Machine Learning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_Toc11677984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4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8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Grey-box Bayesian Optimization for AutoML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_Toc11677985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3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677986" w:history="1">
            <w:r w:rsidR="00ED7B37" w:rsidRPr="00491A3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Peter Frazier @Uber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_Toc11677986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4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8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Lessons Learned from Helping 200,000 non-ML experts use ML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_Toc11677987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3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677988" w:history="1">
            <w:r w:rsidR="00ED7B37" w:rsidRPr="00491A3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Rachel Thomas @fast.ai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_Toc11677988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5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8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A Boosting Tree Based AutoML System for Lifelong Machine Learning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_Toc11677989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An Overview of Google's Work on AutoML and Future Directions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3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677991" w:history="1">
            <w:r w:rsidR="00ED7B37" w:rsidRPr="00491A3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Jeff Dean @ Google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_Toc11677991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5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2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Towards Semi-Automated Machine Learning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_Toc11677992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3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1677993" w:history="1">
            <w:r w:rsidR="00ED7B37" w:rsidRPr="00491A3F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Charles Sutton @ Google research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_Toc11677993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6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Panel discussion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7995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Workshop: Machine Learning for Music Discovery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_Toc11677995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6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From Listening to Watching, A Recommender Systems Perspective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7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Characterizing Musical Correlates of Large-Scale Discovery Behavior @ Stanford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NPR: Neural Personalised Ranking for Song Selection @Apple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9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799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Personalization at Amazon Music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_Toc11677999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10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A Model-Driven Exploration of Accent Within the Amateur Singing Voice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10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1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What’s Broken in Music Informatics Research? Three Uncomfortable Statements @Adobe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_Toc11678001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11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02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Workshop: Learning and Reasoning with Graph-Structured Representations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_Toc11678002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11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RL with graph: chemistry and beyond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11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Geometric processing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12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05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Workshop: Self-supervised learning workshop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_Toc11678005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12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06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Supervised learning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_Toc11678006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13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Data Shapley: Equitable Valuation of Data for Machine Learning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Feature Grouping as a Stochastic Regularizer for High-Dimensional Structured Data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0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Metrics optimized example weights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_Toc11678009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Improving Model Selection by Employing the Test Data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11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Clustering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_Toc11678011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14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2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Scalable fair clustering @IBM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_Toc11678012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  <w:shd w:val="clear" w:color="auto" w:fill="FFFFFF"/>
              </w:rPr>
              <w:t>DBSCAN++: Towards fast and scalable density clustering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concrete autoencoder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node embedding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spectral clustering to signed graph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ordered weighted clustering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  <w:shd w:val="clear" w:color="auto" w:fill="FFFFFF"/>
              </w:rPr>
              <w:t>Fair k-Center Clustering for Data Summarization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1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  <w:shd w:val="clear" w:color="auto" w:fill="FFFFFF"/>
              </w:rPr>
              <w:t>better k-means ++ @google research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_Toc11678019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  <w:shd w:val="clear" w:color="auto" w:fill="FFFFFF"/>
              </w:rPr>
              <w:t>spectral clustering for fairness constraints @georgia tech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1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supervised hierarchical clustering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_Toc11678021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22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Applications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_Toc11678022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16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Exploiting Worker Correlation for Label Aggregation in Crowdsourcing @facebook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16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Efficient Amortised Bayesian Inference for Hierarchical and Nonlinear Dynamical Systems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17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A Multitask Multiple Kernel Learning Algorithm for Survival Analysis with Application to Cancer Biology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17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Fast and Flexible Inference of Joint Distributions from their Marginals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17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Cognitive Model Priors for Predicting Human Decisions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Conditioning by adaptive sampling for robust design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2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Direct Uncertainty Prediction for Medical Second Opinions @google brain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_Toc11678029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19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Dynamic Measurement Scheduling for Event Forecasting Using Deep RL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19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1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DeepNose: Using artificial neural networks to represent the space of odorants @ cold spring harbor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_Toc11678031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19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32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Time series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_Toc11678032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19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Generative Adversarial User Model for Reinforcement Learning Based Recommendation System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20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Deep Factors with Gaussian Processes for Forecasting @Amazon AWS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20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Weakly-Supervised Temporal Localization via Occurrence Count Learning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21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Imputing missing events in continuous time event series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21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37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ML System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_Toc11678037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21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Fault tolerance in iterative convergent ML @Petuum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21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3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Static automatic batching in tensorflow @ Google brain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_Toc11678039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22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40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Reinforcement learning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_Toc11678040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22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1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controlled dimension reduction in RL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_Toc11678041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22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2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reparameterizable RL @salesforce research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_Toc11678042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22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off-policy RL @ BOSCH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4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RL in internet congestion control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_Toc11678044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model based active exploration MAX @ NNAISENSE https://arxiv.org/abs/1810.12162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inverse RL with ranking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7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bellman GAN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_Toc11678047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23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information inference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4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adaptive neural tree @microsoft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_Toc11678049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Connevtivity-optimzied representation learning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1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learn to rout in similarity graph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_Toc11678051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24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2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sparsified neighborhood mixing @google ai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_Toc11678052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3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learn to grow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_Toc11678053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25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54" w:history="1">
            <w:r w:rsidR="00ED7B37" w:rsidRPr="00491A3F">
              <w:rPr>
                <w:rStyle w:val="Hyperlink"/>
                <w:rFonts w:ascii="Arial" w:eastAsia="Times New Roman" w:hAnsi="Arial" w:cs="Arial"/>
                <w:noProof/>
                <w:kern w:val="36"/>
              </w:rPr>
              <w:t>Invited talk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_Toc11678054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27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5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Learning @ cognitive science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_Toc11678055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27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6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Best paper: challenge assumption in unsupervised learning representation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_Toc11678056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1"/>
            <w:tabs>
              <w:tab w:val="right" w:leader="dot" w:pos="9350"/>
            </w:tabs>
            <w:rPr>
              <w:rFonts w:ascii="Arial" w:hAnsi="Arial" w:cs="Arial"/>
              <w:b w:val="0"/>
              <w:bCs w:val="0"/>
              <w:caps/>
              <w:noProof/>
              <w:sz w:val="24"/>
              <w:szCs w:val="24"/>
            </w:rPr>
          </w:pPr>
          <w:hyperlink w:anchor="_Toc11678057" w:history="1">
            <w:r w:rsidR="00ED7B37" w:rsidRPr="00491A3F">
              <w:rPr>
                <w:rStyle w:val="Hyperlink"/>
                <w:rFonts w:ascii="Arial" w:hAnsi="Arial" w:cs="Arial"/>
                <w:noProof/>
              </w:rPr>
              <w:t>Expo</w:t>
            </w:r>
            <w:r w:rsidR="00ED7B37" w:rsidRPr="00491A3F">
              <w:rPr>
                <w:rFonts w:ascii="Arial" w:hAnsi="Arial" w:cs="Arial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noProof/>
                <w:webHidden/>
              </w:rPr>
              <w:instrText xml:space="preserve"> PAGEREF _Toc11678057 \h </w:instrText>
            </w:r>
            <w:r w:rsidR="00ED7B37" w:rsidRPr="00491A3F">
              <w:rPr>
                <w:rFonts w:ascii="Arial" w:hAnsi="Arial" w:cs="Arial"/>
                <w:noProof/>
                <w:webHidden/>
              </w:rPr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noProof/>
                <w:webHidden/>
              </w:rPr>
              <w:t>28</w:t>
            </w:r>
            <w:r w:rsidR="00ED7B37" w:rsidRPr="00491A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8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Cistro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_Toc11678058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59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SigOpt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_Toc11678059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DD6934">
          <w:pPr>
            <w:pStyle w:val="TOC2"/>
            <w:tabs>
              <w:tab w:val="right" w:leader="dot" w:pos="9350"/>
            </w:tabs>
            <w:rPr>
              <w:rFonts w:ascii="Arial" w:hAnsi="Arial" w:cs="Arial"/>
              <w:i w:val="0"/>
              <w:iCs w:val="0"/>
              <w:smallCaps/>
              <w:noProof/>
              <w:sz w:val="24"/>
              <w:szCs w:val="24"/>
            </w:rPr>
          </w:pPr>
          <w:hyperlink w:anchor="_Toc11678060" w:history="1">
            <w:r w:rsidR="00ED7B37" w:rsidRPr="00491A3F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Yandex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_Toc11678060 \h </w:instrTex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t>28</w:t>
            </w:r>
            <w:r w:rsidR="00ED7B37" w:rsidRPr="00491A3F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ED7B37" w:rsidRPr="00491A3F" w:rsidRDefault="00ED7B37">
          <w:pPr>
            <w:rPr>
              <w:rFonts w:cs="Arial"/>
            </w:rPr>
          </w:pPr>
          <w:r w:rsidRPr="00491A3F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607DA6" w:rsidRPr="00491A3F" w:rsidRDefault="00607DA6" w:rsidP="002324EA">
      <w:pPr>
        <w:rPr>
          <w:rFonts w:eastAsia="Times New Roman" w:cs="Arial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0" w:name="_Toc11677981"/>
      <w:r w:rsidRPr="00491A3F">
        <w:rPr>
          <w:rFonts w:cs="Arial"/>
        </w:rPr>
        <w:t>Tutorial</w:t>
      </w:r>
      <w:r w:rsidR="00ED7B37" w:rsidRPr="00491A3F">
        <w:rPr>
          <w:rFonts w:cs="Arial"/>
        </w:rPr>
        <w:t xml:space="preserve">: </w:t>
      </w:r>
      <w:r w:rsidRPr="00491A3F">
        <w:rPr>
          <w:rFonts w:cs="Arial"/>
        </w:rPr>
        <w:t>Never-Ending Learning</w:t>
      </w:r>
      <w:bookmarkEnd w:id="0"/>
    </w:p>
    <w:p w:rsidR="00D85FED" w:rsidRPr="00491A3F" w:rsidRDefault="00D85FED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Organization: </w:t>
      </w:r>
      <w:hyperlink r:id="rId6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http://lifelongml.org/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Website: </w:t>
      </w:r>
      <w:hyperlink r:id="rId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https://sites.google.com/site/neltutorialicml19/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https://docs.google.com/viewer?a=v&amp;pid=sites&amp;srcid=ZGVmYXVsdGRvbWFpbnxuZWx0dXRvcmlhbGljbWwxOXxneDo1ZTRhMGQ3OGM5NzI0NjFm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Content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Reinforcement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Transfer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Representation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Multi-task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Curriculum learning 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Catastrophic Forgetting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Function learning X -&gt; y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Agent learning: sensor =&gt; action, collections of functions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Set of functions, set of reflection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Tuple of sensor, effector, memory, </w:t>
      </w:r>
      <w:proofErr w:type="spellStart"/>
      <w:r w:rsidRPr="00491A3F">
        <w:rPr>
          <w:rFonts w:eastAsia="Times New Roman" w:cs="Arial"/>
          <w:color w:val="000000"/>
          <w:szCs w:val="22"/>
        </w:rPr>
        <w:t>Fns</w:t>
      </w:r>
      <w:proofErr w:type="spellEnd"/>
      <w:r w:rsidRPr="00491A3F">
        <w:rPr>
          <w:rFonts w:eastAsia="Times New Roman" w:cs="Arial"/>
          <w:color w:val="000000"/>
          <w:szCs w:val="22"/>
        </w:rPr>
        <w:t>, Graph, L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to learn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Unlabeled data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Initial structure of agent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NELL: never ending learning learner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Structure for agent with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NLP ontology knowledge graph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deduction for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concept by its context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to lear</w:t>
      </w:r>
      <w:r w:rsidR="00923C03" w:rsidRPr="00491A3F">
        <w:rPr>
          <w:rFonts w:eastAsia="Times New Roman" w:cs="Arial"/>
          <w:color w:val="000000"/>
          <w:szCs w:val="22"/>
        </w:rPr>
        <w:t xml:space="preserve">n, </w:t>
      </w:r>
      <w:r w:rsidRPr="00491A3F">
        <w:rPr>
          <w:rFonts w:eastAsia="Times New Roman" w:cs="Arial"/>
          <w:color w:val="000000"/>
          <w:szCs w:val="22"/>
        </w:rPr>
        <w:t>First order constraints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Self-reflection</w:t>
      </w:r>
    </w:p>
    <w:p w:rsidR="00544484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</w:t>
      </w:r>
      <w:r w:rsidR="00923C03" w:rsidRPr="00491A3F">
        <w:rPr>
          <w:rFonts w:eastAsia="Times New Roman" w:cs="Arial"/>
          <w:color w:val="000000"/>
          <w:szCs w:val="22"/>
        </w:rPr>
        <w:t xml:space="preserve">L, </w:t>
      </w:r>
      <w:r w:rsidRPr="00491A3F">
        <w:rPr>
          <w:rFonts w:eastAsia="Times New Roman" w:cs="Arial"/>
          <w:color w:val="000000"/>
          <w:szCs w:val="22"/>
        </w:rPr>
        <w:t>SOAR</w:t>
      </w:r>
      <w:r w:rsidRPr="00491A3F">
        <w:rPr>
          <w:rFonts w:eastAsia="Microsoft YaHei" w:cs="Arial"/>
          <w:color w:val="000000"/>
          <w:szCs w:val="22"/>
        </w:rPr>
        <w:t>：</w:t>
      </w:r>
      <w:r w:rsidRPr="00491A3F">
        <w:rPr>
          <w:rFonts w:eastAsia="Times New Roman" w:cs="Arial"/>
          <w:color w:val="000000"/>
          <w:szCs w:val="22"/>
        </w:rPr>
        <w:t>search spac</w:t>
      </w:r>
      <w:r w:rsidR="00544484" w:rsidRPr="00491A3F">
        <w:rPr>
          <w:rFonts w:eastAsia="Times New Roman" w:cs="Arial"/>
          <w:color w:val="000000"/>
          <w:szCs w:val="22"/>
        </w:rPr>
        <w:t>e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/ sequential learning (CL</w:t>
      </w:r>
      <w:r w:rsidRPr="00491A3F">
        <w:rPr>
          <w:rFonts w:eastAsia="Microsoft YaHei" w:cs="Arial"/>
          <w:color w:val="000000"/>
          <w:szCs w:val="22"/>
        </w:rPr>
        <w:t>）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tasks, T1, T</w:t>
      </w:r>
      <w:proofErr w:type="gramStart"/>
      <w:r w:rsidRPr="00491A3F">
        <w:rPr>
          <w:rFonts w:eastAsia="Times New Roman" w:cs="Arial"/>
          <w:color w:val="000000"/>
          <w:szCs w:val="22"/>
        </w:rPr>
        <w:t>2,...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Tn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from original model (check paper)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Fine tuning 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Joint training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Without forgetting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Constraint regularization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L2 too rigid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Elastic weight consolidation EWC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External knowledge (use and update)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+ knowledge graph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network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End2end</w:t>
      </w:r>
    </w:p>
    <w:p w:rsidR="002324EA" w:rsidRPr="00491A3F" w:rsidRDefault="002324EA" w:rsidP="002324EA">
      <w:pPr>
        <w:numPr>
          <w:ilvl w:val="0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Dense representation in vector space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embedding of triplet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for doc classification [NAACL 2018]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external knowledge for NLP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Representation learning in NLP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States, and sequence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Word embedding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Word2vec, self-attention BERT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check it out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Learning to learn by gradient descent by gradient descent</w:t>
      </w:r>
    </w:p>
    <w:p w:rsidR="002324EA" w:rsidRPr="00491A3F" w:rsidRDefault="00DD6934" w:rsidP="002324EA">
      <w:pPr>
        <w:rPr>
          <w:rFonts w:eastAsia="Times New Roman" w:cs="Arial"/>
        </w:rPr>
      </w:pPr>
      <w:hyperlink r:id="rId9" w:history="1">
        <w:r w:rsidR="002324EA" w:rsidRPr="00491A3F">
          <w:rPr>
            <w:rFonts w:eastAsia="Times New Roman" w:cs="Arial"/>
            <w:color w:val="1155CC"/>
            <w:szCs w:val="22"/>
            <w:u w:val="single"/>
          </w:rPr>
          <w:t>https://arxiv.org/abs/1606.04474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curriculum -driven learning </w:t>
      </w:r>
      <w:proofErr w:type="spellStart"/>
      <w:r w:rsidRPr="00491A3F">
        <w:rPr>
          <w:rFonts w:eastAsia="Times New Roman" w:cs="Arial"/>
          <w:color w:val="000000"/>
          <w:szCs w:val="22"/>
        </w:rPr>
        <w:t>Bengio</w:t>
      </w:r>
      <w:proofErr w:type="spellEnd"/>
    </w:p>
    <w:p w:rsidR="002324EA" w:rsidRPr="00491A3F" w:rsidRDefault="002324EA" w:rsidP="002324EA">
      <w:pPr>
        <w:numPr>
          <w:ilvl w:val="0"/>
          <w:numId w:val="1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curriculum</w:t>
      </w:r>
      <w:r w:rsidR="00544484" w:rsidRPr="00491A3F">
        <w:rPr>
          <w:rFonts w:eastAsia="Times New Roman" w:cs="Arial"/>
          <w:color w:val="000000"/>
          <w:szCs w:val="22"/>
        </w:rPr>
        <w:t xml:space="preserve">: </w:t>
      </w:r>
      <w:r w:rsidRPr="00491A3F">
        <w:rPr>
          <w:rFonts w:eastAsia="Times New Roman" w:cs="Arial"/>
          <w:color w:val="000000"/>
          <w:szCs w:val="22"/>
        </w:rPr>
        <w:t>sequence of tasks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Curiosity-driven Learning</w:t>
      </w:r>
    </w:p>
    <w:p w:rsidR="002324EA" w:rsidRPr="00491A3F" w:rsidRDefault="002324EA" w:rsidP="002324EA">
      <w:pPr>
        <w:numPr>
          <w:ilvl w:val="0"/>
          <w:numId w:val="1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Predict reward of action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544484">
      <w:pPr>
        <w:pStyle w:val="Heading1"/>
        <w:rPr>
          <w:rFonts w:cs="Arial"/>
          <w:b/>
        </w:rPr>
      </w:pPr>
      <w:bookmarkStart w:id="1" w:name="_Toc11677982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Meta-Learning: from Few-Shot Learning to Rapid Reinforcement Learning</w:t>
      </w:r>
      <w:bookmarkEnd w:id="1"/>
    </w:p>
    <w:p w:rsidR="002324EA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https://drive.google.com/file/d/1DuHyotdwEAEhmuHQWwRosdiVBVGm8uYx/view?usp=sharing</w:t>
        </w:r>
      </w:hyperlink>
    </w:p>
    <w:p w:rsidR="00544484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  <w:sz w:val="24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Additional reading: </w:t>
      </w:r>
    </w:p>
    <w:p w:rsidR="002324EA" w:rsidRPr="00491A3F" w:rsidRDefault="00DD6934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1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https://towardsdatascience.com/advances-in-few-shot-learning-a-guided-tour-36bc10a68b77</w:t>
        </w:r>
      </w:hyperlink>
    </w:p>
    <w:p w:rsidR="002324EA" w:rsidRPr="00491A3F" w:rsidRDefault="00DD6934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2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https://zhuanlan.zhihu.com/p/61215293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Definition: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Meta-learning application in supervised learning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few shot learning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No large dataset, few samples for each class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Black-box adaption</w:t>
      </w:r>
    </w:p>
    <w:p w:rsidR="002324EA" w:rsidRPr="00491A3F" w:rsidRDefault="002324EA" w:rsidP="002324EA">
      <w:pPr>
        <w:numPr>
          <w:ilvl w:val="0"/>
          <w:numId w:val="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some parameters of the network</w:t>
      </w:r>
    </w:p>
    <w:p w:rsidR="00544484" w:rsidRPr="00491A3F" w:rsidRDefault="00544484" w:rsidP="00544484">
      <w:pPr>
        <w:ind w:left="72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Meta learning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Learn to learn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Infer all parameters (without training it) in a scalable way?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Fine tune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Optimization-based inference 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Meta-parameter???</w:t>
      </w:r>
    </w:p>
    <w:p w:rsidR="002324EA" w:rsidRPr="00491A3F" w:rsidRDefault="002324EA" w:rsidP="002324EA">
      <w:pPr>
        <w:numPr>
          <w:ilvl w:val="1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order optimization problem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. Black-box adaption 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graph task-specific parameters</w:t>
      </w:r>
    </w:p>
    <w:p w:rsidR="00544484" w:rsidRPr="00491A3F" w:rsidRDefault="00544484" w:rsidP="002324EA">
      <w:pPr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meta-RL</w:t>
      </w:r>
      <w:r w:rsidR="00544484" w:rsidRPr="00491A3F">
        <w:rPr>
          <w:rFonts w:eastAsia="Times New Roman" w:cs="Arial"/>
        </w:rPr>
        <w:t xml:space="preserve"> c</w:t>
      </w:r>
      <w:r w:rsidRPr="00491A3F">
        <w:rPr>
          <w:rFonts w:eastAsia="Times New Roman" w:cs="Arial"/>
          <w:color w:val="333333"/>
          <w:sz w:val="23"/>
          <w:szCs w:val="23"/>
        </w:rPr>
        <w:t>hallenge</w:t>
      </w:r>
    </w:p>
    <w:p w:rsidR="002324EA" w:rsidRPr="00491A3F" w:rsidRDefault="002324EA" w:rsidP="002324EA">
      <w:pPr>
        <w:numPr>
          <w:ilvl w:val="0"/>
          <w:numId w:val="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 overfitting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Define task distribution 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Too few tasks</w:t>
      </w:r>
    </w:p>
    <w:p w:rsidR="002324EA" w:rsidRPr="00491A3F" w:rsidRDefault="002324EA" w:rsidP="002324EA">
      <w:pPr>
        <w:numPr>
          <w:ilvl w:val="0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Memorization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single classifier that doesn’t adapt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Generalize and learn fast about new objects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Initiate NN architecture, and generalize fast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meta-learning ICML 19’</w:t>
      </w:r>
    </w:p>
    <w:p w:rsidR="002324EA" w:rsidRPr="00491A3F" w:rsidRDefault="00DD6934" w:rsidP="002324EA">
      <w:pPr>
        <w:rPr>
          <w:rFonts w:eastAsia="Times New Roman" w:cs="Arial"/>
        </w:rPr>
      </w:pPr>
      <w:hyperlink r:id="rId13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https://arxiv.org/abs/1902.08438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ED7B37">
      <w:pPr>
        <w:pStyle w:val="Heading1"/>
        <w:rPr>
          <w:rFonts w:cs="Arial"/>
          <w:b/>
          <w:sz w:val="36"/>
          <w:szCs w:val="36"/>
        </w:rPr>
      </w:pPr>
      <w:bookmarkStart w:id="2" w:name="_Toc11677983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Algorithm configuration: learning in the space of algorithm designs</w:t>
      </w:r>
      <w:bookmarkEnd w:id="2"/>
    </w:p>
    <w:p w:rsidR="002324EA" w:rsidRPr="00491A3F" w:rsidRDefault="002324EA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http://ml.informatik.uni-freiburg.de/~hutter/ICML19_AC.pdf</w:t>
        </w:r>
      </w:hyperlink>
    </w:p>
    <w:p w:rsidR="00D32700" w:rsidRPr="00491A3F" w:rsidRDefault="00D32700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Design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ML problem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View TSP/combinatory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etc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ML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Build problem solver (local search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: take other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as input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Objective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time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Black-box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Hyperparameter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</w:p>
    <w:p w:rsidR="002324EA" w:rsidRPr="00491A3F" w:rsidRDefault="002324EA" w:rsidP="00491A3F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estimate from the regression model</w:t>
      </w:r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High variation run-time across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SMAC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bayesian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3" w:name="_Toc11677984"/>
      <w:r w:rsidRPr="00491A3F">
        <w:rPr>
          <w:rFonts w:cs="Arial"/>
        </w:rPr>
        <w:t>Workshop: Automated Machine Learning</w:t>
      </w:r>
      <w:bookmarkEnd w:id="3"/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cs="Arial"/>
        </w:rPr>
        <w:t xml:space="preserve">Website: </w:t>
      </w:r>
      <w:hyperlink r:id="rId15" w:history="1">
        <w:r w:rsidRPr="00491A3F">
          <w:rPr>
            <w:rStyle w:val="Hyperlink"/>
            <w:rFonts w:eastAsia="Times New Roman" w:cs="Arial"/>
          </w:rPr>
          <w:t>https://sites.google.com/view/automl2019icml/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>B</w:t>
      </w:r>
      <w:r w:rsidR="00ED7B37" w:rsidRPr="00491A3F">
        <w:rPr>
          <w:rFonts w:eastAsia="Times New Roman" w:cs="Arial"/>
          <w:color w:val="333333"/>
        </w:rPr>
        <w:t>ook</w:t>
      </w:r>
      <w:r w:rsidRPr="00491A3F">
        <w:rPr>
          <w:rFonts w:eastAsia="Times New Roman" w:cs="Arial"/>
          <w:color w:val="333333"/>
        </w:rPr>
        <w:t xml:space="preserve">: </w:t>
      </w:r>
      <w:hyperlink r:id="rId16" w:history="1">
        <w:r w:rsidRPr="00491A3F">
          <w:rPr>
            <w:rStyle w:val="Hyperlink"/>
            <w:rFonts w:eastAsia="Times New Roman" w:cs="Arial"/>
          </w:rPr>
          <w:t>https://www.springer.com/gp/book/9783030053178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 xml:space="preserve">Organization: </w:t>
      </w:r>
      <w:hyperlink r:id="rId17" w:history="1">
        <w:r w:rsidRPr="00491A3F">
          <w:rPr>
            <w:rStyle w:val="Hyperlink"/>
            <w:rFonts w:eastAsia="Times New Roman" w:cs="Arial"/>
          </w:rPr>
          <w:t>https://www.automl.org/events/</w:t>
        </w:r>
      </w:hyperlink>
    </w:p>
    <w:p w:rsidR="00ED7B37" w:rsidRPr="00491A3F" w:rsidRDefault="00ED7B37" w:rsidP="00ED7B37">
      <w:pPr>
        <w:pStyle w:val="Heading2"/>
        <w:rPr>
          <w:rFonts w:cs="Arial"/>
        </w:rPr>
      </w:pPr>
      <w:bookmarkStart w:id="4" w:name="_Toc11677985"/>
      <w:r w:rsidRPr="00491A3F">
        <w:rPr>
          <w:rFonts w:cs="Arial"/>
        </w:rPr>
        <w:t xml:space="preserve">Grey-box Bayesian Optimization for </w:t>
      </w:r>
      <w:proofErr w:type="spellStart"/>
      <w:r w:rsidRPr="00491A3F">
        <w:rPr>
          <w:rFonts w:cs="Arial"/>
        </w:rPr>
        <w:t>AutoML</w:t>
      </w:r>
      <w:bookmarkEnd w:id="4"/>
      <w:proofErr w:type="spellEnd"/>
      <w:r w:rsidRPr="00491A3F">
        <w:rPr>
          <w:rFonts w:cs="Arial"/>
        </w:rPr>
        <w:t xml:space="preserve"> </w:t>
      </w:r>
      <w:r w:rsidR="00D32700" w:rsidRPr="00491A3F">
        <w:rPr>
          <w:rFonts w:cs="Arial"/>
        </w:rPr>
        <w:t>@Uber</w:t>
      </w:r>
    </w:p>
    <w:p w:rsidR="00ED7B37" w:rsidRPr="00491A3F" w:rsidRDefault="00ED7B37" w:rsidP="00D32700">
      <w:bookmarkStart w:id="5" w:name="_Toc11677986"/>
      <w:r w:rsidRPr="00491A3F">
        <w:t>Peter Frazier</w:t>
      </w:r>
      <w:bookmarkEnd w:id="5"/>
    </w:p>
    <w:p w:rsidR="008E0CEF" w:rsidRPr="00491A3F" w:rsidRDefault="00DD6934" w:rsidP="00ED7B37">
      <w:pPr>
        <w:rPr>
          <w:rFonts w:eastAsia="Times New Roman" w:cs="Arial"/>
          <w:color w:val="1155CC"/>
          <w:szCs w:val="22"/>
          <w:u w:val="single"/>
        </w:rPr>
      </w:pPr>
      <w:hyperlink r:id="rId18" w:history="1">
        <w:r w:rsidR="008E0CEF" w:rsidRPr="00491A3F">
          <w:rPr>
            <w:rStyle w:val="Hyperlink"/>
            <w:rFonts w:eastAsia="Times New Roman" w:cs="Arial"/>
            <w:szCs w:val="22"/>
          </w:rPr>
          <w:t>https://icml.cc/Conferences/2019/AcceptedWorkshopFAQ</w:t>
        </w:r>
        <w:r w:rsidR="008E0CEF" w:rsidRPr="00491A3F">
          <w:rPr>
            <w:rStyle w:val="Hyperlink"/>
            <w:rFonts w:eastAsia="Times New Roman" w:cs="Arial"/>
            <w:noProof/>
          </w:rPr>
          <w:drawing>
            <wp:inline distT="0" distB="0" distL="0" distR="0" wp14:anchorId="2A63B6E5" wp14:editId="4E6C40A3">
              <wp:extent cx="3657600" cy="27432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G_20190614_091244.jpg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E0CEF" w:rsidRPr="00491A3F">
          <w:rPr>
            <w:rStyle w:val="Hyperlink"/>
            <w:rFonts w:eastAsia="Times New Roman" w:cs="Arial"/>
            <w:noProof/>
          </w:rPr>
          <w:drawing>
            <wp:inline distT="0" distB="0" distL="0" distR="0" wp14:anchorId="29F89810" wp14:editId="40EE7867">
              <wp:extent cx="3657600" cy="27432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G_20190614_091443.jpg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946A4D" w:rsidRPr="00491A3F" w:rsidRDefault="00946A4D" w:rsidP="00ED7B37">
      <w:pPr>
        <w:rPr>
          <w:rFonts w:eastAsia="Times New Roman" w:cs="Arial"/>
          <w:color w:val="1155CC"/>
          <w:szCs w:val="22"/>
          <w:u w:val="single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4_09233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8E0CEF" w:rsidP="00ED7B37">
      <w:pPr>
        <w:rPr>
          <w:rFonts w:eastAsia="Times New Roman" w:cs="Arial"/>
          <w:color w:val="1155CC"/>
          <w:szCs w:val="22"/>
          <w:u w:val="single"/>
        </w:rPr>
      </w:pP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BayesOpt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in </w:t>
      </w:r>
      <w:proofErr w:type="spellStart"/>
      <w:r w:rsidRPr="00491A3F">
        <w:rPr>
          <w:rFonts w:eastAsia="Times New Roman" w:cs="Arial"/>
          <w:color w:val="000000"/>
          <w:szCs w:val="22"/>
        </w:rPr>
        <w:t>blackbox</w:t>
      </w:r>
      <w:proofErr w:type="spellEnd"/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Classical </w:t>
      </w:r>
      <w:proofErr w:type="spellStart"/>
      <w:r w:rsidRPr="00491A3F">
        <w:rPr>
          <w:rFonts w:eastAsia="Times New Roman" w:cs="Arial"/>
          <w:color w:val="000000"/>
          <w:szCs w:val="22"/>
        </w:rPr>
        <w:t>bayesian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  <w:r w:rsidRPr="00491A3F">
        <w:rPr>
          <w:rFonts w:eastAsia="Times New Roman" w:cs="Arial"/>
          <w:color w:val="000000"/>
          <w:szCs w:val="22"/>
        </w:rPr>
        <w:t>: EGO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Points evaluated 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2012 use BO for hyperparameter tuning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In NN </w:t>
      </w:r>
      <w:proofErr w:type="spellStart"/>
      <w:r w:rsidRPr="00491A3F">
        <w:rPr>
          <w:rFonts w:eastAsia="Times New Roman" w:cs="Arial"/>
          <w:color w:val="000000"/>
          <w:szCs w:val="22"/>
        </w:rPr>
        <w:t>hyperparemter</w:t>
      </w:r>
      <w:proofErr w:type="spellEnd"/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NN architecture</w:t>
      </w:r>
    </w:p>
    <w:p w:rsidR="00ED7B37" w:rsidRPr="00491A3F" w:rsidRDefault="00ED7B37" w:rsidP="00ED36D3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Widely used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Blackbox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greybox</w:t>
      </w:r>
      <w:proofErr w:type="spellEnd"/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Better by looking inside the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Early stopping / freezing, thawing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learning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Warm starts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Gradients (leverage)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Epochs and learning curve from training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the learning curve directly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Such that not to perform whole evaluation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Hyperband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Stop poor evaluations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Combine BO with early stopping: active research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Based on training???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 means Bayesian optimal stopping 2019 ICML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Cheap eval proxies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BO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GP bandit 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GREY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</w:t>
      </w:r>
      <w:proofErr w:type="spellStart"/>
      <w:proofErr w:type="gramStart"/>
      <w:r w:rsidRPr="00491A3F">
        <w:rPr>
          <w:rFonts w:eastAsia="Times New Roman" w:cs="Arial"/>
          <w:color w:val="000000"/>
          <w:szCs w:val="22"/>
        </w:rPr>
        <w:t>x,t</w:t>
      </w:r>
      <w:proofErr w:type="spellEnd"/>
      <w:proofErr w:type="gram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t: training iteration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in both acquisition of x, and t, and cost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Inference based on learning curve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Tweak EI </w:t>
      </w:r>
      <w:proofErr w:type="spellStart"/>
      <w:r w:rsidRPr="00491A3F">
        <w:rPr>
          <w:rFonts w:eastAsia="Times New Roman" w:cs="Arial"/>
          <w:color w:val="000000"/>
          <w:szCs w:val="22"/>
        </w:rPr>
        <w:t>acq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function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Look into the </w:t>
      </w:r>
      <w:proofErr w:type="spellStart"/>
      <w:r w:rsidRPr="00491A3F">
        <w:rPr>
          <w:rFonts w:eastAsia="Times New Roman" w:cs="Arial"/>
          <w:color w:val="000000"/>
          <w:szCs w:val="22"/>
        </w:rPr>
        <w:t>blackbox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to improve BO performance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6" w:name="_Toc11677987"/>
      <w:r w:rsidRPr="00491A3F">
        <w:rPr>
          <w:rFonts w:cs="Arial"/>
        </w:rPr>
        <w:t>Lessons Learned from Helping 200,000 non-ML experts use ML</w:t>
      </w:r>
      <w:bookmarkEnd w:id="6"/>
      <w:r w:rsidR="00ED36D3" w:rsidRPr="00491A3F">
        <w:rPr>
          <w:rFonts w:cs="Arial"/>
        </w:rPr>
        <w:t xml:space="preserve"> @fast.ai</w:t>
      </w:r>
    </w:p>
    <w:p w:rsidR="00ED7B37" w:rsidRPr="00491A3F" w:rsidRDefault="00ED7B37" w:rsidP="00ED36D3">
      <w:pPr>
        <w:rPr>
          <w:sz w:val="27"/>
          <w:szCs w:val="27"/>
        </w:rPr>
      </w:pPr>
      <w:bookmarkStart w:id="7" w:name="_Toc11677988"/>
      <w:r w:rsidRPr="00491A3F">
        <w:t>Rachel Thomas</w:t>
      </w:r>
      <w:bookmarkEnd w:id="7"/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Making </w:t>
      </w:r>
      <w:proofErr w:type="spellStart"/>
      <w:r w:rsidRPr="00491A3F">
        <w:rPr>
          <w:rFonts w:eastAsia="Times New Roman" w:cs="Arial"/>
          <w:color w:val="000000"/>
          <w:szCs w:val="22"/>
        </w:rPr>
        <w:t>nn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uncool again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Fastai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</w:t>
      </w:r>
      <w:proofErr w:type="spellStart"/>
      <w:r w:rsidRPr="00491A3F">
        <w:rPr>
          <w:rFonts w:eastAsia="Times New Roman" w:cs="Arial"/>
          <w:color w:val="000000"/>
          <w:szCs w:val="22"/>
        </w:rPr>
        <w:t>libracy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-&gt; </w:t>
      </w:r>
      <w:proofErr w:type="spellStart"/>
      <w:r w:rsidRPr="00491A3F">
        <w:rPr>
          <w:rFonts w:eastAsia="Times New Roman" w:cs="Arial"/>
          <w:color w:val="000000"/>
          <w:szCs w:val="22"/>
        </w:rPr>
        <w:t>pytorch</w:t>
      </w:r>
      <w:proofErr w:type="spellEnd"/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DL in application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Productionalize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/ monitor the work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ML: the high interest credit card of technical debt</w:t>
      </w:r>
    </w:p>
    <w:p w:rsidR="00ED7B37" w:rsidRPr="00491A3F" w:rsidRDefault="00DD6934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2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https://ai.google/research/pubs/pub43146</w:t>
        </w:r>
      </w:hyperlink>
    </w:p>
    <w:p w:rsidR="00ED7B37" w:rsidRPr="00491A3F" w:rsidRDefault="00DD6934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3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https://storage.googleapis.com/pub-tools-public-publication-data/pdf/43146.pdf</w:t>
        </w:r>
      </w:hyperlink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Learning rate finder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Transfer learning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applied to NLP tasks / image</w:t>
      </w:r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smaller dataset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Courses</w:t>
      </w:r>
    </w:p>
    <w:p w:rsidR="00ED7B37" w:rsidRPr="00491A3F" w:rsidRDefault="00DD6934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4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https://course.fast.ai/</w:t>
        </w:r>
      </w:hyperlink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Test applications for my own side projects 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Start with problem and people, and then search for solutions</w:t>
      </w:r>
    </w:p>
    <w:p w:rsidR="00ED7B37" w:rsidRPr="00491A3F" w:rsidRDefault="00ED7B37" w:rsidP="00ED7B37">
      <w:pPr>
        <w:ind w:left="360"/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pStyle w:val="Heading2"/>
        <w:rPr>
          <w:rFonts w:cs="Arial"/>
          <w:sz w:val="27"/>
          <w:szCs w:val="27"/>
        </w:rPr>
      </w:pPr>
      <w:bookmarkStart w:id="8" w:name="_Toc11677989"/>
      <w:r w:rsidRPr="00491A3F">
        <w:rPr>
          <w:rFonts w:cs="Arial"/>
        </w:rPr>
        <w:t xml:space="preserve">A Boosting Tree Based </w:t>
      </w:r>
      <w:proofErr w:type="spellStart"/>
      <w:r w:rsidRPr="00491A3F">
        <w:rPr>
          <w:rFonts w:cs="Arial"/>
        </w:rPr>
        <w:t>AutoML</w:t>
      </w:r>
      <w:proofErr w:type="spellEnd"/>
      <w:r w:rsidRPr="00491A3F">
        <w:rPr>
          <w:rFonts w:cs="Arial"/>
        </w:rPr>
        <w:t xml:space="preserve"> System for Lifelong Machine Learning</w:t>
      </w:r>
      <w:bookmarkEnd w:id="8"/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Neurips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2018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challenge</w:t>
      </w:r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cardinality features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Streaming encoder 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TF: Frequency encoding (probability)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Ordinal representation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order feature combo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selection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Expansion-reduction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Concept drift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Hyper-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Portfolio search + BO in local search space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with warm start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9" w:name="_Toc11677990"/>
      <w:r w:rsidRPr="00491A3F">
        <w:rPr>
          <w:rFonts w:cs="Arial"/>
        </w:rPr>
        <w:t xml:space="preserve">An Overview of Google's Work on </w:t>
      </w:r>
      <w:proofErr w:type="spellStart"/>
      <w:r w:rsidRPr="00491A3F">
        <w:rPr>
          <w:rFonts w:cs="Arial"/>
        </w:rPr>
        <w:t>AutoML</w:t>
      </w:r>
      <w:proofErr w:type="spellEnd"/>
      <w:r w:rsidRPr="00491A3F">
        <w:rPr>
          <w:rFonts w:cs="Arial"/>
        </w:rPr>
        <w:t xml:space="preserve"> and Future Directions</w:t>
      </w:r>
      <w:bookmarkEnd w:id="9"/>
      <w:r w:rsidR="00ED36D3" w:rsidRPr="00491A3F">
        <w:rPr>
          <w:rFonts w:cs="Arial"/>
        </w:rPr>
        <w:t xml:space="preserve"> @Google</w:t>
      </w:r>
    </w:p>
    <w:p w:rsidR="00ED7B37" w:rsidRPr="00491A3F" w:rsidRDefault="00ED7B37" w:rsidP="00ED36D3">
      <w:bookmarkStart w:id="10" w:name="_Toc11677991"/>
      <w:r w:rsidRPr="00491A3F">
        <w:t>Jeff Dean</w:t>
      </w:r>
      <w:bookmarkEnd w:id="10"/>
    </w:p>
    <w:p w:rsidR="008E0CEF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14_14054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14_14275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20 </w:t>
      </w:r>
      <w:proofErr w:type="spellStart"/>
      <w:r w:rsidRPr="00491A3F">
        <w:rPr>
          <w:rFonts w:eastAsia="Times New Roman" w:cs="Arial"/>
          <w:color w:val="000000"/>
          <w:szCs w:val="22"/>
        </w:rPr>
        <w:t>yrs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in google, </w:t>
      </w:r>
      <w:proofErr w:type="spellStart"/>
      <w:r w:rsidRPr="00491A3F">
        <w:rPr>
          <w:rFonts w:eastAsia="Times New Roman" w:cs="Arial"/>
          <w:color w:val="000000"/>
          <w:szCs w:val="22"/>
        </w:rPr>
        <w:t>mapreduce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, </w:t>
      </w:r>
      <w:proofErr w:type="spellStart"/>
      <w:r w:rsidRPr="00491A3F">
        <w:rPr>
          <w:rFonts w:eastAsia="Times New Roman" w:cs="Arial"/>
          <w:color w:val="000000"/>
          <w:szCs w:val="22"/>
        </w:rPr>
        <w:t>tensorflow</w:t>
      </w:r>
      <w:proofErr w:type="spellEnd"/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Design choices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fully automated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on tabular data</w:t>
      </w:r>
      <w:r w:rsidR="00ED36D3" w:rsidRPr="00491A3F">
        <w:rPr>
          <w:rFonts w:eastAsia="Times New Roman" w:cs="Arial"/>
          <w:color w:val="000000"/>
          <w:szCs w:val="22"/>
        </w:rPr>
        <w:t xml:space="preserve"> at Google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Architecture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Activation function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autoRL</w:t>
      </w:r>
      <w:proofErr w:type="spellEnd"/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Current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+ compute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Cons: cold start, no prior knowledge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Solutions: transfer learning / meta-learning / multi-task learning</w:t>
      </w:r>
    </w:p>
    <w:p w:rsidR="00ED7B37" w:rsidRPr="00491A3F" w:rsidRDefault="00ED7B37" w:rsidP="00ED7B37">
      <w:pPr>
        <w:numPr>
          <w:ilvl w:val="0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Bigger model, sparsely activated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Per-example routing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MoE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layer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Single model to solve multiple tasks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Generalize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Dynamically learn / grow pathways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Pathway search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architecture adapt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tasks use existing skills</w:t>
      </w:r>
    </w:p>
    <w:p w:rsidR="00ED7B37" w:rsidRPr="00491A3F" w:rsidRDefault="00ED7B37" w:rsidP="00ED7B37">
      <w:pPr>
        <w:numPr>
          <w:ilvl w:val="0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Problems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Catastrophic forgetting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Balance obj across tasks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 routing of experts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large-scale/dynamic modeling ← software / hardware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Meta-level capacity control 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11" w:name="_Toc11677992"/>
      <w:r w:rsidRPr="00491A3F">
        <w:rPr>
          <w:rFonts w:cs="Arial"/>
        </w:rPr>
        <w:t>Towards Semi-Automated Machine Learning</w:t>
      </w:r>
      <w:bookmarkEnd w:id="11"/>
      <w:r w:rsidR="00A27F2F" w:rsidRPr="00491A3F">
        <w:rPr>
          <w:rFonts w:cs="Arial"/>
        </w:rPr>
        <w:t xml:space="preserve"> @ Google research</w:t>
      </w:r>
    </w:p>
    <w:p w:rsidR="00ED7B37" w:rsidRPr="00491A3F" w:rsidRDefault="00ED7B37" w:rsidP="00A27F2F">
      <w:pPr>
        <w:rPr>
          <w:sz w:val="27"/>
          <w:szCs w:val="27"/>
        </w:rPr>
      </w:pPr>
      <w:bookmarkStart w:id="12" w:name="_Toc11677993"/>
      <w:r w:rsidRPr="00491A3F">
        <w:t>Charles Sutton</w:t>
      </w:r>
      <w:bookmarkEnd w:id="12"/>
    </w:p>
    <w:p w:rsidR="00ED7B37" w:rsidRPr="00491A3F" w:rsidRDefault="00ED7B37" w:rsidP="00ED7B37">
      <w:pPr>
        <w:numPr>
          <w:ilvl w:val="0"/>
          <w:numId w:val="134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is more than just models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 the system level, only a very small piece is ML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Semi-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assistant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issues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base/data mining/programming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AIDA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for data analytics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Transformation / integration</w:t>
      </w:r>
    </w:p>
    <w:p w:rsidR="00ED7B37" w:rsidRPr="00491A3F" w:rsidRDefault="00ED7B37" w:rsidP="00ED7B37">
      <w:pPr>
        <w:numPr>
          <w:ilvl w:val="2"/>
          <w:numId w:val="13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Parse csv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13" w:name="_Toc11677994"/>
      <w:r w:rsidRPr="00491A3F">
        <w:rPr>
          <w:rFonts w:cs="Arial"/>
        </w:rPr>
        <w:t>Panel discussion</w:t>
      </w:r>
      <w:bookmarkEnd w:id="13"/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C3B898D" wp14:editId="4318C89B">
            <wp:extent cx="3657079" cy="2743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614_17200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F279CEB" wp14:editId="5DBBC407">
            <wp:extent cx="3657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614_1742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>, machine learning practitioner, and job at risk</w:t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Deep </w:t>
      </w:r>
      <w:proofErr w:type="spellStart"/>
      <w:r w:rsidRPr="00491A3F">
        <w:rPr>
          <w:rFonts w:eastAsia="Times New Roman" w:cs="Arial"/>
          <w:color w:val="000000"/>
          <w:szCs w:val="22"/>
        </w:rPr>
        <w:t>AutoML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and energy consumption</w:t>
      </w:r>
    </w:p>
    <w:p w:rsidR="00ED7B37" w:rsidRPr="00491A3F" w:rsidRDefault="00ED7B37" w:rsidP="00A27F2F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Classical </w:t>
      </w:r>
      <w:proofErr w:type="spellStart"/>
      <w:r w:rsidRPr="00491A3F">
        <w:rPr>
          <w:rFonts w:eastAsia="Times New Roman" w:cs="Arial"/>
          <w:color w:val="000000"/>
          <w:szCs w:val="22"/>
        </w:rPr>
        <w:t>hyperperamter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search (grid, random, </w:t>
      </w:r>
      <w:proofErr w:type="spellStart"/>
      <w:r w:rsidRPr="00491A3F">
        <w:rPr>
          <w:rFonts w:eastAsia="Times New Roman" w:cs="Arial"/>
          <w:color w:val="000000"/>
          <w:szCs w:val="22"/>
        </w:rPr>
        <w:t>etc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) </w:t>
      </w:r>
      <w:proofErr w:type="spellStart"/>
      <w:r w:rsidRPr="00491A3F">
        <w:rPr>
          <w:rFonts w:eastAsia="Times New Roman" w:cs="Arial"/>
          <w:color w:val="000000"/>
          <w:szCs w:val="22"/>
        </w:rPr>
        <w:t>v.s</w:t>
      </w:r>
      <w:proofErr w:type="spellEnd"/>
      <w:r w:rsidRPr="00491A3F">
        <w:rPr>
          <w:rFonts w:eastAsia="Times New Roman" w:cs="Arial"/>
          <w:color w:val="000000"/>
          <w:szCs w:val="22"/>
        </w:rPr>
        <w:t>. Bayesian-based approach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14" w:name="_Toc11677995"/>
      <w:r w:rsidRPr="00491A3F">
        <w:rPr>
          <w:rFonts w:cs="Arial"/>
        </w:rPr>
        <w:t>Workshop: Machine Learning for Music Discovery</w:t>
      </w:r>
      <w:bookmarkEnd w:id="14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2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https://icml.cc/Conferences/2019/Schedule?showEvent=3517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5" w:name="_Toc11677996"/>
      <w:r w:rsidRPr="00491A3F">
        <w:rPr>
          <w:rFonts w:cs="Arial"/>
        </w:rPr>
        <w:t>From Listening to Watching, A Recommender Systems Perspective</w:t>
      </w:r>
      <w:bookmarkEnd w:id="15"/>
      <w:r w:rsidRPr="00491A3F">
        <w:rPr>
          <w:rFonts w:cs="Arial"/>
        </w:rPr>
        <w:t xml:space="preserve"> </w:t>
      </w:r>
      <w:r w:rsidR="00A27F2F" w:rsidRPr="00491A3F">
        <w:rPr>
          <w:rFonts w:cs="Arial"/>
        </w:rPr>
        <w:t>@Netflix</w:t>
      </w:r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Yves </w:t>
      </w:r>
      <w:proofErr w:type="spellStart"/>
      <w:r w:rsidRPr="00491A3F">
        <w:rPr>
          <w:rFonts w:eastAsia="Times New Roman" w:cs="Arial"/>
          <w:color w:val="000000"/>
          <w:szCs w:val="22"/>
        </w:rPr>
        <w:t>Raimond</w:t>
      </w:r>
      <w:proofErr w:type="spellEnd"/>
      <w:r w:rsidR="00A27F2F" w:rsidRPr="00491A3F">
        <w:rPr>
          <w:rFonts w:eastAsia="Times New Roman" w:cs="Arial"/>
          <w:color w:val="000000"/>
          <w:szCs w:val="22"/>
        </w:rPr>
        <w:t xml:space="preserve">, </w:t>
      </w:r>
      <w:r w:rsidRPr="00491A3F">
        <w:rPr>
          <w:rFonts w:eastAsia="Times New Roman" w:cs="Arial"/>
          <w:color w:val="000000"/>
          <w:szCs w:val="22"/>
        </w:rPr>
        <w:t xml:space="preserve">director of research </w:t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615_09024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615_0915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808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615_0923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90615_09380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90615_09393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90615_0941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90615_0944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90615_09451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TV </w:t>
      </w:r>
      <w:proofErr w:type="spellStart"/>
      <w:r w:rsidRPr="00491A3F">
        <w:rPr>
          <w:rFonts w:eastAsia="Times New Roman" w:cs="Arial"/>
          <w:color w:val="000000"/>
          <w:szCs w:val="22"/>
        </w:rPr>
        <w:t>v.s</w:t>
      </w:r>
      <w:proofErr w:type="spellEnd"/>
      <w:r w:rsidRPr="00491A3F">
        <w:rPr>
          <w:rFonts w:eastAsia="Times New Roman" w:cs="Arial"/>
          <w:color w:val="000000"/>
          <w:szCs w:val="22"/>
        </w:rPr>
        <w:t>. Music</w:t>
      </w:r>
    </w:p>
    <w:p w:rsidR="00ED7B37" w:rsidRPr="00491A3F" w:rsidRDefault="00ED7B37" w:rsidP="00ED7B37">
      <w:pPr>
        <w:numPr>
          <w:ilvl w:val="1"/>
          <w:numId w:val="13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Listen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albums by favorite artists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tracks (among ~27M tracks, challenging)</w:t>
      </w:r>
    </w:p>
    <w:p w:rsidR="00ED7B37" w:rsidRPr="00491A3F" w:rsidRDefault="00ED7B37" w:rsidP="00ED7B37">
      <w:pPr>
        <w:numPr>
          <w:ilvl w:val="1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Watch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episodes of favorite show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shows (~1M, smaller space)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 completely new things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Rewarding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personalize for all subscribers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Home page, rank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Diagram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Training data -&gt; rec </w:t>
      </w:r>
      <w:proofErr w:type="spellStart"/>
      <w:r w:rsidRPr="00491A3F">
        <w:rPr>
          <w:rFonts w:eastAsia="Times New Roman" w:cs="Arial"/>
          <w:color w:val="000000"/>
          <w:szCs w:val="22"/>
        </w:rPr>
        <w:t>algo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-&gt; rec -&gt; feedback -&gt; another </w:t>
      </w:r>
      <w:proofErr w:type="spellStart"/>
      <w:r w:rsidRPr="00491A3F">
        <w:rPr>
          <w:rFonts w:eastAsia="Times New Roman" w:cs="Arial"/>
          <w:color w:val="000000"/>
          <w:szCs w:val="22"/>
        </w:rPr>
        <w:t>iter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of training data</w:t>
      </w:r>
    </w:p>
    <w:p w:rsidR="00A27F2F" w:rsidRPr="00491A3F" w:rsidRDefault="00ED7B37" w:rsidP="00A27F2F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Feedback</w:t>
      </w:r>
      <w:r w:rsidR="00A27F2F" w:rsidRPr="00491A3F">
        <w:rPr>
          <w:rFonts w:eastAsia="Times New Roman" w:cs="Arial"/>
          <w:color w:val="000000"/>
          <w:szCs w:val="22"/>
        </w:rPr>
        <w:t xml:space="preserve"> = f(recommend)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Good or bad recommendation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 / implicit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</w:t>
      </w:r>
    </w:p>
    <w:p w:rsidR="00946E42" w:rsidRPr="00491A3F" w:rsidRDefault="00ED7B37" w:rsidP="00946E42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Play minutes</w:t>
      </w:r>
    </w:p>
    <w:p w:rsidR="00ED7B37" w:rsidRPr="00491A3F" w:rsidRDefault="00ED7B37" w:rsidP="00946E42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Survey</w:t>
      </w:r>
    </w:p>
    <w:p w:rsidR="00A27F2F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Thumb up and down</w:t>
      </w:r>
    </w:p>
    <w:p w:rsidR="00A27F2F" w:rsidRPr="00491A3F" w:rsidRDefault="00ED7B37" w:rsidP="00A27F2F">
      <w:pPr>
        <w:numPr>
          <w:ilvl w:val="1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Reward = f(feedback)</w:t>
      </w:r>
    </w:p>
    <w:p w:rsidR="00ED7B37" w:rsidRPr="00491A3F" w:rsidRDefault="00ED7B37" w:rsidP="00A27F2F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From feedback to long term success </w:t>
      </w:r>
    </w:p>
    <w:p w:rsidR="00ED7B37" w:rsidRPr="00491A3F" w:rsidRDefault="00ED7B37" w:rsidP="00ED7B37">
      <w:pPr>
        <w:numPr>
          <w:ilvl w:val="0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Music: large catalog + weaker feedback</w:t>
      </w:r>
    </w:p>
    <w:p w:rsidR="00ED7B37" w:rsidRPr="00491A3F" w:rsidRDefault="00ED7B37" w:rsidP="00A27F2F">
      <w:pPr>
        <w:numPr>
          <w:ilvl w:val="1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Long tail </w:t>
      </w:r>
      <w:hyperlink r:id="rId38" w:history="1">
        <w:r w:rsidR="00A27F2F" w:rsidRPr="00491A3F">
          <w:rPr>
            <w:rStyle w:val="Hyperlink"/>
            <w:rFonts w:eastAsia="Times New Roman" w:cs="Arial"/>
            <w:szCs w:val="22"/>
          </w:rPr>
          <w:t>https://www.springer.com/us/book/9783642132865</w:t>
        </w:r>
      </w:hyperlink>
    </w:p>
    <w:p w:rsidR="00A27F2F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 data graphs circa 2007</w:t>
      </w:r>
      <w:r w:rsidR="00A27F2F" w:rsidRPr="00491A3F">
        <w:rPr>
          <w:rFonts w:eastAsia="Times New Roman" w:cs="Arial"/>
          <w:color w:val="000000"/>
          <w:szCs w:val="22"/>
        </w:rPr>
        <w:t xml:space="preserve"> </w:t>
      </w:r>
      <w:hyperlink r:id="rId39" w:history="1">
        <w:r w:rsidR="00A27F2F" w:rsidRPr="00491A3F">
          <w:rPr>
            <w:rStyle w:val="Hyperlink"/>
            <w:rFonts w:eastAsia="Times New Roman" w:cs="Arial"/>
            <w:szCs w:val="22"/>
          </w:rPr>
          <w:t>http://musicontology.com</w:t>
        </w:r>
      </w:hyperlink>
    </w:p>
    <w:p w:rsidR="00A27F2F" w:rsidRPr="00491A3F" w:rsidRDefault="00ED7B37" w:rsidP="00A27F2F">
      <w:pPr>
        <w:numPr>
          <w:ilvl w:val="0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From graph to recommendations</w:t>
      </w:r>
    </w:p>
    <w:p w:rsidR="00ED7B37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Knowledge graph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recommender</w:t>
      </w:r>
    </w:p>
    <w:p w:rsidR="00ED7B37" w:rsidRPr="00491A3F" w:rsidRDefault="00ED7B37" w:rsidP="00ED7B37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TV: smaller catalog + strong feedback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Short tail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Past engagement is most predictive of future engagement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Collaborative filtering (CF) is the KING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Matrix factorization </w:t>
      </w:r>
    </w:p>
    <w:p w:rsidR="00A27F2F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Challenge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Differential engagement across items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items with no engagement</w:t>
      </w:r>
    </w:p>
    <w:p w:rsidR="00ED7B37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CF?</w:t>
      </w:r>
    </w:p>
    <w:p w:rsidR="00ED7B37" w:rsidRPr="00491A3F" w:rsidRDefault="00ED7B37" w:rsidP="00ED7B37">
      <w:pPr>
        <w:numPr>
          <w:ilvl w:val="0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Dealing with tail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1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Correlation way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p(Y|X): feature predicts outcome, content-based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Wavenet</w:t>
      </w:r>
      <w:proofErr w:type="spellEnd"/>
    </w:p>
    <w:p w:rsidR="00ED7B37" w:rsidRPr="00491A3F" w:rsidRDefault="00DD6934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hyperlink r:id="rId40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https://scholar.google.com/citations?user=yNNIKJsAAAAJ&amp;hl=en</w:t>
        </w:r>
      </w:hyperlink>
    </w:p>
    <w:p w:rsidR="00ED7B37" w:rsidRPr="00491A3F" w:rsidRDefault="00ED7B37" w:rsidP="00ED7B37">
      <w:pPr>
        <w:numPr>
          <w:ilvl w:val="1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Back to MF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Feed-forward view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 x V =&gt; inner product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Deeper </w:t>
      </w:r>
    </w:p>
    <w:p w:rsidR="00ED7B37" w:rsidRPr="00491A3F" w:rsidRDefault="00ED7B37" w:rsidP="00ED7B37">
      <w:pPr>
        <w:numPr>
          <w:ilvl w:val="1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Add extra info to the matrix 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past engagement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space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Baseline sequence + continuous time context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offline/online mismatch???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Introduce new or unknown items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 low p(Y|X)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p(</w:t>
      </w:r>
      <w:proofErr w:type="gramEnd"/>
      <w:r w:rsidRPr="00491A3F">
        <w:rPr>
          <w:rFonts w:eastAsia="Times New Roman" w:cs="Arial"/>
          <w:color w:val="000000"/>
          <w:szCs w:val="22"/>
        </w:rPr>
        <w:t>Y|X, do(R))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Epsilon-greedy: simple but expensive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IPS?: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probability weighting, high variance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IV?: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instrumental </w:t>
      </w:r>
      <w:proofErr w:type="spellStart"/>
      <w:r w:rsidRPr="00491A3F">
        <w:rPr>
          <w:rFonts w:eastAsia="Times New Roman" w:cs="Arial"/>
          <w:color w:val="000000"/>
          <w:szCs w:val="22"/>
        </w:rPr>
        <w:t>va</w:t>
      </w:r>
      <w:proofErr w:type="spellEnd"/>
      <w:r w:rsidRPr="00491A3F">
        <w:rPr>
          <w:rFonts w:eastAsia="Times New Roman" w:cs="Arial"/>
          <w:color w:val="000000"/>
          <w:szCs w:val="22"/>
        </w:rPr>
        <w:t>?? hard to scale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Others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rewards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E[</w:t>
      </w:r>
      <w:proofErr w:type="gramEnd"/>
      <w:r w:rsidRPr="00491A3F">
        <w:rPr>
          <w:rFonts w:eastAsia="Times New Roman" w:cs="Arial"/>
          <w:color w:val="000000"/>
          <w:szCs w:val="22"/>
        </w:rPr>
        <w:t>Y|X, do (R)]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Maximize expected reward, given recommendation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Focus on long term reward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actions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RL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delayed reward</w:t>
      </w:r>
    </w:p>
    <w:p w:rsidR="00ED7B37" w:rsidRPr="00491A3F" w:rsidRDefault="00ED7B37" w:rsidP="00ED7B37">
      <w:pPr>
        <w:numPr>
          <w:ilvl w:val="1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Optimize for long term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6" w:name="_Toc11677997"/>
      <w:r w:rsidRPr="00491A3F">
        <w:rPr>
          <w:rFonts w:cs="Arial"/>
        </w:rPr>
        <w:t>Characterizing Musical Correlates of Large-Scale Discovery Behavior @ Stanford</w:t>
      </w:r>
      <w:bookmarkEnd w:id="16"/>
    </w:p>
    <w:p w:rsidR="00ED7B37" w:rsidRPr="00491A3F" w:rsidRDefault="00ED7B37" w:rsidP="001E1C45">
      <w:pPr>
        <w:rPr>
          <w:szCs w:val="22"/>
        </w:rPr>
      </w:pPr>
      <w:r w:rsidRPr="00491A3F">
        <w:rPr>
          <w:color w:val="000000"/>
          <w:szCs w:val="22"/>
        </w:rPr>
        <w:t xml:space="preserve">Blair Kaneshiro </w:t>
      </w:r>
      <w:hyperlink r:id="rId41" w:history="1">
        <w:r w:rsidRPr="00491A3F">
          <w:rPr>
            <w:color w:val="1155CC"/>
            <w:szCs w:val="22"/>
            <w:u w:val="single"/>
          </w:rPr>
          <w:t>https://ccrma.stanford.edu/~blairbo/</w:t>
        </w:r>
      </w:hyperlink>
    </w:p>
    <w:p w:rsidR="001E1C45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EEG</w:t>
      </w:r>
    </w:p>
    <w:p w:rsidR="00ED7B37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szCs w:val="22"/>
          <w:shd w:val="clear" w:color="auto" w:fill="FFFFFF"/>
        </w:rPr>
        <w:t>audio content recognition services such as Shazam</w:t>
      </w:r>
    </w:p>
    <w:p w:rsidR="00ED7B37" w:rsidRPr="00491A3F" w:rsidRDefault="00ED7B37" w:rsidP="00ED7B37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query features</w:t>
      </w:r>
    </w:p>
    <w:p w:rsidR="00ED7B37" w:rsidRPr="00491A3F" w:rsidRDefault="00ED7B37" w:rsidP="00ED7B37">
      <w:pPr>
        <w:numPr>
          <w:ilvl w:val="1"/>
          <w:numId w:val="152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offset study</w:t>
      </w:r>
    </w:p>
    <w:p w:rsidR="00ED7B37" w:rsidRPr="00491A3F" w:rsidRDefault="00ED7B37" w:rsidP="00ED7B37">
      <w:pPr>
        <w:numPr>
          <w:ilvl w:val="2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Billboard hit</w:t>
      </w:r>
    </w:p>
    <w:p w:rsidR="00ED7B37" w:rsidRPr="00491A3F" w:rsidRDefault="00DD6934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hyperlink r:id="rId42" w:history="1">
        <w:r w:rsidR="00ED7B37" w:rsidRPr="00491A3F">
          <w:rPr>
            <w:rFonts w:eastAsia="Times New Roman" w:cs="Arial"/>
            <w:szCs w:val="22"/>
            <w:u w:val="single"/>
          </w:rPr>
          <w:t>https://www.frontiersin.org/articles/10.3389/fpsyg.2017.00416/full</w:t>
        </w:r>
      </w:hyperlink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 xml:space="preserve">we investigate whether the timing of audio identification queries within a song can be related back to specific musical events. </w:t>
      </w:r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We aggregate and analyze a large collection of Shazam query offsets—</w:t>
      </w:r>
      <w:r w:rsidRPr="00491A3F">
        <w:t>that moment in a song when a user initiates a query</w:t>
      </w:r>
      <w:r w:rsidRPr="00491A3F">
        <w:rPr>
          <w:rFonts w:eastAsia="Times New Roman" w:cs="Arial"/>
          <w:szCs w:val="22"/>
          <w:shd w:val="clear" w:color="auto" w:fill="FFFFFF"/>
        </w:rPr>
        <w:t>—over a set of massively popular songs</w:t>
      </w:r>
    </w:p>
    <w:p w:rsidR="00ED7B37" w:rsidRPr="00491A3F" w:rsidRDefault="00ED7B37" w:rsidP="00ED7B37">
      <w:pPr>
        <w:numPr>
          <w:ilvl w:val="0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Histogram of song: number of queries at each time of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When do people start to query in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chorus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7" w:name="_Toc11677998"/>
      <w:r w:rsidRPr="00491A3F">
        <w:rPr>
          <w:rFonts w:cs="Arial"/>
        </w:rPr>
        <w:t xml:space="preserve">NPR: Neural </w:t>
      </w:r>
      <w:proofErr w:type="spellStart"/>
      <w:r w:rsidRPr="00491A3F">
        <w:rPr>
          <w:rFonts w:cs="Arial"/>
        </w:rPr>
        <w:t>Personalised</w:t>
      </w:r>
      <w:proofErr w:type="spellEnd"/>
      <w:r w:rsidRPr="00491A3F">
        <w:rPr>
          <w:rFonts w:cs="Arial"/>
        </w:rPr>
        <w:t xml:space="preserve"> Ranking for Song Selection @Apple</w:t>
      </w:r>
      <w:bookmarkEnd w:id="17"/>
    </w:p>
    <w:p w:rsidR="00ED7B37" w:rsidRPr="00491A3F" w:rsidRDefault="00ED7B37" w:rsidP="001E1C45">
      <w:r w:rsidRPr="00491A3F">
        <w:t xml:space="preserve">Mark Levy </w:t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90615_12113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0615_12131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90615_12155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Apple music science team</w:t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Personalized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Board search =&gt;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Create a playlist with a title =&gt; recommend song list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“Play music, </w:t>
      </w:r>
      <w:proofErr w:type="spellStart"/>
      <w:r w:rsidRPr="00491A3F">
        <w:rPr>
          <w:rFonts w:eastAsia="Times New Roman" w:cs="Arial"/>
          <w:color w:val="000000"/>
          <w:szCs w:val="22"/>
        </w:rPr>
        <w:t>alexa</w:t>
      </w:r>
      <w:proofErr w:type="spellEnd"/>
      <w:r w:rsidRPr="00491A3F">
        <w:rPr>
          <w:rFonts w:eastAsia="Times New Roman" w:cs="Arial"/>
          <w:color w:val="000000"/>
          <w:szCs w:val="22"/>
        </w:rPr>
        <w:t>”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Workflow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=&gt; database match + user history taste =&gt; rank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Approach 1: tagging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Tagging first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Personalization later 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Tagger is not sufficient for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just display correctly, but also induce listening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Re-ranking from thousands of songs from ~M songs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Users hate all genre in </w:t>
      </w:r>
      <w:proofErr w:type="gramStart"/>
      <w:r w:rsidRPr="00491A3F">
        <w:rPr>
          <w:rFonts w:eastAsia="Times New Roman" w:cs="Arial"/>
          <w:color w:val="000000"/>
          <w:szCs w:val="22"/>
        </w:rPr>
        <w:t>this candidates</w:t>
      </w:r>
      <w:proofErr w:type="gramEnd"/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Language specific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unified model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a lot of data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4.5 million use playlists with titles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Basic quality </w:t>
      </w:r>
      <w:r w:rsidR="00491A3F" w:rsidRPr="00491A3F">
        <w:rPr>
          <w:rFonts w:eastAsia="Times New Roman" w:cs="Arial"/>
          <w:color w:val="000000"/>
          <w:szCs w:val="22"/>
        </w:rPr>
        <w:t>filter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Limit playlist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~top 200 artists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 data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Vocabulary 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Title + query =&gt; NPR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Encoded query (word embedding LSTM)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Artist id embedding (song pooling??)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 songs as tensors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NPR model with attention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aggregate over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Weighted sum over time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Latent cross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Negative sampling (not for all </w:t>
      </w: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Optimization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Sampled </w:t>
      </w: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loss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Vanilla hyperparameters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 descent with fixed learning rate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size 100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Setting</w:t>
      </w:r>
    </w:p>
    <w:p w:rsidR="00ED7B37" w:rsidRPr="00491A3F" w:rsidRDefault="00ED7B37" w:rsidP="00ED7B37">
      <w:pPr>
        <w:numPr>
          <w:ilvl w:val="2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Attention with 1</w:t>
      </w:r>
      <w:r w:rsidR="00491A3F" w:rsidRPr="00491A3F">
        <w:rPr>
          <w:rFonts w:eastAsia="Times New Roman" w:cs="Arial"/>
          <w:color w:val="000000"/>
          <w:szCs w:val="22"/>
        </w:rPr>
        <w:t xml:space="preserve"> or </w:t>
      </w:r>
      <w:r w:rsidRPr="00491A3F">
        <w:rPr>
          <w:rFonts w:eastAsia="Times New Roman" w:cs="Arial"/>
          <w:color w:val="000000"/>
          <w:szCs w:val="22"/>
        </w:rPr>
        <w:t>4 heads</w:t>
      </w:r>
    </w:p>
    <w:p w:rsidR="00ED7B37" w:rsidRPr="00491A3F" w:rsidRDefault="00ED7B37" w:rsidP="00ED7B37">
      <w:pPr>
        <w:numPr>
          <w:ilvl w:val="0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Demo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Music recommendation by search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8" w:name="_Toc11677999"/>
      <w:r w:rsidRPr="00491A3F">
        <w:rPr>
          <w:rFonts w:cs="Arial"/>
        </w:rPr>
        <w:t>Personalization at Amazon Music</w:t>
      </w:r>
      <w:bookmarkEnd w:id="18"/>
      <w:r w:rsidR="001E1C45" w:rsidRPr="00491A3F">
        <w:rPr>
          <w:rFonts w:cs="Arial"/>
        </w:rPr>
        <w:t xml:space="preserve"> @Amazon</w:t>
      </w:r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Kat Ellis</w:t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90615_140640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summer time</w:t>
      </w:r>
    </w:p>
    <w:p w:rsidR="00ED7B37" w:rsidRPr="00491A3F" w:rsidRDefault="00ED7B37" w:rsidP="00ED7B37">
      <w:pPr>
        <w:numPr>
          <w:ilvl w:val="1"/>
          <w:numId w:val="15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</w:t>
      </w:r>
    </w:p>
    <w:p w:rsidR="00ED7B37" w:rsidRPr="00491A3F" w:rsidRDefault="00ED7B37" w:rsidP="00ED7B37">
      <w:pPr>
        <w:numPr>
          <w:ilvl w:val="2"/>
          <w:numId w:val="16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Pairwise ranking model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Maximize prob of ranking positive over negative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music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Popular?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Recommendation?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Playlist?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Strategy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Listening history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station recommender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Understand intent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Contextual bandit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Customer context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models for personalized recommendations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Songs for YOU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factorization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Minimize </w:t>
      </w:r>
      <w:r w:rsidR="00491A3F" w:rsidRPr="00491A3F">
        <w:rPr>
          <w:rFonts w:eastAsia="Times New Roman" w:cs="Arial"/>
          <w:color w:val="000000"/>
          <w:szCs w:val="22"/>
        </w:rPr>
        <w:t>Euclidean</w:t>
      </w:r>
      <w:r w:rsidRPr="00491A3F">
        <w:rPr>
          <w:rFonts w:eastAsia="Times New Roman" w:cs="Arial"/>
          <w:color w:val="000000"/>
          <w:szCs w:val="22"/>
        </w:rPr>
        <w:t xml:space="preserve"> distance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User interest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 explicit rating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Very sparse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 feedback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Softmax</w:t>
      </w:r>
      <w:proofErr w:type="spellEnd"/>
      <w:r w:rsidRPr="00491A3F">
        <w:rPr>
          <w:rFonts w:eastAsia="Times New Roman" w:cs="Arial"/>
          <w:color w:val="000000"/>
          <w:szCs w:val="22"/>
        </w:rPr>
        <w:t>: user-item interaction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Confidence term C(</w:t>
      </w:r>
      <w:proofErr w:type="spellStart"/>
      <w:r w:rsidRPr="00491A3F">
        <w:rPr>
          <w:rFonts w:eastAsia="Times New Roman" w:cs="Arial"/>
          <w:color w:val="000000"/>
          <w:szCs w:val="22"/>
        </w:rPr>
        <w:t>ij</w:t>
      </w:r>
      <w:proofErr w:type="spellEnd"/>
      <w:r w:rsidRPr="00491A3F">
        <w:rPr>
          <w:rFonts w:eastAsia="Times New Roman" w:cs="Arial"/>
          <w:color w:val="000000"/>
          <w:szCs w:val="22"/>
        </w:rPr>
        <w:t>)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 evaluation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Within-batch sampling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A/B test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 93%+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t-</w:t>
      </w:r>
      <w:proofErr w:type="spellStart"/>
      <w:r w:rsidRPr="00491A3F">
        <w:rPr>
          <w:rFonts w:eastAsia="Times New Roman" w:cs="Arial"/>
          <w:color w:val="000000"/>
          <w:szCs w:val="22"/>
        </w:rPr>
        <w:t>sNE</w:t>
      </w:r>
      <w:proofErr w:type="spellEnd"/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Cold-start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Content-based CF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learn behavioral similarity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 margin ranking loss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 work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Stability of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Presentation bias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contextualization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9" w:name="_Toc11678000"/>
      <w:r w:rsidRPr="00491A3F">
        <w:rPr>
          <w:rFonts w:cs="Arial"/>
        </w:rPr>
        <w:t>A Model-Driven Exploration of Accent Within the Amateur Singing Voice</w:t>
      </w:r>
      <w:bookmarkEnd w:id="19"/>
      <w:r w:rsidRPr="00491A3F">
        <w:rPr>
          <w:rFonts w:cs="Arial"/>
        </w:rPr>
        <w:t xml:space="preserve"> 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Camille </w:t>
      </w:r>
      <w:proofErr w:type="spellStart"/>
      <w:r w:rsidRPr="00491A3F">
        <w:rPr>
          <w:rFonts w:eastAsia="Times New Roman" w:cs="Arial"/>
          <w:color w:val="000000"/>
          <w:szCs w:val="22"/>
        </w:rPr>
        <w:t>Noufi</w:t>
      </w:r>
      <w:proofErr w:type="spellEnd"/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MERI</w:t>
      </w:r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Characteristic of voices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Fixed: demographic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Fleeting: perceived levels, likeability, expressivity 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Accent: origin 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Timbre / </w:t>
      </w:r>
      <w:proofErr w:type="gramStart"/>
      <w:r w:rsidRPr="00491A3F">
        <w:rPr>
          <w:rFonts w:eastAsia="Times New Roman" w:cs="Arial"/>
          <w:color w:val="000000"/>
          <w:szCs w:val="22"/>
        </w:rPr>
        <w:t>intonation :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capture accent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Kareoke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dataset: DAMP by </w:t>
      </w:r>
      <w:proofErr w:type="spellStart"/>
      <w:r w:rsidRPr="00491A3F">
        <w:rPr>
          <w:rFonts w:eastAsia="Times New Roman" w:cs="Arial"/>
          <w:color w:val="000000"/>
          <w:szCs w:val="22"/>
        </w:rPr>
        <w:t>smule</w:t>
      </w:r>
      <w:proofErr w:type="spellEnd"/>
    </w:p>
    <w:p w:rsidR="00ED7B37" w:rsidRPr="00491A3F" w:rsidRDefault="00DD6934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hyperlink r:id="rId47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https://ccrma.stanford.edu/damp/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0" w:name="_Toc11678001"/>
      <w:r w:rsidRPr="00491A3F">
        <w:rPr>
          <w:rFonts w:cs="Arial"/>
        </w:rPr>
        <w:t>What’s Broken in Music Informatics Research? Three Uncomfortable Statements @Adobe</w:t>
      </w:r>
      <w:bookmarkEnd w:id="20"/>
    </w:p>
    <w:p w:rsidR="00ED7B37" w:rsidRPr="00491A3F" w:rsidRDefault="00ED7B37" w:rsidP="001E1C45">
      <w:r w:rsidRPr="00491A3F">
        <w:t xml:space="preserve">Justin </w:t>
      </w:r>
      <w:proofErr w:type="spellStart"/>
      <w:r w:rsidRPr="00491A3F">
        <w:t>Salamon</w:t>
      </w:r>
      <w:proofErr w:type="spellEnd"/>
    </w:p>
    <w:p w:rsidR="00ED7B37" w:rsidRPr="00491A3F" w:rsidRDefault="00ED7B37" w:rsidP="00ED7B37">
      <w:pPr>
        <w:numPr>
          <w:ilvl w:val="0"/>
          <w:numId w:val="16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MIR in pitch tracking</w:t>
      </w:r>
    </w:p>
    <w:p w:rsidR="00ED7B37" w:rsidRPr="00491A3F" w:rsidRDefault="00DD6934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hyperlink r:id="rId48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http://www.justinsalamon.com/</w:t>
        </w:r>
      </w:hyperlink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Track instrument/voice in track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Applications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by humming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Convert song </w:t>
      </w:r>
      <w:proofErr w:type="spellStart"/>
      <w:r w:rsidRPr="00491A3F">
        <w:rPr>
          <w:rFonts w:eastAsia="Times New Roman" w:cs="Arial"/>
          <w:color w:val="000000"/>
          <w:szCs w:val="22"/>
        </w:rPr>
        <w:t>recog</w:t>
      </w:r>
      <w:proofErr w:type="spellEnd"/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Classify singing style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Pattern detection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1: melody extraction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genre, what is melody, what is MUSIC?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Arbitrary definition of music related concepts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What exactly to extract? </w:t>
      </w:r>
    </w:p>
    <w:p w:rsidR="00ED7B37" w:rsidRPr="00491A3F" w:rsidRDefault="00ED7B37" w:rsidP="00ED7B37">
      <w:pPr>
        <w:numPr>
          <w:ilvl w:val="2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???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Definition is determined by the annotation of the dataset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2: evaluate </w:t>
      </w:r>
      <w:proofErr w:type="spellStart"/>
      <w:r w:rsidRPr="00491A3F">
        <w:rPr>
          <w:rFonts w:eastAsia="Times New Roman" w:cs="Arial"/>
          <w:color w:val="000000"/>
          <w:szCs w:val="22"/>
        </w:rPr>
        <w:t>algo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performance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Dataset too small/homogenous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Metrics not good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3: lean start up</w:t>
      </w:r>
    </w:p>
    <w:p w:rsidR="00ED7B37" w:rsidRPr="00491A3F" w:rsidRDefault="00DD6934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hyperlink r:id="rId49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https://medium.com/@blacktar/customer-development-resources-for-startups-7dc2272c94ec</w:t>
        </w:r>
      </w:hyperlink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1" w:name="_Toc11678002"/>
      <w:r w:rsidRPr="00491A3F">
        <w:rPr>
          <w:rFonts w:cs="Arial"/>
        </w:rPr>
        <w:t>Workshop: Learning and Reasoning with Graph-Structured Representations</w:t>
      </w:r>
      <w:bookmarkEnd w:id="21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50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https://graphreason.github.io/schedule.html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2" w:name="_Toc11678003"/>
      <w:r w:rsidRPr="00491A3F">
        <w:rPr>
          <w:rFonts w:cs="Arial"/>
        </w:rPr>
        <w:t>RL with graph: chemistry and beyond</w:t>
      </w:r>
      <w:bookmarkEnd w:id="22"/>
      <w:r w:rsidR="001E1C45" w:rsidRPr="00491A3F">
        <w:rPr>
          <w:rFonts w:cs="Arial"/>
        </w:rPr>
        <w:t xml:space="preserve"> @</w:t>
      </w:r>
      <w:r w:rsidR="001E1C45" w:rsidRPr="00491A3F">
        <w:t xml:space="preserve"> </w:t>
      </w:r>
      <w:r w:rsidR="001E1C45" w:rsidRPr="00491A3F">
        <w:rPr>
          <w:rFonts w:cs="Arial"/>
        </w:rPr>
        <w:t>Benevolent AI</w:t>
      </w:r>
    </w:p>
    <w:p w:rsidR="00491A3F" w:rsidRPr="00491A3F" w:rsidRDefault="00491A3F" w:rsidP="001E1C45">
      <w:proofErr w:type="spellStart"/>
      <w:r w:rsidRPr="00491A3F">
        <w:t>Marwin</w:t>
      </w:r>
      <w:proofErr w:type="spellEnd"/>
      <w:r w:rsidRPr="00491A3F">
        <w:t xml:space="preserve"> </w:t>
      </w:r>
      <w:proofErr w:type="spellStart"/>
      <w:r w:rsidRPr="00491A3F">
        <w:t>Segler</w:t>
      </w:r>
      <w:proofErr w:type="spellEnd"/>
    </w:p>
    <w:p w:rsidR="00ED7B37" w:rsidRPr="00491A3F" w:rsidRDefault="00ED7B37" w:rsidP="00ED7B37">
      <w:pPr>
        <w:numPr>
          <w:ilvl w:val="0"/>
          <w:numId w:val="16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Graph everywhere 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chemistry the study of small graphs</w:t>
      </w:r>
    </w:p>
    <w:p w:rsidR="00491A3F" w:rsidRPr="00491A3F" w:rsidRDefault="00491A3F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design-&gt;make-&gt;test-&gt;design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 based design and make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Generate drugs from data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Drug discovery with goal-directed optimization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K-L divergence of distribution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Planning in graph-based environment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 = (</w:t>
      </w:r>
      <w:proofErr w:type="gramStart"/>
      <w:r w:rsidRPr="00491A3F">
        <w:rPr>
          <w:rFonts w:eastAsia="Times New Roman" w:cs="Arial"/>
          <w:color w:val="000000"/>
          <w:szCs w:val="22"/>
        </w:rPr>
        <w:t>S,A</w:t>
      </w:r>
      <w:proofErr w:type="gramEnd"/>
      <w:r w:rsidRPr="00491A3F">
        <w:rPr>
          <w:rFonts w:eastAsia="Times New Roman" w:cs="Arial"/>
          <w:color w:val="000000"/>
          <w:szCs w:val="22"/>
        </w:rPr>
        <w:t>,T,R)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State, action, transition, reward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target a molecule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Usually require knowledge, experience, and creativity (similar to chess)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every molecule is synthesizable YET</w:t>
      </w:r>
    </w:p>
    <w:p w:rsidR="00ED7B37" w:rsidRPr="00491A3F" w:rsidRDefault="00ED7B37" w:rsidP="00491A3F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make a molecule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23" w:name="_Toc11678004"/>
      <w:r w:rsidRPr="00491A3F">
        <w:rPr>
          <w:rFonts w:cs="Arial"/>
        </w:rPr>
        <w:t>Geometric processing</w:t>
      </w:r>
      <w:bookmarkEnd w:id="23"/>
      <w:r w:rsidRPr="00491A3F">
        <w:rPr>
          <w:rFonts w:cs="Arial"/>
        </w:rPr>
        <w:t xml:space="preserve"> </w:t>
      </w:r>
    </w:p>
    <w:p w:rsidR="001E1C45" w:rsidRPr="00491A3F" w:rsidRDefault="00ED7B37" w:rsidP="001E1C45">
      <w:proofErr w:type="spellStart"/>
      <w:r w:rsidRPr="00491A3F">
        <w:t>Yaron</w:t>
      </w:r>
      <w:proofErr w:type="spellEnd"/>
      <w:r w:rsidRPr="00491A3F">
        <w:t xml:space="preserve"> Lipman</w:t>
      </w:r>
    </w:p>
    <w:p w:rsidR="00ED7B37" w:rsidRPr="00491A3F" w:rsidRDefault="00ED7B37" w:rsidP="001E1C45">
      <w:r w:rsidRPr="00491A3F">
        <w:t>Weizmann Institute of Science</w:t>
      </w:r>
    </w:p>
    <w:p w:rsidR="00491A3F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90615_113336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90615_113439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Geometric processing </w:t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classification/regression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f(GRAPH) =&gt; label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Efficiency of neural net / power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Characterize graph geometry with features (HOW)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networks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Graphs not as graph, but as tensors (matrix), adjacency matrix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isomorphism (equivalent graph)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=&gt; permutation P (dot) A = B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Permutation also applies to higher dimension tensor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Re-order each dimension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proofErr w:type="gramStart"/>
      <w:r w:rsidRPr="00491A3F">
        <w:rPr>
          <w:rFonts w:eastAsia="Times New Roman" w:cs="Arial"/>
          <w:color w:val="000000"/>
          <w:szCs w:val="22"/>
        </w:rPr>
        <w:t>f(</w:t>
      </w:r>
      <w:proofErr w:type="gramEnd"/>
      <w:r w:rsidRPr="00491A3F">
        <w:rPr>
          <w:rFonts w:eastAsia="Times New Roman" w:cs="Arial"/>
          <w:color w:val="000000"/>
          <w:szCs w:val="22"/>
        </w:rPr>
        <w:t>p X) = f(X)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 is the same on X and permuted X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learning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f(MATRIX) =&gt; label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Linear and point-wise non-linear activation Y = sigma(L(X))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Equivariant graph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</w:t>
      </w:r>
      <w:proofErr w:type="spellStart"/>
      <w:r w:rsidRPr="00491A3F">
        <w:rPr>
          <w:rFonts w:eastAsia="Times New Roman" w:cs="Arial"/>
          <w:color w:val="000000"/>
          <w:szCs w:val="22"/>
        </w:rPr>
        <w:t>pX</w:t>
      </w:r>
      <w:proofErr w:type="spellEnd"/>
      <w:r w:rsidRPr="00491A3F">
        <w:rPr>
          <w:rFonts w:eastAsia="Times New Roman" w:cs="Arial"/>
          <w:color w:val="000000"/>
          <w:szCs w:val="22"/>
        </w:rPr>
        <w:t>) = pf(X)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 (IGN)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Implement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4" w:name="_Toc11678005"/>
      <w:r w:rsidRPr="00491A3F">
        <w:rPr>
          <w:rFonts w:cs="Arial"/>
        </w:rPr>
        <w:t>Workshop: Self-supervised learning workshop</w:t>
      </w:r>
      <w:bookmarkEnd w:id="24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53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https://sites.google.com/view/self-supervised-icml2019</w:t>
        </w:r>
      </w:hyperlink>
    </w:p>
    <w:p w:rsidR="00ED7B37" w:rsidRPr="00491A3F" w:rsidRDefault="00ED7B37" w:rsidP="001E1C45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Self-supervised learning is a promising alternative where proxy tasks are developed that allow models and agents to learn without explicit supervision in a way that helps with downstream performance on tasks of interest. One of the major benefits of self-supervised learning is increasing data efficiency: achieving comparable or better performance with less labeled data or fewer environment steps (in Reinforcement learning / Robotics).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</w:rPr>
      </w:pPr>
      <w:bookmarkStart w:id="25" w:name="_Toc11678006"/>
      <w:r w:rsidRPr="00491A3F">
        <w:rPr>
          <w:rFonts w:cs="Arial"/>
        </w:rPr>
        <w:t>Supervised learning</w:t>
      </w:r>
      <w:bookmarkEnd w:id="25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6" w:name="_Toc11678007"/>
      <w:r w:rsidRPr="00491A3F">
        <w:rPr>
          <w:rFonts w:cs="Arial"/>
        </w:rPr>
        <w:t>Data Shapley: Equitable Valuation of Data for Machine Learning</w:t>
      </w:r>
      <w:bookmarkEnd w:id="26"/>
    </w:p>
    <w:p w:rsidR="00ED7B37" w:rsidRPr="00491A3F" w:rsidRDefault="00DD6934" w:rsidP="00ED7B37">
      <w:pPr>
        <w:rPr>
          <w:rFonts w:eastAsia="Times New Roman" w:cs="Arial"/>
        </w:rPr>
      </w:pPr>
      <w:hyperlink r:id="rId54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https://arxiv.org/abs/1904.02868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+ learner + performance</w:t>
      </w:r>
    </w:p>
    <w:p w:rsidR="00ED7B37" w:rsidRPr="00491A3F" w:rsidRDefault="00ED7B37" w:rsidP="00ED7B37">
      <w:pPr>
        <w:numPr>
          <w:ilvl w:val="0"/>
          <w:numId w:val="2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quantify the value of data in algorithmic predictions and decisions.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For example, in healthcare and consumer markets, it has been suggested that individuals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should be compensated for the data that they generate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but it is not clear what is an equitable valuation for individual data.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 this work, we develop a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principled framework to address data valuation in the context of supervised machine learning</w:t>
      </w:r>
      <w:r w:rsidRPr="00491A3F">
        <w:rPr>
          <w:rFonts w:eastAsia="Times New Roman" w:cs="Arial"/>
          <w:color w:val="333333"/>
          <w:sz w:val="23"/>
          <w:szCs w:val="23"/>
        </w:rPr>
        <w:t>.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Given a learning algorithm trained on n data points to produce a predictor, we propose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data Shapley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a metric to quantify the value of each training datum to the predictor performance.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27" w:name="_Toc11678008"/>
      <w:r w:rsidRPr="00491A3F">
        <w:rPr>
          <w:rFonts w:cs="Arial"/>
        </w:rPr>
        <w:t xml:space="preserve">Feature Grouping as a Stochastic </w:t>
      </w:r>
      <w:proofErr w:type="spellStart"/>
      <w:r w:rsidRPr="00491A3F">
        <w:rPr>
          <w:rFonts w:cs="Arial"/>
        </w:rPr>
        <w:t>Regularizer</w:t>
      </w:r>
      <w:proofErr w:type="spellEnd"/>
      <w:r w:rsidRPr="00491A3F">
        <w:rPr>
          <w:rFonts w:cs="Arial"/>
        </w:rPr>
        <w:t xml:space="preserve"> for High-Dimensional Structured Data</w:t>
      </w:r>
      <w:bookmarkEnd w:id="27"/>
    </w:p>
    <w:p w:rsidR="00ED7B37" w:rsidRPr="00491A3F" w:rsidRDefault="00DD6934" w:rsidP="00ED7B37">
      <w:pPr>
        <w:rPr>
          <w:rFonts w:eastAsia="Times New Roman" w:cs="Arial"/>
        </w:rPr>
      </w:pPr>
      <w:hyperlink r:id="rId55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https://arxiv.org/abs/1807.11718</w:t>
        </w:r>
      </w:hyperlink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dimension + small sample + noise</w:t>
      </w:r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Regularization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Early stopping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L1, l2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 LASSO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Stochasticity 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ReNA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: feature grouping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Hoyos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2016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Fast clustering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Signal approximation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8" w:name="_Toc11678009"/>
      <w:r w:rsidRPr="00491A3F">
        <w:rPr>
          <w:rFonts w:cs="Arial"/>
        </w:rPr>
        <w:t>Metrics optimized example weights</w:t>
      </w:r>
      <w:bookmarkEnd w:id="28"/>
    </w:p>
    <w:p w:rsidR="00ED7B37" w:rsidRPr="00491A3F" w:rsidRDefault="00491A3F" w:rsidP="00ED7B37">
      <w:pPr>
        <w:rPr>
          <w:rFonts w:eastAsia="Times New Roman" w:cs="Arial"/>
        </w:rPr>
      </w:pPr>
      <w:hyperlink r:id="rId56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https://arxiv.org/abs/1805.10582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5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https://icml.cc/media/Slides/icml/2019/seasideball(11-11-00)-11-11-25-4392-metric-optimize.pdf</w:t>
        </w:r>
      </w:hyperlink>
    </w:p>
    <w:p w:rsidR="00ED7B37" w:rsidRPr="00491A3F" w:rsidRDefault="00ED7B37" w:rsidP="00ED7B37">
      <w:pPr>
        <w:numPr>
          <w:ilvl w:val="0"/>
          <w:numId w:val="3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Ranking model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and test are not paired: hinge loss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Global and local metrics don’t match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precision@3</w:t>
      </w:r>
    </w:p>
    <w:p w:rsidR="00ED7B37" w:rsidRPr="00491A3F" w:rsidRDefault="00ED7B37" w:rsidP="00ED7B37">
      <w:pPr>
        <w:numPr>
          <w:ilvl w:val="0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MOEW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Maximize test metrics</w:t>
      </w:r>
    </w:p>
    <w:p w:rsidR="00ED7B37" w:rsidRPr="00491A3F" w:rsidRDefault="00DD6934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58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https://openreview.net/pdf?id=SklgHoRqt7</w:t>
        </w:r>
      </w:hyperlink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space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9" w:name="_Toc11678010"/>
      <w:r w:rsidRPr="00491A3F">
        <w:rPr>
          <w:rFonts w:cs="Arial"/>
        </w:rPr>
        <w:t>Improving Model Selection by Employing the Test Data</w:t>
      </w:r>
      <w:bookmarkEnd w:id="29"/>
    </w:p>
    <w:p w:rsidR="00ED7B37" w:rsidRPr="00491A3F" w:rsidRDefault="00DD6934" w:rsidP="00ED7B37">
      <w:pPr>
        <w:rPr>
          <w:rFonts w:eastAsia="Times New Roman" w:cs="Arial"/>
        </w:rPr>
      </w:pPr>
      <w:hyperlink r:id="rId59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http://proceedings.mlr.press/v97/westphal19a.html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6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https://icml.cc/media/Slides/icml/2019/seasideball(11-11-00)-11-11-30-4393-improving_model.pdf</w:t>
        </w:r>
      </w:hyperlink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selection: we investigate the properties of novel evaluation strategies, namely when the final model is selected based on empirical performances on the test data.</w:t>
      </w:r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 in doubt, delay the final model choice to the test data</w:t>
      </w:r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30" w:name="_Toc11678011"/>
      <w:r w:rsidRPr="00491A3F">
        <w:rPr>
          <w:rFonts w:cs="Arial"/>
        </w:rPr>
        <w:t>Clustering</w:t>
      </w:r>
      <w:bookmarkEnd w:id="30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31" w:name="_Toc11678012"/>
      <w:r w:rsidRPr="00491A3F">
        <w:rPr>
          <w:rFonts w:cs="Arial"/>
        </w:rPr>
        <w:t>Scalable fair clustering @IBM</w:t>
      </w:r>
      <w:bookmarkEnd w:id="31"/>
    </w:p>
    <w:p w:rsidR="00ED7B37" w:rsidRPr="00491A3F" w:rsidRDefault="00DD6934" w:rsidP="00ED7B37">
      <w:pPr>
        <w:rPr>
          <w:rFonts w:eastAsia="Times New Roman" w:cs="Arial"/>
        </w:rPr>
      </w:pPr>
      <w:hyperlink r:id="rId61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https://arxiv.org/abs/1902.03519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6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https://icml.cc/media/Slides/icml/2019/grandball(11-16-00)-11-16-30-5049-scalable_fair_c.pdf</w:t>
        </w:r>
      </w:hyperlink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Fair clustering: 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fairness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Common unsupervised tasks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Feature engineering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cluster (for features)</w:t>
      </w:r>
    </w:p>
    <w:p w:rsidR="00ED7B37" w:rsidRPr="00491A3F" w:rsidRDefault="00ED7B37" w:rsidP="00ED7B37">
      <w:pPr>
        <w:spacing w:after="240"/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32" w:name="_Toc11678013"/>
      <w:r w:rsidRPr="00491A3F">
        <w:rPr>
          <w:rFonts w:cs="Arial"/>
          <w:shd w:val="clear" w:color="auto" w:fill="FFFFFF"/>
        </w:rPr>
        <w:t>DBSCAN++: Towards fast and scalable density clustering</w:t>
      </w:r>
      <w:bookmarkEnd w:id="32"/>
    </w:p>
    <w:p w:rsidR="00ED7B37" w:rsidRPr="00491A3F" w:rsidRDefault="00DD6934" w:rsidP="00ED7B37">
      <w:pPr>
        <w:rPr>
          <w:rFonts w:eastAsia="Times New Roman" w:cs="Arial"/>
        </w:rPr>
      </w:pPr>
      <w:hyperlink r:id="rId63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https://arxiv.org/pdf/1810.13105.pdf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 simple modification of DBSCAN which only requires computing the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densities for a chosen subset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of points. 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Scalable clustering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loss function with k</w:t>
      </w:r>
    </w:p>
    <w:p w:rsidR="00ED7B37" w:rsidRPr="00491A3F" w:rsidRDefault="00ED7B37" w:rsidP="00ED7B37">
      <w:pPr>
        <w:numPr>
          <w:ilvl w:val="0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Non-parametric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Density 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Arbitrary shape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Groups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Mode-seeking: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meanshift</w:t>
      </w:r>
      <w:proofErr w:type="spellEnd"/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concentration data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Euclidean distance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 xml:space="preserve">Compare using </w:t>
      </w:r>
      <w:proofErr w:type="spellStart"/>
      <w:r w:rsidRPr="00491A3F">
        <w:rPr>
          <w:rFonts w:eastAsia="Times New Roman" w:cs="Arial"/>
          <w:b/>
          <w:bCs/>
          <w:color w:val="333333"/>
          <w:sz w:val="23"/>
          <w:szCs w:val="23"/>
        </w:rPr>
        <w:t>sk</w:t>
      </w:r>
      <w:proofErr w:type="spellEnd"/>
      <w:r w:rsidRPr="00491A3F">
        <w:rPr>
          <w:rFonts w:eastAsia="Times New Roman" w:cs="Arial"/>
          <w:b/>
          <w:bCs/>
          <w:color w:val="333333"/>
          <w:sz w:val="23"/>
          <w:szCs w:val="23"/>
        </w:rPr>
        <w:t>-learn functions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DBSCAN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Neighbor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Radius, core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it works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Sampling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to make it faster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Greedy k-center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Gradient descent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faster by sampling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ED7B37" w:rsidP="00ED7B37">
      <w:pPr>
        <w:pStyle w:val="Heading2"/>
        <w:rPr>
          <w:rFonts w:cs="Arial"/>
        </w:rPr>
      </w:pPr>
      <w:bookmarkStart w:id="33" w:name="_Toc11678014"/>
      <w:r w:rsidRPr="00491A3F">
        <w:rPr>
          <w:rFonts w:cs="Arial"/>
        </w:rPr>
        <w:t>concrete autoencoder</w:t>
      </w:r>
      <w:bookmarkEnd w:id="33"/>
    </w:p>
    <w:p w:rsidR="00491A3F" w:rsidRPr="00491A3F" w:rsidRDefault="00491A3F" w:rsidP="00491A3F">
      <w:pPr>
        <w:rPr>
          <w:sz w:val="23"/>
          <w:szCs w:val="23"/>
        </w:rPr>
      </w:pPr>
      <w:r w:rsidRPr="00491A3F">
        <w:rPr>
          <w:sz w:val="23"/>
          <w:szCs w:val="23"/>
        </w:rPr>
        <w:t xml:space="preserve">paper: </w:t>
      </w:r>
      <w:hyperlink r:id="rId64" w:history="1">
        <w:r w:rsidRPr="00491A3F">
          <w:rPr>
            <w:rStyle w:val="Hyperlink"/>
            <w:color w:val="auto"/>
            <w:sz w:val="23"/>
            <w:szCs w:val="23"/>
          </w:rPr>
          <w:t>http://proceedings.mlr.press/v97/balin19a.html</w:t>
        </w:r>
      </w:hyperlink>
    </w:p>
    <w:p w:rsidR="00ED7B37" w:rsidRPr="00491A3F" w:rsidRDefault="00491A3F" w:rsidP="00491A3F">
      <w:pPr>
        <w:rPr>
          <w:rFonts w:ascii="Times New Roman" w:hAnsi="Times New Roman"/>
          <w:sz w:val="23"/>
          <w:szCs w:val="23"/>
        </w:rPr>
      </w:pPr>
      <w:r w:rsidRPr="00491A3F">
        <w:rPr>
          <w:sz w:val="23"/>
          <w:szCs w:val="23"/>
        </w:rPr>
        <w:t xml:space="preserve">slides: </w:t>
      </w:r>
      <w:hyperlink r:id="rId65" w:history="1">
        <w:r w:rsidRPr="00491A3F">
          <w:rPr>
            <w:rStyle w:val="Hyperlink"/>
            <w:rFonts w:eastAsia="Times New Roman" w:cs="Arial"/>
            <w:color w:val="auto"/>
            <w:sz w:val="23"/>
            <w:szCs w:val="23"/>
          </w:rPr>
          <w:t>https://icml.cc/media/Slides/icml/2019/103(13-11-00)-13-11-20-4961-concrete_autoen.pdf</w:t>
        </w:r>
      </w:hyperlink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Unsupervised Feature Selection (UFS) is Widely Used in Machine Learning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Mostly based on L1 L2 regularization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Identify important features to measure, and then reconstruct other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Concrete random variables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In: all features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Out: top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Implementation is just a few lines of code from a standard autoencoder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491A3F" w:rsidP="00ED7B37">
      <w:pPr>
        <w:pStyle w:val="Heading2"/>
        <w:rPr>
          <w:rFonts w:cs="Arial"/>
        </w:rPr>
      </w:pPr>
      <w:bookmarkStart w:id="34" w:name="_Toc11678016"/>
      <w:r>
        <w:rPr>
          <w:rFonts w:cs="Arial"/>
        </w:rPr>
        <w:t>S</w:t>
      </w:r>
      <w:r w:rsidR="00ED7B37" w:rsidRPr="00491A3F">
        <w:rPr>
          <w:rFonts w:cs="Arial"/>
        </w:rPr>
        <w:t xml:space="preserve">pectral clustering </w:t>
      </w:r>
      <w:r w:rsidR="00DC2787">
        <w:rPr>
          <w:rFonts w:cs="Arial"/>
        </w:rPr>
        <w:t>of</w:t>
      </w:r>
      <w:r w:rsidR="00ED7B37" w:rsidRPr="00491A3F">
        <w:rPr>
          <w:rFonts w:cs="Arial"/>
        </w:rPr>
        <w:t xml:space="preserve"> signed graph</w:t>
      </w:r>
      <w:bookmarkEnd w:id="34"/>
    </w:p>
    <w:p w:rsidR="00DC2787" w:rsidRP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6" w:history="1">
        <w:r>
          <w:rPr>
            <w:rStyle w:val="Hyperlink"/>
          </w:rPr>
          <w:t>https://arxiv.org/abs/1905.06230</w:t>
        </w:r>
      </w:hyperlink>
    </w:p>
    <w:p w:rsidR="00ED7B37" w:rsidRPr="00DC2787" w:rsidRDefault="00DC2787" w:rsidP="00ED7B37">
      <w:r>
        <w:t>Slides:</w:t>
      </w:r>
      <w:hyperlink r:id="rId67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https://icml.cc/media/Slides/icml/2019/103(13-11-00)-13-11-30-4963-spectral_cluste.pdf</w:t>
        </w:r>
      </w:hyperlink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In-cluster: only pos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Out-cluster: only neg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power mean </w:t>
      </w:r>
      <w:r w:rsidR="00491A3F" w:rsidRPr="00491A3F">
        <w:rPr>
          <w:rFonts w:eastAsia="Times New Roman" w:cs="Arial"/>
          <w:color w:val="333333"/>
          <w:sz w:val="23"/>
          <w:szCs w:val="23"/>
        </w:rPr>
        <w:t>Laplacian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signed graph for clustering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DC2787" w:rsidRDefault="00DC2787" w:rsidP="00DC2787">
      <w:pPr>
        <w:rPr>
          <w:rFonts w:eastAsia="Times New Roman" w:cs="Arial"/>
          <w:bCs/>
          <w:sz w:val="32"/>
          <w:szCs w:val="36"/>
        </w:rPr>
      </w:pPr>
      <w:r w:rsidRPr="00DC2787">
        <w:rPr>
          <w:rFonts w:eastAsia="Times New Roman" w:cs="Arial"/>
          <w:bCs/>
          <w:sz w:val="32"/>
          <w:szCs w:val="36"/>
        </w:rPr>
        <w:t>Coreset for Ordered Weighted Clustering</w:t>
      </w:r>
    </w:p>
    <w:p w:rsid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8" w:history="1">
        <w:r>
          <w:rPr>
            <w:rStyle w:val="Hyperlink"/>
          </w:rPr>
          <w:t>https://arxiv.org/abs/1903.04351</w:t>
        </w:r>
      </w:hyperlink>
    </w:p>
    <w:p w:rsidR="00ED7B37" w:rsidRPr="00DC2787" w:rsidRDefault="00DC2787" w:rsidP="00DC2787">
      <w:r>
        <w:t xml:space="preserve">slides: </w:t>
      </w:r>
      <w:hyperlink r:id="rId69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https://icml.cc/media/Slides/icml/2019/103(13-11-00)-13-11-35-4964-coresets_for_or.pdf</w:t>
        </w:r>
      </w:hyperlink>
    </w:p>
    <w:p w:rsidR="00ED7B37" w:rsidRPr="00CD3CC9" w:rsidRDefault="00ED7B37" w:rsidP="00ED7B37">
      <w:pPr>
        <w:numPr>
          <w:ilvl w:val="0"/>
          <w:numId w:val="9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K-median</w:t>
      </w:r>
    </w:p>
    <w:p w:rsidR="00ED7B37" w:rsidRDefault="00ED7B37" w:rsidP="00ED7B37">
      <w:pPr>
        <w:pStyle w:val="Heading2"/>
        <w:rPr>
          <w:rFonts w:cs="Arial"/>
          <w:shd w:val="clear" w:color="auto" w:fill="FFFFFF"/>
        </w:rPr>
      </w:pPr>
      <w:bookmarkStart w:id="35" w:name="_Toc11678018"/>
      <w:r w:rsidRPr="00491A3F">
        <w:rPr>
          <w:rFonts w:cs="Arial"/>
          <w:shd w:val="clear" w:color="auto" w:fill="FFFFFF"/>
        </w:rPr>
        <w:t>Fair k-Center Clustering for Data Summarization</w:t>
      </w:r>
      <w:bookmarkEnd w:id="35"/>
    </w:p>
    <w:p w:rsidR="00ED7B37" w:rsidRPr="00CD3CC9" w:rsidRDefault="00CD3CC9" w:rsidP="00CD3CC9">
      <w:r>
        <w:t xml:space="preserve">Paper: </w:t>
      </w:r>
      <w:hyperlink r:id="rId70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https://arxiv.org/abs/1901.08628</w:t>
        </w:r>
      </w:hyperlink>
    </w:p>
    <w:p w:rsidR="00ED7B37" w:rsidRPr="00491A3F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K-center problem </w:t>
      </w:r>
    </w:p>
    <w:p w:rsidR="00ED7B37" w:rsidRPr="00CD3CC9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NP hard </w:t>
      </w: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6" w:name="_Toc11678019"/>
      <w:r>
        <w:rPr>
          <w:rFonts w:cs="Arial"/>
          <w:shd w:val="clear" w:color="auto" w:fill="FFFFFF"/>
        </w:rPr>
        <w:t>B</w:t>
      </w:r>
      <w:r w:rsidR="00ED7B37" w:rsidRPr="00491A3F">
        <w:rPr>
          <w:rFonts w:cs="Arial"/>
          <w:shd w:val="clear" w:color="auto" w:fill="FFFFFF"/>
        </w:rPr>
        <w:t>etter k-means ++ @</w:t>
      </w:r>
      <w:r>
        <w:rPr>
          <w:rFonts w:cs="Arial"/>
          <w:shd w:val="clear" w:color="auto" w:fill="FFFFFF"/>
        </w:rPr>
        <w:t>G</w:t>
      </w:r>
      <w:r w:rsidR="00ED7B37" w:rsidRPr="00491A3F">
        <w:rPr>
          <w:rFonts w:cs="Arial"/>
          <w:shd w:val="clear" w:color="auto" w:fill="FFFFFF"/>
        </w:rPr>
        <w:t>oogle research</w:t>
      </w:r>
      <w:bookmarkEnd w:id="36"/>
    </w:p>
    <w:p w:rsidR="00CD3CC9" w:rsidRDefault="00CD3CC9" w:rsidP="00CD3CC9">
      <w:pPr>
        <w:rPr>
          <w:rFonts w:ascii="Times New Roman" w:hAnsi="Times New Roman"/>
          <w:sz w:val="24"/>
        </w:rPr>
      </w:pPr>
      <w:r>
        <w:t xml:space="preserve">Paper: </w:t>
      </w:r>
      <w:hyperlink r:id="rId71" w:history="1">
        <w:r>
          <w:rPr>
            <w:rStyle w:val="Hyperlink"/>
          </w:rPr>
          <w:t>http://proceedings.mlr.press/v97/lattanzi19a.html</w:t>
        </w:r>
      </w:hyperlink>
    </w:p>
    <w:p w:rsidR="00ED7B37" w:rsidRPr="00CD3CC9" w:rsidRDefault="00CD3CC9" w:rsidP="00ED7B37">
      <w:r>
        <w:t xml:space="preserve">Slides: </w:t>
      </w:r>
      <w:hyperlink r:id="rId72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https://icml.cc/media/Slides/icml/2019/103(13-11-00)-13-12-00-4966-a_better_k-mean.pdf</w:t>
        </w:r>
      </w:hyperlink>
    </w:p>
    <w:p w:rsidR="00ED7B37" w:rsidRPr="00491A3F" w:rsidRDefault="00ED7B37" w:rsidP="00ED7B37">
      <w:pPr>
        <w:numPr>
          <w:ilvl w:val="0"/>
          <w:numId w:val="101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Local search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slow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</w:t>
      </w:r>
    </w:p>
    <w:p w:rsidR="00CD3CC9" w:rsidRDefault="00ED7B37" w:rsidP="00CD3CC9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Seeding + </w:t>
      </w:r>
      <w:r w:rsidR="00CD3CC9" w:rsidRPr="00CD3CC9">
        <w:t>Lloyd’s algorithm</w:t>
      </w:r>
    </w:p>
    <w:p w:rsidR="00CD3CC9" w:rsidRPr="00CD3CC9" w:rsidRDefault="00CD3CC9" w:rsidP="00CD3CC9">
      <w:pPr>
        <w:numPr>
          <w:ilvl w:val="2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CD3CC9">
        <w:t xml:space="preserve">Probably the most celebrated heuristic for k-means is the </w:t>
      </w:r>
      <w:proofErr w:type="spellStart"/>
      <w:r w:rsidRPr="00CD3CC9">
        <w:t>wellknown</w:t>
      </w:r>
      <w:proofErr w:type="spellEnd"/>
      <w:r w:rsidRPr="00CD3CC9">
        <w:t xml:space="preserve"> Lloyd’s algorithm (Lloyd, 2006). The algorithm is also often called the k-means algorithm. The algorithm usually performs very well in practice, but it does not provide a theoretical approximation guarantee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Combine both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K-means++ seeding with local search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Experiment with benchmark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7" w:name="_Toc11678020"/>
      <w:r>
        <w:rPr>
          <w:rFonts w:cs="Arial"/>
          <w:shd w:val="clear" w:color="auto" w:fill="FFFFFF"/>
        </w:rPr>
        <w:t>S</w:t>
      </w:r>
      <w:r w:rsidR="00ED7B37" w:rsidRPr="00491A3F">
        <w:rPr>
          <w:rFonts w:cs="Arial"/>
          <w:shd w:val="clear" w:color="auto" w:fill="FFFFFF"/>
        </w:rPr>
        <w:t>pectral clustering for fairness constraints</w:t>
      </w:r>
      <w:bookmarkEnd w:id="37"/>
    </w:p>
    <w:p w:rsidR="00CD3CC9" w:rsidRDefault="00CD3CC9" w:rsidP="00CD3CC9">
      <w:pPr>
        <w:rPr>
          <w:shd w:val="clear" w:color="auto" w:fill="FFFFFF"/>
        </w:rPr>
      </w:pPr>
      <w:r>
        <w:rPr>
          <w:shd w:val="clear" w:color="auto" w:fill="FFFFFF"/>
        </w:rPr>
        <w:t xml:space="preserve">Paper: </w:t>
      </w:r>
      <w:hyperlink r:id="rId73" w:history="1">
        <w:r w:rsidRPr="001C7713">
          <w:rPr>
            <w:rStyle w:val="Hyperlink"/>
            <w:shd w:val="clear" w:color="auto" w:fill="FFFFFF"/>
          </w:rPr>
          <w:t>https://arxiv.org/pdf/1901.08668.pdf</w:t>
        </w:r>
      </w:hyperlink>
    </w:p>
    <w:p w:rsidR="00ED7B37" w:rsidRPr="00491A3F" w:rsidRDefault="00CD3CC9" w:rsidP="00CD3CC9">
      <w:p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Slides: </w:t>
      </w:r>
      <w:hyperlink r:id="rId74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  <w:shd w:val="clear" w:color="auto" w:fill="FFFFFF"/>
          </w:rPr>
          <w:t>https://icml.cc/media/Slides/icml/2019/103(13-11-00)-13-12-10-4968-guarantees_for_.pdf</w:t>
        </w:r>
      </w:hyperlink>
    </w:p>
    <w:p w:rsidR="00ED7B37" w:rsidRPr="00491A3F" w:rsidRDefault="00ED7B37" w:rsidP="00ED7B37">
      <w:pPr>
        <w:numPr>
          <w:ilvl w:val="0"/>
          <w:numId w:val="103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Fair clustering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Chierichetti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et al. 2017): in every cluster,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each group Vs should be represented with (approximately) the same fraction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in the whole data set V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fair clustering in our clustering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results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</w:rPr>
      </w:pPr>
      <w:bookmarkStart w:id="38" w:name="_Toc11678021"/>
      <w:r>
        <w:rPr>
          <w:rFonts w:cs="Arial"/>
        </w:rPr>
        <w:t>S</w:t>
      </w:r>
      <w:r w:rsidR="00ED7B37" w:rsidRPr="00491A3F">
        <w:rPr>
          <w:rFonts w:cs="Arial" w:hint="eastAsia"/>
        </w:rPr>
        <w:t>u</w:t>
      </w:r>
      <w:r w:rsidR="00ED7B37" w:rsidRPr="00491A3F">
        <w:rPr>
          <w:rFonts w:cs="Arial"/>
        </w:rPr>
        <w:t>pervised hierarchical clustering</w:t>
      </w:r>
      <w:bookmarkEnd w:id="38"/>
      <w:r w:rsidR="00ED7B37" w:rsidRPr="00491A3F">
        <w:rPr>
          <w:rFonts w:cs="Arial"/>
        </w:rPr>
        <w:t xml:space="preserve"> </w:t>
      </w:r>
    </w:p>
    <w:p w:rsidR="001824C4" w:rsidRDefault="001824C4" w:rsidP="001824C4">
      <w:pPr>
        <w:rPr>
          <w:rFonts w:ascii="Times New Roman" w:hAnsi="Times New Roman"/>
          <w:sz w:val="24"/>
        </w:rPr>
      </w:pPr>
      <w:r>
        <w:t xml:space="preserve">Paper: </w:t>
      </w:r>
      <w:hyperlink r:id="rId75" w:history="1">
        <w:r>
          <w:rPr>
            <w:rStyle w:val="Hyperlink"/>
          </w:rPr>
          <w:t>http://proceedings.mlr.press/v97/yadav19a.html</w:t>
        </w:r>
      </w:hyperlink>
    </w:p>
    <w:p w:rsidR="00ED7B37" w:rsidRPr="00491A3F" w:rsidRDefault="001824C4" w:rsidP="00ED7B37">
      <w:pPr>
        <w:rPr>
          <w:rFonts w:eastAsia="Times New Roman" w:cs="Arial"/>
        </w:rPr>
      </w:pPr>
      <w:r>
        <w:t xml:space="preserve">Slides: </w:t>
      </w:r>
      <w:hyperlink r:id="rId76" w:history="1">
        <w:r w:rsidR="009A31A4"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https://icml.cc/media/Slides/icml/2019/103(13-11-00)-13-12-15-4969-supervised_hier.pdf</w:t>
        </w:r>
      </w:hyperlink>
    </w:p>
    <w:p w:rsidR="00ED7B37" w:rsidRPr="00491A3F" w:rsidRDefault="00ED7B37" w:rsidP="00ED7B37">
      <w:pPr>
        <w:numPr>
          <w:ilvl w:val="0"/>
          <w:numId w:val="10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Linkage function (distance)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Unknown which one is the best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Exponential linkage 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Learnable linkage function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edge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errors of hierarchical clustering results to get gradient descent</w:t>
      </w:r>
    </w:p>
    <w:p w:rsidR="00ED7B37" w:rsidRDefault="00ED7B37" w:rsidP="00ED7B37">
      <w:pPr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Objective &amp; Algorithm: Jointly Optimizing Dissimilarity &amp; Linkage Function</w:t>
      </w:r>
    </w:p>
    <w:p w:rsidR="00BE7E9F" w:rsidRDefault="00BE7E9F" w:rsidP="00ED7B37">
      <w:pPr>
        <w:rPr>
          <w:rFonts w:eastAsia="Times New Roman" w:cs="Arial"/>
          <w:color w:val="333333"/>
          <w:sz w:val="23"/>
          <w:szCs w:val="23"/>
        </w:rPr>
      </w:pPr>
    </w:p>
    <w:p w:rsidR="00BE7E9F" w:rsidRPr="00491A3F" w:rsidRDefault="00BE7E9F" w:rsidP="00BE7E9F">
      <w:pPr>
        <w:pStyle w:val="Heading2"/>
        <w:rPr>
          <w:rFonts w:cs="Arial"/>
        </w:rPr>
      </w:pPr>
      <w:bookmarkStart w:id="39" w:name="_Toc11678051"/>
      <w:r>
        <w:rPr>
          <w:rFonts w:cs="Arial"/>
        </w:rPr>
        <w:t>L</w:t>
      </w:r>
      <w:r w:rsidRPr="00491A3F">
        <w:rPr>
          <w:rFonts w:cs="Arial"/>
        </w:rPr>
        <w:t>earn to rout</w:t>
      </w:r>
      <w:r>
        <w:rPr>
          <w:rFonts w:cs="Arial"/>
        </w:rPr>
        <w:t>e</w:t>
      </w:r>
      <w:r w:rsidRPr="00491A3F">
        <w:rPr>
          <w:rFonts w:cs="Arial"/>
        </w:rPr>
        <w:t xml:space="preserve"> in similarity graph</w:t>
      </w:r>
      <w:bookmarkEnd w:id="39"/>
      <w:r>
        <w:rPr>
          <w:rFonts w:cs="Arial"/>
        </w:rPr>
        <w:t xml:space="preserve"> @</w:t>
      </w:r>
      <w:r w:rsidRPr="00A24E99">
        <w:rPr>
          <w:rFonts w:cs="Arial"/>
        </w:rPr>
        <w:t>Yandex</w:t>
      </w:r>
    </w:p>
    <w:p w:rsidR="00BE7E9F" w:rsidRPr="00A24E99" w:rsidRDefault="00BE7E9F" w:rsidP="00BE7E9F">
      <w:pPr>
        <w:rPr>
          <w:rFonts w:ascii="Times New Roman" w:hAnsi="Times New Roman"/>
          <w:sz w:val="24"/>
        </w:rPr>
      </w:pPr>
      <w:r>
        <w:t xml:space="preserve">paper: </w:t>
      </w:r>
      <w:hyperlink r:id="rId77" w:history="1">
        <w:r>
          <w:rPr>
            <w:rStyle w:val="Hyperlink"/>
          </w:rPr>
          <w:t>https://arxiv.org/abs/1905.10987</w:t>
        </w:r>
      </w:hyperlink>
    </w:p>
    <w:p w:rsidR="00BE7E9F" w:rsidRPr="00491A3F" w:rsidRDefault="00BE7E9F" w:rsidP="00BE7E9F">
      <w:pPr>
        <w:rPr>
          <w:rFonts w:eastAsia="Times New Roman" w:cs="Arial"/>
        </w:rPr>
      </w:pPr>
      <w:r>
        <w:t xml:space="preserve">slides: </w:t>
      </w:r>
      <w:hyperlink r:id="rId7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/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icml/2019/grandball(12-16-00)-12-16-35-4493-learning_to_rou.pdf</w:t>
        </w:r>
      </w:hyperlink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KNN search space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• Recall@1 — a rate of queries for which the actual nearest neighbor is successfully found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Similarity graph: Edges connect (mostly) nearest neighbors</w:t>
      </w:r>
    </w:p>
    <w:p w:rsidR="00BE7E9F" w:rsidRPr="00491A3F" w:rsidRDefault="00BE7E9F" w:rsidP="00BE7E9F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Local search</w:t>
      </w:r>
    </w:p>
    <w:p w:rsidR="00BE7E9F" w:rsidRPr="00BE7E9F" w:rsidRDefault="00BE7E9F" w:rsidP="00ED7B37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Graph Convolutional Network </w:t>
      </w:r>
    </w:p>
    <w:p w:rsidR="000C4A37" w:rsidRDefault="000C4A37" w:rsidP="00ED7B37">
      <w:pPr>
        <w:rPr>
          <w:rFonts w:eastAsia="Times New Roman" w:cs="Arial"/>
          <w:color w:val="333333"/>
          <w:sz w:val="23"/>
          <w:szCs w:val="23"/>
        </w:rPr>
      </w:pPr>
    </w:p>
    <w:p w:rsidR="000C4A37" w:rsidRDefault="000C4A37" w:rsidP="000C4A37">
      <w:pPr>
        <w:pStyle w:val="Heading2"/>
      </w:pPr>
      <w:r>
        <w:t>P</w:t>
      </w:r>
      <w:r w:rsidRPr="00491A3F">
        <w:t>ower k-means clustering</w:t>
      </w:r>
    </w:p>
    <w:p w:rsidR="000C4A37" w:rsidRPr="000C4A37" w:rsidRDefault="000C4A3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79" w:history="1">
        <w:r>
          <w:rPr>
            <w:rStyle w:val="Hyperlink"/>
          </w:rPr>
          <w:t>http://proceedings.mlr.press/</w:t>
        </w:r>
        <w:r>
          <w:rPr>
            <w:rStyle w:val="Hyperlink"/>
          </w:rPr>
          <w:t>v</w:t>
        </w:r>
        <w:r>
          <w:rPr>
            <w:rStyle w:val="Hyperlink"/>
          </w:rPr>
          <w:t>97/xu19a.html</w:t>
        </w:r>
      </w:hyperlink>
    </w:p>
    <w:p w:rsidR="000C4A37" w:rsidRPr="00491A3F" w:rsidRDefault="000C4A37" w:rsidP="000C4A37">
      <w:pPr>
        <w:rPr>
          <w:rFonts w:eastAsia="Times New Roman" w:cs="Arial"/>
        </w:rPr>
      </w:pPr>
      <w:r>
        <w:t xml:space="preserve">Slides: </w:t>
      </w:r>
      <w:hyperlink r:id="rId80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S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lides/icml/2019/104(13-09-00)-13-09-40-4768-power_k-means_c.pdf</w:t>
        </w:r>
      </w:hyperlink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lloyd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K-harmonic mean as the criteria, rather than arithmetic mean</w:t>
      </w:r>
    </w:p>
    <w:p w:rsidR="000C4A37" w:rsidRPr="00491A3F" w:rsidRDefault="000C4A37" w:rsidP="00ED7B37">
      <w:pPr>
        <w:rPr>
          <w:rFonts w:eastAsia="Times New Roman" w:cs="Arial"/>
        </w:rPr>
      </w:pPr>
    </w:p>
    <w:p w:rsidR="00704DF7" w:rsidRDefault="00704DF7" w:rsidP="00704DF7">
      <w:pPr>
        <w:pStyle w:val="Heading2"/>
      </w:pPr>
      <w:r w:rsidRPr="00704DF7">
        <w:t>The Wasserstein Transform</w:t>
      </w:r>
    </w:p>
    <w:p w:rsidR="00704DF7" w:rsidRDefault="00704DF7" w:rsidP="00704DF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paper: </w:t>
      </w:r>
      <w:hyperlink r:id="rId81" w:history="1">
        <w:r>
          <w:rPr>
            <w:rStyle w:val="Hyperlink"/>
          </w:rPr>
          <w:t>http://proceedings.mlr.press/v97/memoli19a/memoli19a.pdf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2" w:history="1">
        <w:r>
          <w:rPr>
            <w:rStyle w:val="Hyperlink"/>
          </w:rPr>
          <w:t>https://icml.cc/media/Slides/icml/2019/104(13-16-00)-13-16-20-4424-the_wasserstein.pdf</w:t>
        </w:r>
      </w:hyperlink>
    </w:p>
    <w:p w:rsidR="00704DF7" w:rsidRDefault="000C4A3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 space + scale parameter </w:t>
      </w:r>
    </w:p>
    <w:p w:rsid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for enhancing and denoising datasets defined on general metric spaces</w:t>
      </w:r>
    </w:p>
    <w:p w:rsidR="00704DF7" w:rsidRP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mean shift also inherits stability under perturbations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704DF7" w:rsidRPr="00704DF7" w:rsidRDefault="00704DF7" w:rsidP="00704DF7">
      <w:pPr>
        <w:pStyle w:val="Heading2"/>
        <w:rPr>
          <w:sz w:val="48"/>
        </w:rPr>
      </w:pPr>
      <w:r>
        <w:t xml:space="preserve">Sequential Facility Location: Approximate </w:t>
      </w:r>
      <w:proofErr w:type="spellStart"/>
      <w:r>
        <w:t>Submodularity</w:t>
      </w:r>
      <w:proofErr w:type="spellEnd"/>
      <w:r>
        <w:t xml:space="preserve"> and Greedy Algorithm</w:t>
      </w:r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3" w:history="1">
        <w:r>
          <w:rPr>
            <w:rStyle w:val="Hyperlink"/>
          </w:rPr>
          <w:t>http://proceedings.mlr.press/v97/elhamifar19a.html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4" w:history="1">
        <w:r>
          <w:rPr>
            <w:rStyle w:val="Hyperlink"/>
          </w:rPr>
          <w:t>https://icml.cc/media/Slides/icml/2019/104(13-16-00)-13-16-25-4425-sequential_faci.pdf</w:t>
        </w:r>
      </w:hyperlink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Subset selection to represent large ground set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Sequential subset selection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fast greedy algorithm 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X: source -&gt; y: target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Procedure learning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704DF7" w:rsidP="00704DF7">
      <w:pPr>
        <w:pStyle w:val="Heading2"/>
      </w:pPr>
      <w:r>
        <w:t>N</w:t>
      </w:r>
      <w:r w:rsidR="000C4A37" w:rsidRPr="00491A3F">
        <w:t>eural collaborative subspace clustering</w:t>
      </w:r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5" w:history="1">
        <w:r>
          <w:rPr>
            <w:rStyle w:val="Hyperlink"/>
          </w:rPr>
          <w:t>https://arxiv.org/abs/1904.10596</w:t>
        </w:r>
      </w:hyperlink>
    </w:p>
    <w:p w:rsidR="00704DF7" w:rsidRPr="00704DF7" w:rsidRDefault="00704DF7" w:rsidP="000C4A37">
      <w:pPr>
        <w:rPr>
          <w:rFonts w:ascii="Times New Roman" w:hAnsi="Times New Roman" w:hint="eastAsia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6" w:history="1">
        <w:r>
          <w:rPr>
            <w:rStyle w:val="Hyperlink"/>
          </w:rPr>
          <w:t>https://icml.nips.cc/media/Slides/icml/2019/104(13-16-00)-13-16-30-4426-neural_collabor.pdf</w:t>
        </w:r>
      </w:hyperlink>
    </w:p>
    <w:p w:rsidR="000C4A37" w:rsidRPr="00491A3F" w:rsidRDefault="000C4A37" w:rsidP="000C4A37">
      <w:pPr>
        <w:numPr>
          <w:ilvl w:val="0"/>
          <w:numId w:val="11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Subspace: dimension reduction</w:t>
      </w:r>
    </w:p>
    <w:p w:rsidR="000C4A37" w:rsidRPr="00491A3F" w:rsidRDefault="000C4A37" w:rsidP="000C4A37">
      <w:pPr>
        <w:numPr>
          <w:ilvl w:val="0"/>
          <w:numId w:val="11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STOA methods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Normalized cut or spectral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 in batch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classifier using affinity matrix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from classification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Encoder-decoder for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Collaborative learning</w:t>
      </w:r>
      <w:r w:rsidR="001F31DE">
        <w:rPr>
          <w:rFonts w:eastAsia="Times New Roman" w:cs="Arial"/>
          <w:color w:val="333333"/>
          <w:sz w:val="23"/>
          <w:szCs w:val="23"/>
        </w:rPr>
        <w:t xml:space="preserve"> </w:t>
      </w:r>
      <w:r w:rsidR="001F31DE">
        <w:rPr>
          <w:rFonts w:eastAsia="Times New Roman" w:cs="Arial" w:hint="eastAsia"/>
          <w:color w:val="333333"/>
          <w:sz w:val="23"/>
          <w:szCs w:val="23"/>
        </w:rPr>
        <w:t>for</w:t>
      </w:r>
      <w:r w:rsidR="001F31DE">
        <w:rPr>
          <w:rFonts w:eastAsia="Times New Roman" w:cs="Arial"/>
          <w:color w:val="333333"/>
          <w:sz w:val="23"/>
          <w:szCs w:val="23"/>
        </w:rPr>
        <w:t xml:space="preserve"> clustering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= classification affinity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421EA9" w:rsidP="00421EA9">
      <w:pPr>
        <w:pStyle w:val="Heading2"/>
      </w:pPr>
      <w:r>
        <w:t>U</w:t>
      </w:r>
      <w:r w:rsidR="000C4A37" w:rsidRPr="00491A3F">
        <w:t>nsupervised deep learning by neighborhood discovery</w:t>
      </w:r>
    </w:p>
    <w:p w:rsidR="00421EA9" w:rsidRDefault="00421EA9" w:rsidP="00421EA9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7" w:history="1">
        <w:r>
          <w:rPr>
            <w:rStyle w:val="Hyperlink"/>
          </w:rPr>
          <w:t>https://arxiv.org/abs/1904.11567</w:t>
        </w:r>
      </w:hyperlink>
    </w:p>
    <w:p w:rsidR="00421EA9" w:rsidRPr="00421EA9" w:rsidRDefault="00421EA9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8" w:history="1">
        <w:r>
          <w:rPr>
            <w:rStyle w:val="Hyperlink"/>
          </w:rPr>
          <w:t>https://icml.cc/media/Slides/icml/2019/104(13-16-00)-13-16-35-4427-unsupervised_de.pdf</w:t>
        </w:r>
      </w:hyperlink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Clustering analysis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Consistent neighborhood, similarity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Use entropy to learn class consistency 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8E4BA5" w:rsidP="008E4BA5">
      <w:pPr>
        <w:pStyle w:val="Heading1"/>
      </w:pPr>
      <w:r>
        <w:t>A</w:t>
      </w:r>
      <w:r w:rsidR="000C4A37" w:rsidRPr="00491A3F">
        <w:t>utoregressive energy machine ARNN @</w:t>
      </w:r>
      <w:proofErr w:type="spellStart"/>
      <w:r w:rsidR="000C4A37" w:rsidRPr="00491A3F">
        <w:t>deepmind</w:t>
      </w:r>
      <w:proofErr w:type="spellEnd"/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9" w:history="1">
        <w:r>
          <w:rPr>
            <w:rStyle w:val="Hyperlink"/>
          </w:rPr>
          <w:t>https://arxiv.org/abs/1904.05626</w:t>
        </w:r>
      </w:hyperlink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joint distribution of random variables</w:t>
      </w:r>
      <w:r w:rsidR="008E4BA5">
        <w:rPr>
          <w:rFonts w:eastAsia="Times New Roman" w:cs="Arial"/>
          <w:color w:val="333333"/>
          <w:sz w:val="23"/>
          <w:szCs w:val="23"/>
        </w:rPr>
        <w:t xml:space="preserve"> at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generative model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Importance sampling not work well for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Auto-regressive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nn</w:t>
      </w:r>
      <w:proofErr w:type="spellEnd"/>
    </w:p>
    <w:p w:rsidR="000C4A37" w:rsidRPr="00491A3F" w:rsidRDefault="000C4A37" w:rsidP="000C4A37">
      <w:pPr>
        <w:numPr>
          <w:ilvl w:val="1"/>
          <w:numId w:val="1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depends on independent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677C30" w:rsidRDefault="00677C30" w:rsidP="00677C30">
      <w:pPr>
        <w:pStyle w:val="Heading2"/>
      </w:pPr>
      <w:r w:rsidRPr="00677C30">
        <w:t>Noise2Self: Blind Denoising by Self-Supervision</w:t>
      </w:r>
      <w:r w:rsidRPr="00677C30">
        <w:t xml:space="preserve"> </w:t>
      </w:r>
    </w:p>
    <w:p w:rsidR="008E4BA5" w:rsidRPr="00677C30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>Paper:</w:t>
      </w:r>
      <w:r w:rsidR="00677C30">
        <w:rPr>
          <w:rFonts w:eastAsia="Times New Roman" w:cs="Arial"/>
          <w:color w:val="333333"/>
          <w:sz w:val="23"/>
          <w:szCs w:val="23"/>
        </w:rPr>
        <w:t xml:space="preserve"> </w:t>
      </w:r>
      <w:hyperlink r:id="rId90" w:history="1">
        <w:r w:rsidR="00677C30">
          <w:rPr>
            <w:rStyle w:val="Hyperlink"/>
          </w:rPr>
          <w:t>https://arxiv.org/abs/1901.11365</w:t>
        </w:r>
      </w:hyperlink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1" w:history="1">
        <w:r>
          <w:rPr>
            <w:rStyle w:val="Hyperlink"/>
          </w:rPr>
          <w:t>https://icml.cc/media/Slides/icml/2019/104(13-16-00)-13-17-05-4430-noise2self_bli.pdf</w:t>
        </w:r>
      </w:hyperlink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Biomedical data (noisy)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Protein imaging (s/n: 1:10)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Noise removal with supervision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Self-supervision</w:t>
      </w:r>
    </w:p>
    <w:p w:rsidR="000C4A37" w:rsidRDefault="000C4A37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f(x)-x?</w:t>
      </w:r>
    </w:p>
    <w:p w:rsidR="008E4BA5" w:rsidRPr="00491A3F" w:rsidRDefault="008E4BA5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expected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Conditional expectation of noise pixels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With CNN training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De-noise image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C92F60" w:rsidRDefault="00C92F60" w:rsidP="00C92F60">
      <w:pPr>
        <w:pStyle w:val="Heading2"/>
        <w:rPr>
          <w:sz w:val="48"/>
        </w:rPr>
      </w:pPr>
      <w:r>
        <w:t>Learning Dependency Structures for Weak Supervision Models</w:t>
      </w:r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Paper: </w:t>
      </w:r>
      <w:hyperlink r:id="rId92" w:history="1">
        <w:r>
          <w:rPr>
            <w:rStyle w:val="Hyperlink"/>
          </w:rPr>
          <w:t>https://arxiv.org/abs/1903.05844</w:t>
        </w:r>
      </w:hyperlink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Slides: </w:t>
      </w:r>
      <w:hyperlink r:id="rId93" w:history="1">
        <w:r>
          <w:rPr>
            <w:rStyle w:val="Hyperlink"/>
          </w:rPr>
          <w:t>https://icml.cc/media/Slides/icml/2019/104(13-16-00)-13-17-10-4431-learning_depend.pdf</w:t>
        </w:r>
      </w:hyperlink>
    </w:p>
    <w:p w:rsidR="000C4A37" w:rsidRDefault="00C92F60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Snorkel: widely used in industry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Deal with noisily labeled data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 xml:space="preserve">Model the label functions’ behavior to denoise </w:t>
      </w:r>
    </w:p>
    <w:p w:rsidR="00C92F60" w:rsidRPr="00491A3F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Probabilistic labels</w:t>
      </w:r>
    </w:p>
    <w:p w:rsidR="000C4A37" w:rsidRDefault="000C4A37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Probabilistic </w:t>
      </w:r>
      <w:r w:rsidR="00C92F60">
        <w:rPr>
          <w:rFonts w:eastAsia="Times New Roman" w:cs="Arial"/>
          <w:color w:val="333333"/>
          <w:sz w:val="23"/>
          <w:szCs w:val="23"/>
        </w:rPr>
        <w:t xml:space="preserve">generative </w:t>
      </w:r>
      <w:r w:rsidRPr="00491A3F">
        <w:rPr>
          <w:rFonts w:eastAsia="Times New Roman" w:cs="Arial"/>
          <w:color w:val="333333"/>
          <w:sz w:val="23"/>
          <w:szCs w:val="23"/>
        </w:rPr>
        <w:t>training data</w:t>
      </w:r>
    </w:p>
    <w:p w:rsidR="00C92F60" w:rsidRPr="00C92F60" w:rsidRDefault="00C92F60" w:rsidP="00C92F60">
      <w:pPr>
        <w:pStyle w:val="ListParagraph"/>
        <w:numPr>
          <w:ilvl w:val="0"/>
          <w:numId w:val="122"/>
        </w:numPr>
        <w:rPr>
          <w:rFonts w:ascii="Times New Roman" w:hAnsi="Times New Roman"/>
          <w:sz w:val="24"/>
        </w:rPr>
      </w:pPr>
      <w:r>
        <w:fldChar w:fldCharType="begin"/>
      </w:r>
      <w:r>
        <w:instrText xml:space="preserve"> HYPERLINK "https://dawn.cs.stanford.edu/2017/12/01/snorkel-programming/" </w:instrText>
      </w:r>
      <w:r>
        <w:fldChar w:fldCharType="separate"/>
      </w:r>
      <w:r>
        <w:rPr>
          <w:rStyle w:val="Hyperlink"/>
        </w:rPr>
        <w:t>https://dawn.cs.stanford.edu/2017/12/01/snorkel-programming/</w:t>
      </w:r>
      <w:r>
        <w:fldChar w:fldCharType="end"/>
      </w:r>
      <w:bookmarkStart w:id="40" w:name="_GoBack"/>
      <w:bookmarkEnd w:id="40"/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41" w:name="_Toc11678022"/>
      <w:r w:rsidRPr="00491A3F">
        <w:rPr>
          <w:rFonts w:cs="Arial"/>
        </w:rPr>
        <w:t>Applications</w:t>
      </w:r>
      <w:bookmarkEnd w:id="41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2" w:name="_Toc11678023"/>
      <w:r w:rsidRPr="00491A3F">
        <w:rPr>
          <w:rFonts w:cs="Arial"/>
        </w:rPr>
        <w:t>Exploiting Worker Correlation for Label Aggregation in Crowdsourcing @</w:t>
      </w:r>
      <w:proofErr w:type="spellStart"/>
      <w:r w:rsidRPr="00491A3F">
        <w:rPr>
          <w:rFonts w:cs="Arial"/>
        </w:rPr>
        <w:t>facebook</w:t>
      </w:r>
      <w:bookmarkEnd w:id="42"/>
      <w:proofErr w:type="spellEnd"/>
    </w:p>
    <w:p w:rsidR="00ED7B37" w:rsidRPr="00D4744F" w:rsidRDefault="00F354EF" w:rsidP="00ED7B37">
      <w:pPr>
        <w:rPr>
          <w:rFonts w:ascii="Times New Roman" w:hAnsi="Times New Roman"/>
          <w:sz w:val="24"/>
        </w:rPr>
      </w:pPr>
      <w:r>
        <w:t xml:space="preserve">Paper: </w:t>
      </w:r>
      <w:hyperlink r:id="rId94" w:history="1">
        <w:r w:rsidR="00D4744F">
          <w:rPr>
            <w:rStyle w:val="Hyperlink"/>
          </w:rPr>
          <w:t>http://proceedings.mlr.press/v97/li19i.html</w:t>
        </w:r>
      </w:hyperlink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inferring consensus aggregation of collected annotations is a core crowdsourcing task, with the simplest technique being majority voting. </w:t>
      </w:r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Numerous probabilistic models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have emerged that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parameterise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worker reliability to improve consensus accuracy (Da</w:t>
      </w:r>
      <w:r w:rsidR="00D4744F">
        <w:rPr>
          <w:rFonts w:eastAsia="Times New Roman" w:cs="Arial" w:hint="eastAsia"/>
          <w:color w:val="333333"/>
          <w:sz w:val="23"/>
          <w:szCs w:val="23"/>
        </w:rPr>
        <w:t>v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id &amp; Skene, 1979; Whitehill et al., 2009; Kim &amp;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Ghahramani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, 2012).</w:t>
      </w:r>
    </w:p>
    <w:p w:rsidR="00ED7B37" w:rsidRPr="00491A3F" w:rsidRDefault="00ED7B37" w:rsidP="00ED7B37">
      <w:pPr>
        <w:numPr>
          <w:ilvl w:val="0"/>
          <w:numId w:val="4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Multiple label for the same item, and aggregate labels on the same item, to infer true label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Based on the observed label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Also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with missing values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classifier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Joint distribution of worker labels + true labels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marginal prob</w:t>
      </w:r>
    </w:p>
    <w:p w:rsidR="00ED7B37" w:rsidRPr="00D4744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D4744F">
        <w:rPr>
          <w:rFonts w:eastAsia="Times New Roman" w:cs="Arial"/>
          <w:b/>
          <w:bCs/>
          <w:color w:val="333333"/>
          <w:sz w:val="23"/>
          <w:szCs w:val="23"/>
        </w:rPr>
        <w:t>True label is first generated, and then item labels are generated (generative model)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Worker labels are independent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iBCC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/ dependent BCC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Conditional prob 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Tensor rank decomposition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43" w:name="_Toc11678024"/>
      <w:r w:rsidRPr="00491A3F">
        <w:rPr>
          <w:rFonts w:cs="Arial"/>
        </w:rPr>
        <w:t xml:space="preserve">Efficient </w:t>
      </w:r>
      <w:proofErr w:type="spellStart"/>
      <w:r w:rsidRPr="00491A3F">
        <w:rPr>
          <w:rFonts w:cs="Arial"/>
        </w:rPr>
        <w:t>Amortised</w:t>
      </w:r>
      <w:proofErr w:type="spellEnd"/>
      <w:r w:rsidRPr="00491A3F">
        <w:rPr>
          <w:rFonts w:cs="Arial"/>
        </w:rPr>
        <w:t xml:space="preserve"> Bayesian Inference for Hierarchical and Nonlinear Dynamical Systems</w:t>
      </w:r>
      <w:bookmarkEnd w:id="43"/>
    </w:p>
    <w:p w:rsidR="00ED7B37" w:rsidRPr="00491A3F" w:rsidRDefault="00D4744F" w:rsidP="00ED7B37">
      <w:pPr>
        <w:rPr>
          <w:rFonts w:eastAsia="Times New Roman" w:cs="Arial"/>
        </w:rPr>
      </w:pPr>
      <w:r>
        <w:t xml:space="preserve">Paper: </w:t>
      </w:r>
      <w:hyperlink r:id="rId95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https://arxiv.org/abs/1905.12090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https://icml.cc/media/Slides/icml/2019/201(12-11-00)-12-11-20-4906-efficient_amort.pdf</w:t>
        </w:r>
      </w:hyperlink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biology / generating pattern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Genetic circuit in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biological function E-coli molecular engineering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Simulate differential behavior</w:t>
      </w:r>
      <w:r w:rsidR="00D4744F">
        <w:rPr>
          <w:rFonts w:eastAsia="Times New Roman" w:cs="Arial"/>
          <w:color w:val="333333"/>
          <w:sz w:val="23"/>
          <w:szCs w:val="23"/>
        </w:rPr>
        <w:t>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4" w:name="_Toc11678025"/>
      <w:r w:rsidRPr="00491A3F">
        <w:rPr>
          <w:rFonts w:cs="Arial"/>
        </w:rPr>
        <w:t>A Multitask Multiple Kernel Learning Algorithm for Survival Analysis with Application to Cancer Biology</w:t>
      </w:r>
      <w:bookmarkEnd w:id="44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9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http://proceedings.mlr.press/v97/dereli19a/dereli19a.pdf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https://icml.cc/media/Slides/icml/2019/201(12-11-00)-12-11-25-4907-a_multitask_mul.pdf</w:t>
        </w:r>
      </w:hyperlink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 multitask multiple kernel learning algorithm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chip sequencing info to identify cancer types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Kernel learning, survival kernel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Design new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with some theoretical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5" w:name="_Toc11678026"/>
      <w:r w:rsidRPr="00491A3F">
        <w:rPr>
          <w:rFonts w:cs="Arial"/>
        </w:rPr>
        <w:t>Fast and Flexible Inference of Joint Distributions from their Marginals</w:t>
      </w:r>
      <w:bookmarkEnd w:id="45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9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http://proceedings.mlr.press/v97/frogner19a/frogner19a.pdf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https://icml.cc/media/Slides/icml/2019/201(12-11-00)-12-11-30-4908-fast_and_flexib.pdf</w:t>
        </w:r>
      </w:hyperlink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Learning: infer 2 random variables with joint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dist</w:t>
      </w:r>
      <w:proofErr w:type="spellEnd"/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conditional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dist</w:t>
      </w:r>
      <w:proofErr w:type="spellEnd"/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known to infer unknown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6" w:name="_Toc11678027"/>
      <w:r w:rsidRPr="00491A3F">
        <w:rPr>
          <w:rFonts w:cs="Arial"/>
        </w:rPr>
        <w:t>Cognitive Model Priors for Predicting Human Decisions</w:t>
      </w:r>
      <w:bookmarkEnd w:id="46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0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https://arxiv.org/abs/1905.09397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0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https://icml.cc/media/Slides/icml/2019/201(12-11-00)-12-11-35-4909-cognitive_model.pdf</w:t>
        </w:r>
      </w:hyperlink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Behavioral science</w:t>
      </w:r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ML 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Flexibility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Hard to generalize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Cognitive model prior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better generalization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Input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behavior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data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NN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BEAST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 box model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Training size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variation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7" w:name="_Toc11678028"/>
      <w:r w:rsidRPr="00491A3F">
        <w:rPr>
          <w:rFonts w:cs="Arial"/>
        </w:rPr>
        <w:t>Conditioning by adaptive sampling for robust design</w:t>
      </w:r>
      <w:bookmarkEnd w:id="47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3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https://arxiv.org/abs/1901.10060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https://icml.cc/media/Slides/icml/2019/201(12-11-00)-12-11-40-4910-conditioning_by.pdf</w:t>
        </w:r>
      </w:hyperlink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Design protein seq for function</w:t>
      </w:r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Existing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Known sequence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function (ML)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function, design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Model-based optimization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Adaptive sampling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MC sampling and anneal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Timestamps sample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Pathological oracles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Deal with small training size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KL divergence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Testing is different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Ground truth design: GP mean function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to train a GP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And then sample from GP</w:t>
      </w:r>
    </w:p>
    <w:p w:rsidR="00ED7B37" w:rsidRPr="00491A3F" w:rsidRDefault="00ED7B37" w:rsidP="00ED7B37">
      <w:pPr>
        <w:numPr>
          <w:ilvl w:val="1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 good set of hold-out</w:t>
      </w:r>
    </w:p>
    <w:p w:rsidR="00ED7B37" w:rsidRPr="00491A3F" w:rsidRDefault="00ED7B37" w:rsidP="00ED7B37">
      <w:pPr>
        <w:numPr>
          <w:ilvl w:val="0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 Compare with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bayesian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opto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8" w:name="_Toc11678029"/>
      <w:r w:rsidRPr="00491A3F">
        <w:rPr>
          <w:rFonts w:cs="Arial"/>
        </w:rPr>
        <w:t>Direct Uncertainty Prediction for Medical Second Opinions @google brain</w:t>
      </w:r>
      <w:bookmarkEnd w:id="4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05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https://arxiv.org/abs/1807.01771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https://icml.cc/media/Slides/icml/2019/201(12-11-00)-12-12-00-4911-direct_uncertai.pdf</w:t>
        </w:r>
      </w:hyperlink>
    </w:p>
    <w:p w:rsidR="00ED7B37" w:rsidRPr="00491A3F" w:rsidRDefault="00ED7B37" w:rsidP="00ED7B37">
      <w:pPr>
        <w:numPr>
          <w:ilvl w:val="0"/>
          <w:numId w:val="5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opinion among doctors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Source of disagreement from patient’s profile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Flag patients with 2nd opinions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Approach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via classification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Direct uncertainty prediction DUP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Hidden features seen by doc, not by photos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9" w:name="_Toc11678030"/>
      <w:r w:rsidRPr="00491A3F">
        <w:rPr>
          <w:rFonts w:cs="Arial"/>
        </w:rPr>
        <w:t>Dynamic Measurement Scheduling for Event Forecasting Using Deep RL</w:t>
      </w:r>
      <w:bookmarkEnd w:id="49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7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https://arxiv.org/abs/1901.09699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0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https://icml.cc/media/Slides/icml/2019/201(12-11-00)-12-12-05-4912-dynamic_measure.pdf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Dynamic treatment scheduling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Patients outcome -- measurement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Uniform policy from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DQN-RL, a lot of action space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RL framework for cost-sensitive scheduling of measurements in time-series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Scalable to large number of measurements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Promising results in a real-world ICU dataset (MIMIC3)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50" w:name="_Toc11678031"/>
      <w:proofErr w:type="spellStart"/>
      <w:r w:rsidRPr="00491A3F">
        <w:rPr>
          <w:rFonts w:cs="Arial"/>
        </w:rPr>
        <w:t>DeepNose</w:t>
      </w:r>
      <w:proofErr w:type="spellEnd"/>
      <w:r w:rsidRPr="00491A3F">
        <w:rPr>
          <w:rFonts w:cs="Arial"/>
        </w:rPr>
        <w:t>: Using artificial neural networks to represent the space of odorants @ cold spring harbor</w:t>
      </w:r>
      <w:bookmarkEnd w:id="50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http://proceedings.mlr.press/v97/tran19b/tran19b.pdf</w:t>
        </w:r>
      </w:hyperlink>
    </w:p>
    <w:p w:rsidR="00ED7B37" w:rsidRPr="00491A3F" w:rsidRDefault="00DD6934" w:rsidP="00ED7B37">
      <w:pPr>
        <w:rPr>
          <w:rFonts w:eastAsia="Times New Roman" w:cs="Arial"/>
        </w:rPr>
      </w:pPr>
      <w:hyperlink r:id="rId110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https://icml.cc/media/Slides/icml/2019/201(12-11-00)-12-12-15-4914-deepnose_using.pdf</w:t>
        </w:r>
      </w:hyperlink>
    </w:p>
    <w:p w:rsidR="00ED7B37" w:rsidRPr="00491A3F" w:rsidRDefault="00ED7B37" w:rsidP="00ED7B37">
      <w:pPr>
        <w:numPr>
          <w:ilvl w:val="0"/>
          <w:numId w:val="6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Odorant receptor combination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3D molecular filter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with neural net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Autoencoder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Classifier using encoder’s features 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Dimension reduction for odor cloud</w:t>
      </w:r>
    </w:p>
    <w:p w:rsidR="00CC54E8" w:rsidRDefault="00CC54E8" w:rsidP="00CC54E8">
      <w:pPr>
        <w:rPr>
          <w:rFonts w:eastAsia="Times New Roman" w:cs="Arial"/>
          <w:color w:val="333333"/>
          <w:sz w:val="23"/>
          <w:szCs w:val="23"/>
        </w:rPr>
      </w:pPr>
    </w:p>
    <w:p w:rsidR="00CC54E8" w:rsidRPr="00CC54E8" w:rsidRDefault="00CC54E8" w:rsidP="00CC54E8">
      <w:pPr>
        <w:pStyle w:val="Heading2"/>
      </w:pPr>
      <w:r w:rsidRPr="00CC54E8">
        <w:t>Doubly Robust Joint Learning for Recommendation on Data Missing Not at Random</w:t>
      </w:r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Paper: </w:t>
      </w:r>
      <w:hyperlink r:id="rId11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http://proceedings.mlr.press/v97/w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a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ng19n/wang19n.pdf</w:t>
        </w:r>
      </w:hyperlink>
    </w:p>
    <w:p w:rsidR="00CC54E8" w:rsidRDefault="00CC54E8" w:rsidP="00CC54E8">
      <w:r>
        <w:rPr>
          <w:rFonts w:eastAsia="Times New Roman" w:cs="Arial"/>
        </w:rPr>
        <w:t xml:space="preserve">Slides: </w:t>
      </w:r>
      <w:hyperlink r:id="rId112" w:history="1">
        <w:r>
          <w:rPr>
            <w:rStyle w:val="Hyperlink"/>
          </w:rPr>
          <w:t>https://icml.cc/media/Slides/icml/2019/201(13-09-00)-13-09-00-4916-doubly_robust_j.pdf</w:t>
        </w:r>
      </w:hyperlink>
    </w:p>
    <w:p w:rsidR="00CC54E8" w:rsidRPr="00CC54E8" w:rsidRDefault="00CC54E8" w:rsidP="00CC54E8">
      <w:pPr>
        <w:pStyle w:val="ListParagraph"/>
        <w:numPr>
          <w:ilvl w:val="0"/>
          <w:numId w:val="181"/>
        </w:numPr>
      </w:pPr>
      <w:r w:rsidRPr="00CC54E8">
        <w:t>Missing Ratings: Missing Not at Random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Producer / user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Error imputation</w:t>
      </w:r>
    </w:p>
    <w:p w:rsidR="00CC54E8" w:rsidRDefault="00CC54E8" w:rsidP="00CC54E8">
      <w:pPr>
        <w:rPr>
          <w:rFonts w:ascii="Times New Roman" w:hAnsi="Times New Roman"/>
          <w:sz w:val="24"/>
        </w:rPr>
      </w:pPr>
    </w:p>
    <w:p w:rsidR="00CC54E8" w:rsidRPr="00CC54E8" w:rsidRDefault="00CC54E8" w:rsidP="00CC54E8">
      <w:pPr>
        <w:pStyle w:val="Heading2"/>
      </w:pPr>
      <w:r w:rsidRPr="00CC54E8">
        <w:t>Linear-Complexity Data-Parallel</w:t>
      </w:r>
      <w:r>
        <w:t xml:space="preserve"> </w:t>
      </w:r>
      <w:r w:rsidRPr="00CC54E8">
        <w:t>Earth Mover’s Distance Approximations</w:t>
      </w:r>
      <w:r>
        <w:t xml:space="preserve"> </w:t>
      </w:r>
      <w:r w:rsidRPr="00491A3F">
        <w:t>@IBM</w:t>
      </w:r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3" w:history="1">
        <w:r>
          <w:rPr>
            <w:rStyle w:val="Hyperlink"/>
          </w:rPr>
          <w:t>https://arxiv.org/abs/1812.02091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4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1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(13-09-00)-13-09-20-491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7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-linear-complexi.pdf</w:t>
        </w:r>
      </w:hyperlink>
    </w:p>
    <w:p w:rsidR="00CC54E8" w:rsidRPr="00491A3F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Network problem 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Search accuracy/complexity</w:t>
      </w:r>
    </w:p>
    <w:p w:rsidR="00CC54E8" w:rsidRPr="00491A3F" w:rsidRDefault="00CC54E8" w:rsidP="00CC54E8">
      <w:pPr>
        <w:numPr>
          <w:ilvl w:val="1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GPU friendly/optimality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Introduce some new Relaxed in-flow constraints 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r w:rsidRPr="00CC54E8">
        <w:t>Model Comparison for Semantic Grouping</w:t>
      </w:r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15" w:history="1">
        <w:r>
          <w:rPr>
            <w:rStyle w:val="Hyperlink"/>
          </w:rPr>
          <w:t>https://arxiv.org/abs/1904.13323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6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m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l/2019/201(13-09-00)-13-09-25-4918-model_compariso.pdf</w:t>
        </w:r>
      </w:hyperlink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Semantic group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Bag of words embedding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Hypothesis testing: whether </w:t>
      </w:r>
      <w:r>
        <w:rPr>
          <w:rFonts w:eastAsia="Times New Roman" w:cs="Arial"/>
          <w:color w:val="333333"/>
          <w:sz w:val="23"/>
          <w:szCs w:val="23"/>
        </w:rPr>
        <w:t xml:space="preserve">2 sentences </w:t>
      </w:r>
      <w:r w:rsidRPr="00491A3F">
        <w:rPr>
          <w:rFonts w:eastAsia="Times New Roman" w:cs="Arial"/>
          <w:color w:val="333333"/>
          <w:sz w:val="23"/>
          <w:szCs w:val="23"/>
        </w:rPr>
        <w:t>come from the same semantic group</w:t>
      </w:r>
    </w:p>
    <w:p w:rsidR="00CC54E8" w:rsidRDefault="00CC54E8" w:rsidP="00CC54E8">
      <w:pPr>
        <w:numPr>
          <w:ilvl w:val="1"/>
          <w:numId w:val="8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 Factor - Integrates out Parameters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r>
        <w:t>Rank</w:t>
      </w:r>
      <w:r w:rsidRPr="00491A3F">
        <w:t xml:space="preserve"> aware factorization machine</w:t>
      </w:r>
      <w:r>
        <w:t>s @Tencent</w:t>
      </w:r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7" w:history="1">
        <w:r>
          <w:rPr>
            <w:rStyle w:val="Hyperlink"/>
          </w:rPr>
          <w:t>https://arxiv.org/abs/1905.07570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c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ml/2019/2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0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1(13-09-00)-13-09-30-4919-rafm_rank-awar.pdf</w:t>
        </w:r>
      </w:hyperlink>
    </w:p>
    <w:p w:rsid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Embedding with weight</w:t>
      </w:r>
    </w:p>
    <w:p w:rsidR="00CC54E8" w:rsidRP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FM: inner product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r w:rsidRPr="00CC54E8">
        <w:t>CAB: Continuous Adaptive Blending Estimator for Policy Evaluation and Learning</w:t>
      </w:r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19" w:history="1">
        <w:r>
          <w:rPr>
            <w:rStyle w:val="Hyperlink"/>
          </w:rPr>
          <w:t>https://arxiv.org/abs/1811.02672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e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dia/Slides/icml/2019/201(13-09-00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)</w:t>
        </w:r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-13-09-35-4920-cab_continuous.pdf</w:t>
        </w:r>
      </w:hyperlink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policy learning and evaluation</w:t>
      </w:r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A/B testing</w:t>
      </w:r>
    </w:p>
    <w:p w:rsidR="00CC54E8" w:rsidRPr="00CC54E8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Interpolated Counterfactual Estimator Family</w:t>
      </w:r>
    </w:p>
    <w:p w:rsidR="00CC54E8" w:rsidRPr="00491A3F" w:rsidRDefault="00CC54E8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51" w:name="_Toc11678032"/>
      <w:r w:rsidRPr="00491A3F">
        <w:rPr>
          <w:rFonts w:cs="Arial"/>
        </w:rPr>
        <w:t>Time series</w:t>
      </w:r>
      <w:bookmarkEnd w:id="51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2" w:name="_Toc11678033"/>
      <w:r w:rsidRPr="00491A3F">
        <w:rPr>
          <w:rFonts w:cs="Arial"/>
        </w:rPr>
        <w:t>Generative Adversarial User Model for Reinforcement Learning Based Recommendation System</w:t>
      </w:r>
      <w:bookmarkEnd w:id="52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2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https://arxiv.org/abs/1812.10613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2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https://icml.cc/media/Slides/icml/2019/201(11-14-00)-11-14-25-4831-generative_adve.pdf</w:t>
        </w:r>
      </w:hyperlink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for RL and RS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RS, experience is updated from historical observation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Challenges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User is the environment, not a lot of interactions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 function is unknown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simulator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Use GAN 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Sequential information: LSTM / position weight (attention)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Cascading Q network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CTR </w:t>
      </w: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3" w:name="_Toc11678034"/>
      <w:r w:rsidRPr="00491A3F">
        <w:rPr>
          <w:rFonts w:cs="Arial"/>
        </w:rPr>
        <w:t>Deep Factors with Gaussian Processes for Forecasting @Amazon AWS</w:t>
      </w:r>
      <w:bookmarkEnd w:id="53"/>
    </w:p>
    <w:p w:rsidR="002324EA" w:rsidRPr="00491A3F" w:rsidRDefault="00DD6934" w:rsidP="002324EA">
      <w:pPr>
        <w:rPr>
          <w:rFonts w:eastAsia="Times New Roman" w:cs="Arial"/>
        </w:rPr>
      </w:pPr>
      <w:hyperlink r:id="rId123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https://arxiv.org/pdf/1812.00098.pdf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https://icml.cc/media/Slides/icml/2019/201(11-14-00)-11-14-35-4833-deep_factors_fo.pdf</w:t>
        </w:r>
      </w:hyperlink>
    </w:p>
    <w:p w:rsidR="002324EA" w:rsidRPr="00491A3F" w:rsidRDefault="002324EA" w:rsidP="002324EA">
      <w:pPr>
        <w:numPr>
          <w:ilvl w:val="0"/>
          <w:numId w:val="3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models fail to fit data well and to scale to large problems, but succeed at providing uncertainty estimates. The converse is true for deep neural networks.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methods, such as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Autoregressive Integrated Moving Average (ARIMA) [3], exponential smoothing [4] and general Bayesian time series [5]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excel at modeling the complex dynamics of individual time series of sufficiently long history.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These methods are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 local, that is, they learn one model per time series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. As a consequence, they cannot effectively extract information across multiple time series. These classical methods also have challenges with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cold-start problems</w:t>
      </w:r>
      <w:r w:rsidRPr="00491A3F">
        <w:rPr>
          <w:rFonts w:eastAsia="Times New Roman" w:cs="Arial"/>
          <w:color w:val="333333"/>
          <w:sz w:val="23"/>
          <w:szCs w:val="23"/>
        </w:rPr>
        <w:t>, where more time series are added or removed over time.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networks (DNNs), in particular, r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ecurrent neural networks (RNNs), such as LSTMs 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[6] have been successful in time series forecasting [7, 8]. DNNs are generally effective at extracting patterns across multiple time series. Without a combination with probabilistic methods, such as variational dropout [9] and deep Kalman filters [10], DNNs can be prone to overfitting and have challenges in modeling uncertainty [11]. 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propose a hybrid model that incorporates the benefits of both approaches. Our new method is data-driven and scalable via a latent, global, deep component. It also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handles uncertainty through a local classical Gaussian Process model</w:t>
      </w:r>
      <w:r w:rsidRPr="00491A3F">
        <w:rPr>
          <w:rFonts w:eastAsia="Times New Roman" w:cs="Arial"/>
          <w:color w:val="333333"/>
          <w:sz w:val="23"/>
          <w:szCs w:val="23"/>
        </w:rPr>
        <w:t>. Our experiments demonstrate that our method obtains higher accuracy than state-of-the-art methods.</w:t>
      </w:r>
    </w:p>
    <w:p w:rsidR="002324EA" w:rsidRPr="00491A3F" w:rsidRDefault="002324EA" w:rsidP="002324EA">
      <w:pPr>
        <w:numPr>
          <w:ilvl w:val="0"/>
          <w:numId w:val="3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all time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series jointly and globally (works better, complex model, impossible to add more) global/local model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4" w:name="_Toc11678035"/>
      <w:r w:rsidRPr="00491A3F">
        <w:rPr>
          <w:rFonts w:cs="Arial"/>
        </w:rPr>
        <w:t>Weakly-Supervised Temporal Localization via Occurrence Count Learning</w:t>
      </w:r>
      <w:bookmarkEnd w:id="54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25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http://users.cs.cf.ac.uk/SchroeterJ1/docs/Weakly-Supervised%20Temporal%20Localization%20via%20Occurrence%20Count%20Learning.pdf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proofErr w:type="spellStart"/>
      <w:r w:rsidRPr="00491A3F">
        <w:rPr>
          <w:rFonts w:eastAsia="Times New Roman" w:cs="Arial"/>
          <w:color w:val="000000"/>
          <w:szCs w:val="22"/>
        </w:rPr>
        <w:t>Github</w:t>
      </w:r>
      <w:proofErr w:type="spellEnd"/>
    </w:p>
    <w:p w:rsidR="002324EA" w:rsidRPr="00491A3F" w:rsidRDefault="00DD6934" w:rsidP="002324EA">
      <w:pPr>
        <w:rPr>
          <w:rFonts w:eastAsia="Times New Roman" w:cs="Arial"/>
        </w:rPr>
      </w:pPr>
      <w:hyperlink r:id="rId126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https://github.com/SchroeterJulien/ICML-2019-Weakly-Supervised-Temporal-Localization-via-Occurrence-Count-Learning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https://icml.cc/media/Slides/icml/2019/201(11-14-00)-11-14-40-4834-weakly-supervis.pdf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Obj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Weakening the annotation requirement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Occurrence count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/ inference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Weakly-supervised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Counting model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Localization 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Loss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Compare loss by K-L divergence of the count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Sound signal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fourier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transform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CNN  convolution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representation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LSTM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5" w:name="_Toc11678036"/>
      <w:r w:rsidRPr="00491A3F">
        <w:rPr>
          <w:rFonts w:cs="Arial"/>
        </w:rPr>
        <w:t>Imputing missing events in continuous time event series</w:t>
      </w:r>
      <w:bookmarkEnd w:id="55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2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https://arxiv.org/abs/1612.09328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https://icml.cc/media/Slides/icml/2019/201(11-14-00)-11-15-05-4836-imputing_missin.pdf</w:t>
        </w:r>
      </w:hyperlink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Incomplete data</w:t>
      </w:r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when/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where ?</w:t>
      </w:r>
      <w:proofErr w:type="gramEnd"/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Impute the missing event</w:t>
      </w:r>
    </w:p>
    <w:p w:rsidR="002324EA" w:rsidRPr="00491A3F" w:rsidRDefault="002324EA" w:rsidP="002324EA">
      <w:pPr>
        <w:numPr>
          <w:ilvl w:val="1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neural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hawkes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process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Game logs retrospective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Sequential monte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carlo</w:t>
      </w:r>
      <w:proofErr w:type="spellEnd"/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spacing w:after="240"/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56" w:name="_Toc11678037"/>
      <w:r w:rsidRPr="00491A3F">
        <w:rPr>
          <w:rFonts w:cs="Arial"/>
        </w:rPr>
        <w:t>ML System</w:t>
      </w:r>
      <w:bookmarkEnd w:id="56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7" w:name="_Toc11678038"/>
      <w:r w:rsidRPr="00491A3F">
        <w:rPr>
          <w:rFonts w:cs="Arial"/>
        </w:rPr>
        <w:t>Fault tolerance in iterative convergent ML @</w:t>
      </w:r>
      <w:proofErr w:type="spellStart"/>
      <w:r w:rsidRPr="00491A3F">
        <w:rPr>
          <w:rFonts w:cs="Arial"/>
        </w:rPr>
        <w:t>Petuum</w:t>
      </w:r>
      <w:bookmarkEnd w:id="57"/>
      <w:proofErr w:type="spellEnd"/>
    </w:p>
    <w:p w:rsidR="002324EA" w:rsidRPr="00491A3F" w:rsidRDefault="00DD6934" w:rsidP="002324EA">
      <w:pPr>
        <w:rPr>
          <w:rFonts w:eastAsia="Times New Roman" w:cs="Arial"/>
        </w:rPr>
      </w:pPr>
      <w:hyperlink r:id="rId130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https://arxiv.org/abs/1810.07354</w:t>
        </w:r>
      </w:hyperlink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Distributed ML for model training</w:t>
      </w:r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Parameter server architecture (worker and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namenode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)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Unreliable environment at challenge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Node failure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Slow network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Tradition: strict consistency model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inefficient for ML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Better for ML: Relaxed consistency model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Bad: designed for SGD specific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ML training is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 xml:space="preserve"> self-correcting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 general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Unreliable env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parameter perturbation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convergence with cost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Assumption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Iterative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algo</w:t>
      </w:r>
      <w:proofErr w:type="spellEnd"/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Faults as perturbations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Convergence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Fault-tolerance from priority checkpoints 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System fault can be captured as perturbation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58" w:name="_Toc11678039"/>
      <w:r w:rsidRPr="00491A3F">
        <w:rPr>
          <w:rFonts w:cs="Arial"/>
        </w:rPr>
        <w:t xml:space="preserve">Static automatic batching in </w:t>
      </w:r>
      <w:proofErr w:type="spellStart"/>
      <w:r w:rsidRPr="00491A3F">
        <w:rPr>
          <w:rFonts w:cs="Arial"/>
        </w:rPr>
        <w:t>tensorflow</w:t>
      </w:r>
      <w:proofErr w:type="spellEnd"/>
      <w:r w:rsidRPr="00491A3F">
        <w:rPr>
          <w:rFonts w:cs="Arial"/>
        </w:rPr>
        <w:t xml:space="preserve"> @ Google brain</w:t>
      </w:r>
      <w:bookmarkEnd w:id="58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31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http://proceedings.mlr.press/v97/agarwal19a/agarwal19a.pdf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 </w:t>
      </w:r>
      <w:hyperlink r:id="rId132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https://icml.cc/media/Slides/icml/2019/grandball(11-16-00)-11-17-00-5052-static_automati.pdf</w:t>
        </w:r>
      </w:hyperlink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Tf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nodes graph (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pytorch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though)</w:t>
      </w:r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Vectorization challenges 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A24E99">
      <w:pPr>
        <w:pStyle w:val="Heading1"/>
        <w:rPr>
          <w:b/>
          <w:sz w:val="48"/>
        </w:rPr>
      </w:pPr>
      <w:bookmarkStart w:id="59" w:name="_Toc11678040"/>
      <w:r w:rsidRPr="00491A3F">
        <w:t xml:space="preserve">Reinforcement </w:t>
      </w:r>
      <w:r w:rsidRPr="00A24E99">
        <w:t>learning</w:t>
      </w:r>
      <w:bookmarkEnd w:id="59"/>
    </w:p>
    <w:p w:rsidR="00B07C7B" w:rsidRPr="00B07C7B" w:rsidRDefault="00B07C7B" w:rsidP="00A24E99">
      <w:pPr>
        <w:pStyle w:val="Heading2"/>
      </w:pPr>
      <w:r w:rsidRPr="00B07C7B">
        <w:t>Control Regularization for Reduced</w:t>
      </w:r>
      <w:r>
        <w:t xml:space="preserve"> </w:t>
      </w:r>
      <w:r w:rsidRPr="00B07C7B">
        <w:t>Variance Reinforcement Learning</w:t>
      </w:r>
    </w:p>
    <w:p w:rsidR="00B07C7B" w:rsidRDefault="00B07C7B" w:rsidP="00B07C7B">
      <w:pPr>
        <w:rPr>
          <w:rFonts w:ascii="Times New Roman" w:hAnsi="Times New Roman"/>
          <w:sz w:val="24"/>
        </w:rPr>
      </w:pPr>
      <w:r>
        <w:t xml:space="preserve">Paper: </w:t>
      </w:r>
      <w:hyperlink r:id="rId133" w:history="1">
        <w:r>
          <w:rPr>
            <w:rStyle w:val="Hyperlink"/>
          </w:rPr>
          <w:t>https://arxiv.org/abs/1905.05380</w:t>
        </w:r>
      </w:hyperlink>
    </w:p>
    <w:p w:rsidR="002324EA" w:rsidRPr="00B07C7B" w:rsidRDefault="00B07C7B" w:rsidP="00B07C7B">
      <w:r>
        <w:t xml:space="preserve">Slides: </w:t>
      </w:r>
      <w:hyperlink r:id="rId134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https://icml.cc/media/Slides/icml/2019/hallb(12-14-00)-12-14-20-4610-control_regular.pdf</w:t>
        </w:r>
      </w:hyperlink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Optimal policy, distribution of state</w:t>
      </w:r>
      <w:r w:rsidR="00B07C7B">
        <w:rPr>
          <w:rFonts w:eastAsia="Times New Roman" w:cs="Arial"/>
          <w:color w:val="333333"/>
          <w:sz w:val="23"/>
          <w:szCs w:val="23"/>
        </w:rPr>
        <w:t>/</w:t>
      </w:r>
      <w:r w:rsidRPr="00491A3F">
        <w:rPr>
          <w:rFonts w:eastAsia="Times New Roman" w:cs="Arial"/>
          <w:color w:val="333333"/>
          <w:sz w:val="23"/>
          <w:szCs w:val="23"/>
        </w:rPr>
        <w:t>action</w:t>
      </w:r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variance for RL during learning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some control prior for policy</w:t>
      </w:r>
    </w:p>
    <w:p w:rsidR="002324EA" w:rsidRPr="00491A3F" w:rsidRDefault="002324EA" w:rsidP="002324EA">
      <w:pPr>
        <w:numPr>
          <w:ilvl w:val="0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Control Regularization helps by providing: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Reduced variance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Higher rewards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Faster learning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Potential safety guarantees</w:t>
      </w:r>
    </w:p>
    <w:p w:rsidR="00DD6934" w:rsidRDefault="00DD6934" w:rsidP="00DD6934">
      <w:pPr>
        <w:pStyle w:val="Heading2"/>
        <w:rPr>
          <w:rFonts w:cs="Arial"/>
        </w:rPr>
      </w:pPr>
      <w:r w:rsidRPr="00DD6934">
        <w:rPr>
          <w:rFonts w:cs="Arial"/>
        </w:rPr>
        <w:t>On the Generalization Gap in Reinforcement Learning</w:t>
      </w:r>
      <w:r>
        <w:rPr>
          <w:rFonts w:cs="Arial"/>
        </w:rPr>
        <w:t xml:space="preserve"> </w:t>
      </w:r>
      <w:proofErr w:type="spellStart"/>
      <w:r w:rsidRPr="00DD6934">
        <w:rPr>
          <w:rFonts w:cs="Arial"/>
        </w:rPr>
        <w:t>Reparameterizable</w:t>
      </w:r>
      <w:proofErr w:type="spellEnd"/>
      <w:r>
        <w:rPr>
          <w:rFonts w:cs="Arial"/>
        </w:rPr>
        <w:t xml:space="preserve"> </w:t>
      </w:r>
      <w:r w:rsidRPr="00491A3F">
        <w:rPr>
          <w:rFonts w:cs="Arial"/>
        </w:rPr>
        <w:t>@salesforce research</w:t>
      </w:r>
    </w:p>
    <w:p w:rsidR="00DD6934" w:rsidRDefault="00DD6934" w:rsidP="00DD6934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5" w:history="1">
        <w:r>
          <w:rPr>
            <w:rStyle w:val="Hyperlink"/>
          </w:rPr>
          <w:t>http://proceedings.mlr.press/v97/wang19o.html</w:t>
        </w:r>
      </w:hyperlink>
    </w:p>
    <w:p w:rsidR="002324EA" w:rsidRPr="00DD6934" w:rsidRDefault="00DD6934" w:rsidP="00DD6934">
      <w:pPr>
        <w:rPr>
          <w:rFonts w:eastAsia="Times New Roman"/>
          <w:sz w:val="32"/>
          <w:szCs w:val="36"/>
        </w:rPr>
      </w:pPr>
      <w:r>
        <w:t xml:space="preserve">Slides: </w:t>
      </w:r>
      <w:hyperlink r:id="rId136" w:history="1">
        <w:r w:rsidRPr="005F0EC9">
          <w:rPr>
            <w:rStyle w:val="Hyperlink"/>
            <w:rFonts w:cs="Arial"/>
            <w:sz w:val="23"/>
            <w:szCs w:val="23"/>
          </w:rPr>
          <w:t>https://icml.cc/media/Slid</w:t>
        </w:r>
        <w:r w:rsidRPr="005F0EC9">
          <w:rPr>
            <w:rStyle w:val="Hyperlink"/>
            <w:rFonts w:cs="Arial"/>
            <w:sz w:val="23"/>
            <w:szCs w:val="23"/>
          </w:rPr>
          <w:t>e</w:t>
        </w:r>
        <w:r w:rsidRPr="005F0EC9">
          <w:rPr>
            <w:rStyle w:val="Hyperlink"/>
            <w:rFonts w:cs="Arial"/>
            <w:sz w:val="23"/>
            <w:szCs w:val="23"/>
          </w:rPr>
          <w:t>s/icml/2019/hallb(12-14-00)-12-14-25-4611-on_the_generali.pdf</w:t>
        </w:r>
      </w:hyperlink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Intrinsic gap: RL classic learning theory</w:t>
      </w:r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Extrinsic gap: train/test diff</w:t>
      </w:r>
    </w:p>
    <w:p w:rsidR="002324EA" w:rsidRPr="00A24E99" w:rsidRDefault="002324EA" w:rsidP="00A24E99">
      <w:pPr>
        <w:pStyle w:val="Heading2"/>
      </w:pPr>
      <w:bookmarkStart w:id="60" w:name="_Toc11678044"/>
      <w:r w:rsidRPr="00A24E99">
        <w:t>RL in internet congestion control</w:t>
      </w:r>
      <w:bookmarkEnd w:id="60"/>
    </w:p>
    <w:p w:rsidR="00DD6934" w:rsidRPr="00DD6934" w:rsidRDefault="00DD6934" w:rsidP="002324EA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7" w:history="1">
        <w:r>
          <w:rPr>
            <w:rStyle w:val="Hyperlink"/>
          </w:rPr>
          <w:t>https://arxiv.org/pdf/1810.03259.pdf</w:t>
        </w:r>
      </w:hyperlink>
    </w:p>
    <w:p w:rsidR="002324EA" w:rsidRPr="00491A3F" w:rsidRDefault="00DD6934" w:rsidP="002324EA">
      <w:pPr>
        <w:rPr>
          <w:rFonts w:eastAsia="Times New Roman" w:cs="Arial"/>
        </w:rPr>
      </w:pPr>
      <w:r>
        <w:t xml:space="preserve">Slides: </w:t>
      </w:r>
      <w:hyperlink r:id="rId13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4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-35-4613-a_deep_reinforc.pdf</w:t>
        </w:r>
      </w:hyperlink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Latency measurement</w:t>
      </w:r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 congestion control timeline</w:t>
      </w:r>
    </w:p>
    <w:p w:rsidR="002324EA" w:rsidRPr="00491A3F" w:rsidRDefault="002324EA" w:rsidP="002324EA">
      <w:pPr>
        <w:numPr>
          <w:ilvl w:val="1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Reward-based architecture: PCC</w:t>
      </w:r>
    </w:p>
    <w:p w:rsidR="002324EA" w:rsidRPr="00491A3F" w:rsidRDefault="002324EA" w:rsidP="002324EA">
      <w:pPr>
        <w:numPr>
          <w:ilvl w:val="0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Replace gradient descent with RL network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DD6934" w:rsidRDefault="002324EA" w:rsidP="00ED7B37">
      <w:pPr>
        <w:pStyle w:val="Heading2"/>
        <w:rPr>
          <w:rFonts w:cs="Arial"/>
          <w:color w:val="333333"/>
        </w:rPr>
      </w:pPr>
      <w:bookmarkStart w:id="61" w:name="_Toc11678045"/>
      <w:r w:rsidRPr="00491A3F">
        <w:rPr>
          <w:rFonts w:cs="Arial"/>
          <w:color w:val="333333"/>
        </w:rPr>
        <w:t xml:space="preserve">model based active exploration MAX @ </w:t>
      </w:r>
      <w:r w:rsidR="00DD6934" w:rsidRPr="00DD6934">
        <w:rPr>
          <w:rFonts w:cs="Arial"/>
          <w:color w:val="333333"/>
        </w:rPr>
        <w:t>NNAISENSE</w:t>
      </w:r>
    </w:p>
    <w:p w:rsidR="00DD6934" w:rsidRDefault="00DD6934" w:rsidP="00DD6934">
      <w:pPr>
        <w:rPr>
          <w:rFonts w:cs="Arial"/>
          <w:color w:val="333333"/>
        </w:rPr>
      </w:pPr>
      <w:r>
        <w:rPr>
          <w:rFonts w:cs="Arial"/>
          <w:color w:val="333333"/>
        </w:rPr>
        <w:t xml:space="preserve">paper: </w:t>
      </w:r>
      <w:hyperlink r:id="rId139" w:history="1">
        <w:r w:rsidRPr="00491A3F">
          <w:rPr>
            <w:rFonts w:cs="Arial"/>
            <w:color w:val="1155CC"/>
            <w:u w:val="single"/>
          </w:rPr>
          <w:t>https://arxiv.org/abs/1</w:t>
        </w:r>
        <w:r w:rsidRPr="00491A3F">
          <w:rPr>
            <w:rFonts w:cs="Arial"/>
            <w:color w:val="1155CC"/>
            <w:u w:val="single"/>
          </w:rPr>
          <w:t>8</w:t>
        </w:r>
        <w:r w:rsidRPr="00491A3F">
          <w:rPr>
            <w:rFonts w:cs="Arial"/>
            <w:color w:val="1155CC"/>
            <w:u w:val="single"/>
          </w:rPr>
          <w:t>10.12162</w:t>
        </w:r>
      </w:hyperlink>
      <w:bookmarkEnd w:id="61"/>
    </w:p>
    <w:p w:rsidR="002324EA" w:rsidRPr="00DD6934" w:rsidRDefault="002324EA" w:rsidP="00DD6934">
      <w:pPr>
        <w:pStyle w:val="ListParagraph"/>
        <w:numPr>
          <w:ilvl w:val="0"/>
          <w:numId w:val="178"/>
        </w:numPr>
        <w:rPr>
          <w:rFonts w:eastAsia="Times New Roman" w:cs="Arial"/>
          <w:color w:val="333333"/>
          <w:sz w:val="23"/>
          <w:szCs w:val="23"/>
        </w:rPr>
      </w:pPr>
      <w:r w:rsidRPr="00DD6934">
        <w:rPr>
          <w:rFonts w:eastAsia="Times New Roman" w:cs="Arial"/>
          <w:color w:val="333333"/>
          <w:sz w:val="23"/>
          <w:szCs w:val="23"/>
        </w:rPr>
        <w:t>E-e tradeoff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Pure exploration without reward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task-</w:t>
      </w:r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agnostic  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proofErr w:type="gramEnd"/>
      <w:r w:rsidRPr="00491A3F">
        <w:rPr>
          <w:rFonts w:eastAsia="Times New Roman" w:cs="Arial"/>
          <w:color w:val="333333"/>
          <w:sz w:val="23"/>
          <w:szCs w:val="23"/>
        </w:rPr>
        <w:t xml:space="preserve"> similar to unsupervised pre-training followed by fine-tuning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perspective of the exploration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Experience changes information gain (posterior info)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Active.reactive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exploration 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Reactive: provoked by env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Active: not provoked by env, science test hypothesis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Explored area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Unexplored area (model disagree)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Model-based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prediction of policy distribution (</w:t>
      </w:r>
      <w:proofErr w:type="spellStart"/>
      <w:proofErr w:type="gramStart"/>
      <w:r w:rsidRPr="00491A3F">
        <w:rPr>
          <w:rFonts w:eastAsia="Times New Roman" w:cs="Arial"/>
          <w:color w:val="333333"/>
          <w:sz w:val="23"/>
          <w:szCs w:val="23"/>
        </w:rPr>
        <w:t>s,a</w:t>
      </w:r>
      <w:proofErr w:type="spellEnd"/>
      <w:proofErr w:type="gramEnd"/>
      <w:r w:rsidRPr="00491A3F">
        <w:rPr>
          <w:rFonts w:eastAsia="Times New Roman" w:cs="Arial"/>
          <w:color w:val="333333"/>
          <w:sz w:val="23"/>
          <w:szCs w:val="23"/>
        </w:rPr>
        <w:t>) =&gt; r</w:t>
      </w:r>
    </w:p>
    <w:p w:rsidR="002324EA" w:rsidRPr="00DD6934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Convert exploration to BO</w:t>
      </w:r>
    </w:p>
    <w:p w:rsidR="002324EA" w:rsidRDefault="002324EA" w:rsidP="00ED7B37">
      <w:pPr>
        <w:pStyle w:val="Heading2"/>
        <w:rPr>
          <w:rFonts w:cs="Arial"/>
        </w:rPr>
      </w:pPr>
      <w:bookmarkStart w:id="62" w:name="_Toc11678046"/>
      <w:r w:rsidRPr="00491A3F">
        <w:rPr>
          <w:rFonts w:cs="Arial"/>
        </w:rPr>
        <w:t>inverse RL with ranking</w:t>
      </w:r>
      <w:bookmarkEnd w:id="62"/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0" w:history="1">
        <w:r>
          <w:rPr>
            <w:rStyle w:val="Hyperlink"/>
          </w:rPr>
          <w:t>https://arxiv.org/abs/1904.06387</w:t>
        </w:r>
      </w:hyperlink>
    </w:p>
    <w:p w:rsidR="002324EA" w:rsidRPr="00A24E99" w:rsidRDefault="00A24E99" w:rsidP="002324EA">
      <w:r>
        <w:t xml:space="preserve">slides: </w:t>
      </w:r>
      <w:hyperlink r:id="rId141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i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cml/201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9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/h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a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llb(12-14-00)-12-15-00-4615-extrapolating_b.pdf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Good policy from bad demonstrations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ranked demonstration, allow for extrapolation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T-REX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Used to study swarm and multi-agent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A24E99" w:rsidRDefault="00A24E99" w:rsidP="00A24E99">
      <w:pPr>
        <w:pStyle w:val="Heading2"/>
      </w:pPr>
      <w:proofErr w:type="spellStart"/>
      <w:r w:rsidRPr="00A24E99">
        <w:t>Adversarially</w:t>
      </w:r>
      <w:proofErr w:type="spellEnd"/>
      <w:r w:rsidRPr="00A24E99">
        <w:t xml:space="preserve"> Learned Representations for Information Obfuscation and Inference</w:t>
      </w:r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2" w:history="1">
        <w:r>
          <w:rPr>
            <w:rStyle w:val="Hyperlink"/>
          </w:rPr>
          <w:t>http://proceedings.mlr.press/v97/bertran19a.html</w:t>
        </w:r>
      </w:hyperlink>
    </w:p>
    <w:p w:rsidR="002324EA" w:rsidRPr="00A24E99" w:rsidRDefault="00A24E99" w:rsidP="002324EA">
      <w:r>
        <w:t xml:space="preserve">slides: </w:t>
      </w:r>
      <w:hyperlink r:id="rId143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/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icml/2019/grandball(12-16-00)-12-16-00-4489-adversarially_l.pdf</w:t>
        </w:r>
      </w:hyperlink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Why user decides to share data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space-preserving representations that obfuscate sensitive information while preserving utility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Filter image to obscure sensitive information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Gender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Emotion</w:t>
      </w:r>
    </w:p>
    <w:p w:rsidR="002324EA" w:rsidRPr="00491A3F" w:rsidRDefault="002324EA" w:rsidP="002324EA">
      <w:pPr>
        <w:numPr>
          <w:ilvl w:val="0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KL divergence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Default="002324EA" w:rsidP="00ED7B37">
      <w:pPr>
        <w:pStyle w:val="Heading2"/>
        <w:rPr>
          <w:rFonts w:cs="Arial"/>
        </w:rPr>
      </w:pPr>
      <w:bookmarkStart w:id="63" w:name="_Toc11678049"/>
      <w:r w:rsidRPr="00491A3F">
        <w:rPr>
          <w:rFonts w:cs="Arial"/>
        </w:rPr>
        <w:t>adaptive neural tree @</w:t>
      </w:r>
      <w:proofErr w:type="spellStart"/>
      <w:r w:rsidRPr="00491A3F">
        <w:rPr>
          <w:rFonts w:cs="Arial"/>
        </w:rPr>
        <w:t>microsoft</w:t>
      </w:r>
      <w:bookmarkEnd w:id="63"/>
      <w:proofErr w:type="spellEnd"/>
    </w:p>
    <w:p w:rsidR="00A24E99" w:rsidRPr="00A24E99" w:rsidRDefault="00A24E99" w:rsidP="00A24E99">
      <w:pPr>
        <w:rPr>
          <w:rFonts w:ascii="Times New Roman" w:hAnsi="Times New Roman"/>
          <w:sz w:val="24"/>
        </w:rPr>
      </w:pPr>
      <w:r>
        <w:rPr>
          <w:rFonts w:cs="Arial"/>
        </w:rPr>
        <w:t>paper:</w:t>
      </w:r>
      <w:r w:rsidRPr="00A24E99">
        <w:t xml:space="preserve"> </w:t>
      </w:r>
      <w:hyperlink r:id="rId144" w:history="1">
        <w:r>
          <w:rPr>
            <w:rStyle w:val="Hyperlink"/>
          </w:rPr>
          <w:t>https://arxiv.org/abs/1807.06699</w:t>
        </w:r>
      </w:hyperlink>
    </w:p>
    <w:p w:rsidR="002324EA" w:rsidRPr="00491A3F" w:rsidRDefault="00A24E99" w:rsidP="00A24E99">
      <w:pPr>
        <w:rPr>
          <w:rFonts w:eastAsia="Times New Roman" w:cs="Arial"/>
        </w:rPr>
      </w:pPr>
      <w:r>
        <w:rPr>
          <w:rFonts w:cs="Arial"/>
        </w:rPr>
        <w:t xml:space="preserve">slides: </w:t>
      </w:r>
      <w:hyperlink r:id="rId145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m</w:t>
        </w:r>
        <w:r w:rsidRPr="005F0EC9">
          <w:rPr>
            <w:rStyle w:val="Hyperlink"/>
            <w:rFonts w:eastAsia="Times New Roman" w:cs="Arial"/>
            <w:sz w:val="23"/>
            <w:szCs w:val="23"/>
          </w:rPr>
          <w:t>l/2019/grandball(12-16-00)-12-16-20-4490-adaptive_neural.pdf</w:t>
        </w:r>
      </w:hyperlink>
    </w:p>
    <w:p w:rsidR="002324EA" w:rsidRPr="00491A3F" w:rsidRDefault="002324EA" w:rsidP="002324EA">
      <w:pPr>
        <w:numPr>
          <w:ilvl w:val="0"/>
          <w:numId w:val="7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 + decision tree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DNN: feature learning, scalable, architecture hand designed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DT: hand designed features, architecture learned 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ANT: 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DTs which uses NNs in every path and routing decisions.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DT-like architecture growth using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Growth by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Unsupervised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hierachrical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 xml:space="preserve"> clustering with ANT??!!!</w:t>
      </w:r>
    </w:p>
    <w:p w:rsidR="002324EA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spacing w:before="400" w:after="120"/>
        <w:outlineLvl w:val="0"/>
        <w:rPr>
          <w:rFonts w:eastAsia="Times New Roman" w:cs="Arial"/>
          <w:color w:val="000000"/>
          <w:kern w:val="36"/>
          <w:sz w:val="40"/>
          <w:szCs w:val="40"/>
        </w:rPr>
      </w:pPr>
      <w:bookmarkStart w:id="64" w:name="_Toc11678054"/>
      <w:r w:rsidRPr="00491A3F">
        <w:rPr>
          <w:rFonts w:eastAsia="Times New Roman" w:cs="Arial"/>
          <w:color w:val="000000"/>
          <w:kern w:val="36"/>
          <w:sz w:val="40"/>
          <w:szCs w:val="40"/>
        </w:rPr>
        <w:t>Invited talk</w:t>
      </w:r>
      <w:bookmarkEnd w:id="64"/>
    </w:p>
    <w:p w:rsidR="00ED7B37" w:rsidRPr="00491A3F" w:rsidRDefault="00ED7B37" w:rsidP="00ED7B37">
      <w:pPr>
        <w:pStyle w:val="Heading2"/>
        <w:rPr>
          <w:rFonts w:cs="Arial"/>
        </w:rPr>
      </w:pPr>
      <w:bookmarkStart w:id="65" w:name="_Toc11678055"/>
      <w:r w:rsidRPr="00491A3F">
        <w:rPr>
          <w:rFonts w:cs="Arial"/>
        </w:rPr>
        <w:t>Learning @ cognitive science</w:t>
      </w:r>
      <w:bookmarkEnd w:id="65"/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AI learning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v.s</w:t>
      </w:r>
      <w:proofErr w:type="spellEnd"/>
      <w:r w:rsidRPr="00491A3F">
        <w:rPr>
          <w:rFonts w:eastAsia="Times New Roman" w:cs="Arial"/>
          <w:color w:val="333333"/>
          <w:sz w:val="23"/>
          <w:szCs w:val="23"/>
        </w:rPr>
        <w:t>. kid learning</w:t>
      </w:r>
    </w:p>
    <w:p w:rsidR="00ED7B37" w:rsidRPr="00491A3F" w:rsidRDefault="00DD6934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6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https://icml.cc/Conferences/2019/Schedule?sho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w</w:t>
        </w:r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Event=4334</w:t>
        </w:r>
      </w:hyperlink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Generalization with little data</w:t>
      </w:r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MESS: model-building exploratory, social learning system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for DARPA grant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Abstract causal model from stats evidence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 learning through exploratory play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Social learning by imitation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Development =&gt; e-e trade-off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Child development cognitive psychology</w:t>
      </w:r>
    </w:p>
    <w:p w:rsidR="00ED7B37" w:rsidRPr="00491A3F" w:rsidRDefault="00ED7B37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Psychological Bulletin 2012 gopnik and </w:t>
      </w: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wellman</w:t>
      </w:r>
      <w:proofErr w:type="spellEnd"/>
    </w:p>
    <w:p w:rsidR="00ED7B37" w:rsidRPr="00491A3F" w:rsidRDefault="00DD6934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7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https://www.ncbi.nlm.nih.gov/pubmed/22582739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66" w:name="_Toc11678056"/>
      <w:r w:rsidRPr="00491A3F">
        <w:rPr>
          <w:rFonts w:cs="Arial"/>
        </w:rPr>
        <w:t>Best paper: challenge assumption in unsupervised learning representation</w:t>
      </w:r>
      <w:bookmarkEnd w:id="66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b/>
          <w:bCs/>
          <w:color w:val="000000"/>
          <w:szCs w:val="22"/>
        </w:rPr>
        <w:t xml:space="preserve">Francesco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Locatello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Stefan Bauer, Mario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Lucic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Gunnar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Rätsch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Sylvain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Gelly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Bernhard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Schölkopf</w:t>
      </w:r>
      <w:proofErr w:type="spellEnd"/>
      <w:r w:rsidRPr="00491A3F">
        <w:rPr>
          <w:rFonts w:eastAsia="Times New Roman" w:cs="Arial"/>
          <w:b/>
          <w:bCs/>
          <w:color w:val="000000"/>
          <w:szCs w:val="22"/>
        </w:rPr>
        <w:t xml:space="preserve">, Olivier </w:t>
      </w:r>
      <w:proofErr w:type="spellStart"/>
      <w:r w:rsidRPr="00491A3F">
        <w:rPr>
          <w:rFonts w:eastAsia="Times New Roman" w:cs="Arial"/>
          <w:b/>
          <w:bCs/>
          <w:color w:val="000000"/>
          <w:szCs w:val="22"/>
        </w:rPr>
        <w:t>Bachem</w:t>
      </w:r>
      <w:proofErr w:type="spellEnd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4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https://arxiv.org/abs/1811.12359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Google blog </w:t>
      </w:r>
      <w:hyperlink r:id="rId14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https://ai.googleblog.com/2019/04/evaluating-unsupervised-learning-of.html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numPr>
          <w:ilvl w:val="0"/>
          <w:numId w:val="2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Unsupervised representation learning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understand high-dimensional data, and to distill that knowledge into useful representations in an unsupervised manner, remains a key challenge in deep learning. 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One approach is disentangled representations: capture the independent features of a given scene in such a way that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if one feature changes, the others remain unaffected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do not find any empirical evidence that the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considered models can be used to reliably learn disentangled representations in an unsupervised way,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67" w:name="_Toc11678057"/>
      <w:r w:rsidRPr="00491A3F">
        <w:rPr>
          <w:rFonts w:cs="Arial"/>
        </w:rPr>
        <w:t>Expo</w:t>
      </w:r>
      <w:bookmarkEnd w:id="67"/>
    </w:p>
    <w:p w:rsidR="00A24E99" w:rsidRPr="00A24E99" w:rsidRDefault="00A24E99" w:rsidP="00A24E99">
      <w:pPr>
        <w:pStyle w:val="Heading2"/>
        <w:rPr>
          <w:rFonts w:ascii="Times New Roman" w:hAnsi="Times New Roman"/>
          <w:sz w:val="24"/>
        </w:rPr>
      </w:pPr>
      <w:r w:rsidRPr="00A24E99">
        <w:rPr>
          <w:shd w:val="clear" w:color="auto" w:fill="FFFFFF"/>
        </w:rPr>
        <w:t>Criteo AI Lab</w:t>
      </w:r>
    </w:p>
    <w:p w:rsidR="009F03BD" w:rsidRPr="00491A3F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Ad research</w:t>
      </w:r>
    </w:p>
    <w:p w:rsidR="009F03BD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DSP</w:t>
      </w:r>
    </w:p>
    <w:p w:rsidR="00A24E99" w:rsidRPr="00A24E99" w:rsidRDefault="00A24E99" w:rsidP="00A24E99">
      <w:pPr>
        <w:pStyle w:val="ListParagraph"/>
        <w:numPr>
          <w:ilvl w:val="0"/>
          <w:numId w:val="173"/>
        </w:numPr>
        <w:rPr>
          <w:rFonts w:ascii="Times New Roman" w:hAnsi="Times New Roman"/>
          <w:sz w:val="24"/>
        </w:rPr>
      </w:pPr>
      <w:hyperlink r:id="rId150" w:history="1">
        <w:r>
          <w:rPr>
            <w:rStyle w:val="Hyperlink"/>
          </w:rPr>
          <w:t>https://ailab.criteo.com/hyper-parameter-optimization-algorithms-a-short-review/</w:t>
        </w:r>
      </w:hyperlink>
    </w:p>
    <w:p w:rsidR="009F03BD" w:rsidRPr="00491A3F" w:rsidRDefault="002324EA" w:rsidP="00ED7B37">
      <w:pPr>
        <w:pStyle w:val="Heading2"/>
        <w:rPr>
          <w:rFonts w:cs="Arial"/>
        </w:rPr>
      </w:pPr>
      <w:bookmarkStart w:id="68" w:name="_Toc11678059"/>
      <w:proofErr w:type="spellStart"/>
      <w:r w:rsidRPr="00491A3F">
        <w:rPr>
          <w:rFonts w:cs="Arial"/>
        </w:rPr>
        <w:t>SigOpt</w:t>
      </w:r>
      <w:bookmarkEnd w:id="68"/>
      <w:proofErr w:type="spellEnd"/>
    </w:p>
    <w:p w:rsidR="009F03BD" w:rsidRPr="00491A3F" w:rsidRDefault="009F03BD" w:rsidP="009F03BD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Bayesian </w:t>
      </w:r>
      <w:proofErr w:type="spellStart"/>
      <w:r w:rsidRPr="00491A3F">
        <w:rPr>
          <w:rFonts w:eastAsia="Times New Roman" w:cs="Arial"/>
          <w:color w:val="000000"/>
          <w:szCs w:val="22"/>
        </w:rPr>
        <w:t>Opto</w:t>
      </w:r>
      <w:proofErr w:type="spellEnd"/>
      <w:r w:rsidRPr="00491A3F">
        <w:rPr>
          <w:rFonts w:eastAsia="Times New Roman" w:cs="Arial"/>
          <w:color w:val="000000"/>
          <w:szCs w:val="22"/>
        </w:rPr>
        <w:t xml:space="preserve"> API</w:t>
      </w:r>
    </w:p>
    <w:p w:rsidR="009F03BD" w:rsidRPr="00A24E99" w:rsidRDefault="00F66106" w:rsidP="00A24E99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~ </w:t>
      </w:r>
      <w:proofErr w:type="gramStart"/>
      <w:r w:rsidRPr="00491A3F">
        <w:rPr>
          <w:rFonts w:eastAsia="Times New Roman" w:cs="Arial"/>
          <w:color w:val="000000"/>
          <w:szCs w:val="22"/>
        </w:rPr>
        <w:t>6 month</w:t>
      </w:r>
      <w:proofErr w:type="gramEnd"/>
      <w:r w:rsidRPr="00491A3F">
        <w:rPr>
          <w:rFonts w:eastAsia="Times New Roman" w:cs="Arial"/>
          <w:color w:val="000000"/>
          <w:szCs w:val="22"/>
        </w:rPr>
        <w:t xml:space="preserve"> trial</w:t>
      </w:r>
      <w:r w:rsidR="00A24E99">
        <w:rPr>
          <w:rFonts w:eastAsia="Times New Roman" w:cs="Arial"/>
          <w:color w:val="000000"/>
          <w:szCs w:val="22"/>
        </w:rPr>
        <w:t xml:space="preserve">, </w:t>
      </w:r>
      <w:r w:rsidRPr="00A24E99">
        <w:rPr>
          <w:rFonts w:eastAsia="Times New Roman" w:cs="Arial"/>
          <w:color w:val="000000"/>
          <w:szCs w:val="22"/>
        </w:rPr>
        <w:t xml:space="preserve">~ </w:t>
      </w:r>
      <w:r w:rsidR="009F03BD" w:rsidRPr="00A24E99">
        <w:rPr>
          <w:rFonts w:eastAsia="Times New Roman" w:cs="Arial"/>
          <w:color w:val="000000"/>
          <w:szCs w:val="22"/>
        </w:rPr>
        <w:t>10k per month</w:t>
      </w:r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  <w:sz w:val="24"/>
        </w:rPr>
      </w:pPr>
      <w:r>
        <w:rPr>
          <w:rFonts w:ascii="Helvetica Neue" w:hAnsi="Helvetica Neue" w:cs="Arial"/>
          <w:color w:val="222222"/>
          <w:sz w:val="20"/>
          <w:szCs w:val="20"/>
        </w:rPr>
        <w:t>Two Sigma Blog: </w:t>
      </w:r>
      <w:hyperlink r:id="rId151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Why Two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 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Sigma is Using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 for Automated Parameter Tuning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2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Deep Learning Hyperparameter Optimization with Competing Objectives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3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Optimizing End-to-End Memory Networks Using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 and GPUs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AWS Blog: </w:t>
      </w:r>
      <w:hyperlink r:id="rId154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Fast CNN Tuning with AWS GPU Instances and </w:t>
        </w:r>
        <w:proofErr w:type="spellStart"/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SigOpt</w:t>
        </w:r>
        <w:proofErr w:type="spellEnd"/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5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 xml:space="preserve">Evaluation System 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f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or a Bayesian Optimization Service</w:t>
        </w:r>
      </w:hyperlink>
    </w:p>
    <w:p w:rsidR="00A24E99" w:rsidRP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6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A Stratified Analysis of Ba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y</w:t>
        </w:r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esian Optimization Methods</w:t>
        </w:r>
      </w:hyperlink>
    </w:p>
    <w:p w:rsidR="002324EA" w:rsidRPr="00491A3F" w:rsidRDefault="002324EA" w:rsidP="00ED7B37">
      <w:pPr>
        <w:pStyle w:val="Heading2"/>
        <w:rPr>
          <w:rFonts w:cs="Arial"/>
        </w:rPr>
      </w:pPr>
      <w:bookmarkStart w:id="69" w:name="_Toc11678060"/>
      <w:r w:rsidRPr="00491A3F">
        <w:rPr>
          <w:rFonts w:cs="Arial"/>
        </w:rPr>
        <w:t>Yandex</w:t>
      </w:r>
      <w:bookmarkEnd w:id="69"/>
    </w:p>
    <w:p w:rsidR="002324EA" w:rsidRDefault="002324EA" w:rsidP="002324EA">
      <w:pPr>
        <w:rPr>
          <w:rFonts w:eastAsia="Times New Roman" w:cs="Arial"/>
          <w:color w:val="333333"/>
          <w:sz w:val="23"/>
          <w:szCs w:val="23"/>
        </w:rPr>
      </w:pPr>
      <w:proofErr w:type="spellStart"/>
      <w:r w:rsidRPr="00491A3F">
        <w:rPr>
          <w:rFonts w:eastAsia="Times New Roman" w:cs="Arial"/>
          <w:color w:val="333333"/>
          <w:sz w:val="23"/>
          <w:szCs w:val="23"/>
        </w:rPr>
        <w:t>CatBoost</w:t>
      </w:r>
      <w:proofErr w:type="spellEnd"/>
    </w:p>
    <w:p w:rsidR="00A24E99" w:rsidRPr="00A24E99" w:rsidRDefault="00A24E99" w:rsidP="002324EA">
      <w:pPr>
        <w:rPr>
          <w:rFonts w:ascii="Times New Roman" w:hAnsi="Times New Roman"/>
          <w:sz w:val="24"/>
        </w:rPr>
      </w:pPr>
      <w:hyperlink r:id="rId157" w:history="1">
        <w:r>
          <w:rPr>
            <w:rStyle w:val="Hyperlink"/>
          </w:rPr>
          <w:t>https://tech.yandex.com/catboost/</w:t>
        </w:r>
      </w:hyperlink>
    </w:p>
    <w:p w:rsidR="002324EA" w:rsidRPr="00491A3F" w:rsidRDefault="002324EA" w:rsidP="002324EA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Python API</w:t>
      </w:r>
    </w:p>
    <w:p w:rsidR="00F66106" w:rsidRPr="00491A3F" w:rsidRDefault="00F66106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Compatible with Java</w:t>
      </w:r>
    </w:p>
    <w:p w:rsidR="00B5125C" w:rsidRPr="00491A3F" w:rsidRDefault="002324EA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Internal categorical feature transform</w:t>
      </w:r>
      <w:r w:rsidR="00F66106" w:rsidRPr="00491A3F">
        <w:rPr>
          <w:rFonts w:eastAsia="Times New Roman" w:cs="Arial"/>
          <w:color w:val="333333"/>
          <w:sz w:val="23"/>
          <w:szCs w:val="23"/>
        </w:rPr>
        <w:t>ation</w:t>
      </w:r>
    </w:p>
    <w:sectPr w:rsidR="00B5125C" w:rsidRPr="00491A3F" w:rsidSect="00F854A7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51DC"/>
    <w:multiLevelType w:val="hybridMultilevel"/>
    <w:tmpl w:val="69DEE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4083"/>
    <w:multiLevelType w:val="multilevel"/>
    <w:tmpl w:val="445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4112F"/>
    <w:multiLevelType w:val="multilevel"/>
    <w:tmpl w:val="C4F8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320"/>
    <w:multiLevelType w:val="multilevel"/>
    <w:tmpl w:val="2D8E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41314"/>
    <w:multiLevelType w:val="multilevel"/>
    <w:tmpl w:val="4A58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2A7784"/>
    <w:multiLevelType w:val="multilevel"/>
    <w:tmpl w:val="97C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455FB"/>
    <w:multiLevelType w:val="multilevel"/>
    <w:tmpl w:val="827C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B5655F"/>
    <w:multiLevelType w:val="hybridMultilevel"/>
    <w:tmpl w:val="8B48F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1D28D3"/>
    <w:multiLevelType w:val="multilevel"/>
    <w:tmpl w:val="D8A6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930E8"/>
    <w:multiLevelType w:val="multilevel"/>
    <w:tmpl w:val="FB9E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8217BE"/>
    <w:multiLevelType w:val="multilevel"/>
    <w:tmpl w:val="310A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1E4F82"/>
    <w:multiLevelType w:val="multilevel"/>
    <w:tmpl w:val="01DA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A5862"/>
    <w:multiLevelType w:val="multilevel"/>
    <w:tmpl w:val="D2A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FB5DA9"/>
    <w:multiLevelType w:val="multilevel"/>
    <w:tmpl w:val="F29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6713D4"/>
    <w:multiLevelType w:val="multilevel"/>
    <w:tmpl w:val="B6A0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B53647"/>
    <w:multiLevelType w:val="multilevel"/>
    <w:tmpl w:val="F946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134315"/>
    <w:multiLevelType w:val="multilevel"/>
    <w:tmpl w:val="6E34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52733"/>
    <w:multiLevelType w:val="multilevel"/>
    <w:tmpl w:val="F962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C9594F"/>
    <w:multiLevelType w:val="multilevel"/>
    <w:tmpl w:val="05DC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E337E2"/>
    <w:multiLevelType w:val="multilevel"/>
    <w:tmpl w:val="157C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060B1D"/>
    <w:multiLevelType w:val="multilevel"/>
    <w:tmpl w:val="10E4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166A41"/>
    <w:multiLevelType w:val="multilevel"/>
    <w:tmpl w:val="180C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8503DC"/>
    <w:multiLevelType w:val="multilevel"/>
    <w:tmpl w:val="5FF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E23C86"/>
    <w:multiLevelType w:val="multilevel"/>
    <w:tmpl w:val="67A2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32B12"/>
    <w:multiLevelType w:val="multilevel"/>
    <w:tmpl w:val="066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0653D7"/>
    <w:multiLevelType w:val="multilevel"/>
    <w:tmpl w:val="6340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6A4C2B"/>
    <w:multiLevelType w:val="multilevel"/>
    <w:tmpl w:val="AA60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5D0FAB"/>
    <w:multiLevelType w:val="multilevel"/>
    <w:tmpl w:val="7A20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F05D7"/>
    <w:multiLevelType w:val="multilevel"/>
    <w:tmpl w:val="8500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46762E"/>
    <w:multiLevelType w:val="hybridMultilevel"/>
    <w:tmpl w:val="63506E28"/>
    <w:lvl w:ilvl="0" w:tplc="4D5EA2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987414"/>
    <w:multiLevelType w:val="multilevel"/>
    <w:tmpl w:val="DB42E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140B8"/>
    <w:multiLevelType w:val="multilevel"/>
    <w:tmpl w:val="14CE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893A93"/>
    <w:multiLevelType w:val="multilevel"/>
    <w:tmpl w:val="B0EA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7142B0"/>
    <w:multiLevelType w:val="multilevel"/>
    <w:tmpl w:val="4CA4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F50B18"/>
    <w:multiLevelType w:val="multilevel"/>
    <w:tmpl w:val="B9800B48"/>
    <w:lvl w:ilvl="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2343A8"/>
    <w:multiLevelType w:val="multilevel"/>
    <w:tmpl w:val="84C4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E85038"/>
    <w:multiLevelType w:val="multilevel"/>
    <w:tmpl w:val="8FBC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C04AB6"/>
    <w:multiLevelType w:val="hybridMultilevel"/>
    <w:tmpl w:val="12ACC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B5277A5"/>
    <w:multiLevelType w:val="multilevel"/>
    <w:tmpl w:val="9140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793825"/>
    <w:multiLevelType w:val="multilevel"/>
    <w:tmpl w:val="335A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DF7018"/>
    <w:multiLevelType w:val="multilevel"/>
    <w:tmpl w:val="157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E44120"/>
    <w:multiLevelType w:val="multilevel"/>
    <w:tmpl w:val="6E36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10579C"/>
    <w:multiLevelType w:val="multilevel"/>
    <w:tmpl w:val="9A4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4076FB"/>
    <w:multiLevelType w:val="multilevel"/>
    <w:tmpl w:val="97A4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C513E7"/>
    <w:multiLevelType w:val="multilevel"/>
    <w:tmpl w:val="883C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32592D"/>
    <w:multiLevelType w:val="hybridMultilevel"/>
    <w:tmpl w:val="1A940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8F598B"/>
    <w:multiLevelType w:val="multilevel"/>
    <w:tmpl w:val="DFA8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28336C"/>
    <w:multiLevelType w:val="multilevel"/>
    <w:tmpl w:val="01B48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3A6F66"/>
    <w:multiLevelType w:val="multilevel"/>
    <w:tmpl w:val="B4D2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E32874"/>
    <w:multiLevelType w:val="multilevel"/>
    <w:tmpl w:val="6DD6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C430D0"/>
    <w:multiLevelType w:val="multilevel"/>
    <w:tmpl w:val="9C80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0A164D"/>
    <w:multiLevelType w:val="multilevel"/>
    <w:tmpl w:val="91B0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CB732B"/>
    <w:multiLevelType w:val="multilevel"/>
    <w:tmpl w:val="EE28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CC04E5"/>
    <w:multiLevelType w:val="multilevel"/>
    <w:tmpl w:val="FCCE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3A5748"/>
    <w:multiLevelType w:val="multilevel"/>
    <w:tmpl w:val="4C943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D45ED2"/>
    <w:multiLevelType w:val="multilevel"/>
    <w:tmpl w:val="DC06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B554253"/>
    <w:multiLevelType w:val="multilevel"/>
    <w:tmpl w:val="4F2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620F1F"/>
    <w:multiLevelType w:val="multilevel"/>
    <w:tmpl w:val="AAC0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A649A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CC729DB"/>
    <w:multiLevelType w:val="multilevel"/>
    <w:tmpl w:val="FCA2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C94085"/>
    <w:multiLevelType w:val="multilevel"/>
    <w:tmpl w:val="FE8E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A40DB1"/>
    <w:multiLevelType w:val="multilevel"/>
    <w:tmpl w:val="05A6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2030D8"/>
    <w:multiLevelType w:val="hybridMultilevel"/>
    <w:tmpl w:val="383E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25850B3"/>
    <w:multiLevelType w:val="multilevel"/>
    <w:tmpl w:val="2C8A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2985251"/>
    <w:multiLevelType w:val="multilevel"/>
    <w:tmpl w:val="83CC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E1183A"/>
    <w:multiLevelType w:val="multilevel"/>
    <w:tmpl w:val="31A4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41446CA"/>
    <w:multiLevelType w:val="multilevel"/>
    <w:tmpl w:val="090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CD6A11"/>
    <w:multiLevelType w:val="multilevel"/>
    <w:tmpl w:val="C5AA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1E3697"/>
    <w:multiLevelType w:val="multilevel"/>
    <w:tmpl w:val="EF6A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8BC6D79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E76717"/>
    <w:multiLevelType w:val="multilevel"/>
    <w:tmpl w:val="6C56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9B2E53"/>
    <w:multiLevelType w:val="multilevel"/>
    <w:tmpl w:val="A68A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B36687C"/>
    <w:multiLevelType w:val="multilevel"/>
    <w:tmpl w:val="5148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8B02AE"/>
    <w:multiLevelType w:val="multilevel"/>
    <w:tmpl w:val="1350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D9D2C54"/>
    <w:multiLevelType w:val="multilevel"/>
    <w:tmpl w:val="8AF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DC04A54"/>
    <w:multiLevelType w:val="multilevel"/>
    <w:tmpl w:val="6324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F3757C"/>
    <w:multiLevelType w:val="multilevel"/>
    <w:tmpl w:val="BD1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E035AC3"/>
    <w:multiLevelType w:val="multilevel"/>
    <w:tmpl w:val="0F2C8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0813BC"/>
    <w:multiLevelType w:val="multilevel"/>
    <w:tmpl w:val="6C90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C4DEB"/>
    <w:multiLevelType w:val="multilevel"/>
    <w:tmpl w:val="FE86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1A0492"/>
    <w:multiLevelType w:val="multilevel"/>
    <w:tmpl w:val="F36C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34E60E6"/>
    <w:multiLevelType w:val="multilevel"/>
    <w:tmpl w:val="29B6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48A535D"/>
    <w:multiLevelType w:val="multilevel"/>
    <w:tmpl w:val="980E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60D3AD5"/>
    <w:multiLevelType w:val="multilevel"/>
    <w:tmpl w:val="944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5D4255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7A03572"/>
    <w:multiLevelType w:val="multilevel"/>
    <w:tmpl w:val="4F62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AF6636"/>
    <w:multiLevelType w:val="multilevel"/>
    <w:tmpl w:val="BFE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9614D9"/>
    <w:multiLevelType w:val="multilevel"/>
    <w:tmpl w:val="EA2E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757774"/>
    <w:multiLevelType w:val="multilevel"/>
    <w:tmpl w:val="BA7A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24239B"/>
    <w:multiLevelType w:val="multilevel"/>
    <w:tmpl w:val="515C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C641996"/>
    <w:multiLevelType w:val="multilevel"/>
    <w:tmpl w:val="813E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F8144C"/>
    <w:multiLevelType w:val="multilevel"/>
    <w:tmpl w:val="AAB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E493931"/>
    <w:multiLevelType w:val="multilevel"/>
    <w:tmpl w:val="103E7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6B5AD7"/>
    <w:multiLevelType w:val="multilevel"/>
    <w:tmpl w:val="740C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C41C84"/>
    <w:multiLevelType w:val="multilevel"/>
    <w:tmpl w:val="67C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B24439"/>
    <w:multiLevelType w:val="multilevel"/>
    <w:tmpl w:val="F420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01B0424"/>
    <w:multiLevelType w:val="multilevel"/>
    <w:tmpl w:val="13EC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7864B1"/>
    <w:multiLevelType w:val="multilevel"/>
    <w:tmpl w:val="6694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4E66CA2"/>
    <w:multiLevelType w:val="multilevel"/>
    <w:tmpl w:val="BDD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83E3F6A"/>
    <w:multiLevelType w:val="multilevel"/>
    <w:tmpl w:val="1072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89D024D"/>
    <w:multiLevelType w:val="multilevel"/>
    <w:tmpl w:val="008A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8CA3C2F"/>
    <w:multiLevelType w:val="multilevel"/>
    <w:tmpl w:val="14B0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98C52C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BA2F2E"/>
    <w:multiLevelType w:val="multilevel"/>
    <w:tmpl w:val="5B0A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BD0CAD"/>
    <w:multiLevelType w:val="multilevel"/>
    <w:tmpl w:val="D418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EB51B8"/>
    <w:multiLevelType w:val="multilevel"/>
    <w:tmpl w:val="66F6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D4807BF"/>
    <w:multiLevelType w:val="multilevel"/>
    <w:tmpl w:val="A2BA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AA0B13"/>
    <w:multiLevelType w:val="multilevel"/>
    <w:tmpl w:val="0196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1"/>
  </w:num>
  <w:num w:numId="2">
    <w:abstractNumId w:val="101"/>
    <w:lvlOverride w:ilvl="1">
      <w:lvl w:ilvl="1">
        <w:numFmt w:val="lowerLetter"/>
        <w:lvlText w:val="%2."/>
        <w:lvlJc w:val="left"/>
      </w:lvl>
    </w:lvlOverride>
  </w:num>
  <w:num w:numId="3">
    <w:abstractNumId w:val="101"/>
    <w:lvlOverride w:ilvl="1">
      <w:lvl w:ilvl="1">
        <w:numFmt w:val="lowerLetter"/>
        <w:lvlText w:val="%2."/>
        <w:lvlJc w:val="left"/>
      </w:lvl>
    </w:lvlOverride>
  </w:num>
  <w:num w:numId="4">
    <w:abstractNumId w:val="101"/>
    <w:lvlOverride w:ilvl="1">
      <w:lvl w:ilvl="1">
        <w:numFmt w:val="lowerLetter"/>
        <w:lvlText w:val="%2."/>
        <w:lvlJc w:val="left"/>
      </w:lvl>
    </w:lvlOverride>
  </w:num>
  <w:num w:numId="5">
    <w:abstractNumId w:val="102"/>
  </w:num>
  <w:num w:numId="6">
    <w:abstractNumId w:val="77"/>
  </w:num>
  <w:num w:numId="7">
    <w:abstractNumId w:val="92"/>
  </w:num>
  <w:num w:numId="8">
    <w:abstractNumId w:val="100"/>
  </w:num>
  <w:num w:numId="9">
    <w:abstractNumId w:val="71"/>
  </w:num>
  <w:num w:numId="10">
    <w:abstractNumId w:val="21"/>
  </w:num>
  <w:num w:numId="1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65"/>
  </w:num>
  <w:num w:numId="13">
    <w:abstractNumId w:val="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55"/>
  </w:num>
  <w:num w:numId="15">
    <w:abstractNumId w:val="24"/>
  </w:num>
  <w:num w:numId="16">
    <w:abstractNumId w:val="40"/>
  </w:num>
  <w:num w:numId="17">
    <w:abstractNumId w:val="91"/>
  </w:num>
  <w:num w:numId="18">
    <w:abstractNumId w:val="20"/>
  </w:num>
  <w:num w:numId="1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80"/>
  </w:num>
  <w:num w:numId="21">
    <w:abstractNumId w:val="8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6"/>
  </w:num>
  <w:num w:numId="23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14"/>
  </w:num>
  <w:num w:numId="25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93"/>
  </w:num>
  <w:num w:numId="27">
    <w:abstractNumId w:val="9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"/>
  </w:num>
  <w:num w:numId="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67"/>
  </w:num>
  <w:num w:numId="32">
    <w:abstractNumId w:val="6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31"/>
  </w:num>
  <w:num w:numId="34">
    <w:abstractNumId w:val="105"/>
  </w:num>
  <w:num w:numId="35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>
    <w:abstractNumId w:val="66"/>
  </w:num>
  <w:num w:numId="37">
    <w:abstractNumId w:val="6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>
    <w:abstractNumId w:val="49"/>
  </w:num>
  <w:num w:numId="39">
    <w:abstractNumId w:val="88"/>
  </w:num>
  <w:num w:numId="40">
    <w:abstractNumId w:val="8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48"/>
  </w:num>
  <w:num w:numId="42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>
    <w:abstractNumId w:val="86"/>
  </w:num>
  <w:num w:numId="44">
    <w:abstractNumId w:val="87"/>
  </w:num>
  <w:num w:numId="45">
    <w:abstractNumId w:val="8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12"/>
  </w:num>
  <w:num w:numId="47">
    <w:abstractNumId w:val="44"/>
  </w:num>
  <w:num w:numId="48">
    <w:abstractNumId w:val="107"/>
  </w:num>
  <w:num w:numId="49">
    <w:abstractNumId w:val="10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>
    <w:abstractNumId w:val="8"/>
  </w:num>
  <w:num w:numId="51">
    <w:abstractNumId w:val="61"/>
  </w:num>
  <w:num w:numId="52">
    <w:abstractNumId w:val="75"/>
  </w:num>
  <w:num w:numId="53">
    <w:abstractNumId w:val="35"/>
  </w:num>
  <w:num w:numId="54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59"/>
  </w:num>
  <w:num w:numId="56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99"/>
  </w:num>
  <w:num w:numId="59">
    <w:abstractNumId w:val="9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79"/>
  </w:num>
  <w:num w:numId="61">
    <w:abstractNumId w:val="16"/>
  </w:num>
  <w:num w:numId="6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>
    <w:abstractNumId w:val="47"/>
  </w:num>
  <w:num w:numId="64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">
    <w:abstractNumId w:val="36"/>
  </w:num>
  <w:num w:numId="66">
    <w:abstractNumId w:val="70"/>
  </w:num>
  <w:num w:numId="67">
    <w:abstractNumId w:val="89"/>
  </w:num>
  <w:num w:numId="68">
    <w:abstractNumId w:val="8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94"/>
  </w:num>
  <w:num w:numId="70">
    <w:abstractNumId w:val="9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81"/>
  </w:num>
  <w:num w:numId="72">
    <w:abstractNumId w:val="15"/>
  </w:num>
  <w:num w:numId="73">
    <w:abstractNumId w:val="57"/>
  </w:num>
  <w:num w:numId="74">
    <w:abstractNumId w:val="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83"/>
  </w:num>
  <w:num w:numId="76">
    <w:abstractNumId w:val="8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">
    <w:abstractNumId w:val="54"/>
  </w:num>
  <w:num w:numId="78">
    <w:abstractNumId w:val="18"/>
  </w:num>
  <w:num w:numId="79">
    <w:abstractNumId w:val="22"/>
  </w:num>
  <w:num w:numId="80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>
    <w:abstractNumId w:val="90"/>
  </w:num>
  <w:num w:numId="82">
    <w:abstractNumId w:val="98"/>
  </w:num>
  <w:num w:numId="83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9"/>
  </w:num>
  <w:num w:numId="85">
    <w:abstractNumId w:val="60"/>
  </w:num>
  <w:num w:numId="86">
    <w:abstractNumId w:val="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50"/>
  </w:num>
  <w:num w:numId="88">
    <w:abstractNumId w:val="106"/>
  </w:num>
  <w:num w:numId="89">
    <w:abstractNumId w:val="103"/>
  </w:num>
  <w:num w:numId="90">
    <w:abstractNumId w:val="82"/>
  </w:num>
  <w:num w:numId="91">
    <w:abstractNumId w:val="96"/>
  </w:num>
  <w:num w:numId="92">
    <w:abstractNumId w:val="11"/>
  </w:num>
  <w:num w:numId="93">
    <w:abstractNumId w:val="72"/>
  </w:num>
  <w:num w:numId="94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5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6">
    <w:abstractNumId w:val="76"/>
  </w:num>
  <w:num w:numId="9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5"/>
  </w:num>
  <w:num w:numId="99">
    <w:abstractNumId w:val="13"/>
  </w:num>
  <w:num w:numId="100">
    <w:abstractNumId w:val="74"/>
  </w:num>
  <w:num w:numId="101">
    <w:abstractNumId w:val="38"/>
  </w:num>
  <w:num w:numId="102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>
    <w:abstractNumId w:val="95"/>
  </w:num>
  <w:num w:numId="104">
    <w:abstractNumId w:val="52"/>
  </w:num>
  <w:num w:numId="105">
    <w:abstractNumId w:val="5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6">
    <w:abstractNumId w:val="4"/>
  </w:num>
  <w:num w:numId="10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8">
    <w:abstractNumId w:val="41"/>
  </w:num>
  <w:num w:numId="109">
    <w:abstractNumId w:val="3"/>
  </w:num>
  <w:num w:numId="110">
    <w:abstractNumId w:val="23"/>
  </w:num>
  <w:num w:numId="111">
    <w:abstractNumId w:val="32"/>
  </w:num>
  <w:num w:numId="112">
    <w:abstractNumId w:val="2"/>
  </w:num>
  <w:num w:numId="113">
    <w:abstractNumId w:val="28"/>
  </w:num>
  <w:num w:numId="114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5">
    <w:abstractNumId w:val="6"/>
  </w:num>
  <w:num w:numId="116">
    <w:abstractNumId w:val="63"/>
  </w:num>
  <w:num w:numId="117">
    <w:abstractNumId w:val="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43"/>
  </w:num>
  <w:num w:numId="119">
    <w:abstractNumId w:val="97"/>
  </w:num>
  <w:num w:numId="120">
    <w:abstractNumId w:val="25"/>
  </w:num>
  <w:num w:numId="121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46"/>
  </w:num>
  <w:num w:numId="123">
    <w:abstractNumId w:val="34"/>
  </w:num>
  <w:num w:numId="124">
    <w:abstractNumId w:val="104"/>
  </w:num>
  <w:num w:numId="125">
    <w:abstractNumId w:val="39"/>
  </w:num>
  <w:num w:numId="126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68"/>
  </w:num>
  <w:num w:numId="128">
    <w:abstractNumId w:val="6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64"/>
  </w:num>
  <w:num w:numId="130">
    <w:abstractNumId w:val="6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19"/>
  </w:num>
  <w:num w:numId="132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3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4">
    <w:abstractNumId w:val="42"/>
  </w:num>
  <w:num w:numId="135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6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7">
    <w:abstractNumId w:val="78"/>
  </w:num>
  <w:num w:numId="13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1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2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3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4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5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6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7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1">
    <w:abstractNumId w:val="30"/>
  </w:num>
  <w:num w:numId="152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3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4">
    <w:abstractNumId w:val="85"/>
  </w:num>
  <w:num w:numId="155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6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7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8">
    <w:abstractNumId w:val="10"/>
  </w:num>
  <w:num w:numId="15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2">
    <w:abstractNumId w:val="56"/>
  </w:num>
  <w:num w:numId="163">
    <w:abstractNumId w:val="5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4">
    <w:abstractNumId w:val="33"/>
  </w:num>
  <w:num w:numId="16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6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7">
    <w:abstractNumId w:val="53"/>
  </w:num>
  <w:num w:numId="168">
    <w:abstractNumId w:val="5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9">
    <w:abstractNumId w:val="73"/>
  </w:num>
  <w:num w:numId="170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1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2">
    <w:abstractNumId w:val="37"/>
  </w:num>
  <w:num w:numId="173">
    <w:abstractNumId w:val="29"/>
  </w:num>
  <w:num w:numId="174">
    <w:abstractNumId w:val="58"/>
  </w:num>
  <w:num w:numId="175">
    <w:abstractNumId w:val="84"/>
  </w:num>
  <w:num w:numId="176">
    <w:abstractNumId w:val="69"/>
  </w:num>
  <w:num w:numId="177">
    <w:abstractNumId w:val="0"/>
  </w:num>
  <w:num w:numId="178">
    <w:abstractNumId w:val="45"/>
  </w:num>
  <w:num w:numId="179">
    <w:abstractNumId w:val="17"/>
  </w:num>
  <w:num w:numId="180">
    <w:abstractNumId w:val="7"/>
  </w:num>
  <w:num w:numId="181">
    <w:abstractNumId w:val="62"/>
  </w:num>
  <w:numIdMacAtCleanup w:val="1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EA"/>
    <w:rsid w:val="00052775"/>
    <w:rsid w:val="000C4A37"/>
    <w:rsid w:val="00141642"/>
    <w:rsid w:val="001824C4"/>
    <w:rsid w:val="001E1C45"/>
    <w:rsid w:val="001F31DE"/>
    <w:rsid w:val="002324EA"/>
    <w:rsid w:val="00421EA9"/>
    <w:rsid w:val="00491A3F"/>
    <w:rsid w:val="00544484"/>
    <w:rsid w:val="00607DA6"/>
    <w:rsid w:val="00677C30"/>
    <w:rsid w:val="00704DF7"/>
    <w:rsid w:val="00826CA1"/>
    <w:rsid w:val="008E0CEF"/>
    <w:rsid w:val="008E4BA5"/>
    <w:rsid w:val="00923C03"/>
    <w:rsid w:val="00946A4D"/>
    <w:rsid w:val="00946E42"/>
    <w:rsid w:val="009A31A4"/>
    <w:rsid w:val="009F03BD"/>
    <w:rsid w:val="00A24E99"/>
    <w:rsid w:val="00A27F2F"/>
    <w:rsid w:val="00B07C7B"/>
    <w:rsid w:val="00B5125C"/>
    <w:rsid w:val="00BE7E9F"/>
    <w:rsid w:val="00C92F60"/>
    <w:rsid w:val="00CC54E8"/>
    <w:rsid w:val="00CD3CC9"/>
    <w:rsid w:val="00CD6FEE"/>
    <w:rsid w:val="00D32700"/>
    <w:rsid w:val="00D4744F"/>
    <w:rsid w:val="00D85FED"/>
    <w:rsid w:val="00DC2787"/>
    <w:rsid w:val="00DD6934"/>
    <w:rsid w:val="00ED36D3"/>
    <w:rsid w:val="00ED7B37"/>
    <w:rsid w:val="00F354EF"/>
    <w:rsid w:val="00F66106"/>
    <w:rsid w:val="00F8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AE4F8"/>
  <w15:chartTrackingRefBased/>
  <w15:docId w15:val="{7DCE58FC-EF9A-7F4F-8894-9C810FC4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45"/>
    <w:rPr>
      <w:rFonts w:ascii="Arial" w:hAnsi="Arial"/>
      <w:sz w:val="22"/>
    </w:rPr>
  </w:style>
  <w:style w:type="paragraph" w:styleId="Heading1">
    <w:name w:val="heading 1"/>
    <w:basedOn w:val="Normal"/>
    <w:link w:val="Heading1Char"/>
    <w:uiPriority w:val="9"/>
    <w:qFormat/>
    <w:rsid w:val="00607DA6"/>
    <w:pPr>
      <w:spacing w:before="100" w:beforeAutospacing="1" w:after="100" w:afterAutospacing="1"/>
      <w:outlineLvl w:val="0"/>
    </w:pPr>
    <w:rPr>
      <w:rFonts w:eastAsia="Times New Roman" w:cs="Times New Roman"/>
      <w:bCs/>
      <w:kern w:val="36"/>
      <w:sz w:val="40"/>
      <w:szCs w:val="48"/>
    </w:rPr>
  </w:style>
  <w:style w:type="paragraph" w:styleId="Heading2">
    <w:name w:val="heading 2"/>
    <w:basedOn w:val="Normal"/>
    <w:link w:val="Heading2Char"/>
    <w:uiPriority w:val="9"/>
    <w:qFormat/>
    <w:rsid w:val="00607DA6"/>
    <w:pPr>
      <w:spacing w:before="100" w:beforeAutospacing="1" w:after="100" w:afterAutospacing="1"/>
      <w:outlineLvl w:val="1"/>
    </w:pPr>
    <w:rPr>
      <w:rFonts w:eastAsia="Times New Roman" w:cs="Times New Roman"/>
      <w:bCs/>
      <w:sz w:val="32"/>
      <w:szCs w:val="36"/>
    </w:rPr>
  </w:style>
  <w:style w:type="paragraph" w:styleId="Heading3">
    <w:name w:val="heading 3"/>
    <w:basedOn w:val="Normal"/>
    <w:link w:val="Heading3Char"/>
    <w:uiPriority w:val="9"/>
    <w:qFormat/>
    <w:rsid w:val="002324E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DA6"/>
    <w:rPr>
      <w:rFonts w:ascii="Arial" w:eastAsia="Times New Roman" w:hAnsi="Arial" w:cs="Times New Roman"/>
      <w:bCs/>
      <w:kern w:val="36"/>
      <w:sz w:val="40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07DA6"/>
    <w:rPr>
      <w:rFonts w:ascii="Arial" w:eastAsia="Times New Roman" w:hAnsi="Arial" w:cs="Times New Roman"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24E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324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24EA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2324EA"/>
  </w:style>
  <w:style w:type="paragraph" w:styleId="ListParagraph">
    <w:name w:val="List Paragraph"/>
    <w:basedOn w:val="Normal"/>
    <w:uiPriority w:val="34"/>
    <w:qFormat/>
    <w:rsid w:val="009F03B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DA6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DA6"/>
    <w:rPr>
      <w:rFonts w:ascii="Arial" w:eastAsiaTheme="majorEastAsia" w:hAnsi="Arial" w:cstheme="majorBidi"/>
      <w:spacing w:val="-10"/>
      <w:kern w:val="28"/>
      <w:sz w:val="4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D7B37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b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D7B37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D7B37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7B3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D7B3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D7B3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D7B3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D7B3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D7B3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D7B3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4448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A4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4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rxiv.org/abs/1905.07570" TargetMode="External"/><Relationship Id="rId21" Type="http://schemas.openxmlformats.org/officeDocument/2006/relationships/image" Target="media/image3.jpeg"/><Relationship Id="rId42" Type="http://schemas.openxmlformats.org/officeDocument/2006/relationships/hyperlink" Target="https://www.frontiersin.org/articles/10.3389/fpsyg.2017.00416/full" TargetMode="External"/><Relationship Id="rId63" Type="http://schemas.openxmlformats.org/officeDocument/2006/relationships/hyperlink" Target="https://arxiv.org/pdf/1810.13105.pdf" TargetMode="External"/><Relationship Id="rId84" Type="http://schemas.openxmlformats.org/officeDocument/2006/relationships/hyperlink" Target="https://icml.cc/media/Slides/icml/2019/104(13-16-00)-13-16-25-4425-sequential_faci.pdf" TargetMode="External"/><Relationship Id="rId138" Type="http://schemas.openxmlformats.org/officeDocument/2006/relationships/hyperlink" Target="https://icml.cc/media/Slides/icml/2019/hallb(12-14-00)-12-14-35-4613-a_deep_reinforc.pdf" TargetMode="External"/><Relationship Id="rId159" Type="http://schemas.openxmlformats.org/officeDocument/2006/relationships/theme" Target="theme/theme1.xml"/><Relationship Id="rId107" Type="http://schemas.openxmlformats.org/officeDocument/2006/relationships/hyperlink" Target="https://arxiv.org/abs/1901.09699" TargetMode="External"/><Relationship Id="rId11" Type="http://schemas.openxmlformats.org/officeDocument/2006/relationships/hyperlink" Target="https://towardsdatascience.com/advances-in-few-shot-learning-a-guided-tour-36bc10a68b77" TargetMode="External"/><Relationship Id="rId32" Type="http://schemas.openxmlformats.org/officeDocument/2006/relationships/image" Target="media/image10.jpeg"/><Relationship Id="rId53" Type="http://schemas.openxmlformats.org/officeDocument/2006/relationships/hyperlink" Target="https://sites.google.com/view/self-supervised-icml2019" TargetMode="External"/><Relationship Id="rId74" Type="http://schemas.openxmlformats.org/officeDocument/2006/relationships/hyperlink" Target="https://icml.cc/media/Slides/icml/2019/103(13-11-00)-13-12-10-4968-guarantees_for_.pdf" TargetMode="External"/><Relationship Id="rId128" Type="http://schemas.openxmlformats.org/officeDocument/2006/relationships/hyperlink" Target="https://arxiv.org/abs/1612.09328" TargetMode="External"/><Relationship Id="rId149" Type="http://schemas.openxmlformats.org/officeDocument/2006/relationships/hyperlink" Target="https://ai.googleblog.com/2019/04/evaluating-unsupervised-learning-of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arxiv.org/abs/1905.12090" TargetMode="External"/><Relationship Id="rId22" Type="http://schemas.openxmlformats.org/officeDocument/2006/relationships/hyperlink" Target="https://ai.google/research/pubs/pub43146" TargetMode="External"/><Relationship Id="rId43" Type="http://schemas.openxmlformats.org/officeDocument/2006/relationships/image" Target="media/image16.jpeg"/><Relationship Id="rId64" Type="http://schemas.openxmlformats.org/officeDocument/2006/relationships/hyperlink" Target="http://proceedings.mlr.press/v97/balin19a.html" TargetMode="External"/><Relationship Id="rId118" Type="http://schemas.openxmlformats.org/officeDocument/2006/relationships/hyperlink" Target="https://icml.cc/media/Slides/icml/2019/201(13-09-00)-13-09-30-4919-rafm_rank-awar.pdf" TargetMode="External"/><Relationship Id="rId139" Type="http://schemas.openxmlformats.org/officeDocument/2006/relationships/hyperlink" Target="https://arxiv.org/abs/1810.12162" TargetMode="External"/><Relationship Id="rId80" Type="http://schemas.openxmlformats.org/officeDocument/2006/relationships/hyperlink" Target="https://icml.cc/media/Slides/icml/2019/104(13-09-00)-13-09-40-4768-power_k-means_c.pdf" TargetMode="External"/><Relationship Id="rId85" Type="http://schemas.openxmlformats.org/officeDocument/2006/relationships/hyperlink" Target="https://arxiv.org/abs/1904.10596" TargetMode="External"/><Relationship Id="rId150" Type="http://schemas.openxmlformats.org/officeDocument/2006/relationships/hyperlink" Target="https://ailab.criteo.com/hyper-parameter-optimization-algorithms-a-short-review/" TargetMode="External"/><Relationship Id="rId155" Type="http://schemas.openxmlformats.org/officeDocument/2006/relationships/hyperlink" Target="https://arxiv.org/abs/1605.06170" TargetMode="External"/><Relationship Id="rId12" Type="http://schemas.openxmlformats.org/officeDocument/2006/relationships/hyperlink" Target="https://zhuanlan.zhihu.com/p/61215293" TargetMode="External"/><Relationship Id="rId17" Type="http://schemas.openxmlformats.org/officeDocument/2006/relationships/hyperlink" Target="https://www.automl.org/events/" TargetMode="External"/><Relationship Id="rId33" Type="http://schemas.openxmlformats.org/officeDocument/2006/relationships/image" Target="media/image11.jpeg"/><Relationship Id="rId38" Type="http://schemas.openxmlformats.org/officeDocument/2006/relationships/hyperlink" Target="https://www.springer.com/us/book/9783642132865" TargetMode="External"/><Relationship Id="rId59" Type="http://schemas.openxmlformats.org/officeDocument/2006/relationships/hyperlink" Target="http://proceedings.mlr.press/v97/westphal19a.html" TargetMode="External"/><Relationship Id="rId103" Type="http://schemas.openxmlformats.org/officeDocument/2006/relationships/hyperlink" Target="https://arxiv.org/abs/1901.10060" TargetMode="External"/><Relationship Id="rId108" Type="http://schemas.openxmlformats.org/officeDocument/2006/relationships/hyperlink" Target="https://icml.cc/media/Slides/icml/2019/201(12-11-00)-12-12-05-4912-dynamic_measure.pdf" TargetMode="External"/><Relationship Id="rId124" Type="http://schemas.openxmlformats.org/officeDocument/2006/relationships/hyperlink" Target="https://icml.cc/media/Slides/icml/2019/201(11-14-00)-11-14-35-4833-deep_factors_fo.pdf" TargetMode="External"/><Relationship Id="rId129" Type="http://schemas.openxmlformats.org/officeDocument/2006/relationships/hyperlink" Target="https://icml.cc/media/Slides/icml/2019/201(11-14-00)-11-15-05-4836-imputing_missin.pdf" TargetMode="External"/><Relationship Id="rId54" Type="http://schemas.openxmlformats.org/officeDocument/2006/relationships/hyperlink" Target="https://arxiv.org/abs/1904.02868" TargetMode="External"/><Relationship Id="rId70" Type="http://schemas.openxmlformats.org/officeDocument/2006/relationships/hyperlink" Target="https://arxiv.org/abs/1901.08628" TargetMode="External"/><Relationship Id="rId75" Type="http://schemas.openxmlformats.org/officeDocument/2006/relationships/hyperlink" Target="http://proceedings.mlr.press/v97/yadav19a.html" TargetMode="External"/><Relationship Id="rId91" Type="http://schemas.openxmlformats.org/officeDocument/2006/relationships/hyperlink" Target="https://icml.cc/media/Slides/icml/2019/104(13-16-00)-13-17-05-4430-noise2self_bli.pdf" TargetMode="External"/><Relationship Id="rId96" Type="http://schemas.openxmlformats.org/officeDocument/2006/relationships/hyperlink" Target="https://icml.cc/media/Slides/icml/2019/201(12-11-00)-12-11-20-4906-efficient_amort.pdf" TargetMode="External"/><Relationship Id="rId140" Type="http://schemas.openxmlformats.org/officeDocument/2006/relationships/hyperlink" Target="https://arxiv.org/abs/1904.06387" TargetMode="External"/><Relationship Id="rId145" Type="http://schemas.openxmlformats.org/officeDocument/2006/relationships/hyperlink" Target="https://icml.cc/media/Slides/icml/2019/grandball(12-16-00)-12-16-20-4490-adaptive_neural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ifelongml.org/" TargetMode="External"/><Relationship Id="rId23" Type="http://schemas.openxmlformats.org/officeDocument/2006/relationships/hyperlink" Target="https://storage.googleapis.com/pub-tools-public-publication-data/pdf/43146.pdf" TargetMode="External"/><Relationship Id="rId28" Type="http://schemas.openxmlformats.org/officeDocument/2006/relationships/image" Target="media/image7.jpeg"/><Relationship Id="rId49" Type="http://schemas.openxmlformats.org/officeDocument/2006/relationships/hyperlink" Target="https://medium.com/@blacktar/customer-development-resources-for-startups-7dc2272c94ec" TargetMode="External"/><Relationship Id="rId114" Type="http://schemas.openxmlformats.org/officeDocument/2006/relationships/hyperlink" Target="https://icml.cc/media/Slides/icml/2019/201(13-09-00)-13-09-20-4917-linear-complexi.pdf" TargetMode="External"/><Relationship Id="rId119" Type="http://schemas.openxmlformats.org/officeDocument/2006/relationships/hyperlink" Target="https://arxiv.org/abs/1811.02672" TargetMode="External"/><Relationship Id="rId44" Type="http://schemas.openxmlformats.org/officeDocument/2006/relationships/image" Target="media/image17.jpeg"/><Relationship Id="rId60" Type="http://schemas.openxmlformats.org/officeDocument/2006/relationships/hyperlink" Target="https://icml.cc/media/Slides/icml/2019/seasideball(11-11-00)-11-11-30-4393-improving_model.pdf" TargetMode="External"/><Relationship Id="rId65" Type="http://schemas.openxmlformats.org/officeDocument/2006/relationships/hyperlink" Target="https://icml.cc/media/Slides/icml/2019/103(13-11-00)-13-11-20-4961-concrete_autoen.pdf" TargetMode="External"/><Relationship Id="rId81" Type="http://schemas.openxmlformats.org/officeDocument/2006/relationships/hyperlink" Target="http://proceedings.mlr.press/v97/memoli19a/memoli19a.pdf" TargetMode="External"/><Relationship Id="rId86" Type="http://schemas.openxmlformats.org/officeDocument/2006/relationships/hyperlink" Target="https://icml.nips.cc/media/Slides/icml/2019/104(13-16-00)-13-16-30-4426-neural_collabor.pdf" TargetMode="External"/><Relationship Id="rId130" Type="http://schemas.openxmlformats.org/officeDocument/2006/relationships/hyperlink" Target="https://arxiv.org/abs/1810.07354" TargetMode="External"/><Relationship Id="rId135" Type="http://schemas.openxmlformats.org/officeDocument/2006/relationships/hyperlink" Target="http://proceedings.mlr.press/v97/wang19o.html" TargetMode="External"/><Relationship Id="rId151" Type="http://schemas.openxmlformats.org/officeDocument/2006/relationships/hyperlink" Target="https://www.twosigma.com/news/article/why-two-sigma-is-using-sigopt-for-automated-parameter-tuning/" TargetMode="External"/><Relationship Id="rId156" Type="http://schemas.openxmlformats.org/officeDocument/2006/relationships/hyperlink" Target="https://arxiv.org/abs/1603.09441" TargetMode="External"/><Relationship Id="rId13" Type="http://schemas.openxmlformats.org/officeDocument/2006/relationships/hyperlink" Target="https://arxiv.org/abs/1902.08438" TargetMode="External"/><Relationship Id="rId18" Type="http://schemas.openxmlformats.org/officeDocument/2006/relationships/hyperlink" Target="https://icml.cc/Conferences/2019/AcceptedWorkshopFAQ#" TargetMode="External"/><Relationship Id="rId39" Type="http://schemas.openxmlformats.org/officeDocument/2006/relationships/hyperlink" Target="http://musicontology.com" TargetMode="External"/><Relationship Id="rId109" Type="http://schemas.openxmlformats.org/officeDocument/2006/relationships/hyperlink" Target="http://proceedings.mlr.press/v97/tran19b/tran19b.pdf" TargetMode="External"/><Relationship Id="rId34" Type="http://schemas.openxmlformats.org/officeDocument/2006/relationships/image" Target="media/image12.jpeg"/><Relationship Id="rId50" Type="http://schemas.openxmlformats.org/officeDocument/2006/relationships/hyperlink" Target="https://graphreason.github.io/schedule.html" TargetMode="External"/><Relationship Id="rId55" Type="http://schemas.openxmlformats.org/officeDocument/2006/relationships/hyperlink" Target="https://arxiv.org/abs/1807.11718" TargetMode="External"/><Relationship Id="rId76" Type="http://schemas.openxmlformats.org/officeDocument/2006/relationships/hyperlink" Target="https://icml.cc/media/Slides/icml/2019/103(13-11-00)-13-12-15-4969-supervised_hier.pdf" TargetMode="External"/><Relationship Id="rId97" Type="http://schemas.openxmlformats.org/officeDocument/2006/relationships/hyperlink" Target="http://proceedings.mlr.press/v97/dereli19a/dereli19a.pdf" TargetMode="External"/><Relationship Id="rId104" Type="http://schemas.openxmlformats.org/officeDocument/2006/relationships/hyperlink" Target="https://icml.cc/media/Slides/icml/2019/201(12-11-00)-12-11-40-4910-conditioning_by.pdf" TargetMode="External"/><Relationship Id="rId120" Type="http://schemas.openxmlformats.org/officeDocument/2006/relationships/hyperlink" Target="https://icml.cc/media/Slides/icml/2019/201(13-09-00)-13-09-35-4920-cab_continuous.pdf" TargetMode="External"/><Relationship Id="rId125" Type="http://schemas.openxmlformats.org/officeDocument/2006/relationships/hyperlink" Target="http://users.cs.cf.ac.uk/SchroeterJ1/docs/Weakly-Supervised%20Temporal%20Localization%20via%20Occurrence%20Count%20Learning.pdf" TargetMode="External"/><Relationship Id="rId141" Type="http://schemas.openxmlformats.org/officeDocument/2006/relationships/hyperlink" Target="https://icml.cc/media/Slides/icml/2019/hallb(12-14-00)-12-15-00-4615-extrapolating_b.pdf" TargetMode="External"/><Relationship Id="rId146" Type="http://schemas.openxmlformats.org/officeDocument/2006/relationships/hyperlink" Target="https://icml.cc/Conferences/2019/Schedule?showEvent=4334" TargetMode="External"/><Relationship Id="rId7" Type="http://schemas.openxmlformats.org/officeDocument/2006/relationships/hyperlink" Target="https://sites.google.com/site/neltutorialicml19/" TargetMode="External"/><Relationship Id="rId71" Type="http://schemas.openxmlformats.org/officeDocument/2006/relationships/hyperlink" Target="http://proceedings.mlr.press/v97/lattanzi19a.html" TargetMode="External"/><Relationship Id="rId92" Type="http://schemas.openxmlformats.org/officeDocument/2006/relationships/hyperlink" Target="https://arxiv.org/abs/1903.0584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icml.cc/Conferences/2019/Schedule?showEvent=3517" TargetMode="External"/><Relationship Id="rId24" Type="http://schemas.openxmlformats.org/officeDocument/2006/relationships/hyperlink" Target="https://course.fast.ai/" TargetMode="External"/><Relationship Id="rId40" Type="http://schemas.openxmlformats.org/officeDocument/2006/relationships/hyperlink" Target="https://scholar.google.com/citations?user=yNNIKJsAAAAJ&amp;hl=en" TargetMode="External"/><Relationship Id="rId45" Type="http://schemas.openxmlformats.org/officeDocument/2006/relationships/image" Target="media/image18.jpeg"/><Relationship Id="rId66" Type="http://schemas.openxmlformats.org/officeDocument/2006/relationships/hyperlink" Target="https://arxiv.org/abs/1905.06230" TargetMode="External"/><Relationship Id="rId87" Type="http://schemas.openxmlformats.org/officeDocument/2006/relationships/hyperlink" Target="https://arxiv.org/abs/1904.11567" TargetMode="External"/><Relationship Id="rId110" Type="http://schemas.openxmlformats.org/officeDocument/2006/relationships/hyperlink" Target="https://icml.cc/media/Slides/icml/2019/201(12-11-00)-12-12-15-4914-deepnose_using.pdf" TargetMode="External"/><Relationship Id="rId115" Type="http://schemas.openxmlformats.org/officeDocument/2006/relationships/hyperlink" Target="https://arxiv.org/abs/1904.13323" TargetMode="External"/><Relationship Id="rId131" Type="http://schemas.openxmlformats.org/officeDocument/2006/relationships/hyperlink" Target="http://proceedings.mlr.press/v97/agarwal19a/agarwal19a.pdf" TargetMode="External"/><Relationship Id="rId136" Type="http://schemas.openxmlformats.org/officeDocument/2006/relationships/hyperlink" Target="https://icml.cc/media/Slides/icml/2019/hallb(12-14-00)-12-14-25-4611-on_the_generali.pdf" TargetMode="External"/><Relationship Id="rId157" Type="http://schemas.openxmlformats.org/officeDocument/2006/relationships/hyperlink" Target="https://tech.yandex.com/catboost/" TargetMode="External"/><Relationship Id="rId61" Type="http://schemas.openxmlformats.org/officeDocument/2006/relationships/hyperlink" Target="https://arxiv.org/abs/1902.03519" TargetMode="External"/><Relationship Id="rId82" Type="http://schemas.openxmlformats.org/officeDocument/2006/relationships/hyperlink" Target="https://icml.cc/media/Slides/icml/2019/104(13-16-00)-13-16-20-4424-the_wasserstein.pdf" TargetMode="External"/><Relationship Id="rId152" Type="http://schemas.openxmlformats.org/officeDocument/2006/relationships/hyperlink" Target="https://devblogs.nvidia.com/sigopt-deep-learning-hyperparameter-optimization/" TargetMode="External"/><Relationship Id="rId19" Type="http://schemas.openxmlformats.org/officeDocument/2006/relationships/image" Target="media/image1.jpeg"/><Relationship Id="rId14" Type="http://schemas.openxmlformats.org/officeDocument/2006/relationships/hyperlink" Target="http://ml.informatik.uni-freiburg.de/~hutter/ICML19_AC.pdf" TargetMode="External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56" Type="http://schemas.openxmlformats.org/officeDocument/2006/relationships/hyperlink" Target="https://arxiv.org/abs/1805.10582" TargetMode="External"/><Relationship Id="rId77" Type="http://schemas.openxmlformats.org/officeDocument/2006/relationships/hyperlink" Target="https://arxiv.org/abs/1905.10987" TargetMode="External"/><Relationship Id="rId100" Type="http://schemas.openxmlformats.org/officeDocument/2006/relationships/hyperlink" Target="https://icml.cc/media/Slides/icml/2019/201(12-11-00)-12-11-30-4908-fast_and_flexib.pdf" TargetMode="External"/><Relationship Id="rId105" Type="http://schemas.openxmlformats.org/officeDocument/2006/relationships/hyperlink" Target="https://arxiv.org/abs/1807.01771" TargetMode="External"/><Relationship Id="rId126" Type="http://schemas.openxmlformats.org/officeDocument/2006/relationships/hyperlink" Target="https://github.com/SchroeterJulien/ICML-2019-Weakly-Supervised-Temporal-Localization-via-Occurrence-Count-Learning" TargetMode="External"/><Relationship Id="rId147" Type="http://schemas.openxmlformats.org/officeDocument/2006/relationships/hyperlink" Target="https://www.ncbi.nlm.nih.gov/pubmed/22582739" TargetMode="External"/><Relationship Id="rId8" Type="http://schemas.openxmlformats.org/officeDocument/2006/relationships/hyperlink" Target="https://docs.google.com/viewer?a=v&amp;pid=sites&amp;srcid=ZGVmYXVsdGRvbWFpbnxuZWx0dXRvcmlhbGljbWwxOXxneDo1ZTRhMGQ3OGM5NzI0NjFm" TargetMode="External"/><Relationship Id="rId51" Type="http://schemas.openxmlformats.org/officeDocument/2006/relationships/image" Target="media/image20.jpeg"/><Relationship Id="rId72" Type="http://schemas.openxmlformats.org/officeDocument/2006/relationships/hyperlink" Target="https://icml.cc/media/Slides/icml/2019/103(13-11-00)-13-12-00-4966-a_better_k-mean.pdf" TargetMode="External"/><Relationship Id="rId93" Type="http://schemas.openxmlformats.org/officeDocument/2006/relationships/hyperlink" Target="https://icml.cc/media/Slides/icml/2019/104(13-16-00)-13-17-10-4431-learning_depend.pdf" TargetMode="External"/><Relationship Id="rId98" Type="http://schemas.openxmlformats.org/officeDocument/2006/relationships/hyperlink" Target="https://icml.cc/media/Slides/icml/2019/201(12-11-00)-12-11-25-4907-a_multitask_mul.pdf" TargetMode="External"/><Relationship Id="rId121" Type="http://schemas.openxmlformats.org/officeDocument/2006/relationships/hyperlink" Target="https://arxiv.org/abs/1812.10613" TargetMode="External"/><Relationship Id="rId142" Type="http://schemas.openxmlformats.org/officeDocument/2006/relationships/hyperlink" Target="http://proceedings.mlr.press/v97/bertran19a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4.jpeg"/><Relationship Id="rId46" Type="http://schemas.openxmlformats.org/officeDocument/2006/relationships/image" Target="media/image19.jpeg"/><Relationship Id="rId67" Type="http://schemas.openxmlformats.org/officeDocument/2006/relationships/hyperlink" Target="https://icml.cc/media/Slides/icml/2019/103(13-11-00)-13-11-30-4963-spectral_cluste.pdf" TargetMode="External"/><Relationship Id="rId116" Type="http://schemas.openxmlformats.org/officeDocument/2006/relationships/hyperlink" Target="https://icml.cc/media/Slides/icml/2019/201(13-09-00)-13-09-25-4918-model_compariso.pdf" TargetMode="External"/><Relationship Id="rId137" Type="http://schemas.openxmlformats.org/officeDocument/2006/relationships/hyperlink" Target="https://arxiv.org/pdf/1810.03259.pdf" TargetMode="External"/><Relationship Id="rId158" Type="http://schemas.openxmlformats.org/officeDocument/2006/relationships/fontTable" Target="fontTable.xml"/><Relationship Id="rId20" Type="http://schemas.openxmlformats.org/officeDocument/2006/relationships/image" Target="media/image2.jpeg"/><Relationship Id="rId41" Type="http://schemas.openxmlformats.org/officeDocument/2006/relationships/hyperlink" Target="https://ccrma.stanford.edu/~blairbo/" TargetMode="External"/><Relationship Id="rId62" Type="http://schemas.openxmlformats.org/officeDocument/2006/relationships/hyperlink" Target="https://icml.cc/media/Slides/icml/2019/grandball(11-16-00)-11-16-30-5049-scalable_fair_c.pdf" TargetMode="External"/><Relationship Id="rId83" Type="http://schemas.openxmlformats.org/officeDocument/2006/relationships/hyperlink" Target="http://proceedings.mlr.press/v97/elhamifar19a.html" TargetMode="External"/><Relationship Id="rId88" Type="http://schemas.openxmlformats.org/officeDocument/2006/relationships/hyperlink" Target="https://icml.cc/media/Slides/icml/2019/104(13-16-00)-13-16-35-4427-unsupervised_de.pdf" TargetMode="External"/><Relationship Id="rId111" Type="http://schemas.openxmlformats.org/officeDocument/2006/relationships/hyperlink" Target="http://proceedings.mlr.press/v97/wang19n/wang19n.pdf" TargetMode="External"/><Relationship Id="rId132" Type="http://schemas.openxmlformats.org/officeDocument/2006/relationships/hyperlink" Target="https://icml.cc/media/Slides/icml/2019/grandball(11-16-00)-11-17-00-5052-static_automati.pdf" TargetMode="External"/><Relationship Id="rId153" Type="http://schemas.openxmlformats.org/officeDocument/2006/relationships/hyperlink" Target="https://devblogs.nvidia.com/optimizing-end-to-end-memory-networks-using-sigopt-gpus/" TargetMode="External"/><Relationship Id="rId15" Type="http://schemas.openxmlformats.org/officeDocument/2006/relationships/hyperlink" Target="https://sites.google.com/view/automl2019icml/" TargetMode="External"/><Relationship Id="rId36" Type="http://schemas.openxmlformats.org/officeDocument/2006/relationships/image" Target="media/image14.jpeg"/><Relationship Id="rId57" Type="http://schemas.openxmlformats.org/officeDocument/2006/relationships/hyperlink" Target="https://icml.cc/media/Slides/icml/2019/seasideball(11-11-00)-11-11-25-4392-metric-optimize.pdf" TargetMode="External"/><Relationship Id="rId106" Type="http://schemas.openxmlformats.org/officeDocument/2006/relationships/hyperlink" Target="https://icml.cc/media/Slides/icml/2019/201(12-11-00)-12-12-00-4911-direct_uncertai.pdf" TargetMode="External"/><Relationship Id="rId127" Type="http://schemas.openxmlformats.org/officeDocument/2006/relationships/hyperlink" Target="https://icml.cc/media/Slides/icml/2019/201(11-14-00)-11-14-40-4834-weakly-supervis.pdf" TargetMode="External"/><Relationship Id="rId10" Type="http://schemas.openxmlformats.org/officeDocument/2006/relationships/hyperlink" Target="https://drive.google.com/file/d/1DuHyotdwEAEhmuHQWwRosdiVBVGm8uYx/view?usp=sharing" TargetMode="External"/><Relationship Id="rId31" Type="http://schemas.openxmlformats.org/officeDocument/2006/relationships/image" Target="media/image9.jpeg"/><Relationship Id="rId52" Type="http://schemas.openxmlformats.org/officeDocument/2006/relationships/image" Target="media/image21.jpeg"/><Relationship Id="rId73" Type="http://schemas.openxmlformats.org/officeDocument/2006/relationships/hyperlink" Target="https://arxiv.org/pdf/1901.08668.pdf" TargetMode="External"/><Relationship Id="rId78" Type="http://schemas.openxmlformats.org/officeDocument/2006/relationships/hyperlink" Target="https://icml.cc/media/Slides/icml/2019/grandball(12-16-00)-12-16-35-4493-learning_to_rou.pdf" TargetMode="External"/><Relationship Id="rId94" Type="http://schemas.openxmlformats.org/officeDocument/2006/relationships/hyperlink" Target="http://proceedings.mlr.press/v97/li19i.html" TargetMode="External"/><Relationship Id="rId99" Type="http://schemas.openxmlformats.org/officeDocument/2006/relationships/hyperlink" Target="http://proceedings.mlr.press/v97/frogner19a/frogner19a.pdf" TargetMode="External"/><Relationship Id="rId101" Type="http://schemas.openxmlformats.org/officeDocument/2006/relationships/hyperlink" Target="https://arxiv.org/abs/1905.09397" TargetMode="External"/><Relationship Id="rId122" Type="http://schemas.openxmlformats.org/officeDocument/2006/relationships/hyperlink" Target="https://icml.cc/media/Slides/icml/2019/201(11-14-00)-11-14-25-4831-generative_adve.pdf" TargetMode="External"/><Relationship Id="rId143" Type="http://schemas.openxmlformats.org/officeDocument/2006/relationships/hyperlink" Target="https://icml.cc/media/Slides/icml/2019/grandball(12-16-00)-12-16-00-4489-adversarially_l.pdf" TargetMode="External"/><Relationship Id="rId148" Type="http://schemas.openxmlformats.org/officeDocument/2006/relationships/hyperlink" Target="https://arxiv.org/abs/1811.1235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606.04474" TargetMode="External"/><Relationship Id="rId26" Type="http://schemas.openxmlformats.org/officeDocument/2006/relationships/image" Target="media/image5.jpeg"/><Relationship Id="rId47" Type="http://schemas.openxmlformats.org/officeDocument/2006/relationships/hyperlink" Target="https://ccrma.stanford.edu/damp/" TargetMode="External"/><Relationship Id="rId68" Type="http://schemas.openxmlformats.org/officeDocument/2006/relationships/hyperlink" Target="https://arxiv.org/abs/1903.04351" TargetMode="External"/><Relationship Id="rId89" Type="http://schemas.openxmlformats.org/officeDocument/2006/relationships/hyperlink" Target="https://arxiv.org/abs/1904.05626" TargetMode="External"/><Relationship Id="rId112" Type="http://schemas.openxmlformats.org/officeDocument/2006/relationships/hyperlink" Target="https://icml.cc/media/Slides/icml/2019/201(13-09-00)-13-09-00-4916-doubly_robust_j.pdf" TargetMode="External"/><Relationship Id="rId133" Type="http://schemas.openxmlformats.org/officeDocument/2006/relationships/hyperlink" Target="https://arxiv.org/abs/1905.05380" TargetMode="External"/><Relationship Id="rId154" Type="http://schemas.openxmlformats.org/officeDocument/2006/relationships/hyperlink" Target="https://aws.amazon.com/blogs/machine-learning/fast-cnn-tuning-with-aws-gpu-instances-and-sigopt/" TargetMode="External"/><Relationship Id="rId16" Type="http://schemas.openxmlformats.org/officeDocument/2006/relationships/hyperlink" Target="https://www.springer.com/gp/book/9783030053178" TargetMode="External"/><Relationship Id="rId37" Type="http://schemas.openxmlformats.org/officeDocument/2006/relationships/image" Target="media/image15.jpeg"/><Relationship Id="rId58" Type="http://schemas.openxmlformats.org/officeDocument/2006/relationships/hyperlink" Target="https://openreview.net/pdf?id=SklgHoRqt7" TargetMode="External"/><Relationship Id="rId79" Type="http://schemas.openxmlformats.org/officeDocument/2006/relationships/hyperlink" Target="http://proceedings.mlr.press/v97/xu19a.html" TargetMode="External"/><Relationship Id="rId102" Type="http://schemas.openxmlformats.org/officeDocument/2006/relationships/hyperlink" Target="https://icml.cc/media/Slides/icml/2019/201(12-11-00)-12-11-35-4909-cognitive_model.pdf" TargetMode="External"/><Relationship Id="rId123" Type="http://schemas.openxmlformats.org/officeDocument/2006/relationships/hyperlink" Target="https://arxiv.org/pdf/1812.00098.pdf" TargetMode="External"/><Relationship Id="rId144" Type="http://schemas.openxmlformats.org/officeDocument/2006/relationships/hyperlink" Target="https://arxiv.org/abs/1807.06699" TargetMode="External"/><Relationship Id="rId90" Type="http://schemas.openxmlformats.org/officeDocument/2006/relationships/hyperlink" Target="https://arxiv.org/abs/1901.11365" TargetMode="External"/><Relationship Id="rId27" Type="http://schemas.openxmlformats.org/officeDocument/2006/relationships/image" Target="media/image6.jpeg"/><Relationship Id="rId48" Type="http://schemas.openxmlformats.org/officeDocument/2006/relationships/hyperlink" Target="http://www.justinsalamon.com/" TargetMode="External"/><Relationship Id="rId69" Type="http://schemas.openxmlformats.org/officeDocument/2006/relationships/hyperlink" Target="https://icml.cc/media/Slides/icml/2019/103(13-11-00)-13-11-35-4964-coresets_for_or.pdf" TargetMode="External"/><Relationship Id="rId113" Type="http://schemas.openxmlformats.org/officeDocument/2006/relationships/hyperlink" Target="https://arxiv.org/abs/1812.02091" TargetMode="External"/><Relationship Id="rId134" Type="http://schemas.openxmlformats.org/officeDocument/2006/relationships/hyperlink" Target="https://icml.cc/media/Slides/icml/2019/hallb(12-14-00)-12-14-20-4610-control_regula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AFB114-EA70-5044-BF16-556B3E82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36</Pages>
  <Words>8394</Words>
  <Characters>47848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 yang</dc:creator>
  <cp:keywords/>
  <dc:description/>
  <cp:lastModifiedBy>ju yang</cp:lastModifiedBy>
  <cp:revision>31</cp:revision>
  <dcterms:created xsi:type="dcterms:W3CDTF">2019-06-17T19:32:00Z</dcterms:created>
  <dcterms:modified xsi:type="dcterms:W3CDTF">2019-06-26T18:43:00Z</dcterms:modified>
</cp:coreProperties>
</file>