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3C41F" w14:textId="01A8055B" w:rsidR="00D73961" w:rsidRDefault="00835407" w:rsidP="00835407">
      <w:pPr>
        <w:pStyle w:val="a3"/>
        <w:jc w:val="left"/>
      </w:pPr>
      <w:r>
        <w:rPr>
          <w:rFonts w:hint="eastAsia"/>
        </w:rPr>
        <w:t>美丽大北海网站说明：</w:t>
      </w:r>
    </w:p>
    <w:p w14:paraId="25E2212B" w14:textId="1BF0A39D" w:rsidR="00835407" w:rsidRDefault="00835407" w:rsidP="00835407">
      <w:r>
        <w:rPr>
          <w:rFonts w:hint="eastAsia"/>
        </w:rPr>
        <w:t>本网站由六个页面组成</w:t>
      </w:r>
      <w:r w:rsidR="00512F44">
        <w:rPr>
          <w:rFonts w:hint="eastAsia"/>
        </w:rPr>
        <w:t>：</w:t>
      </w:r>
    </w:p>
    <w:p w14:paraId="706CA4EE" w14:textId="53A91F95" w:rsidR="00512F44" w:rsidRDefault="00512F44" w:rsidP="00512F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2F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3723FE" wp14:editId="4847D415">
            <wp:extent cx="5274310" cy="394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7A30" w14:textId="0394D86C" w:rsidR="00EB2A78" w:rsidRDefault="00EB2A78" w:rsidP="00411D1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网站主要色调为黑白灰，给人一种简洁明了</w:t>
      </w:r>
      <w:r w:rsidR="00D84580">
        <w:rPr>
          <w:rFonts w:ascii="宋体" w:eastAsia="宋体" w:hAnsi="宋体" w:cs="宋体" w:hint="eastAsia"/>
          <w:kern w:val="0"/>
          <w:sz w:val="24"/>
          <w:szCs w:val="24"/>
        </w:rPr>
        <w:t>、赏心悦目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的感觉</w:t>
      </w:r>
      <w:r w:rsidR="00D84580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003F6A4D" w14:textId="2F3798A6" w:rsidR="00CF37EF" w:rsidRDefault="00CF37EF" w:rsidP="00411D1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网站所有页面框架结构都为头部、内容、底部，只是不同网页内容不同。</w:t>
      </w:r>
    </w:p>
    <w:p w14:paraId="6222FC6E" w14:textId="733AE1DF" w:rsidR="00D84580" w:rsidRDefault="00D84580" w:rsidP="00512F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F82704" w14:textId="77777777" w:rsidR="00D84580" w:rsidRPr="00512F44" w:rsidRDefault="00D84580" w:rsidP="00512F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C18417" w14:textId="3912237B" w:rsidR="00512F44" w:rsidRDefault="00512F44" w:rsidP="00512F44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首页：</w:t>
      </w:r>
    </w:p>
    <w:p w14:paraId="66695790" w14:textId="6E965468" w:rsidR="00E94D64" w:rsidRDefault="00E94D64" w:rsidP="00E94D64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D64">
        <w:rPr>
          <w:noProof/>
        </w:rPr>
        <w:drawing>
          <wp:inline distT="0" distB="0" distL="0" distR="0" wp14:anchorId="66E47BAC" wp14:editId="5037E0EB">
            <wp:extent cx="5274310" cy="2865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4BCF" w14:textId="621FA970" w:rsidR="00E94D64" w:rsidRPr="00E94D64" w:rsidRDefault="00E94D64" w:rsidP="00E94D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D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3CA12E" wp14:editId="2537A0C7">
            <wp:extent cx="5274310" cy="2865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1AE3" w14:textId="77777777" w:rsidR="00E94D64" w:rsidRPr="00E94D64" w:rsidRDefault="00E94D64" w:rsidP="00E94D64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E7EFA4" w14:textId="77777777" w:rsidR="00F813E1" w:rsidRPr="00F813E1" w:rsidRDefault="00F813E1" w:rsidP="00F813E1">
      <w:pPr>
        <w:pStyle w:val="a5"/>
        <w:ind w:left="360" w:firstLineChars="0" w:firstLine="0"/>
        <w:rPr>
          <w:sz w:val="24"/>
          <w:szCs w:val="24"/>
        </w:rPr>
      </w:pPr>
    </w:p>
    <w:p w14:paraId="6331C981" w14:textId="77777777" w:rsidR="00B220F6" w:rsidRPr="00F813E1" w:rsidRDefault="00925B6E" w:rsidP="00512F44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主要</w:t>
      </w:r>
      <w:r w:rsidR="00D84580" w:rsidRPr="00F813E1">
        <w:rPr>
          <w:rFonts w:hint="eastAsia"/>
          <w:sz w:val="24"/>
          <w:szCs w:val="24"/>
        </w:rPr>
        <w:t>技术</w:t>
      </w:r>
      <w:r w:rsidRPr="00F813E1">
        <w:rPr>
          <w:rFonts w:hint="eastAsia"/>
          <w:sz w:val="24"/>
          <w:szCs w:val="24"/>
        </w:rPr>
        <w:t>：</w:t>
      </w:r>
    </w:p>
    <w:p w14:paraId="77C89679" w14:textId="25ECB97D" w:rsidR="00512F44" w:rsidRPr="00F813E1" w:rsidRDefault="00414C2F" w:rsidP="00B220F6">
      <w:pPr>
        <w:pStyle w:val="a5"/>
        <w:ind w:left="360" w:firstLine="48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四张大图定时切换和图片轮播</w:t>
      </w:r>
      <w:r w:rsidR="00D84580" w:rsidRPr="00F813E1">
        <w:rPr>
          <w:rFonts w:hint="eastAsia"/>
          <w:sz w:val="24"/>
          <w:szCs w:val="24"/>
        </w:rPr>
        <w:t>以及轮播图片鼠标移上去可以实现放大效果</w:t>
      </w:r>
      <w:r w:rsidR="0087525D">
        <w:rPr>
          <w:rFonts w:hint="eastAsia"/>
          <w:sz w:val="24"/>
          <w:szCs w:val="24"/>
        </w:rPr>
        <w:t>，视频展示</w:t>
      </w:r>
    </w:p>
    <w:p w14:paraId="58AF4079" w14:textId="77777777" w:rsidR="00B220F6" w:rsidRPr="00F813E1" w:rsidRDefault="00EA705D" w:rsidP="00512F44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特色说明：</w:t>
      </w:r>
    </w:p>
    <w:p w14:paraId="18A2DB46" w14:textId="09DF07AE" w:rsidR="00925B6E" w:rsidRPr="00F813E1" w:rsidRDefault="002F3E1A" w:rsidP="00B220F6">
      <w:pPr>
        <w:pStyle w:val="a5"/>
        <w:ind w:left="360" w:firstLine="48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我将美丽大北海定义为一个旅游网站，而作为一个旅游网站，吸引顾客的首先就是风景和美食</w:t>
      </w:r>
      <w:r w:rsidR="00AA0996" w:rsidRPr="00F813E1">
        <w:rPr>
          <w:rFonts w:hint="eastAsia"/>
          <w:sz w:val="24"/>
          <w:szCs w:val="24"/>
        </w:rPr>
        <w:t>，人们去旅游的目的也是如此，看当地风景，品尝当地美食。</w:t>
      </w:r>
      <w:r w:rsidR="00A02B96">
        <w:rPr>
          <w:rFonts w:hint="eastAsia"/>
          <w:sz w:val="24"/>
          <w:szCs w:val="24"/>
        </w:rPr>
        <w:t>刚进如页面还会有弹窗提示，欢迎来到美丽大北海！</w:t>
      </w:r>
    </w:p>
    <w:p w14:paraId="4E68730B" w14:textId="48170F4D" w:rsidR="003575F7" w:rsidRPr="00F813E1" w:rsidRDefault="003575F7" w:rsidP="00512F44">
      <w:pPr>
        <w:pStyle w:val="a5"/>
        <w:ind w:left="360" w:firstLineChars="0" w:firstLine="0"/>
        <w:rPr>
          <w:sz w:val="24"/>
          <w:szCs w:val="24"/>
        </w:rPr>
      </w:pPr>
    </w:p>
    <w:p w14:paraId="37B2E952" w14:textId="73B421E6" w:rsidR="003575F7" w:rsidRDefault="003575F7" w:rsidP="003575F7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北海概况：</w:t>
      </w:r>
    </w:p>
    <w:p w14:paraId="2CDD34E3" w14:textId="3B2BF32D" w:rsidR="00E94D64" w:rsidRPr="00E94D64" w:rsidRDefault="00E94D64" w:rsidP="00E94D64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D64">
        <w:rPr>
          <w:noProof/>
        </w:rPr>
        <w:drawing>
          <wp:inline distT="0" distB="0" distL="0" distR="0" wp14:anchorId="2D8044D4" wp14:editId="42EA8CE5">
            <wp:extent cx="5274310" cy="2865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6A31" w14:textId="42987149" w:rsidR="00E94D64" w:rsidRPr="00E94D64" w:rsidRDefault="00E94D64" w:rsidP="00E94D64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B579B1" w14:textId="77777777" w:rsidR="00B220F6" w:rsidRPr="00F813E1" w:rsidRDefault="003575F7" w:rsidP="003575F7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主要技术：</w:t>
      </w:r>
    </w:p>
    <w:p w14:paraId="23357166" w14:textId="56494A55" w:rsidR="003575F7" w:rsidRPr="00F813E1" w:rsidRDefault="003575F7" w:rsidP="00B220F6">
      <w:pPr>
        <w:pStyle w:val="a5"/>
        <w:ind w:left="360" w:firstLine="48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目录</w:t>
      </w:r>
      <w:r w:rsidR="00B220F6" w:rsidRPr="00F813E1">
        <w:rPr>
          <w:rFonts w:hint="eastAsia"/>
          <w:sz w:val="24"/>
          <w:szCs w:val="24"/>
        </w:rPr>
        <w:t>定位以及返回顶部</w:t>
      </w:r>
    </w:p>
    <w:p w14:paraId="31023166" w14:textId="510A5AD5" w:rsidR="00B220F6" w:rsidRPr="00F813E1" w:rsidRDefault="00B220F6" w:rsidP="003575F7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特色说明：</w:t>
      </w:r>
    </w:p>
    <w:p w14:paraId="154B8DED" w14:textId="60CD3E27" w:rsidR="00B220F6" w:rsidRPr="00F813E1" w:rsidRDefault="00B220F6" w:rsidP="0059138B">
      <w:pPr>
        <w:pStyle w:val="a5"/>
        <w:ind w:left="360" w:firstLineChars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这个网页主要</w:t>
      </w:r>
      <w:r w:rsidR="005E73FA" w:rsidRPr="00F813E1">
        <w:rPr>
          <w:rFonts w:hint="eastAsia"/>
          <w:sz w:val="24"/>
          <w:szCs w:val="24"/>
        </w:rPr>
        <w:t>是帮助用户简单了解北海的发展历程，我个人感觉看文字</w:t>
      </w:r>
      <w:r w:rsidR="005E73FA" w:rsidRPr="00F813E1">
        <w:rPr>
          <w:rFonts w:hint="eastAsia"/>
          <w:sz w:val="24"/>
          <w:szCs w:val="24"/>
        </w:rPr>
        <w:lastRenderedPageBreak/>
        <w:t>在脑海里构建画面比我放一张用户可能不满意的图片更合适，所以</w:t>
      </w:r>
      <w:r w:rsidR="00253337" w:rsidRPr="00F813E1">
        <w:rPr>
          <w:rFonts w:hint="eastAsia"/>
          <w:sz w:val="24"/>
          <w:szCs w:val="24"/>
        </w:rPr>
        <w:t>一张图都没放，让用户先根据简介在脑海中构建出对北海的</w:t>
      </w:r>
      <w:r w:rsidR="00734C55" w:rsidRPr="00F813E1">
        <w:rPr>
          <w:rFonts w:hint="eastAsia"/>
          <w:sz w:val="24"/>
          <w:szCs w:val="24"/>
        </w:rPr>
        <w:t>想象，再身临其境去感受，更容易留下深刻的印象。</w:t>
      </w:r>
    </w:p>
    <w:p w14:paraId="55776792" w14:textId="3CD65082" w:rsidR="0059138B" w:rsidRPr="00F813E1" w:rsidRDefault="0059138B" w:rsidP="0059138B">
      <w:pPr>
        <w:pStyle w:val="a5"/>
        <w:ind w:left="360" w:firstLineChars="0"/>
        <w:rPr>
          <w:sz w:val="24"/>
          <w:szCs w:val="24"/>
        </w:rPr>
      </w:pPr>
    </w:p>
    <w:p w14:paraId="04DB6C1D" w14:textId="214E8F04" w:rsidR="0059138B" w:rsidRDefault="00EA03B4" w:rsidP="0059138B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美食：</w:t>
      </w:r>
    </w:p>
    <w:p w14:paraId="485459A9" w14:textId="7BF4D9A0" w:rsidR="00A731EF" w:rsidRPr="00A731EF" w:rsidRDefault="00A731EF" w:rsidP="00A731E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31EF">
        <w:rPr>
          <w:noProof/>
        </w:rPr>
        <w:drawing>
          <wp:inline distT="0" distB="0" distL="0" distR="0" wp14:anchorId="68A2CB0B" wp14:editId="2D10E383">
            <wp:extent cx="5274310" cy="2865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4672" w14:textId="77777777" w:rsidR="00E94D64" w:rsidRPr="00F813E1" w:rsidRDefault="00E94D64" w:rsidP="00E94D64">
      <w:pPr>
        <w:pStyle w:val="a5"/>
        <w:ind w:left="360" w:firstLineChars="0" w:firstLine="0"/>
        <w:rPr>
          <w:sz w:val="24"/>
          <w:szCs w:val="24"/>
        </w:rPr>
      </w:pPr>
    </w:p>
    <w:p w14:paraId="55C3A07E" w14:textId="0A381165" w:rsidR="00EA03B4" w:rsidRPr="00F813E1" w:rsidRDefault="00EA03B4" w:rsidP="00EA03B4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主要技术：</w:t>
      </w:r>
    </w:p>
    <w:p w14:paraId="24000D5C" w14:textId="06D89F23" w:rsidR="00EA03B4" w:rsidRPr="00F813E1" w:rsidRDefault="00383586" w:rsidP="00C737D7">
      <w:pPr>
        <w:pStyle w:val="a5"/>
        <w:ind w:left="360" w:firstLine="48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鼠标移动到图片上时可以产生放大和加</w:t>
      </w:r>
      <w:r w:rsidR="00C737D7" w:rsidRPr="00F813E1">
        <w:rPr>
          <w:rFonts w:hint="eastAsia"/>
          <w:sz w:val="24"/>
          <w:szCs w:val="24"/>
        </w:rPr>
        <w:t>蒙版的效果</w:t>
      </w:r>
    </w:p>
    <w:p w14:paraId="3F5DBB2F" w14:textId="13532684" w:rsidR="00C737D7" w:rsidRPr="00F813E1" w:rsidRDefault="00C737D7" w:rsidP="00C737D7">
      <w:pPr>
        <w:rPr>
          <w:sz w:val="24"/>
          <w:szCs w:val="24"/>
        </w:rPr>
      </w:pPr>
      <w:r w:rsidRPr="00F813E1">
        <w:rPr>
          <w:sz w:val="24"/>
          <w:szCs w:val="24"/>
        </w:rPr>
        <w:tab/>
      </w:r>
      <w:r w:rsidRPr="00F813E1">
        <w:rPr>
          <w:rFonts w:hint="eastAsia"/>
          <w:sz w:val="24"/>
          <w:szCs w:val="24"/>
        </w:rPr>
        <w:t>特色说明：</w:t>
      </w:r>
    </w:p>
    <w:p w14:paraId="77F95C3C" w14:textId="5C585FBB" w:rsidR="00C737D7" w:rsidRPr="00F813E1" w:rsidRDefault="00C737D7" w:rsidP="00C737D7">
      <w:pPr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 xml:space="preserve"> </w:t>
      </w:r>
      <w:r w:rsidRPr="00F813E1">
        <w:rPr>
          <w:sz w:val="24"/>
          <w:szCs w:val="24"/>
        </w:rPr>
        <w:tab/>
      </w:r>
      <w:r w:rsidRPr="00F813E1">
        <w:rPr>
          <w:rFonts w:hint="eastAsia"/>
          <w:sz w:val="24"/>
          <w:szCs w:val="24"/>
        </w:rPr>
        <w:t>先列出北海美食中最吸引顾客的六个部分，再详细描述了一部分美食</w:t>
      </w:r>
      <w:r w:rsidR="00476C6D" w:rsidRPr="00F813E1">
        <w:rPr>
          <w:rFonts w:hint="eastAsia"/>
          <w:sz w:val="24"/>
          <w:szCs w:val="24"/>
        </w:rPr>
        <w:t>，从名称到顾客评价，</w:t>
      </w:r>
      <w:r w:rsidR="0030085C" w:rsidRPr="00F813E1">
        <w:rPr>
          <w:rFonts w:hint="eastAsia"/>
          <w:sz w:val="24"/>
          <w:szCs w:val="24"/>
        </w:rPr>
        <w:t>让人有食欲大开的冲动。</w:t>
      </w:r>
    </w:p>
    <w:p w14:paraId="455D7C79" w14:textId="2E7D0B3F" w:rsidR="0030085C" w:rsidRPr="00F813E1" w:rsidRDefault="0030085C" w:rsidP="00C737D7">
      <w:pPr>
        <w:rPr>
          <w:sz w:val="24"/>
          <w:szCs w:val="24"/>
        </w:rPr>
      </w:pPr>
    </w:p>
    <w:p w14:paraId="0E2528D6" w14:textId="5D57535D" w:rsidR="0030085C" w:rsidRDefault="0030085C" w:rsidP="0030085C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酒店：</w:t>
      </w:r>
    </w:p>
    <w:p w14:paraId="2CFCED7A" w14:textId="5A9CA38E" w:rsidR="00A731EF" w:rsidRPr="00A731EF" w:rsidRDefault="00A731EF" w:rsidP="00A731E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31EF">
        <w:rPr>
          <w:noProof/>
        </w:rPr>
        <w:lastRenderedPageBreak/>
        <w:drawing>
          <wp:inline distT="0" distB="0" distL="0" distR="0" wp14:anchorId="7A80745C" wp14:editId="18784FDE">
            <wp:extent cx="5274310" cy="2865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F33E" w14:textId="77777777" w:rsidR="00A731EF" w:rsidRPr="00F813E1" w:rsidRDefault="00A731EF" w:rsidP="00A731EF">
      <w:pPr>
        <w:pStyle w:val="a5"/>
        <w:ind w:left="360" w:firstLineChars="0" w:firstLine="0"/>
        <w:rPr>
          <w:sz w:val="24"/>
          <w:szCs w:val="24"/>
        </w:rPr>
      </w:pPr>
    </w:p>
    <w:p w14:paraId="641224CC" w14:textId="270F812A" w:rsidR="0030085C" w:rsidRPr="00F813E1" w:rsidRDefault="0030085C" w:rsidP="0030085C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主要技术：</w:t>
      </w:r>
    </w:p>
    <w:p w14:paraId="1D595FB9" w14:textId="08B9F9E0" w:rsidR="001D4D8B" w:rsidRPr="00F813E1" w:rsidRDefault="001D4D8B" w:rsidP="001D4D8B">
      <w:pPr>
        <w:pStyle w:val="a5"/>
        <w:ind w:left="360" w:firstLine="48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鼠标移动到图片上时可以产生放大的效果</w:t>
      </w:r>
    </w:p>
    <w:p w14:paraId="18DAE34E" w14:textId="68CA8615" w:rsidR="0030085C" w:rsidRPr="00F813E1" w:rsidRDefault="001D4D8B" w:rsidP="0030085C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特色说明：</w:t>
      </w:r>
    </w:p>
    <w:p w14:paraId="3C86B9E8" w14:textId="23DFCFB7" w:rsidR="001D4D8B" w:rsidRPr="00F813E1" w:rsidRDefault="001D4D8B" w:rsidP="0030085C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旅游时在当地住下来更能体验</w:t>
      </w:r>
      <w:r w:rsidR="00420A79" w:rsidRPr="00F813E1">
        <w:rPr>
          <w:rFonts w:hint="eastAsia"/>
          <w:sz w:val="24"/>
          <w:szCs w:val="24"/>
        </w:rPr>
        <w:t>旅游的乐趣所在，我用四个板块列举了一些著名酒店和民宿，让不同阶层的消费者都可以找到</w:t>
      </w:r>
      <w:r w:rsidR="001E0A91" w:rsidRPr="00F813E1">
        <w:rPr>
          <w:rFonts w:hint="eastAsia"/>
          <w:sz w:val="24"/>
          <w:szCs w:val="24"/>
        </w:rPr>
        <w:t>合适的居住地。</w:t>
      </w:r>
    </w:p>
    <w:p w14:paraId="5D83B0CD" w14:textId="2022902D" w:rsidR="001E0A91" w:rsidRPr="00F813E1" w:rsidRDefault="001E0A91" w:rsidP="0030085C">
      <w:pPr>
        <w:pStyle w:val="a5"/>
        <w:ind w:left="360" w:firstLineChars="0" w:firstLine="0"/>
        <w:rPr>
          <w:sz w:val="24"/>
          <w:szCs w:val="24"/>
        </w:rPr>
      </w:pPr>
    </w:p>
    <w:p w14:paraId="6901D0CF" w14:textId="369D275C" w:rsidR="001E0A91" w:rsidRDefault="001E0A91" w:rsidP="001E0A91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景色：</w:t>
      </w:r>
    </w:p>
    <w:p w14:paraId="15BDC9BB" w14:textId="0E519937" w:rsidR="00A731EF" w:rsidRPr="00A731EF" w:rsidRDefault="00A731EF" w:rsidP="00A731E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31EF">
        <w:rPr>
          <w:noProof/>
        </w:rPr>
        <w:lastRenderedPageBreak/>
        <w:drawing>
          <wp:inline distT="0" distB="0" distL="0" distR="0" wp14:anchorId="7BEB8798" wp14:editId="65E14644">
            <wp:extent cx="5274310" cy="2865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D3F5" w14:textId="77777777" w:rsidR="00A731EF" w:rsidRPr="00F813E1" w:rsidRDefault="00A731EF" w:rsidP="00A731EF">
      <w:pPr>
        <w:pStyle w:val="a5"/>
        <w:ind w:left="360" w:firstLineChars="0" w:firstLine="0"/>
        <w:rPr>
          <w:sz w:val="24"/>
          <w:szCs w:val="24"/>
        </w:rPr>
      </w:pPr>
    </w:p>
    <w:p w14:paraId="506AF119" w14:textId="0F5E527C" w:rsidR="001E0A91" w:rsidRPr="00F813E1" w:rsidRDefault="001E0A91" w:rsidP="001E0A91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主要技术：</w:t>
      </w:r>
    </w:p>
    <w:p w14:paraId="01294751" w14:textId="05ACFF5F" w:rsidR="00954F36" w:rsidRPr="00F813E1" w:rsidRDefault="00954F36" w:rsidP="00954F36">
      <w:pPr>
        <w:pStyle w:val="a5"/>
        <w:ind w:left="360" w:firstLine="48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鼠标移动到图片上时可以产生加蒙版的效果以及目录定位</w:t>
      </w:r>
    </w:p>
    <w:p w14:paraId="308F264E" w14:textId="7BF1AAC5" w:rsidR="001E0A91" w:rsidRPr="00F813E1" w:rsidRDefault="00954F36" w:rsidP="001E0A91">
      <w:pPr>
        <w:pStyle w:val="a5"/>
        <w:ind w:left="360" w:firstLineChars="0" w:firstLine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特色说明：</w:t>
      </w:r>
    </w:p>
    <w:p w14:paraId="01312EE6" w14:textId="71AD7D32" w:rsidR="00954F36" w:rsidRPr="00F813E1" w:rsidRDefault="00E22CFC" w:rsidP="0062511C">
      <w:pPr>
        <w:pStyle w:val="a5"/>
        <w:ind w:left="360" w:firstLine="48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列举了八个北海著名景点，</w:t>
      </w:r>
      <w:r w:rsidR="00486958" w:rsidRPr="00F813E1">
        <w:rPr>
          <w:rFonts w:hint="eastAsia"/>
          <w:sz w:val="24"/>
          <w:szCs w:val="24"/>
        </w:rPr>
        <w:t>并简单介绍了景点的由来以及景点的门票和如何通过公交车去景点，</w:t>
      </w:r>
      <w:r w:rsidR="0062511C" w:rsidRPr="00F813E1">
        <w:rPr>
          <w:rFonts w:hint="eastAsia"/>
          <w:sz w:val="24"/>
          <w:szCs w:val="24"/>
        </w:rPr>
        <w:t>图文并茂，给用户留下深刻印象。</w:t>
      </w:r>
    </w:p>
    <w:p w14:paraId="15BFE8F4" w14:textId="7E58A8E3" w:rsidR="00582563" w:rsidRPr="00F813E1" w:rsidRDefault="00582563" w:rsidP="0062511C">
      <w:pPr>
        <w:pStyle w:val="a5"/>
        <w:ind w:left="360" w:firstLine="480"/>
        <w:rPr>
          <w:sz w:val="24"/>
          <w:szCs w:val="24"/>
        </w:rPr>
      </w:pPr>
    </w:p>
    <w:p w14:paraId="2A53FAE9" w14:textId="35B3BB76" w:rsidR="00582563" w:rsidRDefault="00582563" w:rsidP="00582563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联系我们：</w:t>
      </w:r>
    </w:p>
    <w:p w14:paraId="50CC114F" w14:textId="5810C68E" w:rsidR="00A731EF" w:rsidRPr="00A731EF" w:rsidRDefault="00A731EF" w:rsidP="00A731E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31EF">
        <w:rPr>
          <w:noProof/>
        </w:rPr>
        <w:lastRenderedPageBreak/>
        <w:drawing>
          <wp:inline distT="0" distB="0" distL="0" distR="0" wp14:anchorId="13AC3724" wp14:editId="693958CE">
            <wp:extent cx="5274310" cy="2865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6220" w14:textId="77777777" w:rsidR="00A731EF" w:rsidRPr="00F813E1" w:rsidRDefault="00A731EF" w:rsidP="00A731EF">
      <w:pPr>
        <w:pStyle w:val="a5"/>
        <w:ind w:left="360" w:firstLineChars="0" w:firstLine="0"/>
        <w:rPr>
          <w:sz w:val="24"/>
          <w:szCs w:val="24"/>
        </w:rPr>
      </w:pPr>
    </w:p>
    <w:p w14:paraId="1022B505" w14:textId="37730C02" w:rsidR="00582563" w:rsidRDefault="00582563" w:rsidP="000366D3">
      <w:pPr>
        <w:pStyle w:val="a5"/>
        <w:ind w:left="360" w:firstLineChars="0" w:firstLine="480"/>
        <w:rPr>
          <w:sz w:val="24"/>
          <w:szCs w:val="24"/>
        </w:rPr>
      </w:pPr>
      <w:r w:rsidRPr="00F813E1">
        <w:rPr>
          <w:rFonts w:hint="eastAsia"/>
          <w:sz w:val="24"/>
          <w:szCs w:val="24"/>
        </w:rPr>
        <w:t>主要就是留下作者的邮箱和联系方式</w:t>
      </w:r>
    </w:p>
    <w:p w14:paraId="0A7B4E2F" w14:textId="53A085A3" w:rsidR="000366D3" w:rsidRDefault="000366D3" w:rsidP="000366D3">
      <w:pPr>
        <w:pStyle w:val="a5"/>
        <w:ind w:left="360" w:firstLineChars="0" w:firstLine="480"/>
        <w:rPr>
          <w:sz w:val="24"/>
          <w:szCs w:val="24"/>
        </w:rPr>
      </w:pPr>
    </w:p>
    <w:p w14:paraId="5033A10B" w14:textId="3FB0567B" w:rsidR="000366D3" w:rsidRDefault="000366D3" w:rsidP="000366D3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右上角的登录和注册，通过</w:t>
      </w:r>
      <w:r w:rsidR="003954A8">
        <w:rPr>
          <w:rFonts w:hint="eastAsia"/>
          <w:sz w:val="24"/>
          <w:szCs w:val="24"/>
        </w:rPr>
        <w:t>prompt实现，注册框不能出现空格，否则会报错，登录还有</w:t>
      </w:r>
      <w:r w:rsidR="00422549">
        <w:rPr>
          <w:rFonts w:hint="eastAsia"/>
          <w:sz w:val="24"/>
          <w:szCs w:val="24"/>
        </w:rPr>
        <w:t>些问题，多次修改无果，请老师指正！还有一个小彩蛋，点击“|”会出现的页面。</w:t>
      </w:r>
    </w:p>
    <w:p w14:paraId="345AC1D3" w14:textId="4E2AE987" w:rsidR="00FA7211" w:rsidRDefault="00FA7211" w:rsidP="00FA7211"/>
    <w:p w14:paraId="5F4DAF2A" w14:textId="02FDB9E2" w:rsidR="00555CDB" w:rsidRPr="00FA7211" w:rsidRDefault="00555CDB" w:rsidP="00555CDB">
      <w:pPr>
        <w:jc w:val="right"/>
      </w:pPr>
      <w:r>
        <w:rPr>
          <w:rFonts w:hint="eastAsia"/>
        </w:rPr>
        <w:t>181203010834</w:t>
      </w:r>
      <w:r>
        <w:t xml:space="preserve"> </w:t>
      </w:r>
      <w:r>
        <w:rPr>
          <w:rFonts w:hint="eastAsia"/>
        </w:rPr>
        <w:t>孙晓阳</w:t>
      </w:r>
    </w:p>
    <w:sectPr w:rsidR="00555CDB" w:rsidRPr="00FA72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212526"/>
    <w:multiLevelType w:val="hybridMultilevel"/>
    <w:tmpl w:val="2E84CBDE"/>
    <w:lvl w:ilvl="0" w:tplc="F88C9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50A"/>
    <w:rsid w:val="000366D3"/>
    <w:rsid w:val="001D4D8B"/>
    <w:rsid w:val="001E0A91"/>
    <w:rsid w:val="00253337"/>
    <w:rsid w:val="002F3E1A"/>
    <w:rsid w:val="0030085C"/>
    <w:rsid w:val="003072F2"/>
    <w:rsid w:val="003575F7"/>
    <w:rsid w:val="00383586"/>
    <w:rsid w:val="003954A8"/>
    <w:rsid w:val="00411D15"/>
    <w:rsid w:val="00414C2F"/>
    <w:rsid w:val="00420A79"/>
    <w:rsid w:val="00422549"/>
    <w:rsid w:val="00453866"/>
    <w:rsid w:val="004720F9"/>
    <w:rsid w:val="00476C6D"/>
    <w:rsid w:val="00486958"/>
    <w:rsid w:val="00512F44"/>
    <w:rsid w:val="00555CDB"/>
    <w:rsid w:val="00582563"/>
    <w:rsid w:val="0059138B"/>
    <w:rsid w:val="005E73FA"/>
    <w:rsid w:val="0062511C"/>
    <w:rsid w:val="00734C55"/>
    <w:rsid w:val="00835407"/>
    <w:rsid w:val="0087525D"/>
    <w:rsid w:val="00925B6E"/>
    <w:rsid w:val="00954F36"/>
    <w:rsid w:val="00A02B96"/>
    <w:rsid w:val="00A6250A"/>
    <w:rsid w:val="00A731EF"/>
    <w:rsid w:val="00AA0996"/>
    <w:rsid w:val="00B058E6"/>
    <w:rsid w:val="00B220F6"/>
    <w:rsid w:val="00C038A6"/>
    <w:rsid w:val="00C737D7"/>
    <w:rsid w:val="00CF37EF"/>
    <w:rsid w:val="00D84580"/>
    <w:rsid w:val="00E22CFC"/>
    <w:rsid w:val="00E94D64"/>
    <w:rsid w:val="00EA03B4"/>
    <w:rsid w:val="00EA705D"/>
    <w:rsid w:val="00EB2A78"/>
    <w:rsid w:val="00F217E0"/>
    <w:rsid w:val="00F813E1"/>
    <w:rsid w:val="00FA7211"/>
    <w:rsid w:val="00FF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BAAA6"/>
  <w15:chartTrackingRefBased/>
  <w15:docId w15:val="{2C2CAF1A-3ED5-4C8B-99B0-70C104091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540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354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12F44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FA72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FA7211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4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1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晓阳</dc:creator>
  <cp:keywords/>
  <dc:description/>
  <cp:lastModifiedBy>孙 晓阳</cp:lastModifiedBy>
  <cp:revision>13</cp:revision>
  <dcterms:created xsi:type="dcterms:W3CDTF">2020-05-13T03:19:00Z</dcterms:created>
  <dcterms:modified xsi:type="dcterms:W3CDTF">2020-05-13T12:42:00Z</dcterms:modified>
</cp:coreProperties>
</file>