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67" w:rsidRDefault="00872367" w:rsidP="00872367">
      <w:pPr>
        <w:widowControl/>
        <w:shd w:val="clear" w:color="auto" w:fill="FFFFFF"/>
        <w:spacing w:before="60" w:after="60" w:line="390" w:lineRule="atLeast"/>
        <w:jc w:val="left"/>
      </w:pPr>
      <w:r>
        <w:rPr>
          <w:rFonts w:hint="eastAsia"/>
        </w:rPr>
        <w:t>转载：</w:t>
      </w:r>
      <w:r w:rsidRPr="00872367">
        <w:t>http://blog.csdn.net/ywy463726588/article/details/42742355</w:t>
      </w:r>
    </w:p>
    <w:p w:rsidR="00570DFF" w:rsidRDefault="00570DFF" w:rsidP="00872367">
      <w:pPr>
        <w:widowControl/>
        <w:shd w:val="clear" w:color="auto" w:fill="FFFFFF"/>
        <w:spacing w:before="60" w:after="60" w:line="390" w:lineRule="atLeast"/>
        <w:jc w:val="left"/>
      </w:pPr>
    </w:p>
    <w:p w:rsidR="00E5294E" w:rsidRDefault="00E5294E" w:rsidP="00872367">
      <w:pPr>
        <w:widowControl/>
        <w:shd w:val="clear" w:color="auto" w:fill="FFFFFF"/>
        <w:spacing w:before="60" w:after="60" w:line="390" w:lineRule="atLeast"/>
        <w:jc w:val="left"/>
        <w:rPr>
          <w:rFonts w:hint="eastAsia"/>
        </w:rPr>
      </w:pPr>
      <w:r>
        <w:object w:dxaOrig="3053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35pt;height:3in" o:ole="">
            <v:imagedata r:id="rId8" o:title=""/>
          </v:shape>
          <o:OLEObject Type="Embed" ProgID="FoxitReader.Document" ShapeID="_x0000_i1025" DrawAspect="Content" ObjectID="_1565820086" r:id="rId9"/>
        </w:object>
      </w:r>
      <w:bookmarkStart w:id="0" w:name="_GoBack"/>
      <w:bookmarkEnd w:id="0"/>
    </w:p>
    <w:p w:rsidR="00E5294E" w:rsidRDefault="00E5294E" w:rsidP="00872367">
      <w:pPr>
        <w:widowControl/>
        <w:shd w:val="clear" w:color="auto" w:fill="FFFFFF"/>
        <w:spacing w:before="60" w:after="60" w:line="390" w:lineRule="atLeast"/>
        <w:jc w:val="left"/>
        <w:rPr>
          <w:rFonts w:hint="eastAsia"/>
        </w:rPr>
      </w:pPr>
    </w:p>
    <w:p w:rsidR="00E5294E" w:rsidRDefault="00E5294E" w:rsidP="00872367">
      <w:pPr>
        <w:widowControl/>
        <w:shd w:val="clear" w:color="auto" w:fill="FFFFFF"/>
        <w:spacing w:before="60" w:after="60" w:line="390" w:lineRule="atLeast"/>
        <w:jc w:val="left"/>
        <w:rPr>
          <w:rFonts w:hint="eastAsia"/>
        </w:rPr>
      </w:pPr>
    </w:p>
    <w:p w:rsidR="00872367" w:rsidRPr="00E1068F" w:rsidRDefault="004D0362" w:rsidP="00872367">
      <w:pPr>
        <w:widowControl/>
        <w:shd w:val="clear" w:color="auto" w:fill="FFFFFF"/>
        <w:spacing w:before="60" w:after="60"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hyperlink r:id="rId10" w:history="1">
        <w:r w:rsidR="00872367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ceph源码分析之线程介绍</w:t>
        </w:r>
      </w:hyperlink>
    </w:p>
    <w:p w:rsidR="00872367" w:rsidRPr="00872367" w:rsidRDefault="00872367" w:rsidP="00872367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Ceph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是一款优秀的分布式存储软件，通过学习它的源码，我们可以学到很多编程技巧，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ceph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中关于多线程的编程，是一个很好的学习对象。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Ceph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中线程的在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src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/common/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Thread.h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中定义</w:t>
      </w:r>
    </w:p>
    <w:p w:rsidR="00872367" w:rsidRPr="00872367" w:rsidRDefault="00872367" w:rsidP="008723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723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87236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23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87236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{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thread_id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Thread(</w:t>
      </w:r>
      <w:proofErr w:type="spellStart"/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Thread&amp; other);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Thread&amp; operator=(</w:t>
      </w:r>
      <w:proofErr w:type="spellStart"/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Thread&amp; other);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Thread();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~Thread();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*entry() = 0;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子类需要实现此函数，作为线程入口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entry_func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get_thread_id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is_started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am_self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kill(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signal);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杀掉自己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try_create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create(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0);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创建线程，里面传入了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join(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prval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0);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阻塞自己等待线程结束，回收资源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detach();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父子线程分离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872367" w:rsidRPr="00872367" w:rsidRDefault="00872367" w:rsidP="00D61599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Cs w:val="21"/>
        </w:rPr>
        <w:br/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开发者都知道线程编程接口，一个线程在创建时调用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pthread_create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函数来传入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entry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函数，杀死线程调用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pthread_kill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函数，当线程被杀死之后，必须调用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pthread_join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函数来进行线程资源的回收，如果不调用此函数，就会出现类似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zombie process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。如果要想让系统自己回收线程资源，就要将线程与父线程分离即调用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pthread_detach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通过接口对比，我们发现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src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/common/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Thread.h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中定义的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class thread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，实际上是对线程代码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ceph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自己实现的一层封装。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2367" w:rsidRPr="00872367" w:rsidRDefault="00872367" w:rsidP="00872367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Ceph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中所有要用的线程必须继承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类，通过查找发现如下一些线程：</w:t>
      </w:r>
    </w:p>
    <w:p w:rsidR="00872367" w:rsidRPr="00872367" w:rsidRDefault="00872367" w:rsidP="008723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723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87236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23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87236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Accepter.h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Accepter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 bind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的线程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     accepter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线程入口函数里定义了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poll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的网络通讯结构，用来放入管道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Admin_socket.h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\common):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AdminSocket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Ceph_context.cc (src\common):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CephContextServiceThread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DispatchQueue.h (src\msg):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DispatchThread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用来进行消息分发的线程，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simpleMessenger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中有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dispatch_queue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成员变量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FileJournal.h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Writer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用来进行写数据到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journal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中的线程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FileJournal.h (src\os):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WriteFinisher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当用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aio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异步模式写数据到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journal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完成后，此线程用来接管其他剩余操作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FileStore.h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  <w:proofErr w:type="spellStart"/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SyncThread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用来同步数据执行同步的线程，主要是将已经完成的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journal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的序列号写入到文件中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Finisher.h (src\common):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FinisherThread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公用的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finisher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线程，用来查看某些特定的操作是否结束，结束后进行后续处理工作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MDLog.h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mds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ReplayThread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OSD.h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osd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  <w:proofErr w:type="spellStart"/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T_Heartbeat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维系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osd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进程之间互相心跳连接的线程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OutputDataSocket.h (src\common):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OutputDataSocket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Pipe.h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Reader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用来处理所有对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的读操作，由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acepter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线程将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 accept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以后打入到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SimpleMessenger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dispatch_queue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中交由此线程处理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Pipe.h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Writer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用来处理所有对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的写操作，由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acepter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线程将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 accept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以后打入到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SimpleMessenger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dispatch_queue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中交由此线程处理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Pipe.h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DelayedDelivery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用来处理所有对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的延时操作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Signal_handler.cc (src\global):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SignalHandler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SimpleMessenger.h (src\msg):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ReaperThread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用来进行消息通信的主要线程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reaper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是用来在通讯完成时拆除管道，其中成员有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accepter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线程（用来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accept socket</w:t>
      </w:r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文件放入管道），还有</w:t>
      </w:r>
      <w:proofErr w:type="spellStart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dispatch_queue</w:t>
      </w:r>
      <w:proofErr w:type="spellEnd"/>
      <w:r w:rsidRPr="0087236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线程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Throttle.cc (src\test\common):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Thread_get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Timer.cc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\common):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SafeTimerThread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</w:p>
    <w:p w:rsidR="00872367" w:rsidRPr="00872367" w:rsidRDefault="00872367" w:rsidP="008723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WorkQueue.h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\common):  </w:t>
      </w:r>
      <w:proofErr w:type="spellStart"/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WorkThread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  </w:t>
      </w:r>
    </w:p>
    <w:p w:rsidR="00872367" w:rsidRPr="00872367" w:rsidRDefault="00872367" w:rsidP="00872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367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可以将这些线程分为四类线程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第一类是普通类线程：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使用此类线程类直接申明继承自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，重写一个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entry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函数，在进程启动最初时，调用了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create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函数创建了线程，同时使用它的人必须自己定义消息队列。上面大部分线程都是此类，比如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FileJournal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write_thread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就是一个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FileJournal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::Writer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类对象，它自己定义了消息队列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FileJournal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gram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writeq</w:t>
      </w:r>
      <w:proofErr w:type="spellEnd"/>
      <w:proofErr w:type="gramEnd"/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第二类是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SafeTimerThread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类线程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此类线程使用者可以直接申明一个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SafeTimer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成员变量，因为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SafeTimer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中已经封装了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SafeTimerThread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类和一个消息队列（成员是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Context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回调类），并完成了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entry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函数的逻辑流程。使用者使用方法，就是</w:t>
      </w:r>
      <w:proofErr w:type="gramStart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设置回调函</w:t>
      </w:r>
      <w:proofErr w:type="gram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数，通过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SafeTimer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add_event_after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函数将钩子埋入，等待规定时间到达后执行。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第三类是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FinisherThread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类线程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此类线程使用者可以直接申明一个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Finisher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成员变量，因为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Finsher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中已经封装了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FinisherThread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类和一个消息队列（成员是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Context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回调类），并完成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entry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函数的逻辑流程。使用者使用方法，就是</w:t>
      </w:r>
      <w:proofErr w:type="gramStart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设置回调函</w:t>
      </w:r>
      <w:proofErr w:type="gram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数，通过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Finisher::queue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函数将钩子埋入，等待某类操作完成后执行。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第四类是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ThreadPool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内部线程：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这类线程由于是具体工作类线程，所以他们一般都是以线程</w:t>
      </w:r>
      <w:proofErr w:type="gramStart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池形式</w:t>
      </w:r>
      <w:proofErr w:type="gram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一下创建多个。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ThreadPool</w:t>
      </w:r>
      <w:proofErr w:type="spellEnd"/>
      <w:proofErr w:type="gramStart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类内部</w:t>
      </w:r>
      <w:proofErr w:type="gram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有多个线程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set&lt;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WorkThread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*&gt;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和多个消息队列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vector&lt;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WorkQueue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_*&gt;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组成。工作流程就是线程不断的轮询从队列中拿去数据进行操作（如下图）。</w:t>
      </w:r>
    </w:p>
    <w:p w:rsidR="00872367" w:rsidRPr="00872367" w:rsidRDefault="00872367" w:rsidP="00D30B7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991" cy="2676525"/>
            <wp:effectExtent l="0" t="0" r="0" b="0"/>
            <wp:docPr id="3" name="图片 3" descr="http://img.blog.csdn.net/20150115153645274?watermark/2/text/aHR0cDovL2Jsb2cuY3Nkbi5uZXQveXd5NDYzNzI2NTg4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15153645274?watermark/2/text/aHR0cDovL2Jsb2cuY3Nkbi5uZXQveXd5NDYzNzI2NTg4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90" cy="267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367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72367" w:rsidRPr="00872367" w:rsidRDefault="00872367" w:rsidP="00872367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先说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ThreadPool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中的线程是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WorkThread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类型，它的入口函数是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ThreadPool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::worker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函数，此函数内定义了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WorkThread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类线程的操作逻辑。基本流程就是轮询所有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WorkQueue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，当发现某种类型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WorkQueue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中有数据时拿出，然后依次调用该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WorkQueue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自己定义的函数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void_process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void_process_finish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等函数来顺序执行操作。</w:t>
      </w:r>
    </w:p>
    <w:p w:rsidR="00872367" w:rsidRPr="00872367" w:rsidRDefault="00872367" w:rsidP="008723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723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87236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23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87236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::worker(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WorkThread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……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(!_stop) {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……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(!_pause &amp;&amp; !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work_queues.empty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WorkQueue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_*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wq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tries =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work_queues.size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did =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(tries--) {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last_work_queue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last_work_queue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%=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work_queues.size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wq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work_queues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last_work_queue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*item =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wq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void_dequeue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(item) {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……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wq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void_process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item,tp_handle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……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wq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void_process_finish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(item);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……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……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……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……  </w:t>
      </w:r>
    </w:p>
    <w:p w:rsidR="00872367" w:rsidRPr="00872367" w:rsidRDefault="00872367" w:rsidP="008723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2367" w:rsidRPr="00872367" w:rsidRDefault="00872367" w:rsidP="00872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367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再说一说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ThreadPool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WorkQueue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_,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这是一种抽象的类，只定义了一个队列应该有的一些特定的函数，这些函数几乎都是虚函数，目的是为了调用到自己三个子类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BatchWorkQueue,WorkQueueVal,WorkQueue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自己定义的函数。而在三个子类中对应函数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_void_process,_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void_process_finish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中又分别调用了使用者自己继承它们而自己实现的具体操作函数如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_process,_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process_finish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872367" w:rsidRPr="00872367" w:rsidRDefault="00872367" w:rsidP="008723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723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723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87236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23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87236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WorkQueue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 {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timeout_interval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suicide_interval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WorkQueue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_(string n,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sti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: name(n),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timeout_interval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suicide_interval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sti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}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~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WorkQueue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_() {}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_clear() = 0;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236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_empty() = 0;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void_dequeue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= 0;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_void_process(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*item, TPHandle &amp;handle) = 0;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void_process_finish</w:t>
      </w:r>
      <w:proofErr w:type="spellEnd"/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2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 = 0;  </w:t>
      </w:r>
    </w:p>
    <w:p w:rsidR="00872367" w:rsidRPr="00872367" w:rsidRDefault="00872367" w:rsidP="008723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2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872367" w:rsidRPr="00872367" w:rsidRDefault="00872367" w:rsidP="0087236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最后说一下使用者如何使用：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1.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声明线程</w:t>
      </w:r>
      <w:proofErr w:type="gramStart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池成员</w:t>
      </w:r>
      <w:proofErr w:type="spellStart"/>
      <w:proofErr w:type="gram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ThreadPool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*_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tp</w:t>
      </w:r>
      <w:proofErr w:type="spellEnd"/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2.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声明队列类型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ThreadPool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gram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WorkQueue</w:t>
      </w:r>
      <w:proofErr w:type="spellEnd"/>
      <w:proofErr w:type="gram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_*_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wq</w:t>
      </w:r>
      <w:proofErr w:type="spellEnd"/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3.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重写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WorkQueue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中对应函数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_void_process,_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void_process_finish</w:t>
      </w:r>
      <w:proofErr w:type="spellEnd"/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4.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调用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*_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tp.add_work_queue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(*_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wq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将队列传入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下图是</w:t>
      </w:r>
      <w:proofErr w:type="spellStart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WorkQueue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_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拥有三大继承：</w:t>
      </w:r>
    </w:p>
    <w:p w:rsidR="00872367" w:rsidRPr="00872367" w:rsidRDefault="00872367" w:rsidP="007871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55352" cy="4105275"/>
            <wp:effectExtent l="0" t="0" r="7620" b="0"/>
            <wp:docPr id="2" name="图片 2" descr="http://img.blog.csdn.net/20150115153527227?watermark/2/text/aHR0cDovL2Jsb2cuY3Nkbi5uZXQveXd5NDYzNzI2NTg4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115153527227?watermark/2/text/aHR0cDovL2Jsb2cuY3Nkbi5uZXQveXd5NDYzNzI2NTg4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315" cy="41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367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从上图中我们可以看到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ceph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中目前本人知道的线程池有五种，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OSD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中四个，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FileStore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中一个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op_tp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处理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client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来的请求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disk_tp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处理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scrub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操作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recovery_tp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处理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recovery_tp</w:t>
      </w:r>
      <w:proofErr w:type="spellEnd"/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操作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command_tp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处理命令行来的操作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FileStore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op_tp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   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处理底层数据操作</w:t>
      </w:r>
    </w:p>
    <w:p w:rsidR="00872367" w:rsidRPr="00872367" w:rsidRDefault="00872367" w:rsidP="008723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367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可以将上一篇介绍写流程底层操作那篇文章中的线程进行分类，可以发现拥有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一个普通线程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FileJournal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write_thread</w:t>
      </w:r>
      <w:proofErr w:type="spellEnd"/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两个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finisher</w:t>
      </w: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线程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:Journal:</w:t>
      </w:r>
      <w:proofErr w:type="gram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Finisher.finisher</w:t>
      </w:r>
      <w:proofErr w:type="gram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_thread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ind w:firstLine="180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FileStore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gram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ondisk</w:t>
      </w:r>
      <w:proofErr w:type="gram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_finisher.finisher_thread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ind w:firstLine="180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FileStore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gram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op</w:t>
      </w:r>
      <w:proofErr w:type="gram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_finisher.finisher_thread</w:t>
      </w:r>
      <w:proofErr w:type="spellEnd"/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2367">
        <w:rPr>
          <w:rFonts w:ascii="Arial" w:eastAsia="宋体" w:hAnsi="Arial" w:cs="Arial"/>
          <w:color w:val="333333"/>
          <w:kern w:val="0"/>
          <w:sz w:val="18"/>
          <w:szCs w:val="18"/>
        </w:rPr>
        <w:t>两个线程池线程</w:t>
      </w:r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 OSD::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op_tp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72367" w:rsidRPr="00872367" w:rsidRDefault="00872367" w:rsidP="00872367">
      <w:pPr>
        <w:widowControl/>
        <w:shd w:val="clear" w:color="auto" w:fill="FFFFFF"/>
        <w:spacing w:before="60" w:after="60" w:line="240" w:lineRule="atLeast"/>
        <w:ind w:firstLine="13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FileStore</w:t>
      </w:r>
      <w:proofErr w:type="spellEnd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::</w:t>
      </w:r>
      <w:proofErr w:type="spellStart"/>
      <w:r w:rsidRPr="00872367">
        <w:rPr>
          <w:rFonts w:ascii="Consolas" w:eastAsia="宋体" w:hAnsi="Consolas" w:cs="Consolas"/>
          <w:color w:val="333333"/>
          <w:kern w:val="0"/>
          <w:sz w:val="18"/>
          <w:szCs w:val="18"/>
        </w:rPr>
        <w:t>op_tp</w:t>
      </w:r>
      <w:proofErr w:type="spellEnd"/>
    </w:p>
    <w:p w:rsidR="007B13C4" w:rsidRDefault="00872367" w:rsidP="00872367"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63132" cy="5531825"/>
            <wp:effectExtent l="0" t="0" r="4445" b="0"/>
            <wp:docPr id="1" name="图片 1" descr="http://img.blog.csdn.net/20150115155123556?watermark/2/text/aHR0cDovL2Jsb2cuY3Nkbi5uZXQveXd5NDYzNzI2NTg4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15155123556?watermark/2/text/aHR0cDovL2Jsb2cuY3Nkbi5uZXQveXd5NDYzNzI2NTg4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32" cy="55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362" w:rsidRDefault="004D0362" w:rsidP="00872367">
      <w:r>
        <w:separator/>
      </w:r>
    </w:p>
  </w:endnote>
  <w:endnote w:type="continuationSeparator" w:id="0">
    <w:p w:rsidR="004D0362" w:rsidRDefault="004D0362" w:rsidP="0087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362" w:rsidRDefault="004D0362" w:rsidP="00872367">
      <w:r>
        <w:separator/>
      </w:r>
    </w:p>
  </w:footnote>
  <w:footnote w:type="continuationSeparator" w:id="0">
    <w:p w:rsidR="004D0362" w:rsidRDefault="004D0362" w:rsidP="00872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45CC"/>
    <w:multiLevelType w:val="multilevel"/>
    <w:tmpl w:val="DB5A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E7488"/>
    <w:multiLevelType w:val="multilevel"/>
    <w:tmpl w:val="C20C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90938"/>
    <w:multiLevelType w:val="multilevel"/>
    <w:tmpl w:val="B7CE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643857"/>
    <w:multiLevelType w:val="multilevel"/>
    <w:tmpl w:val="309C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EB"/>
    <w:rsid w:val="001E68EF"/>
    <w:rsid w:val="00461939"/>
    <w:rsid w:val="004D0362"/>
    <w:rsid w:val="00570DFF"/>
    <w:rsid w:val="006F0C59"/>
    <w:rsid w:val="0078714A"/>
    <w:rsid w:val="007B13C4"/>
    <w:rsid w:val="00872367"/>
    <w:rsid w:val="00D30B7A"/>
    <w:rsid w:val="00D61599"/>
    <w:rsid w:val="00D859EB"/>
    <w:rsid w:val="00E1068F"/>
    <w:rsid w:val="00E5294E"/>
    <w:rsid w:val="00E9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3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23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2367"/>
  </w:style>
  <w:style w:type="character" w:styleId="a6">
    <w:name w:val="Hyperlink"/>
    <w:basedOn w:val="a0"/>
    <w:uiPriority w:val="99"/>
    <w:semiHidden/>
    <w:unhideWhenUsed/>
    <w:rsid w:val="00872367"/>
    <w:rPr>
      <w:color w:val="0000FF"/>
      <w:u w:val="single"/>
    </w:rPr>
  </w:style>
  <w:style w:type="character" w:customStyle="1" w:styleId="keyword">
    <w:name w:val="keyword"/>
    <w:basedOn w:val="a0"/>
    <w:rsid w:val="00872367"/>
  </w:style>
  <w:style w:type="character" w:customStyle="1" w:styleId="comment">
    <w:name w:val="comment"/>
    <w:basedOn w:val="a0"/>
    <w:rsid w:val="00872367"/>
  </w:style>
  <w:style w:type="character" w:customStyle="1" w:styleId="datatypes">
    <w:name w:val="datatypes"/>
    <w:basedOn w:val="a0"/>
    <w:rsid w:val="00872367"/>
  </w:style>
  <w:style w:type="paragraph" w:styleId="a7">
    <w:name w:val="Balloon Text"/>
    <w:basedOn w:val="a"/>
    <w:link w:val="Char1"/>
    <w:uiPriority w:val="99"/>
    <w:semiHidden/>
    <w:unhideWhenUsed/>
    <w:rsid w:val="008723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23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3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23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2367"/>
  </w:style>
  <w:style w:type="character" w:styleId="a6">
    <w:name w:val="Hyperlink"/>
    <w:basedOn w:val="a0"/>
    <w:uiPriority w:val="99"/>
    <w:semiHidden/>
    <w:unhideWhenUsed/>
    <w:rsid w:val="00872367"/>
    <w:rPr>
      <w:color w:val="0000FF"/>
      <w:u w:val="single"/>
    </w:rPr>
  </w:style>
  <w:style w:type="character" w:customStyle="1" w:styleId="keyword">
    <w:name w:val="keyword"/>
    <w:basedOn w:val="a0"/>
    <w:rsid w:val="00872367"/>
  </w:style>
  <w:style w:type="character" w:customStyle="1" w:styleId="comment">
    <w:name w:val="comment"/>
    <w:basedOn w:val="a0"/>
    <w:rsid w:val="00872367"/>
  </w:style>
  <w:style w:type="character" w:customStyle="1" w:styleId="datatypes">
    <w:name w:val="datatypes"/>
    <w:basedOn w:val="a0"/>
    <w:rsid w:val="00872367"/>
  </w:style>
  <w:style w:type="paragraph" w:styleId="a7">
    <w:name w:val="Balloon Text"/>
    <w:basedOn w:val="a"/>
    <w:link w:val="Char1"/>
    <w:uiPriority w:val="99"/>
    <w:semiHidden/>
    <w:unhideWhenUsed/>
    <w:rsid w:val="008723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2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8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41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328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593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ywy463726588/article/details/42742355" TargetMode="External"/><Relationship Id="rId18" Type="http://schemas.openxmlformats.org/officeDocument/2006/relationships/hyperlink" Target="http://blog.csdn.net/ywy463726588/article/details/42742355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http://blog.csdn.net/ywy463726588/article/details/42742355" TargetMode="External"/><Relationship Id="rId17" Type="http://schemas.openxmlformats.org/officeDocument/2006/relationships/hyperlink" Target="http://blog.csdn.net/ywy463726588/article/details/4274235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wy463726588/article/details/42742355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ywy463726588/article/details/4274235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blog.csdn.net/ywy463726588/article/details/42742355" TargetMode="External"/><Relationship Id="rId19" Type="http://schemas.openxmlformats.org/officeDocument/2006/relationships/hyperlink" Target="http://blog.csdn.net/ywy463726588/article/details/42742355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blog.csdn.net/ywy463726588/article/details/4274235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1022</Words>
  <Characters>5827</Characters>
  <Application>Microsoft Office Word</Application>
  <DocSecurity>0</DocSecurity>
  <Lines>48</Lines>
  <Paragraphs>13</Paragraphs>
  <ScaleCrop>false</ScaleCrop>
  <Company>Microsoft</Company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11</cp:revision>
  <dcterms:created xsi:type="dcterms:W3CDTF">2017-09-01T16:53:00Z</dcterms:created>
  <dcterms:modified xsi:type="dcterms:W3CDTF">2017-09-01T17:15:00Z</dcterms:modified>
</cp:coreProperties>
</file>