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</w:rPr>
      </w:pPr>
      <w:r>
        <w:rPr>
          <w:rFonts w:hint="eastAsia"/>
          <w:b/>
          <w:bCs/>
        </w:rPr>
        <w:t>社会实践（三选一）（占总成绩的2</w:t>
      </w:r>
      <w:r>
        <w:rPr>
          <w:b/>
          <w:bCs/>
        </w:rPr>
        <w:t>0%</w:t>
      </w:r>
      <w:r>
        <w:rPr>
          <w:rFonts w:hint="eastAsia"/>
          <w:b/>
          <w:bCs/>
        </w:rPr>
        <w:t>）</w:t>
      </w:r>
    </w:p>
    <w:p/>
    <w:p>
      <w:r>
        <w:rPr>
          <w:rFonts w:hint="eastAsia"/>
        </w:rPr>
        <w:t>一、近些年来，圣诞节、万圣节等带有浓郁西方文化色彩的节日越来越受到年轻人的追捧。商家也借机造势，营造气氛，吸引消费者，洋节的社会影响越来越大，甚至让许多民族节日都相形见绌。请从文化自信的角度，对这一现象展开实践调查，谈谈如何处理传统文化与西方文化的关系。</w:t>
      </w:r>
    </w:p>
    <w:p/>
    <w:p>
      <w:r>
        <w:rPr>
          <w:rFonts w:hint="eastAsia"/>
        </w:rPr>
        <w:t>二、近年来，大学生网络暴力、网络色情、网络诈骗、网络谣言、网络窃密等信息道德与法律失序问题频发，成为一个值得人们关注的社会问题。请就大学生网络道德与法律相关问题展开相关实践调查。结合建设网络强国的背景，谈谈大学生如何营造天朗气清的网络空间环境。</w:t>
      </w:r>
    </w:p>
    <w:p>
      <w:bookmarkStart w:id="0" w:name="_GoBack"/>
      <w:bookmarkEnd w:id="0"/>
    </w:p>
    <w:p>
      <w:r>
        <w:rPr>
          <w:rFonts w:hint="eastAsia"/>
        </w:rPr>
        <w:t>三、2</w:t>
      </w:r>
      <w:r>
        <w:t>014</w:t>
      </w:r>
      <w:r>
        <w:rPr>
          <w:rFonts w:hint="eastAsia"/>
        </w:rPr>
        <w:t>年共享单车首次出现在中国大学校园里，为大学生学习生活带来了诸多便利。于此同时也出现共享单车乱停乱放，影响校园环境等问题。请对电子科大校园共享单车使用问题展开实践调查，思考如何让共享单车的停放更加有序，营造更加美丽的校园环境。</w:t>
      </w:r>
    </w:p>
    <w:p/>
    <w:p>
      <w:pPr>
        <w:rPr>
          <w:rFonts w:hint="eastAsia"/>
        </w:rPr>
      </w:pPr>
      <w:r>
        <w:rPr>
          <w:rFonts w:hint="eastAsia"/>
        </w:rPr>
        <w:t>基本要求：</w:t>
      </w:r>
    </w:p>
    <w:p>
      <w:r>
        <w:rPr>
          <w:rFonts w:hint="eastAsia"/>
        </w:rPr>
        <w:t>字数要求：不低于1</w:t>
      </w:r>
      <w:r>
        <w:t>500</w:t>
      </w:r>
      <w:r>
        <w:rPr>
          <w:rFonts w:hint="eastAsia"/>
        </w:rPr>
        <w:t>字，</w:t>
      </w:r>
    </w:p>
    <w:p>
      <w:r>
        <w:rPr>
          <w:rFonts w:hint="eastAsia"/>
        </w:rPr>
        <w:t>查重要求：实践报告</w:t>
      </w:r>
      <w:r>
        <w:t>的文本重复率不得超过20%(去除引用部分后)，检测结果以CNKI学术不端文献检测系统检测结果为准，凡抄袭、剽窃、粘贴、复制的作业一律为零分，该门课程不合格。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提交作业时间：最后一节课提交课程作业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A1NzIzMGNmMTU3MjQ4N2ZmMjY4OWU0MDA4YzgifQ=="/>
  </w:docVars>
  <w:rsids>
    <w:rsidRoot w:val="00B92B9E"/>
    <w:rsid w:val="00021F25"/>
    <w:rsid w:val="000E7BF0"/>
    <w:rsid w:val="000F6E7C"/>
    <w:rsid w:val="0016043B"/>
    <w:rsid w:val="00170689"/>
    <w:rsid w:val="0018200A"/>
    <w:rsid w:val="00205813"/>
    <w:rsid w:val="003A644E"/>
    <w:rsid w:val="00403397"/>
    <w:rsid w:val="00460E26"/>
    <w:rsid w:val="00467161"/>
    <w:rsid w:val="00523357"/>
    <w:rsid w:val="0062525A"/>
    <w:rsid w:val="006E1681"/>
    <w:rsid w:val="00854920"/>
    <w:rsid w:val="008E0778"/>
    <w:rsid w:val="008E1641"/>
    <w:rsid w:val="00964737"/>
    <w:rsid w:val="00B71326"/>
    <w:rsid w:val="00B92B9E"/>
    <w:rsid w:val="00C972E4"/>
    <w:rsid w:val="00E157BE"/>
    <w:rsid w:val="00F40F51"/>
    <w:rsid w:val="7B03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510</Characters>
  <Lines>3</Lines>
  <Paragraphs>1</Paragraphs>
  <TotalTime>126</TotalTime>
  <ScaleCrop>false</ScaleCrop>
  <LinksUpToDate>false</LinksUpToDate>
  <CharactersWithSpaces>510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2023-11-21T10:39:00Z</dcterms:created>
  <dc:creator>宇 梁</dc:creator>
  <cp:lastModifiedBy>WPS_1622095439</cp:lastModifiedBy>
  <dcterms:modified xsi:type="dcterms:W3CDTF">2023-11-23T01:07:39Z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F6B15317239F4B68B925A8ED19AFC735</vt:lpwstr>
  </property>
</Properties>
</file>