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2D2A" w14:textId="01FA3B66" w:rsidR="003D3AA6" w:rsidRDefault="008F1926">
      <w:r>
        <w:rPr>
          <w:rFonts w:hint="eastAsia"/>
        </w:rPr>
        <w:t xml:space="preserve">德尔菲计算 </w:t>
      </w:r>
      <w:r w:rsidR="003D3AA6">
        <w:rPr>
          <w:rFonts w:hint="eastAsia"/>
        </w:rPr>
        <w:t>10分</w:t>
      </w:r>
    </w:p>
    <w:p w14:paraId="5B541685" w14:textId="2A968956" w:rsidR="008F1926" w:rsidRDefault="008F1926">
      <w:r>
        <w:rPr>
          <w:rFonts w:hint="eastAsia"/>
        </w:rPr>
        <w:t>U</w:t>
      </w:r>
      <w:r>
        <w:t>nix</w:t>
      </w:r>
      <w:r>
        <w:rPr>
          <w:rFonts w:hint="eastAsia"/>
        </w:rPr>
        <w:t>的架构图</w:t>
      </w:r>
      <w:r w:rsidR="003D3AA6">
        <w:rPr>
          <w:rFonts w:hint="eastAsia"/>
        </w:rPr>
        <w:t xml:space="preserve"> </w:t>
      </w:r>
      <w:r w:rsidR="003D3AA6">
        <w:t xml:space="preserve"> </w:t>
      </w:r>
      <w:r w:rsidR="003D3AA6">
        <w:rPr>
          <w:rFonts w:hint="eastAsia"/>
        </w:rPr>
        <w:t>5分</w:t>
      </w:r>
    </w:p>
    <w:p w14:paraId="71D5818C" w14:textId="2F2F2A2C" w:rsidR="008F1926" w:rsidRDefault="008F1926">
      <w:r>
        <w:rPr>
          <w:rFonts w:hint="eastAsia"/>
        </w:rPr>
        <w:t>用例图</w:t>
      </w:r>
    </w:p>
    <w:p w14:paraId="3F719481" w14:textId="277D8360" w:rsidR="008F1926" w:rsidRDefault="008F1926">
      <w:r>
        <w:rPr>
          <w:rFonts w:hint="eastAsia"/>
        </w:rPr>
        <w:t>分层构件图</w:t>
      </w:r>
      <w:r w:rsidR="003D3AA6">
        <w:rPr>
          <w:rFonts w:hint="eastAsia"/>
        </w:rPr>
        <w:t xml:space="preserve"> </w:t>
      </w:r>
      <w:r w:rsidR="003D3AA6">
        <w:t xml:space="preserve"> </w:t>
      </w:r>
      <w:r w:rsidR="003D3AA6">
        <w:rPr>
          <w:rFonts w:hint="eastAsia"/>
        </w:rPr>
        <w:t>10分</w:t>
      </w:r>
    </w:p>
    <w:p w14:paraId="45B6D200" w14:textId="758A1576" w:rsidR="008F1926" w:rsidRDefault="008F1926">
      <w:proofErr w:type="gramStart"/>
      <w:r>
        <w:rPr>
          <w:rFonts w:hint="eastAsia"/>
        </w:rPr>
        <w:t>微信</w:t>
      </w:r>
      <w:proofErr w:type="gramEnd"/>
      <w:r w:rsidR="00FC1E46">
        <w:rPr>
          <w:rFonts w:hint="eastAsia"/>
        </w:rPr>
        <w:t>U</w:t>
      </w:r>
      <w:r w:rsidR="00FC1E46">
        <w:t>I</w:t>
      </w:r>
      <w:r>
        <w:rPr>
          <w:rFonts w:hint="eastAsia"/>
        </w:rPr>
        <w:t>界面布局设计加说明</w:t>
      </w:r>
    </w:p>
    <w:p w14:paraId="69A6B6F3" w14:textId="353DAC3C" w:rsidR="008F1926" w:rsidRDefault="008F1926">
      <w:r>
        <w:rPr>
          <w:rFonts w:hint="eastAsia"/>
        </w:rPr>
        <w:t>设计类图（外卖系统）</w:t>
      </w:r>
    </w:p>
    <w:p w14:paraId="1A053A63" w14:textId="2A6626A0" w:rsidR="008F1926" w:rsidRDefault="008F1926">
      <w:r>
        <w:rPr>
          <w:rFonts w:hint="eastAsia"/>
        </w:rPr>
        <w:t>顺序图</w:t>
      </w:r>
    </w:p>
    <w:p w14:paraId="5895E515" w14:textId="437C9988" w:rsidR="008F1926" w:rsidRDefault="008F1926">
      <w:r>
        <w:rPr>
          <w:rFonts w:hint="eastAsia"/>
        </w:rPr>
        <w:t>交互逻辑设计图</w:t>
      </w:r>
    </w:p>
    <w:p w14:paraId="779B5BFD" w14:textId="0A44BE3D" w:rsidR="008F1926" w:rsidRDefault="008F1926">
      <w:r>
        <w:rPr>
          <w:rFonts w:hint="eastAsia"/>
        </w:rPr>
        <w:t>适配器代码（P</w:t>
      </w:r>
      <w:r>
        <w:t>PT</w:t>
      </w:r>
      <w:r>
        <w:rPr>
          <w:rFonts w:hint="eastAsia"/>
        </w:rPr>
        <w:t>原题）</w:t>
      </w:r>
      <w:r w:rsidR="003D3AA6">
        <w:rPr>
          <w:rFonts w:hint="eastAsia"/>
        </w:rPr>
        <w:t xml:space="preserve"> </w:t>
      </w:r>
      <w:r w:rsidR="003D3AA6">
        <w:t xml:space="preserve"> </w:t>
      </w:r>
      <w:r w:rsidR="003D3AA6">
        <w:rPr>
          <w:rFonts w:hint="eastAsia"/>
        </w:rPr>
        <w:t>10分</w:t>
      </w:r>
    </w:p>
    <w:sectPr w:rsidR="008F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D1ED" w14:textId="77777777" w:rsidR="00D23DB6" w:rsidRDefault="00D23DB6" w:rsidP="008F1926">
      <w:r>
        <w:separator/>
      </w:r>
    </w:p>
  </w:endnote>
  <w:endnote w:type="continuationSeparator" w:id="0">
    <w:p w14:paraId="71A5F03B" w14:textId="77777777" w:rsidR="00D23DB6" w:rsidRDefault="00D23DB6" w:rsidP="008F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CB9C" w14:textId="77777777" w:rsidR="00D23DB6" w:rsidRDefault="00D23DB6" w:rsidP="008F1926">
      <w:r>
        <w:separator/>
      </w:r>
    </w:p>
  </w:footnote>
  <w:footnote w:type="continuationSeparator" w:id="0">
    <w:p w14:paraId="6FBD9340" w14:textId="77777777" w:rsidR="00D23DB6" w:rsidRDefault="00D23DB6" w:rsidP="008F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C"/>
    <w:rsid w:val="00023EDC"/>
    <w:rsid w:val="000E5345"/>
    <w:rsid w:val="001407EE"/>
    <w:rsid w:val="0021125A"/>
    <w:rsid w:val="003269F3"/>
    <w:rsid w:val="003A34A1"/>
    <w:rsid w:val="003D3AA6"/>
    <w:rsid w:val="0052618C"/>
    <w:rsid w:val="006910CB"/>
    <w:rsid w:val="007577FA"/>
    <w:rsid w:val="007C54AA"/>
    <w:rsid w:val="007E5FB8"/>
    <w:rsid w:val="008F1926"/>
    <w:rsid w:val="00984E5B"/>
    <w:rsid w:val="00A129E2"/>
    <w:rsid w:val="00A41569"/>
    <w:rsid w:val="00AA7F90"/>
    <w:rsid w:val="00C976F2"/>
    <w:rsid w:val="00CA00B5"/>
    <w:rsid w:val="00CA30AB"/>
    <w:rsid w:val="00CC4D8E"/>
    <w:rsid w:val="00D16CCA"/>
    <w:rsid w:val="00D23DB6"/>
    <w:rsid w:val="00D740BA"/>
    <w:rsid w:val="00DF7B15"/>
    <w:rsid w:val="00E06A4D"/>
    <w:rsid w:val="00F12BB0"/>
    <w:rsid w:val="00F41A68"/>
    <w:rsid w:val="00FA1BC3"/>
    <w:rsid w:val="00FC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1C7E"/>
  <w15:chartTrackingRefBased/>
  <w15:docId w15:val="{2010B9CE-F747-49D5-B110-D94DFE2C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ying</dc:creator>
  <cp:keywords/>
  <dc:description/>
  <cp:lastModifiedBy>Wang ying</cp:lastModifiedBy>
  <cp:revision>5</cp:revision>
  <dcterms:created xsi:type="dcterms:W3CDTF">2023-02-21T11:31:00Z</dcterms:created>
  <dcterms:modified xsi:type="dcterms:W3CDTF">2023-08-29T10:45:00Z</dcterms:modified>
</cp:coreProperties>
</file>