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ffffff"/>
          <w:sz w:val="28"/>
          <w:szCs w:val="28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8"/>
          <w:szCs w:val="28"/>
          <w:shd w:fill="4a86e8" w:val="clear"/>
          <w:rtl w:val="0"/>
        </w:rPr>
        <w:t xml:space="preserve">大獎徵件說明</w:t>
      </w:r>
    </w:p>
    <w:p w:rsidR="00000000" w:rsidDel="00000000" w:rsidP="00000000" w:rsidRDefault="00000000" w:rsidRPr="00000000" w14:paraId="00000002">
      <w:pPr>
        <w:shd w:fill="ffffff" w:val="clear"/>
        <w:rPr>
          <w:color w:val="ffffff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您好</w:t>
      </w:r>
    </w:p>
    <w:p w:rsidR="00000000" w:rsidDel="00000000" w:rsidP="00000000" w:rsidRDefault="00000000" w:rsidRPr="00000000" w14:paraId="00000004">
      <w:pPr>
        <w:rPr>
          <w:color w:val="222222"/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【2026風傳媒AI醫療領航大獎(AIHIA)】開始徵件!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2024年起，風傳媒成功舉辦AI醫療年度領航大獎，旨在尋找並表彰台灣AI醫療領域創新與鼓勵項目提升民眾醫療品質。2026年，我們期待更多相關產業共襄盛舉，繼續聚焦於「精準預防」、「精準醫療」和「整合醫療」三大領域。</w:t>
      </w:r>
    </w:p>
    <w:p w:rsidR="00000000" w:rsidDel="00000000" w:rsidP="00000000" w:rsidRDefault="00000000" w:rsidRPr="00000000" w14:paraId="00000008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此次大獎仍將延續過往精神，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yellow"/>
          <w:rtl w:val="0"/>
        </w:rPr>
        <w:t xml:space="preserve">不收任何費用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以下為本次參獎流程：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color w:val="222222"/>
        </w:rPr>
      </w:pPr>
      <w:r w:rsidDel="00000000" w:rsidR="00000000" w:rsidRPr="00000000">
        <w:rPr>
          <w:color w:val="222222"/>
          <w:shd w:fill="fff2cc" w:val="clear"/>
          <w:rtl w:val="0"/>
        </w:rPr>
        <w:t xml:space="preserve">Step1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、下載簡章，備妥相關資料。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點選我下載簡章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color w:val="222222"/>
        </w:rPr>
      </w:pPr>
      <w:r w:rsidDel="00000000" w:rsidR="00000000" w:rsidRPr="00000000">
        <w:rPr>
          <w:color w:val="222222"/>
          <w:shd w:fill="fff2cc" w:val="clear"/>
          <w:rtl w:val="0"/>
        </w:rPr>
        <w:t xml:space="preserve">Step2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、於2026/7/17(五) 下午5:00前，將資料E-mail寄至</w:t>
      </w:r>
      <w:hyperlink r:id="rId7">
        <w:r w:rsidDel="00000000" w:rsidR="00000000" w:rsidRPr="00000000">
          <w:rPr>
            <w:b w:val="1"/>
            <w:bCs w:val="1"/>
            <w:color w:val="1155cc"/>
            <w:highlight w:val="white"/>
            <w:u w:val="single"/>
            <w:rtl w:val="0"/>
          </w:rPr>
          <w:t xml:space="preserve">iris.chen+2026AIHIA@storm.mg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，即完成參獎。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本次獎項申請之相關時程參考：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2026/07/17(五) 下午5:00前 參獎截止日</w:t>
      </w:r>
    </w:p>
    <w:p w:rsidR="00000000" w:rsidDel="00000000" w:rsidP="00000000" w:rsidRDefault="00000000" w:rsidRPr="00000000" w14:paraId="00000013">
      <w:pPr>
        <w:ind w:left="720" w:firstLine="0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（申請資料填妥後，請以email方式寄至此信箱）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2026/09月  公布獲獎名單（將於活動官網與信件通知獲獎單位）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2026/10/20(二)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【2026風傳媒AI醫療領航大獎(AIHIA)】頒獎典禮 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*活動官網：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https://events.storm.mg/campaign/AIHIA/2026/index.html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今年</w:t>
      </w:r>
      <w:r w:rsidDel="00000000" w:rsidR="00000000" w:rsidRPr="00000000">
        <w:rPr>
          <w:rFonts w:ascii="Arial Unicode MS" w:cs="Arial Unicode MS" w:eastAsia="Arial Unicode MS" w:hAnsi="Arial Unicode MS"/>
          <w:shd w:fill="ea9999" w:val="clear"/>
          <w:rtl w:val="0"/>
        </w:rPr>
        <w:t xml:space="preserve">獲獎單位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我們也規劃許多報導與整合宣傳：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頒獎典禮年度獎牌授獎：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邀請獲獎代表，在頒獎典禮上有獲獎儀式與短獎。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獲獎短訪短影片1支：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單位獲獎後，會有現場短訪，短訪同步進行直式短影片錄製，會後將上傳至風傳媒FB。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風傳媒大獎前中後宣傳報導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個別獲獎單位專題報導一篇: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風傳媒、風生活FB粉絲團推播。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rtl w:val="0"/>
        </w:rPr>
        <w:t xml:space="preserve">大獎會後回顧影片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(影片包含整體大獎回顧，不針對個別得獎單位攝影)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如有任何問題，歡迎與我們聯繫！</w:t>
      </w:r>
    </w:p>
    <w:p w:rsidR="00000000" w:rsidDel="00000000" w:rsidP="00000000" w:rsidRDefault="00000000" w:rsidRPr="00000000" w14:paraId="00000021">
      <w:pPr>
        <w:rPr>
          <w:color w:val="2222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rtl w:val="0"/>
        </w:rPr>
        <w:t xml:space="preserve">期待您的回覆。</w:t>
      </w:r>
    </w:p>
    <w:p w:rsidR="00000000" w:rsidDel="00000000" w:rsidP="00000000" w:rsidRDefault="00000000" w:rsidRPr="00000000" w14:paraId="0000002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AI醫療領航大獎 工作小組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聯絡人：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陳得馨 02-7711-3886 #1627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林瑩真 02-7711-3886 #1628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OgX7KhaVK5ORI-tcr2Gs7RHpNkr3uHg4?usp=sharing" TargetMode="External"/><Relationship Id="rId7" Type="http://schemas.openxmlformats.org/officeDocument/2006/relationships/hyperlink" Target="mailto:iris.chen+2026AIHIA@storm.mg" TargetMode="External"/><Relationship Id="rId8" Type="http://schemas.openxmlformats.org/officeDocument/2006/relationships/hyperlink" Target="https://events.storm.mg/campaign/AIHIA/2026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