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BB47" w14:textId="0FF81C27" w:rsidR="00FB3201" w:rsidRDefault="002A006E" w:rsidP="002A006E">
      <w:pPr>
        <w:jc w:val="center"/>
      </w:pPr>
      <w:proofErr w:type="gramStart"/>
      <w:r>
        <w:rPr>
          <w:rFonts w:hint="eastAsia"/>
        </w:rPr>
        <w:t>产污及</w:t>
      </w:r>
      <w:proofErr w:type="gramEnd"/>
      <w:r>
        <w:rPr>
          <w:rFonts w:hint="eastAsia"/>
        </w:rPr>
        <w:t>防治设备信息</w:t>
      </w:r>
    </w:p>
    <w:tbl>
      <w:tblPr>
        <w:tblStyle w:val="a3"/>
        <w:tblW w:w="11340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445"/>
        <w:gridCol w:w="831"/>
        <w:gridCol w:w="992"/>
        <w:gridCol w:w="604"/>
        <w:gridCol w:w="1664"/>
        <w:gridCol w:w="587"/>
        <w:gridCol w:w="547"/>
        <w:gridCol w:w="1134"/>
        <w:gridCol w:w="1701"/>
      </w:tblGrid>
      <w:tr w:rsidR="00DA1470" w14:paraId="5E88DD7F" w14:textId="77777777" w:rsidTr="00F33DF8">
        <w:tc>
          <w:tcPr>
            <w:tcW w:w="3280" w:type="dxa"/>
            <w:gridSpan w:val="4"/>
          </w:tcPr>
          <w:p w14:paraId="6C65D800" w14:textId="3E1EDEE9" w:rsidR="00E07F82" w:rsidRDefault="00E07F82" w:rsidP="002A006E">
            <w:pPr>
              <w:jc w:val="center"/>
            </w:pPr>
            <w:r>
              <w:rPr>
                <w:rFonts w:hint="eastAsia"/>
              </w:rPr>
              <w:t>被调查人姓名</w:t>
            </w:r>
          </w:p>
        </w:tc>
        <w:tc>
          <w:tcPr>
            <w:tcW w:w="2427" w:type="dxa"/>
            <w:gridSpan w:val="3"/>
          </w:tcPr>
          <w:p w14:paraId="1A1C5C55" w14:textId="7F41D716" w:rsidR="00E07F82" w:rsidRDefault="006B63B6" w:rsidP="002A006E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6B63B6">
              <w:t>surveytedPersonName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251" w:type="dxa"/>
            <w:gridSpan w:val="2"/>
          </w:tcPr>
          <w:p w14:paraId="4D0EE4BF" w14:textId="29F2A7CA" w:rsidR="00E07F82" w:rsidRDefault="00E07F82" w:rsidP="002A006E">
            <w:pPr>
              <w:jc w:val="center"/>
            </w:pPr>
            <w:r>
              <w:rPr>
                <w:rFonts w:hint="eastAsia"/>
              </w:rPr>
              <w:t>被调查人职务</w:t>
            </w:r>
          </w:p>
        </w:tc>
        <w:tc>
          <w:tcPr>
            <w:tcW w:w="3382" w:type="dxa"/>
            <w:gridSpan w:val="3"/>
          </w:tcPr>
          <w:p w14:paraId="0E293953" w14:textId="7876FD97" w:rsidR="00E07F82" w:rsidRDefault="006B63B6" w:rsidP="002A006E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6B63B6">
              <w:t>surveytedPersonPosition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847F06" w14:paraId="5510B2FD" w14:textId="77777777" w:rsidTr="00F33DF8">
        <w:tc>
          <w:tcPr>
            <w:tcW w:w="3280" w:type="dxa"/>
            <w:gridSpan w:val="4"/>
          </w:tcPr>
          <w:p w14:paraId="3797AB03" w14:textId="4BCA0352" w:rsidR="00E07F82" w:rsidRDefault="00E07F82" w:rsidP="00693CE1">
            <w:pPr>
              <w:jc w:val="center"/>
            </w:pPr>
            <w:r>
              <w:rPr>
                <w:rFonts w:hint="eastAsia"/>
              </w:rPr>
              <w:t>填表日期</w:t>
            </w:r>
          </w:p>
        </w:tc>
        <w:tc>
          <w:tcPr>
            <w:tcW w:w="2427" w:type="dxa"/>
            <w:gridSpan w:val="3"/>
          </w:tcPr>
          <w:p w14:paraId="50886A5B" w14:textId="2B3EFF73" w:rsidR="00E07F82" w:rsidRDefault="006B63B6" w:rsidP="00693CE1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6B63B6">
              <w:t>fullFormTime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251" w:type="dxa"/>
            <w:gridSpan w:val="2"/>
          </w:tcPr>
          <w:p w14:paraId="1C64FDDA" w14:textId="72E69CB2" w:rsidR="00E07F82" w:rsidRDefault="00E07F82" w:rsidP="00693CE1">
            <w:pPr>
              <w:jc w:val="center"/>
            </w:pPr>
            <w:r>
              <w:rPr>
                <w:rFonts w:hint="eastAsia"/>
              </w:rPr>
              <w:t>调查人</w:t>
            </w:r>
          </w:p>
        </w:tc>
        <w:tc>
          <w:tcPr>
            <w:tcW w:w="3382" w:type="dxa"/>
            <w:gridSpan w:val="3"/>
          </w:tcPr>
          <w:p w14:paraId="696B5109" w14:textId="59FC23C1" w:rsidR="00E07F82" w:rsidRDefault="006B63B6" w:rsidP="00693CE1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6B63B6">
              <w:t>surveyPersonName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847F06" w14:paraId="182F101C" w14:textId="77777777" w:rsidTr="00F33DF8">
        <w:tc>
          <w:tcPr>
            <w:tcW w:w="3280" w:type="dxa"/>
            <w:gridSpan w:val="4"/>
          </w:tcPr>
          <w:p w14:paraId="515B4C3C" w14:textId="4B2ABEF2" w:rsidR="00E07F82" w:rsidRDefault="00E07F82" w:rsidP="00693CE1">
            <w:pPr>
              <w:jc w:val="center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8060" w:type="dxa"/>
            <w:gridSpan w:val="8"/>
          </w:tcPr>
          <w:p w14:paraId="4A4019EA" w14:textId="3520316D" w:rsidR="00E07F82" w:rsidRDefault="006B63B6" w:rsidP="00693CE1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1D0DCE" w:rsidRPr="001D0DCE">
              <w:t>enterpriseName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847F06" w14:paraId="00B19B1E" w14:textId="77777777" w:rsidTr="00F33DF8">
        <w:tc>
          <w:tcPr>
            <w:tcW w:w="3280" w:type="dxa"/>
            <w:gridSpan w:val="4"/>
          </w:tcPr>
          <w:p w14:paraId="1C0C69E5" w14:textId="14B6815F" w:rsidR="00E07F82" w:rsidRDefault="00E07F82" w:rsidP="00693CE1">
            <w:pPr>
              <w:jc w:val="center"/>
            </w:pPr>
            <w:r>
              <w:rPr>
                <w:rFonts w:hint="eastAsia"/>
              </w:rPr>
              <w:t>设备负责人</w:t>
            </w:r>
          </w:p>
        </w:tc>
        <w:tc>
          <w:tcPr>
            <w:tcW w:w="2427" w:type="dxa"/>
            <w:gridSpan w:val="3"/>
          </w:tcPr>
          <w:p w14:paraId="234743F8" w14:textId="752139F8" w:rsidR="00E07F82" w:rsidRDefault="006B63B6" w:rsidP="00693CE1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EC37FE" w:rsidRPr="00EC37FE">
              <w:t>protectionPerson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251" w:type="dxa"/>
            <w:gridSpan w:val="2"/>
          </w:tcPr>
          <w:p w14:paraId="00074967" w14:textId="0AB76B2A" w:rsidR="00E07F82" w:rsidRDefault="00E07F82" w:rsidP="00693CE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382" w:type="dxa"/>
            <w:gridSpan w:val="3"/>
          </w:tcPr>
          <w:p w14:paraId="3297B2C2" w14:textId="3683FDA1" w:rsidR="00E07F82" w:rsidRDefault="006B63B6" w:rsidP="00693CE1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EC37FE" w:rsidRPr="00EC37FE">
              <w:t>phoneNumber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DA1470" w14:paraId="1CA9D25B" w14:textId="77777777" w:rsidTr="00F13C6F">
        <w:tc>
          <w:tcPr>
            <w:tcW w:w="567" w:type="dxa"/>
          </w:tcPr>
          <w:p w14:paraId="0F9BB092" w14:textId="7B32050F" w:rsidR="008E18A7" w:rsidRDefault="008E18A7" w:rsidP="002A006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14:paraId="62D1954C" w14:textId="5292E983" w:rsidR="008E18A7" w:rsidRDefault="008E18A7" w:rsidP="002A006E">
            <w:pPr>
              <w:jc w:val="center"/>
            </w:pPr>
            <w:r>
              <w:rPr>
                <w:rFonts w:hint="eastAsia"/>
              </w:rPr>
              <w:t>生产设施名称</w:t>
            </w:r>
          </w:p>
        </w:tc>
        <w:tc>
          <w:tcPr>
            <w:tcW w:w="1134" w:type="dxa"/>
          </w:tcPr>
          <w:p w14:paraId="1D5970A9" w14:textId="411B3BBD" w:rsidR="008E18A7" w:rsidRDefault="008E18A7" w:rsidP="002A006E">
            <w:pPr>
              <w:jc w:val="center"/>
            </w:pPr>
            <w:proofErr w:type="gramStart"/>
            <w:r>
              <w:rPr>
                <w:rFonts w:hint="eastAsia"/>
              </w:rPr>
              <w:t>对应产污环节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gridSpan w:val="2"/>
          </w:tcPr>
          <w:p w14:paraId="0B43B407" w14:textId="4E436C31" w:rsidR="008E18A7" w:rsidRDefault="008E18A7" w:rsidP="002A006E">
            <w:pPr>
              <w:jc w:val="center"/>
            </w:pPr>
            <w:r>
              <w:rPr>
                <w:rFonts w:hint="eastAsia"/>
              </w:rPr>
              <w:t>污染物种类</w:t>
            </w:r>
          </w:p>
        </w:tc>
        <w:tc>
          <w:tcPr>
            <w:tcW w:w="992" w:type="dxa"/>
          </w:tcPr>
          <w:p w14:paraId="3F5E1F99" w14:textId="6D04884E" w:rsidR="008E18A7" w:rsidRDefault="008E18A7" w:rsidP="002A006E">
            <w:pPr>
              <w:jc w:val="center"/>
            </w:pPr>
            <w:r>
              <w:rPr>
                <w:rFonts w:hint="eastAsia"/>
              </w:rPr>
              <w:t>排放形式</w:t>
            </w:r>
          </w:p>
        </w:tc>
        <w:tc>
          <w:tcPr>
            <w:tcW w:w="2268" w:type="dxa"/>
            <w:gridSpan w:val="2"/>
          </w:tcPr>
          <w:p w14:paraId="18EF0D1F" w14:textId="5B6F77FC" w:rsidR="008E18A7" w:rsidRDefault="008E18A7" w:rsidP="002A006E">
            <w:pPr>
              <w:jc w:val="center"/>
            </w:pPr>
            <w:r>
              <w:rPr>
                <w:rFonts w:hint="eastAsia"/>
              </w:rPr>
              <w:t>安装时间</w:t>
            </w:r>
          </w:p>
        </w:tc>
        <w:tc>
          <w:tcPr>
            <w:tcW w:w="1134" w:type="dxa"/>
            <w:gridSpan w:val="2"/>
          </w:tcPr>
          <w:p w14:paraId="25D71E41" w14:textId="3C06586C" w:rsidR="008E18A7" w:rsidRDefault="008E18A7" w:rsidP="002A006E">
            <w:pPr>
              <w:jc w:val="center"/>
            </w:pPr>
            <w:r>
              <w:rPr>
                <w:rFonts w:hint="eastAsia"/>
              </w:rPr>
              <w:t>监测时间</w:t>
            </w:r>
          </w:p>
        </w:tc>
        <w:tc>
          <w:tcPr>
            <w:tcW w:w="1134" w:type="dxa"/>
          </w:tcPr>
          <w:p w14:paraId="48B05BBC" w14:textId="61353A47" w:rsidR="008E18A7" w:rsidRDefault="008E18A7" w:rsidP="002A006E">
            <w:pPr>
              <w:jc w:val="center"/>
            </w:pPr>
            <w:r>
              <w:rPr>
                <w:rFonts w:hint="eastAsia"/>
              </w:rPr>
              <w:t>维护周期</w:t>
            </w:r>
          </w:p>
        </w:tc>
        <w:tc>
          <w:tcPr>
            <w:tcW w:w="1701" w:type="dxa"/>
          </w:tcPr>
          <w:p w14:paraId="2E19539F" w14:textId="14779420" w:rsidR="008E18A7" w:rsidRDefault="008E18A7" w:rsidP="002A006E">
            <w:pPr>
              <w:jc w:val="center"/>
            </w:pPr>
            <w:r>
              <w:rPr>
                <w:rFonts w:hint="eastAsia"/>
              </w:rPr>
              <w:t>易损耗材</w:t>
            </w:r>
          </w:p>
        </w:tc>
      </w:tr>
      <w:tr w:rsidR="00DA1470" w14:paraId="725019EE" w14:textId="77777777" w:rsidTr="00F13C6F">
        <w:tc>
          <w:tcPr>
            <w:tcW w:w="567" w:type="dxa"/>
          </w:tcPr>
          <w:p w14:paraId="39F7AD7F" w14:textId="3AB80C23" w:rsidR="008E18A7" w:rsidRDefault="00A61978" w:rsidP="002A00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DC7C311" w14:textId="2F5C5800" w:rsidR="008E18A7" w:rsidRDefault="009129B4" w:rsidP="002A006E">
            <w:pPr>
              <w:jc w:val="center"/>
            </w:pPr>
            <w:r>
              <w:rPr>
                <w:rFonts w:hint="eastAsia"/>
              </w:rPr>
              <w:t>{{</w:t>
            </w:r>
            <w:r w:rsidR="00C17220" w:rsidRPr="00C17220">
              <w:t>equipName</w:t>
            </w:r>
            <w:r w:rsidR="00DA1470"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23934C87" w14:textId="04A8BA51" w:rsidR="008E18A7" w:rsidRDefault="009129B4" w:rsidP="002A006E">
            <w:pPr>
              <w:jc w:val="center"/>
            </w:pPr>
            <w:r>
              <w:rPr>
                <w:rFonts w:hint="eastAsia"/>
              </w:rPr>
              <w:t>{{</w:t>
            </w:r>
            <w:r w:rsidR="00C17220" w:rsidRPr="00C17220">
              <w:t>polluName</w:t>
            </w:r>
            <w:r w:rsidR="00DA1470"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276" w:type="dxa"/>
            <w:gridSpan w:val="2"/>
          </w:tcPr>
          <w:p w14:paraId="64EB9981" w14:textId="58005F62" w:rsidR="008E18A7" w:rsidRDefault="009129B4" w:rsidP="002A006E">
            <w:pPr>
              <w:jc w:val="center"/>
            </w:pPr>
            <w:r>
              <w:rPr>
                <w:rFonts w:hint="eastAsia"/>
              </w:rPr>
              <w:t>{{</w:t>
            </w:r>
            <w:r w:rsidR="00847F06" w:rsidRPr="00847F06">
              <w:t>polluType</w:t>
            </w:r>
            <w:r w:rsidR="00DA1470"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992" w:type="dxa"/>
          </w:tcPr>
          <w:p w14:paraId="3D6CC820" w14:textId="21582804" w:rsidR="008E18A7" w:rsidRDefault="009129B4" w:rsidP="002A006E">
            <w:pPr>
              <w:jc w:val="center"/>
            </w:pPr>
            <w:r>
              <w:rPr>
                <w:rFonts w:hint="eastAsia"/>
              </w:rPr>
              <w:t>{{</w:t>
            </w:r>
            <w:r w:rsidR="00374F80" w:rsidRPr="00374F80">
              <w:t>emissionWay</w:t>
            </w:r>
            <w:r w:rsidR="00DA1470"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2268" w:type="dxa"/>
            <w:gridSpan w:val="2"/>
          </w:tcPr>
          <w:p w14:paraId="11463A6F" w14:textId="4E03ED21" w:rsidR="008E18A7" w:rsidRDefault="009129B4" w:rsidP="002A006E">
            <w:pPr>
              <w:jc w:val="center"/>
            </w:pPr>
            <w:r>
              <w:rPr>
                <w:rFonts w:hint="eastAsia"/>
              </w:rPr>
              <w:t>{{</w:t>
            </w:r>
            <w:r w:rsidR="00E32620" w:rsidRPr="00E32620">
              <w:t>installTime</w:t>
            </w:r>
            <w:r w:rsidR="00DA1470"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  <w:gridSpan w:val="2"/>
          </w:tcPr>
          <w:p w14:paraId="4E3C80C0" w14:textId="07ACF65D" w:rsidR="008E18A7" w:rsidRDefault="009129B4" w:rsidP="002A006E">
            <w:pPr>
              <w:jc w:val="center"/>
            </w:pPr>
            <w:r>
              <w:rPr>
                <w:rFonts w:hint="eastAsia"/>
              </w:rPr>
              <w:t>{{</w:t>
            </w:r>
            <w:r w:rsidR="00E32620" w:rsidRPr="00E32620">
              <w:t>monitTime</w:t>
            </w:r>
            <w:r w:rsidR="00DA1470"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02242A15" w14:textId="11740C6E" w:rsidR="008E18A7" w:rsidRDefault="009129B4" w:rsidP="002A006E">
            <w:pPr>
              <w:jc w:val="center"/>
            </w:pPr>
            <w:r>
              <w:rPr>
                <w:rFonts w:hint="eastAsia"/>
              </w:rPr>
              <w:t>{{</w:t>
            </w:r>
            <w:r w:rsidR="00E32620">
              <w:rPr>
                <w:rFonts w:hint="eastAsia"/>
              </w:rPr>
              <w:t>cycle</w:t>
            </w:r>
            <w:r w:rsidR="00DA1470"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701" w:type="dxa"/>
          </w:tcPr>
          <w:p w14:paraId="04C0C4F2" w14:textId="2C0D85BE" w:rsidR="008E18A7" w:rsidRDefault="009129B4" w:rsidP="002A006E">
            <w:pPr>
              <w:jc w:val="center"/>
            </w:pPr>
            <w:r>
              <w:rPr>
                <w:rFonts w:hint="eastAsia"/>
              </w:rPr>
              <w:t>{{</w:t>
            </w:r>
            <w:r w:rsidR="00E32620">
              <w:t>lossMat</w:t>
            </w:r>
            <w:r w:rsidR="00DA1470">
              <w:t>0</w:t>
            </w:r>
            <w:r>
              <w:rPr>
                <w:rFonts w:hint="eastAsia"/>
              </w:rPr>
              <w:t>}}</w:t>
            </w:r>
          </w:p>
        </w:tc>
      </w:tr>
      <w:tr w:rsidR="00DA1470" w14:paraId="6C2E3B23" w14:textId="77777777" w:rsidTr="00F13C6F">
        <w:tc>
          <w:tcPr>
            <w:tcW w:w="567" w:type="dxa"/>
          </w:tcPr>
          <w:p w14:paraId="05FFC221" w14:textId="41B66A4A" w:rsidR="00DA1470" w:rsidRDefault="00DA1470" w:rsidP="00DA147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FC72E4D" w14:textId="46888ABA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equipName</w:t>
            </w:r>
            <w:r>
              <w:rPr>
                <w:rFonts w:hint="eastAsia"/>
              </w:rPr>
              <w:t>1}}</w:t>
            </w:r>
          </w:p>
        </w:tc>
        <w:tc>
          <w:tcPr>
            <w:tcW w:w="1134" w:type="dxa"/>
          </w:tcPr>
          <w:p w14:paraId="5748104B" w14:textId="2A4033A3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polluName</w:t>
            </w:r>
            <w:r>
              <w:rPr>
                <w:rFonts w:hint="eastAsia"/>
              </w:rPr>
              <w:t>1}}</w:t>
            </w:r>
          </w:p>
        </w:tc>
        <w:tc>
          <w:tcPr>
            <w:tcW w:w="1276" w:type="dxa"/>
            <w:gridSpan w:val="2"/>
          </w:tcPr>
          <w:p w14:paraId="02A602AA" w14:textId="1B89AAEC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847F06">
              <w:t>polluType</w:t>
            </w:r>
            <w:r>
              <w:rPr>
                <w:rFonts w:hint="eastAsia"/>
              </w:rPr>
              <w:t>1}}</w:t>
            </w:r>
          </w:p>
        </w:tc>
        <w:tc>
          <w:tcPr>
            <w:tcW w:w="992" w:type="dxa"/>
          </w:tcPr>
          <w:p w14:paraId="35C0D913" w14:textId="35B50FC6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374F80">
              <w:t>emissionWay</w:t>
            </w:r>
            <w:r>
              <w:rPr>
                <w:rFonts w:hint="eastAsia"/>
              </w:rPr>
              <w:t>1}}</w:t>
            </w:r>
          </w:p>
        </w:tc>
        <w:tc>
          <w:tcPr>
            <w:tcW w:w="2268" w:type="dxa"/>
            <w:gridSpan w:val="2"/>
          </w:tcPr>
          <w:p w14:paraId="425472EA" w14:textId="4F0CCC77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installTime</w:t>
            </w:r>
            <w:r>
              <w:rPr>
                <w:rFonts w:hint="eastAsia"/>
              </w:rPr>
              <w:t>1}}</w:t>
            </w:r>
          </w:p>
        </w:tc>
        <w:tc>
          <w:tcPr>
            <w:tcW w:w="1134" w:type="dxa"/>
            <w:gridSpan w:val="2"/>
          </w:tcPr>
          <w:p w14:paraId="3CC950A7" w14:textId="3C5E31A0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monitTime</w:t>
            </w:r>
            <w:r>
              <w:rPr>
                <w:rFonts w:hint="eastAsia"/>
              </w:rPr>
              <w:t>1}}</w:t>
            </w:r>
          </w:p>
        </w:tc>
        <w:tc>
          <w:tcPr>
            <w:tcW w:w="1134" w:type="dxa"/>
          </w:tcPr>
          <w:p w14:paraId="1227E1C0" w14:textId="6A73DE87" w:rsidR="00DA1470" w:rsidRDefault="00DA1470" w:rsidP="00DA1470">
            <w:pPr>
              <w:jc w:val="center"/>
            </w:pPr>
            <w:r>
              <w:rPr>
                <w:rFonts w:hint="eastAsia"/>
              </w:rPr>
              <w:t>{{cycle1}}</w:t>
            </w:r>
          </w:p>
        </w:tc>
        <w:tc>
          <w:tcPr>
            <w:tcW w:w="1701" w:type="dxa"/>
          </w:tcPr>
          <w:p w14:paraId="2E46C632" w14:textId="21E4B7F2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>
              <w:t>lossMat</w:t>
            </w:r>
            <w:r>
              <w:rPr>
                <w:rFonts w:hint="eastAsia"/>
              </w:rPr>
              <w:t>1}}</w:t>
            </w:r>
          </w:p>
        </w:tc>
      </w:tr>
      <w:tr w:rsidR="00DA1470" w14:paraId="7F2FA9C6" w14:textId="77777777" w:rsidTr="00F13C6F">
        <w:tc>
          <w:tcPr>
            <w:tcW w:w="567" w:type="dxa"/>
          </w:tcPr>
          <w:p w14:paraId="449F98CA" w14:textId="0E186EFB" w:rsidR="00DA1470" w:rsidRDefault="00DA1470" w:rsidP="00DA147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39B54697" w14:textId="4601012A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equipName</w:t>
            </w:r>
            <w:r>
              <w:rPr>
                <w:rFonts w:hint="eastAsia"/>
              </w:rPr>
              <w:t>2}}</w:t>
            </w:r>
          </w:p>
        </w:tc>
        <w:tc>
          <w:tcPr>
            <w:tcW w:w="1134" w:type="dxa"/>
          </w:tcPr>
          <w:p w14:paraId="7A61D416" w14:textId="3E936D87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polluName</w:t>
            </w:r>
            <w:r>
              <w:rPr>
                <w:rFonts w:hint="eastAsia"/>
              </w:rPr>
              <w:t>2}}</w:t>
            </w:r>
          </w:p>
        </w:tc>
        <w:tc>
          <w:tcPr>
            <w:tcW w:w="1276" w:type="dxa"/>
            <w:gridSpan w:val="2"/>
          </w:tcPr>
          <w:p w14:paraId="161249E7" w14:textId="29BB1BEA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847F06">
              <w:t>polluType</w:t>
            </w:r>
            <w:r>
              <w:rPr>
                <w:rFonts w:hint="eastAsia"/>
              </w:rPr>
              <w:t>2}}</w:t>
            </w:r>
          </w:p>
        </w:tc>
        <w:tc>
          <w:tcPr>
            <w:tcW w:w="992" w:type="dxa"/>
          </w:tcPr>
          <w:p w14:paraId="56A9EAC6" w14:textId="2381D302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374F80">
              <w:t>emissionWay</w:t>
            </w:r>
            <w:r>
              <w:rPr>
                <w:rFonts w:hint="eastAsia"/>
              </w:rPr>
              <w:t>2}}</w:t>
            </w:r>
          </w:p>
        </w:tc>
        <w:tc>
          <w:tcPr>
            <w:tcW w:w="2268" w:type="dxa"/>
            <w:gridSpan w:val="2"/>
          </w:tcPr>
          <w:p w14:paraId="4FA08F30" w14:textId="04C53915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installTime</w:t>
            </w:r>
            <w:r>
              <w:rPr>
                <w:rFonts w:hint="eastAsia"/>
              </w:rPr>
              <w:t>2}}</w:t>
            </w:r>
          </w:p>
        </w:tc>
        <w:tc>
          <w:tcPr>
            <w:tcW w:w="1134" w:type="dxa"/>
            <w:gridSpan w:val="2"/>
          </w:tcPr>
          <w:p w14:paraId="5DA1F56F" w14:textId="2AB83654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monitTime</w:t>
            </w:r>
            <w:r>
              <w:rPr>
                <w:rFonts w:hint="eastAsia"/>
              </w:rPr>
              <w:t>2}}</w:t>
            </w:r>
          </w:p>
        </w:tc>
        <w:tc>
          <w:tcPr>
            <w:tcW w:w="1134" w:type="dxa"/>
          </w:tcPr>
          <w:p w14:paraId="29518ABA" w14:textId="0ABE35AC" w:rsidR="00DA1470" w:rsidRDefault="00DA1470" w:rsidP="00DA1470">
            <w:pPr>
              <w:jc w:val="center"/>
            </w:pPr>
            <w:r>
              <w:rPr>
                <w:rFonts w:hint="eastAsia"/>
              </w:rPr>
              <w:t>{{cycle2}}</w:t>
            </w:r>
          </w:p>
        </w:tc>
        <w:tc>
          <w:tcPr>
            <w:tcW w:w="1701" w:type="dxa"/>
          </w:tcPr>
          <w:p w14:paraId="4520321F" w14:textId="13A057CE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>
              <w:t>lossMat</w:t>
            </w:r>
            <w:r>
              <w:rPr>
                <w:rFonts w:hint="eastAsia"/>
              </w:rPr>
              <w:t>2}}</w:t>
            </w:r>
          </w:p>
        </w:tc>
      </w:tr>
      <w:tr w:rsidR="00DA1470" w14:paraId="55305243" w14:textId="77777777" w:rsidTr="00F13C6F">
        <w:tc>
          <w:tcPr>
            <w:tcW w:w="567" w:type="dxa"/>
          </w:tcPr>
          <w:p w14:paraId="6290FAF4" w14:textId="5A663B58" w:rsidR="00DA1470" w:rsidRDefault="00DA1470" w:rsidP="00DA147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EF83D60" w14:textId="231CEEB8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equipName</w:t>
            </w:r>
            <w:r>
              <w:rPr>
                <w:rFonts w:hint="eastAsia"/>
              </w:rPr>
              <w:t>3}}</w:t>
            </w:r>
          </w:p>
        </w:tc>
        <w:tc>
          <w:tcPr>
            <w:tcW w:w="1134" w:type="dxa"/>
          </w:tcPr>
          <w:p w14:paraId="44578ACE" w14:textId="7714B336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polluName</w:t>
            </w:r>
            <w:r>
              <w:rPr>
                <w:rFonts w:hint="eastAsia"/>
              </w:rPr>
              <w:t>3}}</w:t>
            </w:r>
          </w:p>
        </w:tc>
        <w:tc>
          <w:tcPr>
            <w:tcW w:w="1276" w:type="dxa"/>
            <w:gridSpan w:val="2"/>
          </w:tcPr>
          <w:p w14:paraId="6D74CF49" w14:textId="654B8B31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847F06">
              <w:t>polluType</w:t>
            </w:r>
            <w:r>
              <w:rPr>
                <w:rFonts w:hint="eastAsia"/>
              </w:rPr>
              <w:t>3}}</w:t>
            </w:r>
          </w:p>
        </w:tc>
        <w:tc>
          <w:tcPr>
            <w:tcW w:w="992" w:type="dxa"/>
          </w:tcPr>
          <w:p w14:paraId="3541042E" w14:textId="77E364E1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374F80">
              <w:t>emissionWay</w:t>
            </w:r>
            <w:r>
              <w:rPr>
                <w:rFonts w:hint="eastAsia"/>
              </w:rPr>
              <w:t>3}}</w:t>
            </w:r>
          </w:p>
        </w:tc>
        <w:tc>
          <w:tcPr>
            <w:tcW w:w="2268" w:type="dxa"/>
            <w:gridSpan w:val="2"/>
          </w:tcPr>
          <w:p w14:paraId="1A4A187A" w14:textId="079CFAB7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installTime</w:t>
            </w:r>
            <w:r>
              <w:rPr>
                <w:rFonts w:hint="eastAsia"/>
              </w:rPr>
              <w:t>3}}</w:t>
            </w:r>
          </w:p>
        </w:tc>
        <w:tc>
          <w:tcPr>
            <w:tcW w:w="1134" w:type="dxa"/>
            <w:gridSpan w:val="2"/>
          </w:tcPr>
          <w:p w14:paraId="2799C9E7" w14:textId="54F715BB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monitTime</w:t>
            </w:r>
            <w:r>
              <w:rPr>
                <w:rFonts w:hint="eastAsia"/>
              </w:rPr>
              <w:t>3}}</w:t>
            </w:r>
          </w:p>
        </w:tc>
        <w:tc>
          <w:tcPr>
            <w:tcW w:w="1134" w:type="dxa"/>
          </w:tcPr>
          <w:p w14:paraId="51E364A1" w14:textId="583BBF78" w:rsidR="00DA1470" w:rsidRDefault="00DA1470" w:rsidP="00DA1470">
            <w:pPr>
              <w:jc w:val="center"/>
            </w:pPr>
            <w:r>
              <w:rPr>
                <w:rFonts w:hint="eastAsia"/>
              </w:rPr>
              <w:t>{{cycle3}}</w:t>
            </w:r>
          </w:p>
        </w:tc>
        <w:tc>
          <w:tcPr>
            <w:tcW w:w="1701" w:type="dxa"/>
          </w:tcPr>
          <w:p w14:paraId="6EFF5A19" w14:textId="6C9E6EB6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>
              <w:t>lossMat</w:t>
            </w:r>
            <w:r>
              <w:rPr>
                <w:rFonts w:hint="eastAsia"/>
              </w:rPr>
              <w:t>3}}</w:t>
            </w:r>
          </w:p>
        </w:tc>
      </w:tr>
      <w:tr w:rsidR="00DA1470" w14:paraId="385261B5" w14:textId="77777777" w:rsidTr="00F13C6F">
        <w:tc>
          <w:tcPr>
            <w:tcW w:w="567" w:type="dxa"/>
          </w:tcPr>
          <w:p w14:paraId="39D0C4CF" w14:textId="1EFF8699" w:rsidR="00DA1470" w:rsidRDefault="00DA1470" w:rsidP="00DA147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191B0554" w14:textId="3B46E020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equipName</w:t>
            </w:r>
            <w:r w:rsidR="002151B8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3CA82FF9" w14:textId="0EB204E5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polluName</w:t>
            </w:r>
            <w:r w:rsidR="002151B8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276" w:type="dxa"/>
            <w:gridSpan w:val="2"/>
          </w:tcPr>
          <w:p w14:paraId="1B452FBD" w14:textId="69AE5CBB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847F06">
              <w:t>polluType</w:t>
            </w:r>
            <w:r w:rsidR="002151B8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992" w:type="dxa"/>
          </w:tcPr>
          <w:p w14:paraId="484515B0" w14:textId="62BBD36B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374F80">
              <w:t>emissionWay</w:t>
            </w:r>
            <w:r w:rsidR="002151B8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2268" w:type="dxa"/>
            <w:gridSpan w:val="2"/>
          </w:tcPr>
          <w:p w14:paraId="1D5DEB57" w14:textId="5D85A4DD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installTime</w:t>
            </w:r>
            <w:r w:rsidR="002151B8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  <w:gridSpan w:val="2"/>
          </w:tcPr>
          <w:p w14:paraId="371A1962" w14:textId="424011AB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monitTime</w:t>
            </w:r>
            <w:r w:rsidR="002151B8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7F4CA7F4" w14:textId="2BFC5410" w:rsidR="00DA1470" w:rsidRDefault="00DA1470" w:rsidP="00DA1470">
            <w:pPr>
              <w:jc w:val="center"/>
            </w:pPr>
            <w:r>
              <w:rPr>
                <w:rFonts w:hint="eastAsia"/>
              </w:rPr>
              <w:t>{{cycle</w:t>
            </w:r>
            <w:r w:rsidR="002151B8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701" w:type="dxa"/>
          </w:tcPr>
          <w:p w14:paraId="3476456E" w14:textId="2D0CEA50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>
              <w:t>lossMat</w:t>
            </w:r>
            <w:r w:rsidR="002151B8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</w:tr>
      <w:tr w:rsidR="00DA1470" w14:paraId="7FA5F2EF" w14:textId="77777777" w:rsidTr="00F13C6F">
        <w:tc>
          <w:tcPr>
            <w:tcW w:w="567" w:type="dxa"/>
          </w:tcPr>
          <w:p w14:paraId="4B7B20F0" w14:textId="4BDB5713" w:rsidR="00DA1470" w:rsidRDefault="00DA1470" w:rsidP="00DA147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4DAB7C44" w14:textId="69F9BE2B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equipName</w:t>
            </w:r>
            <w:r w:rsidR="008D4577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46CB17D1" w14:textId="297ECC6F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polluName</w:t>
            </w:r>
            <w:r w:rsidR="008D4577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276" w:type="dxa"/>
            <w:gridSpan w:val="2"/>
          </w:tcPr>
          <w:p w14:paraId="785D81F7" w14:textId="376A36D0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847F06">
              <w:t>polluType</w:t>
            </w:r>
            <w:r w:rsidR="008D4577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992" w:type="dxa"/>
          </w:tcPr>
          <w:p w14:paraId="364FE727" w14:textId="39DDFAC3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374F80">
              <w:t>emissionWay</w:t>
            </w:r>
            <w:r w:rsidR="008D4577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2268" w:type="dxa"/>
            <w:gridSpan w:val="2"/>
          </w:tcPr>
          <w:p w14:paraId="326397EA" w14:textId="0BF18724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installTime</w:t>
            </w:r>
            <w:r w:rsidR="008D4577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  <w:gridSpan w:val="2"/>
          </w:tcPr>
          <w:p w14:paraId="31C7B032" w14:textId="08B5A5BB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monitTime</w:t>
            </w:r>
            <w:r w:rsidR="008D4577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54BF2CE1" w14:textId="0FC4DBB8" w:rsidR="00DA1470" w:rsidRDefault="00DA1470" w:rsidP="00DA1470">
            <w:pPr>
              <w:jc w:val="center"/>
            </w:pPr>
            <w:r>
              <w:rPr>
                <w:rFonts w:hint="eastAsia"/>
              </w:rPr>
              <w:t>{{cycle</w:t>
            </w:r>
            <w:r w:rsidR="008D4577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701" w:type="dxa"/>
          </w:tcPr>
          <w:p w14:paraId="29140238" w14:textId="0E9FC500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>
              <w:t>lossMat</w:t>
            </w:r>
            <w:r w:rsidR="008D4577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</w:tr>
      <w:tr w:rsidR="00DA1470" w14:paraId="0C43F141" w14:textId="77777777" w:rsidTr="00F13C6F">
        <w:tc>
          <w:tcPr>
            <w:tcW w:w="567" w:type="dxa"/>
          </w:tcPr>
          <w:p w14:paraId="1C65BDCD" w14:textId="38A85649" w:rsidR="00DA1470" w:rsidRDefault="00DA1470" w:rsidP="00DA147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062F286F" w14:textId="3CA3C8D2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equipName</w:t>
            </w:r>
            <w:r w:rsidR="008D4577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5A2EDE53" w14:textId="4BD16A18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polluName</w:t>
            </w:r>
            <w:r w:rsidR="008D4577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276" w:type="dxa"/>
            <w:gridSpan w:val="2"/>
          </w:tcPr>
          <w:p w14:paraId="5313F23D" w14:textId="197C6636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847F06">
              <w:t>polluType</w:t>
            </w:r>
            <w:r w:rsidR="008D4577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992" w:type="dxa"/>
          </w:tcPr>
          <w:p w14:paraId="3F40F111" w14:textId="7C837656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374F80">
              <w:t>emissionWay</w:t>
            </w:r>
            <w:r w:rsidR="008D4577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2268" w:type="dxa"/>
            <w:gridSpan w:val="2"/>
          </w:tcPr>
          <w:p w14:paraId="396CEA06" w14:textId="237F2757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installTime</w:t>
            </w:r>
            <w:r w:rsidR="008D4577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  <w:gridSpan w:val="2"/>
          </w:tcPr>
          <w:p w14:paraId="225AC1A5" w14:textId="1F544591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monitTime</w:t>
            </w:r>
            <w:r w:rsidR="008D4577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0EC3AC23" w14:textId="6187845C" w:rsidR="00DA1470" w:rsidRDefault="00DA1470" w:rsidP="00DA1470">
            <w:pPr>
              <w:jc w:val="center"/>
            </w:pPr>
            <w:r>
              <w:rPr>
                <w:rFonts w:hint="eastAsia"/>
              </w:rPr>
              <w:t>{{cycle</w:t>
            </w:r>
            <w:r w:rsidR="008D4577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701" w:type="dxa"/>
          </w:tcPr>
          <w:p w14:paraId="4A7882EF" w14:textId="05ED1EB4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>
              <w:t>lossMat</w:t>
            </w:r>
            <w:r w:rsidR="008D4577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</w:tr>
      <w:tr w:rsidR="00DA1470" w14:paraId="7A3DA1A1" w14:textId="77777777" w:rsidTr="00F13C6F">
        <w:tc>
          <w:tcPr>
            <w:tcW w:w="567" w:type="dxa"/>
          </w:tcPr>
          <w:p w14:paraId="258B09B4" w14:textId="2D02F4F4" w:rsidR="00DA1470" w:rsidRDefault="00DA1470" w:rsidP="00DA147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620015FB" w14:textId="4764AA56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equipName</w:t>
            </w:r>
            <w:r w:rsidR="00266008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385824FC" w14:textId="7B1CF922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polluName</w:t>
            </w:r>
            <w:r w:rsidR="00266008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276" w:type="dxa"/>
            <w:gridSpan w:val="2"/>
          </w:tcPr>
          <w:p w14:paraId="288FB97B" w14:textId="74FBD0C7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847F06">
              <w:t>polluType</w:t>
            </w:r>
            <w:r w:rsidR="00266008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992" w:type="dxa"/>
          </w:tcPr>
          <w:p w14:paraId="2CCB66AC" w14:textId="46711BD9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374F80">
              <w:t>emissionWay</w:t>
            </w:r>
            <w:r w:rsidR="00266008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2268" w:type="dxa"/>
            <w:gridSpan w:val="2"/>
          </w:tcPr>
          <w:p w14:paraId="122E96CD" w14:textId="2AC8F75E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installTime</w:t>
            </w:r>
            <w:r w:rsidR="00266008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  <w:gridSpan w:val="2"/>
          </w:tcPr>
          <w:p w14:paraId="205BE06F" w14:textId="2DB535F8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monitTime</w:t>
            </w:r>
            <w:r w:rsidR="00266008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7FBDD15F" w14:textId="1E3861E1" w:rsidR="00DA1470" w:rsidRDefault="00DA1470" w:rsidP="00DA1470">
            <w:pPr>
              <w:jc w:val="center"/>
            </w:pPr>
            <w:r>
              <w:rPr>
                <w:rFonts w:hint="eastAsia"/>
              </w:rPr>
              <w:t>{{cycle</w:t>
            </w:r>
            <w:r w:rsidR="00266008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701" w:type="dxa"/>
          </w:tcPr>
          <w:p w14:paraId="3C99FAF7" w14:textId="1A3EBA6D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>
              <w:t>lossMat</w:t>
            </w:r>
            <w:r w:rsidR="00266008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</w:tr>
      <w:tr w:rsidR="00DA1470" w14:paraId="50404240" w14:textId="77777777" w:rsidTr="00F13C6F">
        <w:tc>
          <w:tcPr>
            <w:tcW w:w="567" w:type="dxa"/>
          </w:tcPr>
          <w:p w14:paraId="296E9DC4" w14:textId="657C0496" w:rsidR="00DA1470" w:rsidRDefault="00DA1470" w:rsidP="00DA147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13A740D9" w14:textId="789A4A7F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equipName</w:t>
            </w:r>
            <w:r w:rsidR="00266008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126F73BE" w14:textId="0611E499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polluName</w:t>
            </w:r>
            <w:r w:rsidR="00266008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276" w:type="dxa"/>
            <w:gridSpan w:val="2"/>
          </w:tcPr>
          <w:p w14:paraId="58B7E842" w14:textId="5757A5D6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847F06">
              <w:t>polluType</w:t>
            </w:r>
            <w:r w:rsidR="00266008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992" w:type="dxa"/>
          </w:tcPr>
          <w:p w14:paraId="22561A93" w14:textId="07BBE008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374F80">
              <w:t>emissionWay</w:t>
            </w:r>
            <w:r w:rsidR="00266008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2268" w:type="dxa"/>
            <w:gridSpan w:val="2"/>
          </w:tcPr>
          <w:p w14:paraId="5C4630C6" w14:textId="650F7C34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installTime</w:t>
            </w:r>
            <w:r w:rsidR="00266008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  <w:gridSpan w:val="2"/>
          </w:tcPr>
          <w:p w14:paraId="0BC9FEB0" w14:textId="51E7D73D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monitTime</w:t>
            </w:r>
            <w:r w:rsidR="00266008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5F3C68D9" w14:textId="166CF317" w:rsidR="00DA1470" w:rsidRDefault="00DA1470" w:rsidP="00DA1470">
            <w:pPr>
              <w:jc w:val="center"/>
            </w:pPr>
            <w:r>
              <w:rPr>
                <w:rFonts w:hint="eastAsia"/>
              </w:rPr>
              <w:t>{{cycle</w:t>
            </w:r>
            <w:r w:rsidR="00266008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701" w:type="dxa"/>
          </w:tcPr>
          <w:p w14:paraId="29FC5471" w14:textId="2F34A523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>
              <w:t>lossMat</w:t>
            </w:r>
            <w:r w:rsidR="00266008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</w:tr>
      <w:tr w:rsidR="00DA1470" w14:paraId="6D4F8A30" w14:textId="77777777" w:rsidTr="00F13C6F">
        <w:tc>
          <w:tcPr>
            <w:tcW w:w="567" w:type="dxa"/>
          </w:tcPr>
          <w:p w14:paraId="4C3A6ADD" w14:textId="736320E1" w:rsidR="00DA1470" w:rsidRDefault="00DA1470" w:rsidP="00DA147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7822836A" w14:textId="263B02FD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equipName</w:t>
            </w:r>
            <w:r w:rsidR="00266008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5F185F42" w14:textId="157561CA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polluName</w:t>
            </w:r>
            <w:r w:rsidR="00266008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276" w:type="dxa"/>
            <w:gridSpan w:val="2"/>
          </w:tcPr>
          <w:p w14:paraId="450B5A97" w14:textId="3F6ADC09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847F06">
              <w:t>polluType</w:t>
            </w:r>
            <w:r w:rsidR="00266008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992" w:type="dxa"/>
          </w:tcPr>
          <w:p w14:paraId="5F9F371C" w14:textId="5FEFF1E4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374F80">
              <w:t>emissionWay</w:t>
            </w:r>
            <w:r w:rsidR="00266008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2268" w:type="dxa"/>
            <w:gridSpan w:val="2"/>
          </w:tcPr>
          <w:p w14:paraId="7A12085B" w14:textId="40828376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installTime</w:t>
            </w:r>
            <w:r w:rsidR="00266008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  <w:gridSpan w:val="2"/>
          </w:tcPr>
          <w:p w14:paraId="20D78D70" w14:textId="390CF20B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monitTime</w:t>
            </w:r>
            <w:r w:rsidR="00266008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0859B744" w14:textId="7BC083B3" w:rsidR="00DA1470" w:rsidRDefault="00DA1470" w:rsidP="00DA1470">
            <w:pPr>
              <w:jc w:val="center"/>
            </w:pPr>
            <w:r>
              <w:rPr>
                <w:rFonts w:hint="eastAsia"/>
              </w:rPr>
              <w:t>{{cycle</w:t>
            </w:r>
            <w:r w:rsidR="00266008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701" w:type="dxa"/>
          </w:tcPr>
          <w:p w14:paraId="3B6D5B2C" w14:textId="67C06225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>
              <w:t>lossMat</w:t>
            </w:r>
            <w:r w:rsidR="00266008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</w:tr>
      <w:tr w:rsidR="00DA1470" w14:paraId="415F7E71" w14:textId="77777777" w:rsidTr="00F13C6F">
        <w:tc>
          <w:tcPr>
            <w:tcW w:w="567" w:type="dxa"/>
          </w:tcPr>
          <w:p w14:paraId="1F754029" w14:textId="0E609169" w:rsidR="00DA1470" w:rsidRDefault="00DA1470" w:rsidP="00DA147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702B2DF2" w14:textId="5A820D4A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equipName</w:t>
            </w:r>
            <w:r w:rsidR="00266008"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438EA0F0" w14:textId="4A44C6A5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C17220">
              <w:t>polluName</w:t>
            </w:r>
            <w:r w:rsidR="00266008"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276" w:type="dxa"/>
            <w:gridSpan w:val="2"/>
          </w:tcPr>
          <w:p w14:paraId="51C0F320" w14:textId="4B857DF5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847F06">
              <w:t>polluType</w:t>
            </w:r>
            <w:r w:rsidR="00266008"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992" w:type="dxa"/>
          </w:tcPr>
          <w:p w14:paraId="723BE797" w14:textId="5B3E0DEC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374F80">
              <w:t>emissionWay</w:t>
            </w:r>
            <w:r w:rsidR="00266008"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2268" w:type="dxa"/>
            <w:gridSpan w:val="2"/>
          </w:tcPr>
          <w:p w14:paraId="7F308B4E" w14:textId="76A9027A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installTime</w:t>
            </w:r>
            <w:r w:rsidR="00266008"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  <w:gridSpan w:val="2"/>
          </w:tcPr>
          <w:p w14:paraId="045D2E7E" w14:textId="4CD10A2A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 w:rsidRPr="00E32620">
              <w:t>monitTime</w:t>
            </w:r>
            <w:r w:rsidR="00266008"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05CD54B2" w14:textId="0A7FD33D" w:rsidR="00DA1470" w:rsidRDefault="00DA1470" w:rsidP="00DA1470">
            <w:pPr>
              <w:jc w:val="center"/>
            </w:pPr>
            <w:r>
              <w:rPr>
                <w:rFonts w:hint="eastAsia"/>
              </w:rPr>
              <w:t>{{cycle</w:t>
            </w:r>
            <w:r w:rsidR="00266008"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701" w:type="dxa"/>
          </w:tcPr>
          <w:p w14:paraId="7B492D65" w14:textId="64D786CD" w:rsidR="00DA1470" w:rsidRDefault="00DA1470" w:rsidP="00DA1470">
            <w:pPr>
              <w:jc w:val="center"/>
            </w:pPr>
            <w:r>
              <w:rPr>
                <w:rFonts w:hint="eastAsia"/>
              </w:rPr>
              <w:t>{{</w:t>
            </w:r>
            <w:r>
              <w:t>lossMat</w:t>
            </w:r>
            <w:r w:rsidR="00266008"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}}</w:t>
            </w:r>
          </w:p>
        </w:tc>
      </w:tr>
    </w:tbl>
    <w:p w14:paraId="3C5CCB33" w14:textId="77777777" w:rsidR="002A006E" w:rsidRDefault="002A006E" w:rsidP="002A006E">
      <w:pPr>
        <w:jc w:val="center"/>
      </w:pPr>
    </w:p>
    <w:sectPr w:rsidR="002A0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F4"/>
    <w:rsid w:val="000F1005"/>
    <w:rsid w:val="001D0DCE"/>
    <w:rsid w:val="002151B8"/>
    <w:rsid w:val="00266008"/>
    <w:rsid w:val="002A006E"/>
    <w:rsid w:val="00304CAB"/>
    <w:rsid w:val="00374F80"/>
    <w:rsid w:val="006B63B6"/>
    <w:rsid w:val="00713F66"/>
    <w:rsid w:val="00847F06"/>
    <w:rsid w:val="008D4577"/>
    <w:rsid w:val="008E18A7"/>
    <w:rsid w:val="009129B4"/>
    <w:rsid w:val="00A17319"/>
    <w:rsid w:val="00A61978"/>
    <w:rsid w:val="00B8522F"/>
    <w:rsid w:val="00C17220"/>
    <w:rsid w:val="00DA1470"/>
    <w:rsid w:val="00E07F82"/>
    <w:rsid w:val="00E32620"/>
    <w:rsid w:val="00EC37FE"/>
    <w:rsid w:val="00F11DF4"/>
    <w:rsid w:val="00F13C6F"/>
    <w:rsid w:val="00F3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6ADD"/>
  <w15:chartTrackingRefBased/>
  <w15:docId w15:val="{454159DC-CCEE-4323-B80F-0FE23943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2020-07-29T06:59:00Z</dcterms:created>
  <dcterms:modified xsi:type="dcterms:W3CDTF">2020-07-29T08:13:00Z</dcterms:modified>
</cp:coreProperties>
</file>