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C514" w14:textId="1A2E565F" w:rsidR="00FB3201" w:rsidRPr="0094548C" w:rsidRDefault="004E1945" w:rsidP="00964EFE">
      <w:pPr>
        <w:ind w:left="1680" w:firstLineChars="600" w:firstLine="1920"/>
        <w:rPr>
          <w:sz w:val="32"/>
          <w:szCs w:val="32"/>
        </w:rPr>
      </w:pPr>
      <w:r w:rsidRPr="0094548C">
        <w:rPr>
          <w:rFonts w:hint="eastAsia"/>
          <w:sz w:val="32"/>
          <w:szCs w:val="32"/>
        </w:rPr>
        <w:t>企业基本信息模板</w:t>
      </w:r>
    </w:p>
    <w:tbl>
      <w:tblPr>
        <w:tblStyle w:val="a3"/>
        <w:tblW w:w="9072" w:type="dxa"/>
        <w:tblInd w:w="-572" w:type="dxa"/>
        <w:tblLook w:val="04A0" w:firstRow="1" w:lastRow="0" w:firstColumn="1" w:lastColumn="0" w:noHBand="0" w:noVBand="1"/>
      </w:tblPr>
      <w:tblGrid>
        <w:gridCol w:w="2146"/>
        <w:gridCol w:w="2674"/>
        <w:gridCol w:w="1222"/>
        <w:gridCol w:w="3030"/>
      </w:tblGrid>
      <w:tr w:rsidR="00211EEA" w14:paraId="035F34CB" w14:textId="77777777" w:rsidTr="003D4C5C">
        <w:tc>
          <w:tcPr>
            <w:tcW w:w="2146" w:type="dxa"/>
          </w:tcPr>
          <w:p w14:paraId="64D52C0A" w14:textId="04E5AABD"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被调查人姓名</w:t>
            </w:r>
          </w:p>
        </w:tc>
        <w:tc>
          <w:tcPr>
            <w:tcW w:w="2674" w:type="dxa"/>
          </w:tcPr>
          <w:p w14:paraId="61076F3F" w14:textId="54A095B4" w:rsidR="0043664B" w:rsidRPr="00F2525A" w:rsidRDefault="006B6357" w:rsidP="004E1945">
            <w:pPr>
              <w:jc w:val="center"/>
              <w:rPr>
                <w:szCs w:val="21"/>
              </w:rPr>
            </w:pPr>
            <w:r w:rsidRPr="00F2525A">
              <w:rPr>
                <w:rFonts w:hint="eastAsia"/>
                <w:szCs w:val="21"/>
              </w:rPr>
              <w:t>{{</w:t>
            </w:r>
            <w:proofErr w:type="spellStart"/>
            <w:r w:rsidR="000B1A7E" w:rsidRPr="00F2525A">
              <w:rPr>
                <w:szCs w:val="21"/>
              </w:rPr>
              <w:t>surveytedPersonName</w:t>
            </w:r>
            <w:proofErr w:type="spellEnd"/>
            <w:r w:rsidRPr="00F2525A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7543A823" w14:textId="5C731C66"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被调查人职务</w:t>
            </w:r>
          </w:p>
        </w:tc>
        <w:tc>
          <w:tcPr>
            <w:tcW w:w="3030" w:type="dxa"/>
          </w:tcPr>
          <w:p w14:paraId="3F964844" w14:textId="231A9CE4"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B92235" w:rsidRPr="00905A1B">
              <w:rPr>
                <w:szCs w:val="21"/>
              </w:rPr>
              <w:t>surveytedPersonPosition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14:paraId="755814C5" w14:textId="77777777" w:rsidTr="003D4C5C">
        <w:tc>
          <w:tcPr>
            <w:tcW w:w="2146" w:type="dxa"/>
          </w:tcPr>
          <w:p w14:paraId="76790C49" w14:textId="14BAF24D"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填表日期</w:t>
            </w:r>
          </w:p>
        </w:tc>
        <w:tc>
          <w:tcPr>
            <w:tcW w:w="2674" w:type="dxa"/>
          </w:tcPr>
          <w:p w14:paraId="1CD943BC" w14:textId="70ACEB5B" w:rsidR="0043664B" w:rsidRPr="00964EFE" w:rsidRDefault="000B1A7E" w:rsidP="004E1945">
            <w:pPr>
              <w:jc w:val="center"/>
              <w:rPr>
                <w:szCs w:val="21"/>
              </w:rPr>
            </w:pPr>
            <w:r w:rsidRPr="00964EFE">
              <w:rPr>
                <w:rFonts w:hint="eastAsia"/>
                <w:szCs w:val="21"/>
              </w:rPr>
              <w:t>{{</w:t>
            </w:r>
            <w:proofErr w:type="spellStart"/>
            <w:r w:rsidR="00415497" w:rsidRPr="00964EFE">
              <w:rPr>
                <w:szCs w:val="21"/>
              </w:rPr>
              <w:t>fullFormTime</w:t>
            </w:r>
            <w:proofErr w:type="spellEnd"/>
            <w:r w:rsidRPr="00964EFE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56083679" w14:textId="5A807E16"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调查人</w:t>
            </w:r>
          </w:p>
        </w:tc>
        <w:tc>
          <w:tcPr>
            <w:tcW w:w="3030" w:type="dxa"/>
          </w:tcPr>
          <w:p w14:paraId="141E9C1F" w14:textId="025F4C13"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415497" w:rsidRPr="00905A1B">
              <w:rPr>
                <w:szCs w:val="21"/>
              </w:rPr>
              <w:t>surveyPersonName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14:paraId="03F96870" w14:textId="77777777" w:rsidTr="003D4C5C">
        <w:tc>
          <w:tcPr>
            <w:tcW w:w="2146" w:type="dxa"/>
          </w:tcPr>
          <w:p w14:paraId="71956942" w14:textId="60B0A3C9" w:rsidR="00415497" w:rsidRPr="00905A1B" w:rsidRDefault="00415497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企业名称</w:t>
            </w:r>
          </w:p>
        </w:tc>
        <w:tc>
          <w:tcPr>
            <w:tcW w:w="2674" w:type="dxa"/>
          </w:tcPr>
          <w:p w14:paraId="0BF40D4E" w14:textId="6A672EE1" w:rsidR="00415497" w:rsidRDefault="00211EEA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A93C15" w:rsidRPr="00964EFE">
              <w:rPr>
                <w:szCs w:val="21"/>
              </w:rPr>
              <w:t>enterpriseName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2CAF146C" w14:textId="7C20656F" w:rsidR="00415497" w:rsidRPr="00905A1B" w:rsidRDefault="00415497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社会信用编码</w:t>
            </w:r>
          </w:p>
        </w:tc>
        <w:tc>
          <w:tcPr>
            <w:tcW w:w="3030" w:type="dxa"/>
          </w:tcPr>
          <w:p w14:paraId="53AF37B8" w14:textId="23F5F583" w:rsidR="00415497" w:rsidRPr="00905A1B" w:rsidRDefault="00A93C15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Pr="00905A1B">
              <w:rPr>
                <w:szCs w:val="21"/>
              </w:rPr>
              <w:t>socialCreditCode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14:paraId="5E4511F4" w14:textId="77777777" w:rsidTr="003D4C5C">
        <w:tc>
          <w:tcPr>
            <w:tcW w:w="2146" w:type="dxa"/>
          </w:tcPr>
          <w:p w14:paraId="4F21BCA8" w14:textId="5A4174A6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注册地址</w:t>
            </w:r>
          </w:p>
        </w:tc>
        <w:tc>
          <w:tcPr>
            <w:tcW w:w="6926" w:type="dxa"/>
            <w:gridSpan w:val="3"/>
          </w:tcPr>
          <w:p w14:paraId="0FAC40F8" w14:textId="082CA117" w:rsidR="00EC69BF" w:rsidRPr="00905A1B" w:rsidRDefault="00415497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A93C15" w:rsidRPr="00905A1B">
              <w:rPr>
                <w:szCs w:val="21"/>
              </w:rPr>
              <w:t>registeredAddress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14:paraId="3A610AAC" w14:textId="77777777" w:rsidTr="003D4C5C">
        <w:tc>
          <w:tcPr>
            <w:tcW w:w="2146" w:type="dxa"/>
          </w:tcPr>
          <w:p w14:paraId="1ACEAFC2" w14:textId="4303A9A7"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位置坐标</w:t>
            </w:r>
          </w:p>
        </w:tc>
        <w:tc>
          <w:tcPr>
            <w:tcW w:w="2674" w:type="dxa"/>
          </w:tcPr>
          <w:p w14:paraId="06397175" w14:textId="04ED2D97" w:rsidR="0043664B" w:rsidRPr="00CA51E8" w:rsidRDefault="000B1A7E" w:rsidP="004E1945">
            <w:pPr>
              <w:jc w:val="center"/>
              <w:rPr>
                <w:szCs w:val="21"/>
              </w:rPr>
            </w:pPr>
            <w:r w:rsidRPr="00CA51E8">
              <w:rPr>
                <w:rFonts w:hint="eastAsia"/>
                <w:szCs w:val="21"/>
              </w:rPr>
              <w:t>{{</w:t>
            </w:r>
            <w:r w:rsidR="005F2BDE" w:rsidRPr="00CA51E8">
              <w:rPr>
                <w:szCs w:val="21"/>
              </w:rPr>
              <w:t>coordinates</w:t>
            </w:r>
            <w:r w:rsidRPr="00CA51E8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64C25005" w14:textId="59ABE398"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企业规模</w:t>
            </w:r>
          </w:p>
        </w:tc>
        <w:tc>
          <w:tcPr>
            <w:tcW w:w="3030" w:type="dxa"/>
          </w:tcPr>
          <w:p w14:paraId="2CED6841" w14:textId="77777777" w:rsidR="00D37D01" w:rsidRPr="00905A1B" w:rsidRDefault="00C37DC6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Pr="00905A1B">
              <w:rPr>
                <w:szCs w:val="21"/>
              </w:rPr>
              <w:t>enterpriseScope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  <w:p w14:paraId="0D84CAB4" w14:textId="5727CCEC" w:rsidR="0043664B" w:rsidRPr="00905A1B" w:rsidRDefault="00AB18F6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员工数</w:t>
            </w:r>
            <w:r w:rsidR="000B1A7E" w:rsidRPr="00905A1B">
              <w:rPr>
                <w:rFonts w:hint="eastAsia"/>
                <w:szCs w:val="21"/>
              </w:rPr>
              <w:t>{{</w:t>
            </w:r>
            <w:proofErr w:type="spellStart"/>
            <w:r w:rsidR="00C37DC6" w:rsidRPr="00905A1B">
              <w:rPr>
                <w:szCs w:val="21"/>
              </w:rPr>
              <w:t>employeeNum</w:t>
            </w:r>
            <w:proofErr w:type="spellEnd"/>
            <w:r w:rsidR="000B1A7E" w:rsidRPr="00905A1B">
              <w:rPr>
                <w:rFonts w:hint="eastAsia"/>
                <w:szCs w:val="21"/>
              </w:rPr>
              <w:t>}}</w:t>
            </w:r>
          </w:p>
        </w:tc>
      </w:tr>
      <w:tr w:rsidR="00211EEA" w14:paraId="52A71DC4" w14:textId="77777777" w:rsidTr="003D4C5C">
        <w:tc>
          <w:tcPr>
            <w:tcW w:w="2146" w:type="dxa"/>
          </w:tcPr>
          <w:p w14:paraId="37E33390" w14:textId="757F7E29"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注册时间</w:t>
            </w:r>
          </w:p>
        </w:tc>
        <w:tc>
          <w:tcPr>
            <w:tcW w:w="2674" w:type="dxa"/>
          </w:tcPr>
          <w:p w14:paraId="223DF54E" w14:textId="0A15563F"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registeredTime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3DF86A95" w14:textId="5C4EAAE8"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注册资金</w:t>
            </w:r>
          </w:p>
        </w:tc>
        <w:tc>
          <w:tcPr>
            <w:tcW w:w="3030" w:type="dxa"/>
          </w:tcPr>
          <w:p w14:paraId="7E1DA746" w14:textId="5109BB6F"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registeredFund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  <w:r w:rsidR="00AB47D2" w:rsidRPr="00905A1B">
              <w:rPr>
                <w:rFonts w:hint="eastAsia"/>
                <w:szCs w:val="21"/>
              </w:rPr>
              <w:t>万元</w:t>
            </w:r>
          </w:p>
        </w:tc>
      </w:tr>
      <w:tr w:rsidR="00174E49" w14:paraId="4BF22811" w14:textId="77777777" w:rsidTr="003D4C5C">
        <w:tc>
          <w:tcPr>
            <w:tcW w:w="2146" w:type="dxa"/>
          </w:tcPr>
          <w:p w14:paraId="702DD36C" w14:textId="3EF36D29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企业性质</w:t>
            </w:r>
          </w:p>
        </w:tc>
        <w:tc>
          <w:tcPr>
            <w:tcW w:w="6926" w:type="dxa"/>
            <w:gridSpan w:val="3"/>
          </w:tcPr>
          <w:p w14:paraId="36EA0C99" w14:textId="764FBF8C" w:rsidR="00EC69BF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enterpriseNatureCode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14:paraId="7083636E" w14:textId="77777777" w:rsidTr="003D4C5C">
        <w:tc>
          <w:tcPr>
            <w:tcW w:w="2146" w:type="dxa"/>
          </w:tcPr>
          <w:p w14:paraId="710C070A" w14:textId="42506F33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企业法人</w:t>
            </w:r>
          </w:p>
        </w:tc>
        <w:tc>
          <w:tcPr>
            <w:tcW w:w="2674" w:type="dxa"/>
          </w:tcPr>
          <w:p w14:paraId="7576F028" w14:textId="3DD3EF11" w:rsidR="00EC69BF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enterpriseLegalPerson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6EE83387" w14:textId="4DC71FBA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联系电话</w:t>
            </w:r>
          </w:p>
        </w:tc>
        <w:tc>
          <w:tcPr>
            <w:tcW w:w="3030" w:type="dxa"/>
          </w:tcPr>
          <w:p w14:paraId="5D0DABC4" w14:textId="02853CB3" w:rsidR="00EC69BF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legalPersonPhoneNumber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14:paraId="39F55C50" w14:textId="77777777" w:rsidTr="003D4C5C">
        <w:tc>
          <w:tcPr>
            <w:tcW w:w="2146" w:type="dxa"/>
          </w:tcPr>
          <w:p w14:paraId="0FAD4F44" w14:textId="08677AFD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环保负责人</w:t>
            </w:r>
          </w:p>
        </w:tc>
        <w:tc>
          <w:tcPr>
            <w:tcW w:w="2674" w:type="dxa"/>
          </w:tcPr>
          <w:p w14:paraId="06C6A7BE" w14:textId="2D826671"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174E49" w:rsidRPr="00174E49">
              <w:rPr>
                <w:szCs w:val="21"/>
              </w:rPr>
              <w:t>enProtectionPerson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0E1DD4CE" w14:textId="77ED0AA7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联系电话</w:t>
            </w:r>
          </w:p>
        </w:tc>
        <w:tc>
          <w:tcPr>
            <w:tcW w:w="3030" w:type="dxa"/>
          </w:tcPr>
          <w:p w14:paraId="29799FD4" w14:textId="405C3FF5"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174E49" w:rsidRPr="00174E49">
              <w:rPr>
                <w:szCs w:val="21"/>
              </w:rPr>
              <w:t>enPersonPhoneNumber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211EEA" w14:paraId="2B2EC92C" w14:textId="77777777" w:rsidTr="003D4C5C">
        <w:tc>
          <w:tcPr>
            <w:tcW w:w="2146" w:type="dxa"/>
          </w:tcPr>
          <w:p w14:paraId="69AF09AC" w14:textId="46B813D3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安全生产负责人</w:t>
            </w:r>
          </w:p>
        </w:tc>
        <w:tc>
          <w:tcPr>
            <w:tcW w:w="2674" w:type="dxa"/>
          </w:tcPr>
          <w:p w14:paraId="7B12FB33" w14:textId="3FD8494F"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174E49" w:rsidRPr="00174E49">
              <w:rPr>
                <w:szCs w:val="21"/>
              </w:rPr>
              <w:t>safeProdectPerson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223BCD10" w14:textId="5BBE9982"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联系电话</w:t>
            </w:r>
          </w:p>
        </w:tc>
        <w:tc>
          <w:tcPr>
            <w:tcW w:w="3030" w:type="dxa"/>
          </w:tcPr>
          <w:p w14:paraId="6B36AA43" w14:textId="5C8B5F59"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174E49" w:rsidRPr="00174E49">
              <w:rPr>
                <w:szCs w:val="21"/>
              </w:rPr>
              <w:t>safePerPhoneNumber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174E49" w14:paraId="3E36A884" w14:textId="77777777" w:rsidTr="003D4C5C">
        <w:trPr>
          <w:trHeight w:val="1287"/>
        </w:trPr>
        <w:tc>
          <w:tcPr>
            <w:tcW w:w="2146" w:type="dxa"/>
          </w:tcPr>
          <w:p w14:paraId="4611ABCA" w14:textId="77777777" w:rsidR="00116819" w:rsidRPr="00905A1B" w:rsidRDefault="00116819" w:rsidP="00116819">
            <w:pPr>
              <w:jc w:val="center"/>
              <w:rPr>
                <w:szCs w:val="21"/>
              </w:rPr>
            </w:pPr>
          </w:p>
          <w:p w14:paraId="2E07C24F" w14:textId="1ED40006" w:rsidR="00116819" w:rsidRPr="00905A1B" w:rsidRDefault="00116819" w:rsidP="00116819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经营范围</w:t>
            </w:r>
          </w:p>
          <w:p w14:paraId="380A1F92" w14:textId="3CBA2B11" w:rsidR="00116819" w:rsidRPr="00905A1B" w:rsidRDefault="00116819" w:rsidP="00116819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（营业执照）</w:t>
            </w:r>
          </w:p>
        </w:tc>
        <w:tc>
          <w:tcPr>
            <w:tcW w:w="6926" w:type="dxa"/>
            <w:gridSpan w:val="3"/>
          </w:tcPr>
          <w:p w14:paraId="3259E86F" w14:textId="27192524" w:rsidR="00116819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businessScope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14:paraId="60A35519" w14:textId="77777777" w:rsidTr="003D4C5C">
        <w:tc>
          <w:tcPr>
            <w:tcW w:w="2146" w:type="dxa"/>
          </w:tcPr>
          <w:p w14:paraId="35A57BA1" w14:textId="63B10CBF" w:rsidR="002C7690" w:rsidRPr="00905A1B" w:rsidRDefault="002C7690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经营面积（㎡）</w:t>
            </w:r>
          </w:p>
        </w:tc>
        <w:tc>
          <w:tcPr>
            <w:tcW w:w="2674" w:type="dxa"/>
          </w:tcPr>
          <w:p w14:paraId="28848FC7" w14:textId="31666D4B"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businessArea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14:paraId="008C994B" w14:textId="18EB9164" w:rsidR="002C7690" w:rsidRPr="00905A1B" w:rsidRDefault="002C7690" w:rsidP="002C7690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经营场所取得</w:t>
            </w:r>
          </w:p>
        </w:tc>
        <w:tc>
          <w:tcPr>
            <w:tcW w:w="3030" w:type="dxa"/>
          </w:tcPr>
          <w:p w14:paraId="2CE1771D" w14:textId="2C0C90A8"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businessAreaNatureCode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14:paraId="26990462" w14:textId="77777777" w:rsidTr="003D4C5C">
        <w:tc>
          <w:tcPr>
            <w:tcW w:w="2146" w:type="dxa"/>
          </w:tcPr>
          <w:p w14:paraId="750482F2" w14:textId="3F9FCEEA" w:rsidR="002C7690" w:rsidRPr="00905A1B" w:rsidRDefault="002C7690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部门设置</w:t>
            </w:r>
          </w:p>
        </w:tc>
        <w:tc>
          <w:tcPr>
            <w:tcW w:w="6926" w:type="dxa"/>
            <w:gridSpan w:val="3"/>
          </w:tcPr>
          <w:p w14:paraId="425088B3" w14:textId="4EA5E40D"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dept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14:paraId="034EBE2F" w14:textId="77777777" w:rsidTr="003D4C5C">
        <w:tc>
          <w:tcPr>
            <w:tcW w:w="2146" w:type="dxa"/>
          </w:tcPr>
          <w:p w14:paraId="4FF48FE6" w14:textId="711A7C83" w:rsidR="002C7690" w:rsidRPr="00905A1B" w:rsidRDefault="002C7690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纳税人性质</w:t>
            </w:r>
          </w:p>
        </w:tc>
        <w:tc>
          <w:tcPr>
            <w:tcW w:w="6926" w:type="dxa"/>
            <w:gridSpan w:val="3"/>
          </w:tcPr>
          <w:p w14:paraId="2386BEB4" w14:textId="6E670219"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taxpayerCode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14:paraId="3112F7B0" w14:textId="77777777" w:rsidTr="003D4C5C">
        <w:trPr>
          <w:trHeight w:val="559"/>
        </w:trPr>
        <w:tc>
          <w:tcPr>
            <w:tcW w:w="2146" w:type="dxa"/>
          </w:tcPr>
          <w:p w14:paraId="5BF6A6E6" w14:textId="303BC5BA" w:rsidR="002C7690" w:rsidRPr="00905A1B" w:rsidRDefault="002C7690" w:rsidP="002C7690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互联网营销</w:t>
            </w:r>
          </w:p>
        </w:tc>
        <w:tc>
          <w:tcPr>
            <w:tcW w:w="6926" w:type="dxa"/>
            <w:gridSpan w:val="3"/>
          </w:tcPr>
          <w:p w14:paraId="3B4A6BB6" w14:textId="280A1ADB"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proofErr w:type="spellStart"/>
            <w:r w:rsidR="00174E49" w:rsidRPr="00905A1B">
              <w:rPr>
                <w:szCs w:val="21"/>
              </w:rPr>
              <w:t>marketCode</w:t>
            </w:r>
            <w:proofErr w:type="spellEnd"/>
            <w:r w:rsidRPr="00905A1B">
              <w:rPr>
                <w:rFonts w:hint="eastAsia"/>
                <w:szCs w:val="21"/>
              </w:rPr>
              <w:t>}}</w:t>
            </w:r>
          </w:p>
        </w:tc>
      </w:tr>
    </w:tbl>
    <w:p w14:paraId="7EB44C8E" w14:textId="77777777" w:rsidR="0043664B" w:rsidRPr="0043664B" w:rsidRDefault="0043664B" w:rsidP="002C7690">
      <w:pPr>
        <w:jc w:val="center"/>
        <w:rPr>
          <w:szCs w:val="21"/>
        </w:rPr>
      </w:pPr>
    </w:p>
    <w:sectPr w:rsidR="0043664B" w:rsidRPr="0043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5A7B6" w14:textId="77777777" w:rsidR="004570AC" w:rsidRDefault="004570AC" w:rsidP="006B6357">
      <w:r>
        <w:separator/>
      </w:r>
    </w:p>
  </w:endnote>
  <w:endnote w:type="continuationSeparator" w:id="0">
    <w:p w14:paraId="58327FE2" w14:textId="77777777" w:rsidR="004570AC" w:rsidRDefault="004570AC" w:rsidP="006B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F9F67" w14:textId="77777777" w:rsidR="004570AC" w:rsidRDefault="004570AC" w:rsidP="006B6357">
      <w:r>
        <w:separator/>
      </w:r>
    </w:p>
  </w:footnote>
  <w:footnote w:type="continuationSeparator" w:id="0">
    <w:p w14:paraId="0E1EFDFF" w14:textId="77777777" w:rsidR="004570AC" w:rsidRDefault="004570AC" w:rsidP="006B6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DE"/>
    <w:rsid w:val="000B1A7E"/>
    <w:rsid w:val="000F1005"/>
    <w:rsid w:val="00116819"/>
    <w:rsid w:val="00174E49"/>
    <w:rsid w:val="00211EEA"/>
    <w:rsid w:val="002C7690"/>
    <w:rsid w:val="002D0E39"/>
    <w:rsid w:val="00303C58"/>
    <w:rsid w:val="00387567"/>
    <w:rsid w:val="003D4C5C"/>
    <w:rsid w:val="003F08F9"/>
    <w:rsid w:val="00415497"/>
    <w:rsid w:val="0043664B"/>
    <w:rsid w:val="00456E9F"/>
    <w:rsid w:val="004570AC"/>
    <w:rsid w:val="004E1945"/>
    <w:rsid w:val="005A481A"/>
    <w:rsid w:val="005F2BDE"/>
    <w:rsid w:val="0069033A"/>
    <w:rsid w:val="006B6357"/>
    <w:rsid w:val="00866B98"/>
    <w:rsid w:val="00905A1B"/>
    <w:rsid w:val="0094548C"/>
    <w:rsid w:val="00964EFE"/>
    <w:rsid w:val="009A4BDE"/>
    <w:rsid w:val="00A71995"/>
    <w:rsid w:val="00A93C15"/>
    <w:rsid w:val="00AB18F6"/>
    <w:rsid w:val="00AB47D2"/>
    <w:rsid w:val="00B8522F"/>
    <w:rsid w:val="00B92235"/>
    <w:rsid w:val="00BA5055"/>
    <w:rsid w:val="00C37DC6"/>
    <w:rsid w:val="00CA51E8"/>
    <w:rsid w:val="00D37D01"/>
    <w:rsid w:val="00EC69BF"/>
    <w:rsid w:val="00F2525A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8540"/>
  <w15:chartTrackingRefBased/>
  <w15:docId w15:val="{99BB4D84-0694-4B65-BFF8-231327E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63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6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2020-07-27T07:42:00Z</dcterms:created>
  <dcterms:modified xsi:type="dcterms:W3CDTF">2020-07-28T06:27:00Z</dcterms:modified>
</cp:coreProperties>
</file>