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67203" w14:textId="13A0884D" w:rsidR="00572D88" w:rsidRDefault="00572D88" w:rsidP="00D72EE6">
      <w:pPr>
        <w:ind w:left="2520" w:firstLineChars="600" w:firstLine="1440"/>
        <w:rPr>
          <w:sz w:val="24"/>
          <w:szCs w:val="24"/>
        </w:rPr>
      </w:pPr>
      <w:r>
        <w:rPr>
          <w:rFonts w:hint="eastAsia"/>
          <w:sz w:val="24"/>
          <w:szCs w:val="24"/>
        </w:rPr>
        <w:t>产品原材料</w:t>
      </w:r>
      <w:r w:rsidRPr="00860C95">
        <w:rPr>
          <w:rFonts w:hint="eastAsia"/>
          <w:sz w:val="24"/>
          <w:szCs w:val="24"/>
        </w:rPr>
        <w:t>登记表</w:t>
      </w:r>
    </w:p>
    <w:tbl>
      <w:tblPr>
        <w:tblStyle w:val="a7"/>
        <w:tblW w:w="11766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708"/>
        <w:gridCol w:w="1419"/>
        <w:gridCol w:w="1559"/>
        <w:gridCol w:w="1559"/>
        <w:gridCol w:w="1701"/>
        <w:gridCol w:w="1870"/>
        <w:gridCol w:w="1674"/>
        <w:gridCol w:w="1276"/>
      </w:tblGrid>
      <w:tr w:rsidR="00572D88" w14:paraId="5D292D28" w14:textId="77777777" w:rsidTr="00B71DBE">
        <w:tc>
          <w:tcPr>
            <w:tcW w:w="2127" w:type="dxa"/>
            <w:gridSpan w:val="2"/>
          </w:tcPr>
          <w:p w14:paraId="4F1BC0BF" w14:textId="3EDE2CD2" w:rsidR="00572D88" w:rsidRDefault="00F83FD6" w:rsidP="00F83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被调查人姓名</w:t>
            </w:r>
          </w:p>
        </w:tc>
        <w:tc>
          <w:tcPr>
            <w:tcW w:w="3118" w:type="dxa"/>
            <w:gridSpan w:val="2"/>
          </w:tcPr>
          <w:p w14:paraId="76BE3D32" w14:textId="4A96F463" w:rsidR="00572D88" w:rsidRDefault="00497295" w:rsidP="00F83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proofErr w:type="spellStart"/>
            <w:r w:rsidRPr="00497295">
              <w:rPr>
                <w:sz w:val="24"/>
                <w:szCs w:val="24"/>
              </w:rPr>
              <w:t>surveytedPersonName</w:t>
            </w:r>
            <w:proofErr w:type="spellEnd"/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3571" w:type="dxa"/>
            <w:gridSpan w:val="2"/>
          </w:tcPr>
          <w:p w14:paraId="7B3E90E2" w14:textId="1322569D" w:rsidR="00572D88" w:rsidRDefault="00F83FD6" w:rsidP="00F83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被调查人职务</w:t>
            </w:r>
          </w:p>
        </w:tc>
        <w:tc>
          <w:tcPr>
            <w:tcW w:w="2950" w:type="dxa"/>
            <w:gridSpan w:val="2"/>
          </w:tcPr>
          <w:p w14:paraId="4C2FB46A" w14:textId="79FE0A2F" w:rsidR="00572D88" w:rsidRDefault="00497295" w:rsidP="00F83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proofErr w:type="spellStart"/>
            <w:r w:rsidRPr="00497295">
              <w:rPr>
                <w:sz w:val="24"/>
                <w:szCs w:val="24"/>
              </w:rPr>
              <w:t>surveytedPersonPosition</w:t>
            </w:r>
            <w:proofErr w:type="spellEnd"/>
            <w:r>
              <w:rPr>
                <w:rFonts w:hint="eastAsia"/>
                <w:sz w:val="24"/>
                <w:szCs w:val="24"/>
              </w:rPr>
              <w:t>}}</w:t>
            </w:r>
          </w:p>
        </w:tc>
      </w:tr>
      <w:tr w:rsidR="00780939" w14:paraId="45CEA194" w14:textId="77777777" w:rsidTr="00B71DBE">
        <w:tc>
          <w:tcPr>
            <w:tcW w:w="2127" w:type="dxa"/>
            <w:gridSpan w:val="2"/>
          </w:tcPr>
          <w:p w14:paraId="3724E7D7" w14:textId="27A1768E" w:rsidR="00572D88" w:rsidRDefault="00F83FD6" w:rsidP="00F83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填表日期</w:t>
            </w:r>
          </w:p>
        </w:tc>
        <w:tc>
          <w:tcPr>
            <w:tcW w:w="3118" w:type="dxa"/>
            <w:gridSpan w:val="2"/>
          </w:tcPr>
          <w:p w14:paraId="1DDEF8FA" w14:textId="0AE2168E" w:rsidR="00572D88" w:rsidRDefault="00497295" w:rsidP="00F83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proofErr w:type="spellStart"/>
            <w:r w:rsidRPr="00497295">
              <w:rPr>
                <w:sz w:val="24"/>
                <w:szCs w:val="24"/>
              </w:rPr>
              <w:t>fullFormTime</w:t>
            </w:r>
            <w:proofErr w:type="spellEnd"/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3571" w:type="dxa"/>
            <w:gridSpan w:val="2"/>
          </w:tcPr>
          <w:p w14:paraId="0E024872" w14:textId="5210E191" w:rsidR="00572D88" w:rsidRDefault="00F83FD6" w:rsidP="00F83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调查人</w:t>
            </w:r>
          </w:p>
        </w:tc>
        <w:tc>
          <w:tcPr>
            <w:tcW w:w="2950" w:type="dxa"/>
            <w:gridSpan w:val="2"/>
          </w:tcPr>
          <w:p w14:paraId="08A1E4AE" w14:textId="51544B20" w:rsidR="00572D88" w:rsidRDefault="00497295" w:rsidP="00F83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proofErr w:type="spellStart"/>
            <w:r w:rsidRPr="00497295">
              <w:rPr>
                <w:sz w:val="24"/>
                <w:szCs w:val="24"/>
              </w:rPr>
              <w:t>surveyPersonName</w:t>
            </w:r>
            <w:proofErr w:type="spellEnd"/>
            <w:r>
              <w:rPr>
                <w:rFonts w:hint="eastAsia"/>
                <w:sz w:val="24"/>
                <w:szCs w:val="24"/>
              </w:rPr>
              <w:t>}}</w:t>
            </w:r>
          </w:p>
        </w:tc>
      </w:tr>
      <w:tr w:rsidR="00B71DBE" w14:paraId="1D45A6DA" w14:textId="77777777" w:rsidTr="00B71DBE">
        <w:tc>
          <w:tcPr>
            <w:tcW w:w="708" w:type="dxa"/>
          </w:tcPr>
          <w:p w14:paraId="41DAC84A" w14:textId="77777777" w:rsidR="00572D88" w:rsidRDefault="00572D88" w:rsidP="00B71DB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19" w:type="dxa"/>
          </w:tcPr>
          <w:p w14:paraId="014299C6" w14:textId="77777777" w:rsidR="00572D88" w:rsidRDefault="00572D88" w:rsidP="00572D8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559" w:type="dxa"/>
          </w:tcPr>
          <w:p w14:paraId="73120111" w14:textId="77777777" w:rsidR="00572D88" w:rsidRDefault="00572D88" w:rsidP="00572D8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559" w:type="dxa"/>
          </w:tcPr>
          <w:p w14:paraId="14BFD59A" w14:textId="77777777" w:rsidR="00572D88" w:rsidRDefault="00572D88" w:rsidP="00572D8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规格</w:t>
            </w:r>
          </w:p>
        </w:tc>
        <w:tc>
          <w:tcPr>
            <w:tcW w:w="1701" w:type="dxa"/>
          </w:tcPr>
          <w:p w14:paraId="1E722DAB" w14:textId="03A58B9E" w:rsidR="00572D88" w:rsidRDefault="00572D88" w:rsidP="00572D8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进货渠道</w:t>
            </w:r>
          </w:p>
        </w:tc>
        <w:tc>
          <w:tcPr>
            <w:tcW w:w="1870" w:type="dxa"/>
          </w:tcPr>
          <w:p w14:paraId="1D4EBFDB" w14:textId="5F51A0AF" w:rsidR="00572D88" w:rsidRDefault="00572D88" w:rsidP="00572D8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月使用量</w:t>
            </w:r>
          </w:p>
        </w:tc>
        <w:tc>
          <w:tcPr>
            <w:tcW w:w="1674" w:type="dxa"/>
          </w:tcPr>
          <w:p w14:paraId="7122FA04" w14:textId="2F36C440" w:rsidR="00572D88" w:rsidRDefault="00572D88" w:rsidP="00572D8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有毒有害物质</w:t>
            </w:r>
          </w:p>
        </w:tc>
        <w:tc>
          <w:tcPr>
            <w:tcW w:w="1276" w:type="dxa"/>
          </w:tcPr>
          <w:p w14:paraId="65DE53E7" w14:textId="72ACF0F9" w:rsidR="00572D88" w:rsidRDefault="00572D88" w:rsidP="00572D8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含量</w:t>
            </w:r>
          </w:p>
        </w:tc>
      </w:tr>
      <w:tr w:rsidR="00B71DBE" w14:paraId="31E870C3" w14:textId="77777777" w:rsidTr="00B71DBE">
        <w:tc>
          <w:tcPr>
            <w:tcW w:w="708" w:type="dxa"/>
          </w:tcPr>
          <w:p w14:paraId="10A363EC" w14:textId="1354E269" w:rsidR="00572D88" w:rsidRDefault="00C1729C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9" w:type="dxa"/>
          </w:tcPr>
          <w:p w14:paraId="673D1013" w14:textId="45142323" w:rsidR="00572D88" w:rsidRDefault="007809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matType</w:t>
            </w:r>
            <w:r w:rsidR="00B71DBE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59" w:type="dxa"/>
          </w:tcPr>
          <w:p w14:paraId="2C9EA3B6" w14:textId="4EC24628" w:rsidR="00572D88" w:rsidRDefault="007809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matName</w:t>
            </w:r>
            <w:r w:rsidR="00221283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59" w:type="dxa"/>
          </w:tcPr>
          <w:p w14:paraId="5CFB4BCA" w14:textId="5880C588" w:rsidR="00572D88" w:rsidRDefault="007809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specifical</w:t>
            </w:r>
            <w:r w:rsidR="00B71DBE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701" w:type="dxa"/>
          </w:tcPr>
          <w:p w14:paraId="2F9779F2" w14:textId="5F26DBAE" w:rsidR="00572D88" w:rsidRDefault="007809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orgionWay</w:t>
            </w:r>
            <w:r w:rsidR="00B71DBE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870" w:type="dxa"/>
          </w:tcPr>
          <w:p w14:paraId="612E1287" w14:textId="70C683EA" w:rsidR="00572D88" w:rsidRDefault="008B6BE3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{{mon</w:t>
            </w:r>
            <w:r>
              <w:rPr>
                <w:sz w:val="24"/>
                <w:szCs w:val="24"/>
              </w:rPr>
              <w:t>Consum</w:t>
            </w:r>
            <w:r w:rsidR="00B71DBE"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674" w:type="dxa"/>
          </w:tcPr>
          <w:p w14:paraId="3F89A82C" w14:textId="0ABFA2D2" w:rsidR="00572D88" w:rsidRDefault="00B71DBE" w:rsidP="00950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{{dan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at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276" w:type="dxa"/>
          </w:tcPr>
          <w:p w14:paraId="1F0585BD" w14:textId="74D5FAAC" w:rsidR="00572D88" w:rsidRDefault="00B71DBE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 w:rsidRPr="00B71DBE">
              <w:rPr>
                <w:sz w:val="24"/>
                <w:szCs w:val="24"/>
              </w:rPr>
              <w:t>content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}}</w:t>
            </w:r>
          </w:p>
        </w:tc>
      </w:tr>
      <w:tr w:rsidR="00057239" w14:paraId="11EB9F49" w14:textId="77777777" w:rsidTr="00B71DBE">
        <w:tc>
          <w:tcPr>
            <w:tcW w:w="708" w:type="dxa"/>
          </w:tcPr>
          <w:p w14:paraId="6F2466F4" w14:textId="3A7E9768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9" w:type="dxa"/>
          </w:tcPr>
          <w:p w14:paraId="628EA3DD" w14:textId="050C0C95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matType</w:t>
            </w:r>
            <w:r w:rsidR="00221283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59" w:type="dxa"/>
          </w:tcPr>
          <w:p w14:paraId="15312DA1" w14:textId="3B403BED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matName</w:t>
            </w:r>
            <w:r w:rsidR="00221283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59" w:type="dxa"/>
          </w:tcPr>
          <w:p w14:paraId="1AB032E3" w14:textId="5283068D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specifical</w:t>
            </w:r>
            <w:r w:rsidR="00221283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701" w:type="dxa"/>
          </w:tcPr>
          <w:p w14:paraId="749CE72F" w14:textId="7FA3C03B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orgionWay</w:t>
            </w:r>
            <w:r w:rsidR="00221283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870" w:type="dxa"/>
          </w:tcPr>
          <w:p w14:paraId="425DE32C" w14:textId="0CE87309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{{mon</w:t>
            </w:r>
            <w:r>
              <w:rPr>
                <w:sz w:val="24"/>
                <w:szCs w:val="24"/>
              </w:rPr>
              <w:t>Consum</w:t>
            </w:r>
            <w:r w:rsidR="00221283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674" w:type="dxa"/>
          </w:tcPr>
          <w:p w14:paraId="26E0D472" w14:textId="13272489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{{dan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at</w:t>
            </w:r>
            <w:r w:rsidR="0022128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276" w:type="dxa"/>
          </w:tcPr>
          <w:p w14:paraId="1A42DB81" w14:textId="2EE3E4F3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 w:rsidRPr="00B71DBE">
              <w:rPr>
                <w:sz w:val="24"/>
                <w:szCs w:val="24"/>
              </w:rPr>
              <w:t>content</w:t>
            </w:r>
            <w:r w:rsidR="0022128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}}</w:t>
            </w:r>
          </w:p>
        </w:tc>
      </w:tr>
      <w:tr w:rsidR="00057239" w14:paraId="45778247" w14:textId="77777777" w:rsidTr="00B71DBE">
        <w:tc>
          <w:tcPr>
            <w:tcW w:w="708" w:type="dxa"/>
          </w:tcPr>
          <w:p w14:paraId="5ED341E2" w14:textId="258352A4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9" w:type="dxa"/>
          </w:tcPr>
          <w:p w14:paraId="69936559" w14:textId="7700B7B3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matType</w:t>
            </w:r>
            <w:r w:rsidR="0022128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59" w:type="dxa"/>
          </w:tcPr>
          <w:p w14:paraId="56A3F6E6" w14:textId="1E4073DD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matName</w:t>
            </w:r>
            <w:r w:rsidR="0022128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59" w:type="dxa"/>
          </w:tcPr>
          <w:p w14:paraId="6B43C126" w14:textId="2EBC56B1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specifical</w:t>
            </w:r>
            <w:r w:rsidR="0022128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701" w:type="dxa"/>
          </w:tcPr>
          <w:p w14:paraId="2155C8B7" w14:textId="33DBCC58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orgionWay</w:t>
            </w:r>
            <w:r w:rsidR="0022128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870" w:type="dxa"/>
          </w:tcPr>
          <w:p w14:paraId="7301DC55" w14:textId="7F6327AF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{{mon</w:t>
            </w:r>
            <w:r>
              <w:rPr>
                <w:sz w:val="24"/>
                <w:szCs w:val="24"/>
              </w:rPr>
              <w:t>Consum</w:t>
            </w:r>
            <w:r w:rsidR="0022128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674" w:type="dxa"/>
          </w:tcPr>
          <w:p w14:paraId="296EB080" w14:textId="19269ED7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{{dan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at</w:t>
            </w:r>
            <w:r w:rsidR="0022128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276" w:type="dxa"/>
          </w:tcPr>
          <w:p w14:paraId="1675EFA6" w14:textId="4B96188C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 w:rsidRPr="00B71DBE">
              <w:rPr>
                <w:sz w:val="24"/>
                <w:szCs w:val="24"/>
              </w:rPr>
              <w:t>content</w:t>
            </w:r>
            <w:r w:rsidR="0022128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}}</w:t>
            </w:r>
          </w:p>
        </w:tc>
      </w:tr>
      <w:tr w:rsidR="00057239" w14:paraId="40E733DD" w14:textId="77777777" w:rsidTr="00B71DBE">
        <w:tc>
          <w:tcPr>
            <w:tcW w:w="708" w:type="dxa"/>
          </w:tcPr>
          <w:p w14:paraId="03573BEE" w14:textId="3A061999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9" w:type="dxa"/>
          </w:tcPr>
          <w:p w14:paraId="44A2D10F" w14:textId="0D88B48C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matType</w:t>
            </w:r>
            <w:r w:rsidR="00221283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59" w:type="dxa"/>
          </w:tcPr>
          <w:p w14:paraId="353AFDBF" w14:textId="6CEB64C4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matName</w:t>
            </w:r>
            <w:r w:rsidR="00221283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59" w:type="dxa"/>
          </w:tcPr>
          <w:p w14:paraId="3325654D" w14:textId="291E9E1F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specifical</w:t>
            </w:r>
            <w:r w:rsidR="00221283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701" w:type="dxa"/>
          </w:tcPr>
          <w:p w14:paraId="3CABF771" w14:textId="4D3E1BE7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orgionWay</w:t>
            </w:r>
            <w:r w:rsidR="00221283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870" w:type="dxa"/>
          </w:tcPr>
          <w:p w14:paraId="2C4073EE" w14:textId="2E341616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{{mon</w:t>
            </w:r>
            <w:r>
              <w:rPr>
                <w:sz w:val="24"/>
                <w:szCs w:val="24"/>
              </w:rPr>
              <w:t>Consum</w:t>
            </w:r>
            <w:r w:rsidR="00221283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674" w:type="dxa"/>
          </w:tcPr>
          <w:p w14:paraId="3FAC4F0C" w14:textId="78D12963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{{dan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at</w:t>
            </w:r>
            <w:r w:rsidR="00221283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276" w:type="dxa"/>
          </w:tcPr>
          <w:p w14:paraId="5061542D" w14:textId="72CBA54D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 w:rsidRPr="00B71DBE">
              <w:rPr>
                <w:sz w:val="24"/>
                <w:szCs w:val="24"/>
              </w:rPr>
              <w:t>content</w:t>
            </w:r>
            <w:r w:rsidR="00221283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}}</w:t>
            </w:r>
          </w:p>
        </w:tc>
      </w:tr>
      <w:tr w:rsidR="00057239" w14:paraId="2BBF5220" w14:textId="77777777" w:rsidTr="00B71DBE">
        <w:tc>
          <w:tcPr>
            <w:tcW w:w="708" w:type="dxa"/>
          </w:tcPr>
          <w:p w14:paraId="368F2510" w14:textId="1710C904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19" w:type="dxa"/>
          </w:tcPr>
          <w:p w14:paraId="2C8D9C0C" w14:textId="2BEA6DC9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matType</w:t>
            </w:r>
            <w:r w:rsidR="00221283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59" w:type="dxa"/>
          </w:tcPr>
          <w:p w14:paraId="4FA84BE7" w14:textId="38343859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matName</w:t>
            </w:r>
            <w:r w:rsidR="00221283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59" w:type="dxa"/>
          </w:tcPr>
          <w:p w14:paraId="0674CB11" w14:textId="4D342FF9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specifical</w:t>
            </w:r>
            <w:r w:rsidR="00221283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701" w:type="dxa"/>
          </w:tcPr>
          <w:p w14:paraId="499EFF1A" w14:textId="27A05719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orgionWay</w:t>
            </w:r>
            <w:r w:rsidR="00221283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870" w:type="dxa"/>
          </w:tcPr>
          <w:p w14:paraId="73AD5D90" w14:textId="49ADBB86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{{mon</w:t>
            </w:r>
            <w:r>
              <w:rPr>
                <w:sz w:val="24"/>
                <w:szCs w:val="24"/>
              </w:rPr>
              <w:t>Consum</w:t>
            </w:r>
            <w:r w:rsidR="00221283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674" w:type="dxa"/>
          </w:tcPr>
          <w:p w14:paraId="5CEB4456" w14:textId="79D6B503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{{dan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at</w:t>
            </w:r>
            <w:r w:rsidR="0022128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276" w:type="dxa"/>
          </w:tcPr>
          <w:p w14:paraId="48A98E27" w14:textId="26225458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 w:rsidRPr="00B71DBE">
              <w:rPr>
                <w:sz w:val="24"/>
                <w:szCs w:val="24"/>
              </w:rPr>
              <w:t>content</w:t>
            </w:r>
            <w:r w:rsidR="0022128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}}</w:t>
            </w:r>
          </w:p>
        </w:tc>
      </w:tr>
      <w:tr w:rsidR="00057239" w14:paraId="69A4DA6F" w14:textId="77777777" w:rsidTr="00B71DBE">
        <w:tc>
          <w:tcPr>
            <w:tcW w:w="708" w:type="dxa"/>
          </w:tcPr>
          <w:p w14:paraId="774D93A6" w14:textId="79FC6E66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19" w:type="dxa"/>
          </w:tcPr>
          <w:p w14:paraId="762638BE" w14:textId="412966D6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matType</w:t>
            </w:r>
            <w:r w:rsidR="00221283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59" w:type="dxa"/>
          </w:tcPr>
          <w:p w14:paraId="335BD187" w14:textId="77179277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matName</w:t>
            </w:r>
            <w:r w:rsidR="00221283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59" w:type="dxa"/>
          </w:tcPr>
          <w:p w14:paraId="6481EF4C" w14:textId="5D350E59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specifical</w:t>
            </w:r>
            <w:r w:rsidR="00221283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701" w:type="dxa"/>
          </w:tcPr>
          <w:p w14:paraId="67C62CD8" w14:textId="259D562A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orgionWay</w:t>
            </w:r>
            <w:r w:rsidR="00221283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870" w:type="dxa"/>
          </w:tcPr>
          <w:p w14:paraId="38B34C6F" w14:textId="1EBE1EFA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{{mon</w:t>
            </w:r>
            <w:r>
              <w:rPr>
                <w:sz w:val="24"/>
                <w:szCs w:val="24"/>
              </w:rPr>
              <w:t>Consum</w:t>
            </w:r>
            <w:r w:rsidR="00221283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674" w:type="dxa"/>
          </w:tcPr>
          <w:p w14:paraId="518822BA" w14:textId="54E6EC82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{{dan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at</w:t>
            </w:r>
            <w:r w:rsidR="00221283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276" w:type="dxa"/>
          </w:tcPr>
          <w:p w14:paraId="6EA922B1" w14:textId="7B0055F7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 w:rsidRPr="00B71DBE">
              <w:rPr>
                <w:sz w:val="24"/>
                <w:szCs w:val="24"/>
              </w:rPr>
              <w:t>content</w:t>
            </w:r>
            <w:r w:rsidR="00221283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}}</w:t>
            </w:r>
          </w:p>
        </w:tc>
      </w:tr>
      <w:tr w:rsidR="00057239" w14:paraId="239A21FE" w14:textId="77777777" w:rsidTr="00B71DBE">
        <w:tc>
          <w:tcPr>
            <w:tcW w:w="708" w:type="dxa"/>
          </w:tcPr>
          <w:p w14:paraId="5049090D" w14:textId="642437FD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19" w:type="dxa"/>
          </w:tcPr>
          <w:p w14:paraId="1CED1D8D" w14:textId="09DFBD80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matType</w:t>
            </w:r>
            <w:r w:rsidR="00ED4988"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59" w:type="dxa"/>
          </w:tcPr>
          <w:p w14:paraId="4F937E4B" w14:textId="22F9EF26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matName</w:t>
            </w:r>
            <w:r w:rsidR="00ED4988"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59" w:type="dxa"/>
          </w:tcPr>
          <w:p w14:paraId="6860D571" w14:textId="7D5EFB2E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specifical</w:t>
            </w:r>
            <w:r w:rsidR="00ED4988"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701" w:type="dxa"/>
          </w:tcPr>
          <w:p w14:paraId="65E933DA" w14:textId="38C7CDE5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orgionWay</w:t>
            </w:r>
            <w:r w:rsidR="00ED4988"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870" w:type="dxa"/>
          </w:tcPr>
          <w:p w14:paraId="3E77304D" w14:textId="0389D294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{{mon</w:t>
            </w:r>
            <w:r>
              <w:rPr>
                <w:sz w:val="24"/>
                <w:szCs w:val="24"/>
              </w:rPr>
              <w:t>Consum</w:t>
            </w:r>
            <w:r w:rsidR="00ED4988"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674" w:type="dxa"/>
          </w:tcPr>
          <w:p w14:paraId="7D84C858" w14:textId="56FDB700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{{dan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at</w:t>
            </w:r>
            <w:r w:rsidR="00ED4988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276" w:type="dxa"/>
          </w:tcPr>
          <w:p w14:paraId="6A06D805" w14:textId="7DD92836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 w:rsidRPr="00B71DBE">
              <w:rPr>
                <w:sz w:val="24"/>
                <w:szCs w:val="24"/>
              </w:rPr>
              <w:t>content</w:t>
            </w:r>
            <w:r w:rsidR="00ED4988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}}</w:t>
            </w:r>
          </w:p>
        </w:tc>
      </w:tr>
      <w:tr w:rsidR="00057239" w14:paraId="0B75C982" w14:textId="77777777" w:rsidTr="00B71DBE">
        <w:tc>
          <w:tcPr>
            <w:tcW w:w="708" w:type="dxa"/>
          </w:tcPr>
          <w:p w14:paraId="28136EEB" w14:textId="5C84C557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19" w:type="dxa"/>
          </w:tcPr>
          <w:p w14:paraId="0C92F2E8" w14:textId="0F675486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matType</w:t>
            </w:r>
            <w:r w:rsidR="00ED4988"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59" w:type="dxa"/>
          </w:tcPr>
          <w:p w14:paraId="7C7D7755" w14:textId="5F01A106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matName</w:t>
            </w:r>
            <w:r w:rsidR="00ED4988"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59" w:type="dxa"/>
          </w:tcPr>
          <w:p w14:paraId="7457FBE6" w14:textId="665187BC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specifical</w:t>
            </w:r>
            <w:r w:rsidR="00ED4988"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701" w:type="dxa"/>
          </w:tcPr>
          <w:p w14:paraId="6E67A8DA" w14:textId="51E9C219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orgionWay</w:t>
            </w:r>
            <w:r w:rsidR="00ED4988"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870" w:type="dxa"/>
          </w:tcPr>
          <w:p w14:paraId="19C5AE9B" w14:textId="0B650412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{{mon</w:t>
            </w:r>
            <w:r>
              <w:rPr>
                <w:sz w:val="24"/>
                <w:szCs w:val="24"/>
              </w:rPr>
              <w:t>Consum</w:t>
            </w:r>
            <w:r w:rsidR="00ED4988"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674" w:type="dxa"/>
          </w:tcPr>
          <w:p w14:paraId="4FC82A14" w14:textId="3C91ABAB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{{dan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at</w:t>
            </w:r>
            <w:r w:rsidR="00ED4988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276" w:type="dxa"/>
          </w:tcPr>
          <w:p w14:paraId="4D031CD4" w14:textId="59CBE90D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 w:rsidRPr="00B71DBE">
              <w:rPr>
                <w:sz w:val="24"/>
                <w:szCs w:val="24"/>
              </w:rPr>
              <w:t>content</w:t>
            </w:r>
            <w:r w:rsidR="00ED4988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}}</w:t>
            </w:r>
          </w:p>
        </w:tc>
      </w:tr>
      <w:tr w:rsidR="00057239" w14:paraId="7F192DAF" w14:textId="77777777" w:rsidTr="00B71DBE">
        <w:tc>
          <w:tcPr>
            <w:tcW w:w="708" w:type="dxa"/>
          </w:tcPr>
          <w:p w14:paraId="0BEDADFD" w14:textId="6C93920A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419" w:type="dxa"/>
          </w:tcPr>
          <w:p w14:paraId="38387F31" w14:textId="2DD14D03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matType</w:t>
            </w:r>
            <w:r w:rsidR="00ED4988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lastRenderedPageBreak/>
              <w:t>}}</w:t>
            </w:r>
          </w:p>
        </w:tc>
        <w:tc>
          <w:tcPr>
            <w:tcW w:w="1559" w:type="dxa"/>
          </w:tcPr>
          <w:p w14:paraId="6A744670" w14:textId="5B0B46AA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{{</w:t>
            </w:r>
            <w:r w:rsidRPr="00780939">
              <w:rPr>
                <w:sz w:val="24"/>
                <w:szCs w:val="24"/>
              </w:rPr>
              <w:t>matName</w:t>
            </w:r>
            <w:r w:rsidR="00ED4988">
              <w:rPr>
                <w:sz w:val="24"/>
                <w:szCs w:val="24"/>
              </w:rPr>
              <w:t>8</w:t>
            </w:r>
            <w:r w:rsidR="00ED4988">
              <w:rPr>
                <w:sz w:val="24"/>
                <w:szCs w:val="24"/>
              </w:rPr>
              <w:lastRenderedPageBreak/>
              <w:t>}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1559" w:type="dxa"/>
          </w:tcPr>
          <w:p w14:paraId="09BF31B9" w14:textId="34763363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{{</w:t>
            </w:r>
            <w:r w:rsidRPr="00780939">
              <w:rPr>
                <w:sz w:val="24"/>
                <w:szCs w:val="24"/>
              </w:rPr>
              <w:t>specifical</w:t>
            </w:r>
            <w:r w:rsidR="00ED4988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701" w:type="dxa"/>
          </w:tcPr>
          <w:p w14:paraId="06E3436D" w14:textId="11E88BAA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orgionWay</w:t>
            </w:r>
            <w:r w:rsidR="00ED4988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rFonts w:hint="eastAsia"/>
                <w:sz w:val="24"/>
                <w:szCs w:val="24"/>
              </w:rPr>
              <w:lastRenderedPageBreak/>
              <w:t>}</w:t>
            </w:r>
          </w:p>
        </w:tc>
        <w:tc>
          <w:tcPr>
            <w:tcW w:w="1870" w:type="dxa"/>
          </w:tcPr>
          <w:p w14:paraId="579E6F6F" w14:textId="196E2216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{{mon</w:t>
            </w:r>
            <w:r>
              <w:rPr>
                <w:sz w:val="24"/>
                <w:szCs w:val="24"/>
              </w:rPr>
              <w:t>Consum</w:t>
            </w:r>
            <w:r w:rsidR="00ED4988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lastRenderedPageBreak/>
              <w:t>}}</w:t>
            </w:r>
          </w:p>
        </w:tc>
        <w:tc>
          <w:tcPr>
            <w:tcW w:w="1674" w:type="dxa"/>
          </w:tcPr>
          <w:p w14:paraId="7425D00F" w14:textId="77E1B9A7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{{dan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at</w:t>
            </w:r>
            <w:r w:rsidR="00ED4988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276" w:type="dxa"/>
          </w:tcPr>
          <w:p w14:paraId="69ABCE60" w14:textId="6B2D1AAF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 w:rsidRPr="00B71DBE">
              <w:rPr>
                <w:sz w:val="24"/>
                <w:szCs w:val="24"/>
              </w:rPr>
              <w:t>content</w:t>
            </w:r>
            <w:r w:rsidR="00ED4988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lastRenderedPageBreak/>
              <w:t>}}</w:t>
            </w:r>
          </w:p>
        </w:tc>
      </w:tr>
      <w:tr w:rsidR="00057239" w14:paraId="0E62BFF9" w14:textId="77777777" w:rsidTr="00B71DBE">
        <w:tc>
          <w:tcPr>
            <w:tcW w:w="708" w:type="dxa"/>
          </w:tcPr>
          <w:p w14:paraId="5FEAF2CD" w14:textId="5F01ABF6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1419" w:type="dxa"/>
          </w:tcPr>
          <w:p w14:paraId="53718228" w14:textId="236D63C3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matType</w:t>
            </w:r>
            <w:r w:rsidR="00ED4988"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59" w:type="dxa"/>
          </w:tcPr>
          <w:p w14:paraId="449B10A6" w14:textId="27715142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matName</w:t>
            </w:r>
            <w:r w:rsidR="00ED4988"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59" w:type="dxa"/>
          </w:tcPr>
          <w:p w14:paraId="0BDA7B29" w14:textId="5D268070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specifical</w:t>
            </w:r>
            <w:r w:rsidR="00ED4988"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701" w:type="dxa"/>
          </w:tcPr>
          <w:p w14:paraId="57B398FA" w14:textId="6FA4CD6C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orgionWay</w:t>
            </w:r>
            <w:r w:rsidR="00ED4988"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870" w:type="dxa"/>
          </w:tcPr>
          <w:p w14:paraId="20009ACB" w14:textId="0CFD2A11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{{mon</w:t>
            </w:r>
            <w:r>
              <w:rPr>
                <w:sz w:val="24"/>
                <w:szCs w:val="24"/>
              </w:rPr>
              <w:t>Consum</w:t>
            </w:r>
            <w:r w:rsidR="00ED4988"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674" w:type="dxa"/>
          </w:tcPr>
          <w:p w14:paraId="523F2DC5" w14:textId="23A0D78A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{{dan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at</w:t>
            </w:r>
            <w:r w:rsidR="00ED4988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276" w:type="dxa"/>
          </w:tcPr>
          <w:p w14:paraId="5CCBB81B" w14:textId="105CE86B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 w:rsidRPr="00B71DBE">
              <w:rPr>
                <w:sz w:val="24"/>
                <w:szCs w:val="24"/>
              </w:rPr>
              <w:t>content</w:t>
            </w:r>
            <w:r w:rsidR="00ED4988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}}</w:t>
            </w:r>
          </w:p>
        </w:tc>
      </w:tr>
      <w:tr w:rsidR="00057239" w14:paraId="044FBD95" w14:textId="77777777" w:rsidTr="00B71DBE">
        <w:tc>
          <w:tcPr>
            <w:tcW w:w="708" w:type="dxa"/>
          </w:tcPr>
          <w:p w14:paraId="49AC1966" w14:textId="457AC553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419" w:type="dxa"/>
          </w:tcPr>
          <w:p w14:paraId="6A573D5C" w14:textId="574D0BD7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matType</w:t>
            </w:r>
            <w:r w:rsidR="00ED4988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0}}</w:t>
            </w:r>
          </w:p>
        </w:tc>
        <w:tc>
          <w:tcPr>
            <w:tcW w:w="1559" w:type="dxa"/>
          </w:tcPr>
          <w:p w14:paraId="2FD9F46C" w14:textId="413E2D9E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matName</w:t>
            </w:r>
            <w:r w:rsidR="00ED4988"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59" w:type="dxa"/>
          </w:tcPr>
          <w:p w14:paraId="5782B2B1" w14:textId="0968CB43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specifical</w:t>
            </w:r>
            <w:r w:rsidR="00ED4988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0}}</w:t>
            </w:r>
          </w:p>
        </w:tc>
        <w:tc>
          <w:tcPr>
            <w:tcW w:w="1701" w:type="dxa"/>
          </w:tcPr>
          <w:p w14:paraId="4C0E19E0" w14:textId="144A7A0C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orgionWay</w:t>
            </w:r>
            <w:r w:rsidR="00ED4988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0}}</w:t>
            </w:r>
          </w:p>
        </w:tc>
        <w:tc>
          <w:tcPr>
            <w:tcW w:w="1870" w:type="dxa"/>
          </w:tcPr>
          <w:p w14:paraId="54037D97" w14:textId="0838D463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{{mon</w:t>
            </w:r>
            <w:r>
              <w:rPr>
                <w:sz w:val="24"/>
                <w:szCs w:val="24"/>
              </w:rPr>
              <w:t>Consum</w:t>
            </w:r>
            <w:r w:rsidR="00ED4988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0}}</w:t>
            </w:r>
          </w:p>
        </w:tc>
        <w:tc>
          <w:tcPr>
            <w:tcW w:w="1674" w:type="dxa"/>
          </w:tcPr>
          <w:p w14:paraId="24F5F42E" w14:textId="07388C05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{{dan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at</w:t>
            </w:r>
            <w:r w:rsidR="00ED4988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276" w:type="dxa"/>
          </w:tcPr>
          <w:p w14:paraId="0AA558E3" w14:textId="1F605C2F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 w:rsidRPr="00B71DBE">
              <w:rPr>
                <w:sz w:val="24"/>
                <w:szCs w:val="24"/>
              </w:rPr>
              <w:t>content</w:t>
            </w:r>
            <w:r w:rsidR="00ED4988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}}</w:t>
            </w:r>
          </w:p>
        </w:tc>
      </w:tr>
      <w:tr w:rsidR="00057239" w14:paraId="2BE60E11" w14:textId="77777777" w:rsidTr="00B71DBE">
        <w:tc>
          <w:tcPr>
            <w:tcW w:w="708" w:type="dxa"/>
          </w:tcPr>
          <w:p w14:paraId="0859AD05" w14:textId="5DFD2BBD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419" w:type="dxa"/>
          </w:tcPr>
          <w:p w14:paraId="734F5462" w14:textId="471842F1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matType</w:t>
            </w:r>
            <w:r w:rsidR="00ED4988">
              <w:rPr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59" w:type="dxa"/>
          </w:tcPr>
          <w:p w14:paraId="45651CF3" w14:textId="248FD123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matName</w:t>
            </w:r>
            <w:r w:rsidR="00ED4988">
              <w:rPr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59" w:type="dxa"/>
          </w:tcPr>
          <w:p w14:paraId="53147F1A" w14:textId="5A5FF611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specifical</w:t>
            </w:r>
            <w:r w:rsidR="00ED4988">
              <w:rPr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701" w:type="dxa"/>
          </w:tcPr>
          <w:p w14:paraId="545CE6B4" w14:textId="29E3F846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orgionWay</w:t>
            </w:r>
            <w:r w:rsidR="00ED4988">
              <w:rPr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870" w:type="dxa"/>
          </w:tcPr>
          <w:p w14:paraId="0B0B7491" w14:textId="6704FF3C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{{mon</w:t>
            </w:r>
            <w:r>
              <w:rPr>
                <w:sz w:val="24"/>
                <w:szCs w:val="24"/>
              </w:rPr>
              <w:t>Consum</w:t>
            </w:r>
            <w:r w:rsidR="00ED4988">
              <w:rPr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674" w:type="dxa"/>
          </w:tcPr>
          <w:p w14:paraId="518384BD" w14:textId="455DADD4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{{dan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at</w:t>
            </w:r>
            <w:r w:rsidR="00ED4988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276" w:type="dxa"/>
          </w:tcPr>
          <w:p w14:paraId="3D882AFD" w14:textId="2457F19E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 w:rsidRPr="00B71DBE">
              <w:rPr>
                <w:sz w:val="24"/>
                <w:szCs w:val="24"/>
              </w:rPr>
              <w:t>content</w:t>
            </w:r>
            <w:r w:rsidR="00ED4988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}}</w:t>
            </w:r>
          </w:p>
        </w:tc>
      </w:tr>
      <w:tr w:rsidR="00057239" w14:paraId="60200F84" w14:textId="77777777" w:rsidTr="00B71DBE">
        <w:tc>
          <w:tcPr>
            <w:tcW w:w="708" w:type="dxa"/>
          </w:tcPr>
          <w:p w14:paraId="44343DE3" w14:textId="67FCD952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419" w:type="dxa"/>
          </w:tcPr>
          <w:p w14:paraId="233701B0" w14:textId="0B272AB3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matType</w:t>
            </w:r>
            <w:r w:rsidR="00ED4988"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59" w:type="dxa"/>
          </w:tcPr>
          <w:p w14:paraId="104876B6" w14:textId="7446E6E2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matName</w:t>
            </w:r>
            <w:r w:rsidR="00ED4988"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59" w:type="dxa"/>
          </w:tcPr>
          <w:p w14:paraId="46FED951" w14:textId="1AF25CD4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specifical</w:t>
            </w:r>
            <w:r w:rsidR="00ED4988"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701" w:type="dxa"/>
          </w:tcPr>
          <w:p w14:paraId="39E3D0EB" w14:textId="361679B9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orgionWay</w:t>
            </w:r>
            <w:r w:rsidR="00ED4988"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870" w:type="dxa"/>
          </w:tcPr>
          <w:p w14:paraId="73D28EB3" w14:textId="3DE544C7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{{mon</w:t>
            </w:r>
            <w:r>
              <w:rPr>
                <w:sz w:val="24"/>
                <w:szCs w:val="24"/>
              </w:rPr>
              <w:t>Consum</w:t>
            </w:r>
            <w:r w:rsidR="00ED4988"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674" w:type="dxa"/>
          </w:tcPr>
          <w:p w14:paraId="6FB9663B" w14:textId="1B3200F4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{{dan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at</w:t>
            </w:r>
            <w:r w:rsidR="00ED4988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276" w:type="dxa"/>
          </w:tcPr>
          <w:p w14:paraId="3693D35B" w14:textId="1EBDA643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 w:rsidRPr="00B71DBE">
              <w:rPr>
                <w:sz w:val="24"/>
                <w:szCs w:val="24"/>
              </w:rPr>
              <w:t>content</w:t>
            </w:r>
            <w:r w:rsidR="00ED4988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}}</w:t>
            </w:r>
          </w:p>
        </w:tc>
      </w:tr>
      <w:tr w:rsidR="00057239" w14:paraId="72A79628" w14:textId="77777777" w:rsidTr="00B71DBE">
        <w:tc>
          <w:tcPr>
            <w:tcW w:w="708" w:type="dxa"/>
          </w:tcPr>
          <w:p w14:paraId="4D91CB13" w14:textId="6A6D050B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419" w:type="dxa"/>
          </w:tcPr>
          <w:p w14:paraId="6D28733D" w14:textId="376A5B14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matType</w:t>
            </w:r>
            <w:r w:rsidR="00ED4988">
              <w:rPr>
                <w:sz w:val="24"/>
                <w:szCs w:val="24"/>
              </w:rPr>
              <w:t>13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59" w:type="dxa"/>
          </w:tcPr>
          <w:p w14:paraId="43D9D51C" w14:textId="3B17667D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matName</w:t>
            </w:r>
            <w:r w:rsidR="00ED4988">
              <w:rPr>
                <w:sz w:val="24"/>
                <w:szCs w:val="24"/>
              </w:rPr>
              <w:t>13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559" w:type="dxa"/>
          </w:tcPr>
          <w:p w14:paraId="16D16705" w14:textId="33D1D032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specifical</w:t>
            </w:r>
            <w:r w:rsidR="00ED4988">
              <w:rPr>
                <w:sz w:val="24"/>
                <w:szCs w:val="24"/>
              </w:rPr>
              <w:t>13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701" w:type="dxa"/>
          </w:tcPr>
          <w:p w14:paraId="7A69E81B" w14:textId="72A65DCC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</w:t>
            </w:r>
            <w:r w:rsidRPr="00780939">
              <w:rPr>
                <w:sz w:val="24"/>
                <w:szCs w:val="24"/>
              </w:rPr>
              <w:t>orgionWay</w:t>
            </w:r>
            <w:r w:rsidR="00ED4988">
              <w:rPr>
                <w:sz w:val="24"/>
                <w:szCs w:val="24"/>
              </w:rPr>
              <w:t>13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870" w:type="dxa"/>
          </w:tcPr>
          <w:p w14:paraId="4BFA43FA" w14:textId="4B01A93E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{{mon</w:t>
            </w:r>
            <w:r>
              <w:rPr>
                <w:sz w:val="24"/>
                <w:szCs w:val="24"/>
              </w:rPr>
              <w:t>Consum</w:t>
            </w:r>
            <w:r w:rsidR="00ED4988">
              <w:rPr>
                <w:sz w:val="24"/>
                <w:szCs w:val="24"/>
              </w:rPr>
              <w:t>13</w:t>
            </w:r>
            <w:r>
              <w:rPr>
                <w:rFonts w:hint="eastAsia"/>
                <w:sz w:val="24"/>
                <w:szCs w:val="24"/>
              </w:rPr>
              <w:t>}}</w:t>
            </w:r>
          </w:p>
        </w:tc>
        <w:tc>
          <w:tcPr>
            <w:tcW w:w="1674" w:type="dxa"/>
          </w:tcPr>
          <w:p w14:paraId="5B0EA483" w14:textId="27072860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{{dan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at</w:t>
            </w:r>
            <w:r w:rsidR="00ED4988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276" w:type="dxa"/>
          </w:tcPr>
          <w:p w14:paraId="5BCA157F" w14:textId="35BD40EA" w:rsidR="00057239" w:rsidRDefault="00057239" w:rsidP="00950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 w:rsidRPr="00B71DBE">
              <w:rPr>
                <w:sz w:val="24"/>
                <w:szCs w:val="24"/>
              </w:rPr>
              <w:t>content</w:t>
            </w:r>
            <w:r w:rsidR="00ED4988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}}</w:t>
            </w:r>
          </w:p>
        </w:tc>
      </w:tr>
    </w:tbl>
    <w:p w14:paraId="1099B4F6" w14:textId="77777777" w:rsidR="00572D88" w:rsidRPr="00860C95" w:rsidRDefault="00572D88" w:rsidP="00572D88">
      <w:pPr>
        <w:rPr>
          <w:sz w:val="24"/>
          <w:szCs w:val="24"/>
        </w:rPr>
      </w:pPr>
    </w:p>
    <w:p w14:paraId="1F882181" w14:textId="512A99AD" w:rsidR="00FB3201" w:rsidRPr="00572D88" w:rsidRDefault="00B70EA3" w:rsidP="00572D88"/>
    <w:sectPr w:rsidR="00FB3201" w:rsidRPr="00572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F92A4" w14:textId="77777777" w:rsidR="00B70EA3" w:rsidRDefault="00B70EA3" w:rsidP="00572D88">
      <w:r>
        <w:separator/>
      </w:r>
    </w:p>
  </w:endnote>
  <w:endnote w:type="continuationSeparator" w:id="0">
    <w:p w14:paraId="4A051DE0" w14:textId="77777777" w:rsidR="00B70EA3" w:rsidRDefault="00B70EA3" w:rsidP="0057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4A47C" w14:textId="77777777" w:rsidR="00B70EA3" w:rsidRDefault="00B70EA3" w:rsidP="00572D88">
      <w:r>
        <w:separator/>
      </w:r>
    </w:p>
  </w:footnote>
  <w:footnote w:type="continuationSeparator" w:id="0">
    <w:p w14:paraId="109F2FC0" w14:textId="77777777" w:rsidR="00B70EA3" w:rsidRDefault="00B70EA3" w:rsidP="00572D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C6"/>
    <w:rsid w:val="00057239"/>
    <w:rsid w:val="000F1005"/>
    <w:rsid w:val="00221283"/>
    <w:rsid w:val="00270B06"/>
    <w:rsid w:val="002A664A"/>
    <w:rsid w:val="00497295"/>
    <w:rsid w:val="00572D88"/>
    <w:rsid w:val="00685480"/>
    <w:rsid w:val="0073624A"/>
    <w:rsid w:val="00780939"/>
    <w:rsid w:val="007918C6"/>
    <w:rsid w:val="008B6BE3"/>
    <w:rsid w:val="009504D9"/>
    <w:rsid w:val="00B70EA3"/>
    <w:rsid w:val="00B71DBE"/>
    <w:rsid w:val="00B8522F"/>
    <w:rsid w:val="00C1729C"/>
    <w:rsid w:val="00C74F2D"/>
    <w:rsid w:val="00D72EE6"/>
    <w:rsid w:val="00ED4988"/>
    <w:rsid w:val="00EE1F41"/>
    <w:rsid w:val="00F8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A4EEB"/>
  <w15:chartTrackingRefBased/>
  <w15:docId w15:val="{DECDAFBE-E2F3-4F2C-9C5C-21BBB933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D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2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2D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2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2D88"/>
    <w:rPr>
      <w:sz w:val="18"/>
      <w:szCs w:val="18"/>
    </w:rPr>
  </w:style>
  <w:style w:type="table" w:styleId="a7">
    <w:name w:val="Table Grid"/>
    <w:basedOn w:val="a1"/>
    <w:uiPriority w:val="39"/>
    <w:rsid w:val="0057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2020-07-28T09:20:00Z</dcterms:created>
  <dcterms:modified xsi:type="dcterms:W3CDTF">2020-07-29T04:06:00Z</dcterms:modified>
</cp:coreProperties>
</file>