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6822" w14:textId="49AFFA91" w:rsidR="00FB3201" w:rsidRDefault="007C1536" w:rsidP="007C1536">
      <w:pPr>
        <w:jc w:val="center"/>
      </w:pPr>
      <w:r>
        <w:rPr>
          <w:rFonts w:hint="eastAsia"/>
        </w:rPr>
        <w:t>消防设备调查表</w:t>
      </w:r>
    </w:p>
    <w:tbl>
      <w:tblPr>
        <w:tblStyle w:val="a3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590"/>
        <w:gridCol w:w="1248"/>
        <w:gridCol w:w="1418"/>
        <w:gridCol w:w="1134"/>
        <w:gridCol w:w="1134"/>
        <w:gridCol w:w="1417"/>
        <w:gridCol w:w="1559"/>
        <w:gridCol w:w="709"/>
        <w:gridCol w:w="1206"/>
        <w:gridCol w:w="926"/>
      </w:tblGrid>
      <w:tr w:rsidR="00085EB0" w14:paraId="6F7553E5" w14:textId="77777777" w:rsidTr="003D3698">
        <w:trPr>
          <w:jc w:val="center"/>
        </w:trPr>
        <w:tc>
          <w:tcPr>
            <w:tcW w:w="1838" w:type="dxa"/>
            <w:gridSpan w:val="2"/>
          </w:tcPr>
          <w:p w14:paraId="734D7E5F" w14:textId="7369F9AE" w:rsidR="007C1536" w:rsidRDefault="00F20BEC" w:rsidP="00E24349">
            <w:pPr>
              <w:jc w:val="center"/>
            </w:pPr>
            <w:r>
              <w:rPr>
                <w:rFonts w:hint="eastAsia"/>
              </w:rPr>
              <w:t>被调查人姓名</w:t>
            </w:r>
          </w:p>
        </w:tc>
        <w:tc>
          <w:tcPr>
            <w:tcW w:w="3686" w:type="dxa"/>
            <w:gridSpan w:val="3"/>
          </w:tcPr>
          <w:p w14:paraId="7EF5EE8E" w14:textId="701DD509" w:rsidR="007C1536" w:rsidRDefault="00162114" w:rsidP="00E24349">
            <w:pPr>
              <w:jc w:val="center"/>
            </w:pPr>
            <w:r>
              <w:rPr>
                <w:rFonts w:hint="eastAsia"/>
              </w:rPr>
              <w:t>{</w:t>
            </w:r>
            <w:r w:rsidR="00085EB0">
              <w:rPr>
                <w:rFonts w:hint="eastAsia"/>
              </w:rPr>
              <w:t>{</w:t>
            </w:r>
            <w:proofErr w:type="spellStart"/>
            <w:r w:rsidR="00085EB0" w:rsidRPr="00085EB0">
              <w:t>surveytedPersonName</w:t>
            </w:r>
            <w:proofErr w:type="spellEnd"/>
            <w:r w:rsidR="00085EB0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2976" w:type="dxa"/>
            <w:gridSpan w:val="2"/>
          </w:tcPr>
          <w:p w14:paraId="3BCDBB17" w14:textId="6A64368C" w:rsidR="007C1536" w:rsidRDefault="00F20BEC" w:rsidP="00E24349">
            <w:pPr>
              <w:jc w:val="center"/>
            </w:pPr>
            <w:r>
              <w:rPr>
                <w:rFonts w:hint="eastAsia"/>
              </w:rPr>
              <w:t>被调查人职务</w:t>
            </w:r>
          </w:p>
        </w:tc>
        <w:tc>
          <w:tcPr>
            <w:tcW w:w="2841" w:type="dxa"/>
            <w:gridSpan w:val="3"/>
          </w:tcPr>
          <w:p w14:paraId="1C471ECD" w14:textId="54A4EF58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085EB0">
              <w:t>surveytedPersonPosition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85EB0" w14:paraId="611B103E" w14:textId="77777777" w:rsidTr="003D3698">
        <w:trPr>
          <w:jc w:val="center"/>
        </w:trPr>
        <w:tc>
          <w:tcPr>
            <w:tcW w:w="1838" w:type="dxa"/>
            <w:gridSpan w:val="2"/>
          </w:tcPr>
          <w:p w14:paraId="71D0AC67" w14:textId="709DDB83" w:rsidR="007C1536" w:rsidRDefault="00F20BEC" w:rsidP="00E24349">
            <w:pPr>
              <w:jc w:val="center"/>
            </w:pPr>
            <w:r>
              <w:rPr>
                <w:rFonts w:hint="eastAsia"/>
              </w:rPr>
              <w:t>填表日期</w:t>
            </w:r>
          </w:p>
        </w:tc>
        <w:tc>
          <w:tcPr>
            <w:tcW w:w="3686" w:type="dxa"/>
            <w:gridSpan w:val="3"/>
          </w:tcPr>
          <w:p w14:paraId="6D72E8EC" w14:textId="68247C61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085EB0">
              <w:t>fullFormTime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976" w:type="dxa"/>
            <w:gridSpan w:val="2"/>
          </w:tcPr>
          <w:p w14:paraId="6C5E8929" w14:textId="619BB0FC" w:rsidR="007C1536" w:rsidRDefault="00F20BEC" w:rsidP="00E24349">
            <w:pPr>
              <w:jc w:val="center"/>
            </w:pPr>
            <w:r>
              <w:rPr>
                <w:rFonts w:hint="eastAsia"/>
              </w:rPr>
              <w:t>调查人</w:t>
            </w:r>
          </w:p>
        </w:tc>
        <w:tc>
          <w:tcPr>
            <w:tcW w:w="2841" w:type="dxa"/>
            <w:gridSpan w:val="3"/>
          </w:tcPr>
          <w:p w14:paraId="01C0EB99" w14:textId="6C749401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085EB0">
              <w:t>surveyPersonName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85EB0" w14:paraId="185262E6" w14:textId="77777777" w:rsidTr="003D3698">
        <w:trPr>
          <w:jc w:val="center"/>
        </w:trPr>
        <w:tc>
          <w:tcPr>
            <w:tcW w:w="590" w:type="dxa"/>
          </w:tcPr>
          <w:p w14:paraId="03206597" w14:textId="4342BE70" w:rsidR="007C1536" w:rsidRDefault="00F20BEC" w:rsidP="00E2434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48" w:type="dxa"/>
          </w:tcPr>
          <w:p w14:paraId="0CE60CD4" w14:textId="55C037AE" w:rsidR="007C1536" w:rsidRDefault="00F20BEC" w:rsidP="00E24349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418" w:type="dxa"/>
          </w:tcPr>
          <w:p w14:paraId="7086D29E" w14:textId="7AC5935C" w:rsidR="007C1536" w:rsidRDefault="00F20BEC" w:rsidP="00E24349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134" w:type="dxa"/>
          </w:tcPr>
          <w:p w14:paraId="7F4AF1AB" w14:textId="78D65352" w:rsidR="007C1536" w:rsidRDefault="00F20BEC" w:rsidP="00E24349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134" w:type="dxa"/>
          </w:tcPr>
          <w:p w14:paraId="79262EF8" w14:textId="7DDE6227" w:rsidR="007C1536" w:rsidRDefault="00F20BEC" w:rsidP="00E24349">
            <w:pPr>
              <w:jc w:val="center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417" w:type="dxa"/>
          </w:tcPr>
          <w:p w14:paraId="48E4D80E" w14:textId="281AA145" w:rsidR="007C1536" w:rsidRDefault="00F20BEC" w:rsidP="00E24349">
            <w:pPr>
              <w:jc w:val="center"/>
            </w:pPr>
            <w:r>
              <w:rPr>
                <w:rFonts w:hint="eastAsia"/>
              </w:rPr>
              <w:t>采购时间</w:t>
            </w:r>
          </w:p>
        </w:tc>
        <w:tc>
          <w:tcPr>
            <w:tcW w:w="1559" w:type="dxa"/>
          </w:tcPr>
          <w:p w14:paraId="0E416396" w14:textId="100C5631" w:rsidR="007C1536" w:rsidRDefault="00F20BEC" w:rsidP="00E24349">
            <w:pPr>
              <w:jc w:val="center"/>
            </w:pPr>
            <w:r>
              <w:rPr>
                <w:rFonts w:hint="eastAsia"/>
              </w:rPr>
              <w:t>有效时间</w:t>
            </w:r>
          </w:p>
        </w:tc>
        <w:tc>
          <w:tcPr>
            <w:tcW w:w="709" w:type="dxa"/>
          </w:tcPr>
          <w:p w14:paraId="7D962471" w14:textId="20A62C2E" w:rsidR="007C1536" w:rsidRDefault="00F20BEC" w:rsidP="00E24349">
            <w:pPr>
              <w:jc w:val="center"/>
            </w:pPr>
            <w:r>
              <w:rPr>
                <w:rFonts w:hint="eastAsia"/>
              </w:rPr>
              <w:t>品牌</w:t>
            </w:r>
          </w:p>
        </w:tc>
        <w:tc>
          <w:tcPr>
            <w:tcW w:w="1206" w:type="dxa"/>
          </w:tcPr>
          <w:p w14:paraId="0400F0AD" w14:textId="387C8DEE" w:rsidR="007C1536" w:rsidRDefault="00F20BEC" w:rsidP="00E24349">
            <w:pPr>
              <w:jc w:val="center"/>
            </w:pPr>
            <w:r>
              <w:rPr>
                <w:rFonts w:hint="eastAsia"/>
              </w:rPr>
              <w:t>安装位置</w:t>
            </w:r>
          </w:p>
        </w:tc>
        <w:tc>
          <w:tcPr>
            <w:tcW w:w="926" w:type="dxa"/>
          </w:tcPr>
          <w:p w14:paraId="331DC66F" w14:textId="7FA38CB6" w:rsidR="007C1536" w:rsidRDefault="00F20BEC" w:rsidP="00E24349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085EB0" w14:paraId="20805570" w14:textId="77777777" w:rsidTr="003D3698">
        <w:trPr>
          <w:jc w:val="center"/>
        </w:trPr>
        <w:tc>
          <w:tcPr>
            <w:tcW w:w="590" w:type="dxa"/>
          </w:tcPr>
          <w:p w14:paraId="2BA8CB7A" w14:textId="336C3492" w:rsidR="007C1536" w:rsidRDefault="00162114" w:rsidP="00E243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48" w:type="dxa"/>
          </w:tcPr>
          <w:p w14:paraId="0592CA76" w14:textId="36773FFC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6B6DBAC0" w14:textId="17DE7261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6BA24631" w14:textId="4BD69FD2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4B6BBC1D" w14:textId="03BE180E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7F1C772D" w14:textId="2EAD7F9E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021506F7" w14:textId="5105A285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7BB8F0E4" w14:textId="6038A527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00FE5FC2" w14:textId="7824A507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39AC4282" w14:textId="30DBF1E8" w:rsidR="007C1536" w:rsidRDefault="00085EB0" w:rsidP="00E24349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0</w:t>
            </w:r>
            <w:r>
              <w:rPr>
                <w:rFonts w:hint="eastAsia"/>
              </w:rPr>
              <w:t>}}</w:t>
            </w:r>
          </w:p>
        </w:tc>
      </w:tr>
      <w:tr w:rsidR="00085EB0" w14:paraId="16CA0E6C" w14:textId="77777777" w:rsidTr="003D3698">
        <w:trPr>
          <w:jc w:val="center"/>
        </w:trPr>
        <w:tc>
          <w:tcPr>
            <w:tcW w:w="590" w:type="dxa"/>
          </w:tcPr>
          <w:p w14:paraId="765A7151" w14:textId="5929A41F" w:rsidR="00085EB0" w:rsidRDefault="00085EB0" w:rsidP="00085E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8" w:type="dxa"/>
          </w:tcPr>
          <w:p w14:paraId="06BA2325" w14:textId="00DC2E9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2DE2F984" w14:textId="19F34FFD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778B03D5" w14:textId="26505230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2B1EFC24" w14:textId="726DC008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5EBBAAFF" w14:textId="776CEB20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609BE222" w14:textId="288528BB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573F28F6" w14:textId="17785C63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2D1353D0" w14:textId="7F7CFC4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5983225C" w14:textId="78E655F3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1</w:t>
            </w:r>
            <w:r>
              <w:rPr>
                <w:rFonts w:hint="eastAsia"/>
              </w:rPr>
              <w:t>}}</w:t>
            </w:r>
          </w:p>
        </w:tc>
      </w:tr>
      <w:tr w:rsidR="00085EB0" w14:paraId="4DD37798" w14:textId="77777777" w:rsidTr="003D3698">
        <w:trPr>
          <w:jc w:val="center"/>
        </w:trPr>
        <w:tc>
          <w:tcPr>
            <w:tcW w:w="590" w:type="dxa"/>
          </w:tcPr>
          <w:p w14:paraId="60980765" w14:textId="2D8A265C" w:rsidR="00085EB0" w:rsidRDefault="00085EB0" w:rsidP="00085E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48" w:type="dxa"/>
          </w:tcPr>
          <w:p w14:paraId="43609671" w14:textId="377C53B9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6B784457" w14:textId="37A4B13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7FE2AEE5" w14:textId="442EFF4B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365C799C" w14:textId="5A04AD3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14B2173D" w14:textId="007545EA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0F32302B" w14:textId="2E07C0F4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136E8D28" w14:textId="7A822B27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1329FF77" w14:textId="6EBE6CB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4D3A3A18" w14:textId="1A5CABBA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2</w:t>
            </w:r>
            <w:r>
              <w:rPr>
                <w:rFonts w:hint="eastAsia"/>
              </w:rPr>
              <w:t>}}</w:t>
            </w:r>
          </w:p>
        </w:tc>
      </w:tr>
      <w:tr w:rsidR="00085EB0" w14:paraId="79DA490F" w14:textId="77777777" w:rsidTr="003D3698">
        <w:trPr>
          <w:jc w:val="center"/>
        </w:trPr>
        <w:tc>
          <w:tcPr>
            <w:tcW w:w="590" w:type="dxa"/>
          </w:tcPr>
          <w:p w14:paraId="449FE9FF" w14:textId="27EE5CE2" w:rsidR="00085EB0" w:rsidRDefault="00085EB0" w:rsidP="00085E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8" w:type="dxa"/>
          </w:tcPr>
          <w:p w14:paraId="45E0A511" w14:textId="7034C7EC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56295750" w14:textId="33E6A24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0B07859C" w14:textId="31EBFC8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3A9D7A94" w14:textId="454350C9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46744F7D" w14:textId="427EFA06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771A5270" w14:textId="1C4A8B34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47D97F55" w14:textId="72CB074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7DF6C867" w14:textId="71E23FBF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7F73002A" w14:textId="0FB47B66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3</w:t>
            </w:r>
            <w:r>
              <w:rPr>
                <w:rFonts w:hint="eastAsia"/>
              </w:rPr>
              <w:t>}}</w:t>
            </w:r>
          </w:p>
        </w:tc>
      </w:tr>
      <w:tr w:rsidR="00085EB0" w14:paraId="34DCBF78" w14:textId="77777777" w:rsidTr="003D3698">
        <w:trPr>
          <w:jc w:val="center"/>
        </w:trPr>
        <w:tc>
          <w:tcPr>
            <w:tcW w:w="590" w:type="dxa"/>
          </w:tcPr>
          <w:p w14:paraId="4631C3C1" w14:textId="7E6E0C2F" w:rsidR="00085EB0" w:rsidRDefault="00085EB0" w:rsidP="00085E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48" w:type="dxa"/>
          </w:tcPr>
          <w:p w14:paraId="7E2F8DF7" w14:textId="19EEB90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0166282F" w14:textId="763CBACC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47203278" w14:textId="12D716FA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393D038E" w14:textId="609939D4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74BE3B58" w14:textId="714C5F04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40F79A3A" w14:textId="19E616F7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75E47544" w14:textId="2B0BB49C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58739582" w14:textId="7B1C84F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653B73F7" w14:textId="1025A55D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4</w:t>
            </w:r>
            <w:r>
              <w:rPr>
                <w:rFonts w:hint="eastAsia"/>
              </w:rPr>
              <w:t>}}</w:t>
            </w:r>
          </w:p>
        </w:tc>
      </w:tr>
      <w:tr w:rsidR="00085EB0" w14:paraId="0D871B5B" w14:textId="77777777" w:rsidTr="003D3698">
        <w:trPr>
          <w:jc w:val="center"/>
        </w:trPr>
        <w:tc>
          <w:tcPr>
            <w:tcW w:w="590" w:type="dxa"/>
          </w:tcPr>
          <w:p w14:paraId="13AA3849" w14:textId="5ED66F38" w:rsidR="00085EB0" w:rsidRDefault="00085EB0" w:rsidP="00085E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48" w:type="dxa"/>
          </w:tcPr>
          <w:p w14:paraId="043E0C42" w14:textId="0F45AC17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5B68FB3E" w14:textId="7EE7B6E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657B6D5C" w14:textId="1A5FF5B6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4B1F5B95" w14:textId="6E621976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0D0931F5" w14:textId="4477B59C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34CE3AC7" w14:textId="3F7EF15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66B1B5AA" w14:textId="03FCB3DB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4A931EA3" w14:textId="108C7C9A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090B31EE" w14:textId="7894E194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5</w:t>
            </w:r>
            <w:r>
              <w:rPr>
                <w:rFonts w:hint="eastAsia"/>
              </w:rPr>
              <w:t>}}</w:t>
            </w:r>
          </w:p>
        </w:tc>
      </w:tr>
      <w:tr w:rsidR="00085EB0" w14:paraId="1A43BB11" w14:textId="77777777" w:rsidTr="003D3698">
        <w:trPr>
          <w:jc w:val="center"/>
        </w:trPr>
        <w:tc>
          <w:tcPr>
            <w:tcW w:w="590" w:type="dxa"/>
          </w:tcPr>
          <w:p w14:paraId="539C9D57" w14:textId="637592D4" w:rsidR="00085EB0" w:rsidRDefault="00085EB0" w:rsidP="00085E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48" w:type="dxa"/>
          </w:tcPr>
          <w:p w14:paraId="3A4CF942" w14:textId="029EEF78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36032CF9" w14:textId="2655761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32E117B0" w14:textId="379FD2E8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00567C81" w14:textId="096ADF8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10F311DF" w14:textId="640D2DCE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5801438C" w14:textId="68A31EC9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43892828" w14:textId="54E0F4E3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7FD671D3" w14:textId="551F899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60D9B00D" w14:textId="35ED8F77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6</w:t>
            </w:r>
            <w:r>
              <w:rPr>
                <w:rFonts w:hint="eastAsia"/>
              </w:rPr>
              <w:t>}}</w:t>
            </w:r>
          </w:p>
        </w:tc>
      </w:tr>
      <w:tr w:rsidR="00085EB0" w14:paraId="5A912F29" w14:textId="77777777" w:rsidTr="003D3698">
        <w:trPr>
          <w:jc w:val="center"/>
        </w:trPr>
        <w:tc>
          <w:tcPr>
            <w:tcW w:w="590" w:type="dxa"/>
          </w:tcPr>
          <w:p w14:paraId="68469F1F" w14:textId="308EC6E7" w:rsidR="00085EB0" w:rsidRDefault="00085EB0" w:rsidP="00085E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48" w:type="dxa"/>
          </w:tcPr>
          <w:p w14:paraId="78534A1D" w14:textId="75A5918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2E4F4348" w14:textId="6BCC1ACA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31D4E7AA" w14:textId="102CAD40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4FC83BAD" w14:textId="1CFF1917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4FA62A4C" w14:textId="01723A9C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34B18645" w14:textId="163F2F7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1978C4AF" w14:textId="110BC17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491E2938" w14:textId="0B08E4A8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2520134D" w14:textId="6F38BFA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7</w:t>
            </w:r>
            <w:r>
              <w:rPr>
                <w:rFonts w:hint="eastAsia"/>
              </w:rPr>
              <w:t>}}</w:t>
            </w:r>
          </w:p>
        </w:tc>
      </w:tr>
      <w:tr w:rsidR="00085EB0" w14:paraId="3BF67C50" w14:textId="77777777" w:rsidTr="003D3698">
        <w:trPr>
          <w:jc w:val="center"/>
        </w:trPr>
        <w:tc>
          <w:tcPr>
            <w:tcW w:w="590" w:type="dxa"/>
          </w:tcPr>
          <w:p w14:paraId="7B52220E" w14:textId="7071575E" w:rsidR="00085EB0" w:rsidRDefault="00085EB0" w:rsidP="00085E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48" w:type="dxa"/>
          </w:tcPr>
          <w:p w14:paraId="18F17B75" w14:textId="6F1C8DB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031A0176" w14:textId="3574ADD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17B6CA0F" w14:textId="583D282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5A727226" w14:textId="3D3967D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7391FE55" w14:textId="5E513B28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42D6FD9D" w14:textId="6D575322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4CCC37E4" w14:textId="4A1D24E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8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51890716" w14:textId="75C0E828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88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10E1A7FE" w14:textId="4628926B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 w:rsidRPr="00085EB0">
              <w:t>protectionPerson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85EB0" w14:paraId="7AF4DE5F" w14:textId="77777777" w:rsidTr="003D3698">
        <w:trPr>
          <w:jc w:val="center"/>
        </w:trPr>
        <w:tc>
          <w:tcPr>
            <w:tcW w:w="590" w:type="dxa"/>
          </w:tcPr>
          <w:p w14:paraId="729C9FB5" w14:textId="57EC4156" w:rsidR="00085EB0" w:rsidRDefault="00085EB0" w:rsidP="00085EB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48" w:type="dxa"/>
          </w:tcPr>
          <w:p w14:paraId="7DA7DAC9" w14:textId="04974B1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2B8150EC" w14:textId="3B28248B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1B0A49F9" w14:textId="0E0EC004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74C49FEF" w14:textId="66E912EC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363882CB" w14:textId="1687CDCA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30FE8009" w14:textId="72EE80FE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2E82AE64" w14:textId="42D77C78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6668F2FD" w14:textId="5FCEEC8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633ECABF" w14:textId="20549DDC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9</w:t>
            </w:r>
            <w:r>
              <w:rPr>
                <w:rFonts w:hint="eastAsia"/>
              </w:rPr>
              <w:t>}}</w:t>
            </w:r>
          </w:p>
        </w:tc>
      </w:tr>
      <w:tr w:rsidR="00085EB0" w14:paraId="27B2C76C" w14:textId="77777777" w:rsidTr="003D3698">
        <w:trPr>
          <w:jc w:val="center"/>
        </w:trPr>
        <w:tc>
          <w:tcPr>
            <w:tcW w:w="590" w:type="dxa"/>
          </w:tcPr>
          <w:p w14:paraId="28149A9F" w14:textId="3A04BD04" w:rsidR="00085EB0" w:rsidRDefault="00085EB0" w:rsidP="00085EB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48" w:type="dxa"/>
          </w:tcPr>
          <w:p w14:paraId="397C8C1F" w14:textId="3FF1B8C7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equipCode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418" w:type="dxa"/>
          </w:tcPr>
          <w:p w14:paraId="7A184A3D" w14:textId="4100DAEB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equipName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10E50338" w14:textId="7109E52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model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134" w:type="dxa"/>
          </w:tcPr>
          <w:p w14:paraId="3CB934F7" w14:textId="01138651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equipType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417" w:type="dxa"/>
          </w:tcPr>
          <w:p w14:paraId="2831B55C" w14:textId="5C92223D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buyTime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559" w:type="dxa"/>
          </w:tcPr>
          <w:p w14:paraId="160744CB" w14:textId="29DED845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effectTime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</w:tcPr>
          <w:p w14:paraId="2FE6E654" w14:textId="70E6A10E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brand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1206" w:type="dxa"/>
          </w:tcPr>
          <w:p w14:paraId="481F0267" w14:textId="33BD4357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installPosition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  <w:tc>
          <w:tcPr>
            <w:tcW w:w="926" w:type="dxa"/>
          </w:tcPr>
          <w:p w14:paraId="68ABF3BF" w14:textId="2261D7ED" w:rsidR="00085EB0" w:rsidRDefault="00085EB0" w:rsidP="00085EB0">
            <w:pPr>
              <w:jc w:val="center"/>
            </w:pPr>
            <w:r>
              <w:rPr>
                <w:rFonts w:hint="eastAsia"/>
              </w:rPr>
              <w:t>{{</w:t>
            </w:r>
            <w:r w:rsidRPr="00085EB0">
              <w:t>protectionPerson</w:t>
            </w:r>
            <w:r w:rsidR="006A25BE">
              <w:rPr>
                <w:rFonts w:hint="eastAsia"/>
              </w:rPr>
              <w:t>10</w:t>
            </w:r>
            <w:r>
              <w:rPr>
                <w:rFonts w:hint="eastAsia"/>
              </w:rPr>
              <w:t>}}</w:t>
            </w:r>
          </w:p>
        </w:tc>
      </w:tr>
    </w:tbl>
    <w:p w14:paraId="7F2C562D" w14:textId="77777777" w:rsidR="007C1536" w:rsidRDefault="007C1536" w:rsidP="007C1536"/>
    <w:sectPr w:rsidR="007C1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7A"/>
    <w:rsid w:val="00085EB0"/>
    <w:rsid w:val="000C097A"/>
    <w:rsid w:val="000F1005"/>
    <w:rsid w:val="00162114"/>
    <w:rsid w:val="003D3698"/>
    <w:rsid w:val="006A25BE"/>
    <w:rsid w:val="007C1536"/>
    <w:rsid w:val="00B8522F"/>
    <w:rsid w:val="00E24349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2481"/>
  <w15:chartTrackingRefBased/>
  <w15:docId w15:val="{47AE80FD-E5B6-476B-B199-F11053FA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2020-07-31T01:45:00Z</dcterms:created>
  <dcterms:modified xsi:type="dcterms:W3CDTF">2020-07-31T02:22:00Z</dcterms:modified>
</cp:coreProperties>
</file>