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079E" w14:textId="428C8220" w:rsidR="00FB3201" w:rsidRDefault="00D30FD6" w:rsidP="00D30FD6">
      <w:pPr>
        <w:jc w:val="center"/>
      </w:pPr>
      <w:r>
        <w:rPr>
          <w:rFonts w:hint="eastAsia"/>
        </w:rPr>
        <w:t>用电设施调查表</w:t>
      </w:r>
    </w:p>
    <w:tbl>
      <w:tblPr>
        <w:tblStyle w:val="a3"/>
        <w:tblW w:w="1206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75"/>
        <w:gridCol w:w="2094"/>
        <w:gridCol w:w="1989"/>
        <w:gridCol w:w="1538"/>
        <w:gridCol w:w="1134"/>
        <w:gridCol w:w="993"/>
        <w:gridCol w:w="1559"/>
        <w:gridCol w:w="2283"/>
      </w:tblGrid>
      <w:tr w:rsidR="00EE05C0" w14:paraId="4F2ACBD9" w14:textId="77777777" w:rsidTr="00EE05C0">
        <w:tc>
          <w:tcPr>
            <w:tcW w:w="2569" w:type="dxa"/>
            <w:gridSpan w:val="2"/>
          </w:tcPr>
          <w:p w14:paraId="049D6825" w14:textId="2B0426CC" w:rsidR="00D30FD6" w:rsidRDefault="00480F42" w:rsidP="00D30FD6">
            <w:pPr>
              <w:rPr>
                <w:rFonts w:hint="eastAsia"/>
              </w:rPr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3527" w:type="dxa"/>
            <w:gridSpan w:val="2"/>
          </w:tcPr>
          <w:p w14:paraId="25B10C17" w14:textId="4EF8229F" w:rsidR="00D30FD6" w:rsidRDefault="003837D0" w:rsidP="00D30FD6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3837D0">
              <w:t>surveytedPersonName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7" w:type="dxa"/>
            <w:gridSpan w:val="2"/>
          </w:tcPr>
          <w:p w14:paraId="14298E1F" w14:textId="644AF4DF" w:rsidR="00D30FD6" w:rsidRDefault="00480F42" w:rsidP="00D30FD6">
            <w:pPr>
              <w:rPr>
                <w:rFonts w:hint="eastAsia"/>
              </w:rPr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3842" w:type="dxa"/>
            <w:gridSpan w:val="2"/>
          </w:tcPr>
          <w:p w14:paraId="0BD6EC10" w14:textId="5B5D92F8" w:rsidR="00D30FD6" w:rsidRDefault="003837D0" w:rsidP="00D30FD6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3837D0">
              <w:t>surveytedPersonPosition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E05C0" w14:paraId="3343508A" w14:textId="77777777" w:rsidTr="00EE05C0">
        <w:tc>
          <w:tcPr>
            <w:tcW w:w="2569" w:type="dxa"/>
            <w:gridSpan w:val="2"/>
          </w:tcPr>
          <w:p w14:paraId="2B415A3A" w14:textId="6170A9D9" w:rsidR="00D30FD6" w:rsidRDefault="00480F42" w:rsidP="003D7B4B">
            <w:pPr>
              <w:rPr>
                <w:rFonts w:hint="eastAsia"/>
              </w:rPr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3527" w:type="dxa"/>
            <w:gridSpan w:val="2"/>
          </w:tcPr>
          <w:p w14:paraId="052F2FBA" w14:textId="01F49335" w:rsidR="00D30FD6" w:rsidRDefault="003837D0" w:rsidP="003D7B4B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3837D0">
              <w:t>fullFormTime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7" w:type="dxa"/>
            <w:gridSpan w:val="2"/>
          </w:tcPr>
          <w:p w14:paraId="7E469F13" w14:textId="73C0C7C4" w:rsidR="00D30FD6" w:rsidRDefault="00480F42" w:rsidP="003D7B4B">
            <w:pPr>
              <w:rPr>
                <w:rFonts w:hint="eastAsia"/>
              </w:rPr>
            </w:pPr>
            <w:r>
              <w:rPr>
                <w:rFonts w:hint="eastAsia"/>
              </w:rPr>
              <w:t>调查人</w:t>
            </w:r>
          </w:p>
        </w:tc>
        <w:tc>
          <w:tcPr>
            <w:tcW w:w="3842" w:type="dxa"/>
            <w:gridSpan w:val="2"/>
          </w:tcPr>
          <w:p w14:paraId="7651980E" w14:textId="4F3CA48A" w:rsidR="00D30FD6" w:rsidRDefault="003837D0" w:rsidP="003D7B4B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3837D0">
              <w:t>surveyPersonName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E05C0" w14:paraId="54E5734A" w14:textId="77777777" w:rsidTr="00EE05C0">
        <w:tc>
          <w:tcPr>
            <w:tcW w:w="475" w:type="dxa"/>
          </w:tcPr>
          <w:p w14:paraId="37DB19DA" w14:textId="2BFF7F51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</w:tcPr>
          <w:p w14:paraId="6B7B87C0" w14:textId="009E4C6A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用电设备名称</w:t>
            </w:r>
          </w:p>
        </w:tc>
        <w:tc>
          <w:tcPr>
            <w:tcW w:w="1989" w:type="dxa"/>
          </w:tcPr>
          <w:p w14:paraId="7D13BC7E" w14:textId="0BF1C02B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设备用途</w:t>
            </w:r>
          </w:p>
        </w:tc>
        <w:tc>
          <w:tcPr>
            <w:tcW w:w="1538" w:type="dxa"/>
          </w:tcPr>
          <w:p w14:paraId="793335C4" w14:textId="7DB7B954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用电设备功率K</w:t>
            </w:r>
            <w:r>
              <w:t>w</w:t>
            </w:r>
          </w:p>
        </w:tc>
        <w:tc>
          <w:tcPr>
            <w:tcW w:w="1134" w:type="dxa"/>
          </w:tcPr>
          <w:p w14:paraId="3CA2941E" w14:textId="1BF3B159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相数</w:t>
            </w:r>
          </w:p>
        </w:tc>
        <w:tc>
          <w:tcPr>
            <w:tcW w:w="993" w:type="dxa"/>
          </w:tcPr>
          <w:p w14:paraId="44191CBD" w14:textId="3CF7CC89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台数</w:t>
            </w:r>
          </w:p>
        </w:tc>
        <w:tc>
          <w:tcPr>
            <w:tcW w:w="1559" w:type="dxa"/>
          </w:tcPr>
          <w:p w14:paraId="12705056" w14:textId="0D9440A8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安装位置</w:t>
            </w:r>
          </w:p>
        </w:tc>
        <w:tc>
          <w:tcPr>
            <w:tcW w:w="2283" w:type="dxa"/>
          </w:tcPr>
          <w:p w14:paraId="79C6A644" w14:textId="2A1F7486" w:rsidR="00D30FD6" w:rsidRDefault="00480F42" w:rsidP="00480F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电缆是否穿管</w:t>
            </w:r>
          </w:p>
        </w:tc>
      </w:tr>
      <w:tr w:rsidR="00EE05C0" w14:paraId="3E883AF4" w14:textId="77777777" w:rsidTr="00EE05C0">
        <w:tc>
          <w:tcPr>
            <w:tcW w:w="475" w:type="dxa"/>
          </w:tcPr>
          <w:p w14:paraId="0184D001" w14:textId="32A74C80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4" w:type="dxa"/>
          </w:tcPr>
          <w:p w14:paraId="5F2C5BFA" w14:textId="385D3F1F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989" w:type="dxa"/>
          </w:tcPr>
          <w:p w14:paraId="43D166B4" w14:textId="6C4B4FE4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538" w:type="dxa"/>
          </w:tcPr>
          <w:p w14:paraId="535DE75F" w14:textId="2044D08C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134" w:type="dxa"/>
          </w:tcPr>
          <w:p w14:paraId="54821B80" w14:textId="0B0141EF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993" w:type="dxa"/>
          </w:tcPr>
          <w:p w14:paraId="1E65DE3C" w14:textId="3EEA5E22" w:rsidR="00D30FD6" w:rsidRDefault="00BC01AB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559" w:type="dxa"/>
          </w:tcPr>
          <w:p w14:paraId="450B6A61" w14:textId="60552E9E" w:rsidR="00D30FD6" w:rsidRDefault="00324EF0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2283" w:type="dxa"/>
          </w:tcPr>
          <w:p w14:paraId="61FCE91F" w14:textId="4A4B34B5" w:rsidR="00D30FD6" w:rsidRDefault="00324EF0" w:rsidP="00BC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EE05C0">
              <w:rPr>
                <w:rFonts w:hint="eastAsia"/>
              </w:rPr>
              <w:t>0</w:t>
            </w:r>
            <w:r>
              <w:t>}}</w:t>
            </w:r>
          </w:p>
        </w:tc>
      </w:tr>
      <w:tr w:rsidR="00EE05C0" w14:paraId="2F841960" w14:textId="77777777" w:rsidTr="00EE05C0">
        <w:tc>
          <w:tcPr>
            <w:tcW w:w="475" w:type="dxa"/>
          </w:tcPr>
          <w:p w14:paraId="0B4A83AD" w14:textId="572E932F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4" w:type="dxa"/>
          </w:tcPr>
          <w:p w14:paraId="44AA3FF1" w14:textId="4AD6933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989" w:type="dxa"/>
          </w:tcPr>
          <w:p w14:paraId="5263CDF3" w14:textId="24DB0CD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538" w:type="dxa"/>
          </w:tcPr>
          <w:p w14:paraId="59E0D578" w14:textId="02873AE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134" w:type="dxa"/>
          </w:tcPr>
          <w:p w14:paraId="216A2F8B" w14:textId="18EB0091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993" w:type="dxa"/>
          </w:tcPr>
          <w:p w14:paraId="01AE9DE6" w14:textId="0A8175F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559" w:type="dxa"/>
          </w:tcPr>
          <w:p w14:paraId="22EC2F16" w14:textId="2396A965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2283" w:type="dxa"/>
          </w:tcPr>
          <w:p w14:paraId="59D7311D" w14:textId="65ED516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1</w:t>
            </w:r>
            <w:r>
              <w:t>}}</w:t>
            </w:r>
          </w:p>
        </w:tc>
      </w:tr>
      <w:tr w:rsidR="00EE05C0" w14:paraId="05A7726E" w14:textId="77777777" w:rsidTr="00EE05C0">
        <w:tc>
          <w:tcPr>
            <w:tcW w:w="475" w:type="dxa"/>
          </w:tcPr>
          <w:p w14:paraId="79CE4AAB" w14:textId="30D143E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4" w:type="dxa"/>
          </w:tcPr>
          <w:p w14:paraId="7A13774E" w14:textId="5C596BE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989" w:type="dxa"/>
          </w:tcPr>
          <w:p w14:paraId="57D4EED5" w14:textId="6D8C9A2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538" w:type="dxa"/>
          </w:tcPr>
          <w:p w14:paraId="1EDB5931" w14:textId="460307A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134" w:type="dxa"/>
          </w:tcPr>
          <w:p w14:paraId="5FF97149" w14:textId="7D49C67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993" w:type="dxa"/>
          </w:tcPr>
          <w:p w14:paraId="7F7BD81B" w14:textId="124FCEE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559" w:type="dxa"/>
          </w:tcPr>
          <w:p w14:paraId="4D1E74CD" w14:textId="1AC1173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2283" w:type="dxa"/>
          </w:tcPr>
          <w:p w14:paraId="2473B304" w14:textId="7CA43B4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2</w:t>
            </w:r>
            <w:r>
              <w:t>}}</w:t>
            </w:r>
          </w:p>
        </w:tc>
      </w:tr>
      <w:tr w:rsidR="00EE05C0" w14:paraId="58D3B561" w14:textId="77777777" w:rsidTr="00EE05C0">
        <w:tc>
          <w:tcPr>
            <w:tcW w:w="475" w:type="dxa"/>
          </w:tcPr>
          <w:p w14:paraId="03DD8E80" w14:textId="67268F8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4" w:type="dxa"/>
          </w:tcPr>
          <w:p w14:paraId="65B0823D" w14:textId="4383B3C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989" w:type="dxa"/>
          </w:tcPr>
          <w:p w14:paraId="3F8151C6" w14:textId="2E953CDA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538" w:type="dxa"/>
          </w:tcPr>
          <w:p w14:paraId="5F2AFD2F" w14:textId="2E4C435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134" w:type="dxa"/>
          </w:tcPr>
          <w:p w14:paraId="0F3FCF44" w14:textId="3EBF8F9C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993" w:type="dxa"/>
          </w:tcPr>
          <w:p w14:paraId="1DFF195B" w14:textId="55F51FF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559" w:type="dxa"/>
          </w:tcPr>
          <w:p w14:paraId="5E7C6DA1" w14:textId="37D783AC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2283" w:type="dxa"/>
          </w:tcPr>
          <w:p w14:paraId="6686B4D1" w14:textId="61E3218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3</w:t>
            </w:r>
            <w:r>
              <w:t>}}</w:t>
            </w:r>
          </w:p>
        </w:tc>
      </w:tr>
      <w:tr w:rsidR="00EE05C0" w14:paraId="1C1F1D43" w14:textId="77777777" w:rsidTr="00EE05C0">
        <w:tc>
          <w:tcPr>
            <w:tcW w:w="475" w:type="dxa"/>
          </w:tcPr>
          <w:p w14:paraId="4CE222F4" w14:textId="4D5CA74D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</w:tcPr>
          <w:p w14:paraId="1A63C6E1" w14:textId="6189C275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989" w:type="dxa"/>
          </w:tcPr>
          <w:p w14:paraId="00D17039" w14:textId="7CF5E5D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538" w:type="dxa"/>
          </w:tcPr>
          <w:p w14:paraId="7DCADCF2" w14:textId="007FFD38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134" w:type="dxa"/>
          </w:tcPr>
          <w:p w14:paraId="6A8B307D" w14:textId="49220E28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993" w:type="dxa"/>
          </w:tcPr>
          <w:p w14:paraId="78D02B76" w14:textId="3A85F2F1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559" w:type="dxa"/>
          </w:tcPr>
          <w:p w14:paraId="652037F7" w14:textId="3FC5E7C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2283" w:type="dxa"/>
          </w:tcPr>
          <w:p w14:paraId="200FE05D" w14:textId="2658E00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4</w:t>
            </w:r>
            <w:r>
              <w:t>}}</w:t>
            </w:r>
          </w:p>
        </w:tc>
      </w:tr>
      <w:tr w:rsidR="00EE05C0" w14:paraId="6F41DD5B" w14:textId="77777777" w:rsidTr="00EE05C0">
        <w:tc>
          <w:tcPr>
            <w:tcW w:w="475" w:type="dxa"/>
          </w:tcPr>
          <w:p w14:paraId="70B26622" w14:textId="768B017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4" w:type="dxa"/>
          </w:tcPr>
          <w:p w14:paraId="07051B8B" w14:textId="3A96811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989" w:type="dxa"/>
          </w:tcPr>
          <w:p w14:paraId="69FE5A44" w14:textId="3AE363CA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538" w:type="dxa"/>
          </w:tcPr>
          <w:p w14:paraId="5DD9DA70" w14:textId="40780FB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134" w:type="dxa"/>
          </w:tcPr>
          <w:p w14:paraId="099DDE92" w14:textId="58FF45A1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993" w:type="dxa"/>
          </w:tcPr>
          <w:p w14:paraId="08703F64" w14:textId="541F182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559" w:type="dxa"/>
          </w:tcPr>
          <w:p w14:paraId="553C8338" w14:textId="47EDF11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2283" w:type="dxa"/>
          </w:tcPr>
          <w:p w14:paraId="0D82D569" w14:textId="0E46312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5</w:t>
            </w:r>
            <w:r>
              <w:t>}}</w:t>
            </w:r>
          </w:p>
        </w:tc>
      </w:tr>
      <w:tr w:rsidR="00EE05C0" w14:paraId="59F67899" w14:textId="77777777" w:rsidTr="00EE05C0">
        <w:tc>
          <w:tcPr>
            <w:tcW w:w="475" w:type="dxa"/>
          </w:tcPr>
          <w:p w14:paraId="3811A051" w14:textId="4DC46A41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4" w:type="dxa"/>
          </w:tcPr>
          <w:p w14:paraId="174016D3" w14:textId="35D7A6EA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989" w:type="dxa"/>
          </w:tcPr>
          <w:p w14:paraId="10B85680" w14:textId="2D2B366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538" w:type="dxa"/>
          </w:tcPr>
          <w:p w14:paraId="0ADB28AC" w14:textId="6DD1D2C5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134" w:type="dxa"/>
          </w:tcPr>
          <w:p w14:paraId="14B3FC7E" w14:textId="258FBDDD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993" w:type="dxa"/>
          </w:tcPr>
          <w:p w14:paraId="57EA357B" w14:textId="1673892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559" w:type="dxa"/>
          </w:tcPr>
          <w:p w14:paraId="4F128301" w14:textId="4A4C205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2283" w:type="dxa"/>
          </w:tcPr>
          <w:p w14:paraId="1438969B" w14:textId="658183B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6</w:t>
            </w:r>
            <w:r>
              <w:t>}}</w:t>
            </w:r>
          </w:p>
        </w:tc>
      </w:tr>
      <w:tr w:rsidR="00EE05C0" w14:paraId="23DC4B3D" w14:textId="77777777" w:rsidTr="00EE05C0">
        <w:tc>
          <w:tcPr>
            <w:tcW w:w="475" w:type="dxa"/>
          </w:tcPr>
          <w:p w14:paraId="6EC405A1" w14:textId="032D1DA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4" w:type="dxa"/>
          </w:tcPr>
          <w:p w14:paraId="7118F2A9" w14:textId="34A7FD9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989" w:type="dxa"/>
          </w:tcPr>
          <w:p w14:paraId="6522434A" w14:textId="2BB792F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538" w:type="dxa"/>
          </w:tcPr>
          <w:p w14:paraId="6E7C5E7F" w14:textId="5DDF692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134" w:type="dxa"/>
          </w:tcPr>
          <w:p w14:paraId="34422E91" w14:textId="5ED27EFF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993" w:type="dxa"/>
          </w:tcPr>
          <w:p w14:paraId="6A013109" w14:textId="4C5ED77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559" w:type="dxa"/>
          </w:tcPr>
          <w:p w14:paraId="4AC32798" w14:textId="6D7C364F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2283" w:type="dxa"/>
          </w:tcPr>
          <w:p w14:paraId="3BD2DFB1" w14:textId="513C653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7</w:t>
            </w:r>
            <w:r>
              <w:t>}}</w:t>
            </w:r>
          </w:p>
        </w:tc>
      </w:tr>
      <w:tr w:rsidR="00EE05C0" w14:paraId="62B0294D" w14:textId="77777777" w:rsidTr="00EE05C0">
        <w:tc>
          <w:tcPr>
            <w:tcW w:w="475" w:type="dxa"/>
          </w:tcPr>
          <w:p w14:paraId="415860ED" w14:textId="74D74191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4" w:type="dxa"/>
          </w:tcPr>
          <w:p w14:paraId="768B2F06" w14:textId="01545585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989" w:type="dxa"/>
          </w:tcPr>
          <w:p w14:paraId="5497EB98" w14:textId="1B617CA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538" w:type="dxa"/>
          </w:tcPr>
          <w:p w14:paraId="63360E24" w14:textId="05F7C20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134" w:type="dxa"/>
          </w:tcPr>
          <w:p w14:paraId="2BC978CF" w14:textId="0CDB3DB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993" w:type="dxa"/>
          </w:tcPr>
          <w:p w14:paraId="6B2C6F18" w14:textId="51DBED1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559" w:type="dxa"/>
          </w:tcPr>
          <w:p w14:paraId="22AEDA04" w14:textId="7D23456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2283" w:type="dxa"/>
          </w:tcPr>
          <w:p w14:paraId="28EE8D51" w14:textId="4D29C7C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8</w:t>
            </w:r>
            <w:r>
              <w:t>}}</w:t>
            </w:r>
          </w:p>
        </w:tc>
      </w:tr>
      <w:tr w:rsidR="00EE05C0" w14:paraId="7BDF6273" w14:textId="77777777" w:rsidTr="00EE05C0">
        <w:tc>
          <w:tcPr>
            <w:tcW w:w="475" w:type="dxa"/>
          </w:tcPr>
          <w:p w14:paraId="36DA20A9" w14:textId="453EFD3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4" w:type="dxa"/>
          </w:tcPr>
          <w:p w14:paraId="6923D3D3" w14:textId="56E1C47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989" w:type="dxa"/>
          </w:tcPr>
          <w:p w14:paraId="1E823D17" w14:textId="2E3B7C73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538" w:type="dxa"/>
          </w:tcPr>
          <w:p w14:paraId="056E635E" w14:textId="3B22127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134" w:type="dxa"/>
          </w:tcPr>
          <w:p w14:paraId="76E6AF9D" w14:textId="252BD63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993" w:type="dxa"/>
          </w:tcPr>
          <w:p w14:paraId="0AEC0928" w14:textId="1DC50A0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559" w:type="dxa"/>
          </w:tcPr>
          <w:p w14:paraId="1C280565" w14:textId="2B1E0AB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2283" w:type="dxa"/>
          </w:tcPr>
          <w:p w14:paraId="4663C091" w14:textId="3A8E6227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9</w:t>
            </w:r>
            <w:r>
              <w:t>}}</w:t>
            </w:r>
          </w:p>
        </w:tc>
      </w:tr>
      <w:tr w:rsidR="00EE05C0" w14:paraId="796976C0" w14:textId="77777777" w:rsidTr="00EE05C0">
        <w:tc>
          <w:tcPr>
            <w:tcW w:w="475" w:type="dxa"/>
          </w:tcPr>
          <w:p w14:paraId="0C729BAF" w14:textId="4275600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94" w:type="dxa"/>
          </w:tcPr>
          <w:p w14:paraId="23CB535B" w14:textId="6E2F117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989" w:type="dxa"/>
          </w:tcPr>
          <w:p w14:paraId="4A49882D" w14:textId="037FE5C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538" w:type="dxa"/>
          </w:tcPr>
          <w:p w14:paraId="01F9F015" w14:textId="5964A72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134" w:type="dxa"/>
          </w:tcPr>
          <w:p w14:paraId="6C7BFEE9" w14:textId="7B1E520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993" w:type="dxa"/>
          </w:tcPr>
          <w:p w14:paraId="6BEF3412" w14:textId="155A3EE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559" w:type="dxa"/>
          </w:tcPr>
          <w:p w14:paraId="52AD7805" w14:textId="3E849FE9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2283" w:type="dxa"/>
          </w:tcPr>
          <w:p w14:paraId="63E23DCB" w14:textId="3043F22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10</w:t>
            </w:r>
            <w:r>
              <w:t>}}</w:t>
            </w:r>
          </w:p>
        </w:tc>
      </w:tr>
      <w:tr w:rsidR="00EE05C0" w14:paraId="610157DF" w14:textId="77777777" w:rsidTr="00EE05C0">
        <w:tc>
          <w:tcPr>
            <w:tcW w:w="475" w:type="dxa"/>
          </w:tcPr>
          <w:p w14:paraId="548F92E5" w14:textId="1BE3732C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4" w:type="dxa"/>
          </w:tcPr>
          <w:p w14:paraId="23033A21" w14:textId="7C3D29A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1989" w:type="dxa"/>
          </w:tcPr>
          <w:p w14:paraId="4DD9BCC9" w14:textId="3F41C77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1538" w:type="dxa"/>
          </w:tcPr>
          <w:p w14:paraId="352C38B9" w14:textId="0DC64E2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1134" w:type="dxa"/>
          </w:tcPr>
          <w:p w14:paraId="7C88D28B" w14:textId="7363FA0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993" w:type="dxa"/>
          </w:tcPr>
          <w:p w14:paraId="28020753" w14:textId="1A0E0238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1559" w:type="dxa"/>
          </w:tcPr>
          <w:p w14:paraId="70DFB31F" w14:textId="5FDE3E42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  <w:tc>
          <w:tcPr>
            <w:tcW w:w="2283" w:type="dxa"/>
          </w:tcPr>
          <w:p w14:paraId="50E7A066" w14:textId="70763B6D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11</w:t>
            </w:r>
            <w:r>
              <w:t>}}</w:t>
            </w:r>
          </w:p>
        </w:tc>
      </w:tr>
      <w:tr w:rsidR="00EE05C0" w14:paraId="4AA83EC9" w14:textId="77777777" w:rsidTr="00EE05C0">
        <w:tc>
          <w:tcPr>
            <w:tcW w:w="475" w:type="dxa"/>
          </w:tcPr>
          <w:p w14:paraId="58D00DD6" w14:textId="6D5483D0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94" w:type="dxa"/>
          </w:tcPr>
          <w:p w14:paraId="40AFB212" w14:textId="6B6A377E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equipmentName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1989" w:type="dxa"/>
          </w:tcPr>
          <w:p w14:paraId="2F4F2286" w14:textId="78C9071D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equipmentUse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1538" w:type="dxa"/>
          </w:tcPr>
          <w:p w14:paraId="09EC3B2F" w14:textId="7B76879D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BC01AB">
              <w:t>equipmentPower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1134" w:type="dxa"/>
          </w:tcPr>
          <w:p w14:paraId="46A73F02" w14:textId="0F3C932F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{pNum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993" w:type="dxa"/>
          </w:tcPr>
          <w:p w14:paraId="19290DC4" w14:textId="39F796A6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{num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1559" w:type="dxa"/>
          </w:tcPr>
          <w:p w14:paraId="5701CA1B" w14:textId="4604B1F4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installPosition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  <w:tc>
          <w:tcPr>
            <w:tcW w:w="2283" w:type="dxa"/>
          </w:tcPr>
          <w:p w14:paraId="7AB34698" w14:textId="50D75F1B" w:rsidR="00922F08" w:rsidRDefault="00922F08" w:rsidP="00922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Pr="00324EF0">
              <w:t>isThrough</w:t>
            </w:r>
            <w:r w:rsidR="008132C7">
              <w:rPr>
                <w:rFonts w:hint="eastAsia"/>
              </w:rPr>
              <w:t>12</w:t>
            </w:r>
            <w:r>
              <w:t>}}</w:t>
            </w:r>
          </w:p>
        </w:tc>
      </w:tr>
    </w:tbl>
    <w:p w14:paraId="2368CF22" w14:textId="77777777" w:rsidR="00D30FD6" w:rsidRDefault="00D30FD6" w:rsidP="00D30FD6">
      <w:pPr>
        <w:rPr>
          <w:rFonts w:hint="eastAsia"/>
        </w:rPr>
      </w:pPr>
    </w:p>
    <w:sectPr w:rsidR="00D3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E3"/>
    <w:rsid w:val="00090FE3"/>
    <w:rsid w:val="000F1005"/>
    <w:rsid w:val="00324EF0"/>
    <w:rsid w:val="003837D0"/>
    <w:rsid w:val="00480F42"/>
    <w:rsid w:val="008132C7"/>
    <w:rsid w:val="00922F08"/>
    <w:rsid w:val="00B8522F"/>
    <w:rsid w:val="00BC01AB"/>
    <w:rsid w:val="00D30FD6"/>
    <w:rsid w:val="00E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3B60"/>
  <w15:chartTrackingRefBased/>
  <w15:docId w15:val="{FD5AAB80-9596-457B-B9D2-7CB79384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2020-07-30T08:38:00Z</dcterms:created>
  <dcterms:modified xsi:type="dcterms:W3CDTF">2020-07-30T08:53:00Z</dcterms:modified>
</cp:coreProperties>
</file>