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572C" w14:textId="3D5A2122" w:rsidR="005D2389" w:rsidRDefault="008A4724" w:rsidP="005D2389">
      <w:pPr>
        <w:rPr>
          <w:rFonts w:hint="eastAsia"/>
        </w:rPr>
      </w:pPr>
      <w:r>
        <w:rPr>
          <w:rFonts w:hint="eastAsia"/>
        </w:rPr>
        <w:t>同学1</w:t>
      </w:r>
      <w:r w:rsidR="005D2389">
        <w:rPr>
          <w:rFonts w:hint="eastAsia"/>
        </w:rPr>
        <w:t>——</w:t>
      </w:r>
      <w:r w:rsidR="005D2389">
        <w:rPr>
          <w:rFonts w:hint="eastAsia"/>
        </w:rPr>
        <w:t>项目组长、系统架构、核心算法集成</w:t>
      </w:r>
      <w:r w:rsidR="005D2389">
        <w:rPr>
          <w:rFonts w:hint="eastAsia"/>
        </w:rPr>
        <w:tab/>
        <w:t>整体架构设计、迁移评估模块开发、推理次数优化、技术报告总纲、演示视频主讲</w:t>
      </w:r>
    </w:p>
    <w:p w14:paraId="3D33EE1A" w14:textId="3431AC8E" w:rsidR="005D2389" w:rsidRDefault="008A4724" w:rsidP="005D2389">
      <w:pPr>
        <w:rPr>
          <w:rFonts w:hint="eastAsia"/>
        </w:rPr>
      </w:pPr>
      <w:r>
        <w:rPr>
          <w:rFonts w:hint="eastAsia"/>
        </w:rPr>
        <w:t>同学2</w:t>
      </w:r>
      <w:r w:rsidR="005D2389">
        <w:rPr>
          <w:rFonts w:hint="eastAsia"/>
        </w:rPr>
        <w:t>——</w:t>
      </w:r>
      <w:r w:rsidR="005D2389">
        <w:rPr>
          <w:rFonts w:hint="eastAsia"/>
        </w:rPr>
        <w:t>鲁棒性测试、数据与可视化</w:t>
      </w:r>
      <w:r w:rsidR="005D2389">
        <w:rPr>
          <w:rFonts w:hint="eastAsia"/>
        </w:rPr>
        <w:tab/>
        <w:t>对抗攻击测试模块、数据预处理与加载、热力图可视化、PPT制作、协助报告撰写</w:t>
      </w:r>
    </w:p>
    <w:p w14:paraId="7474AC07" w14:textId="3F345B58" w:rsidR="00DE6A99" w:rsidRDefault="008A4724" w:rsidP="005D2389">
      <w:r>
        <w:rPr>
          <w:rFonts w:hint="eastAsia"/>
        </w:rPr>
        <w:t>同学3</w:t>
      </w:r>
      <w:r w:rsidR="005D2389">
        <w:rPr>
          <w:rFonts w:hint="eastAsia"/>
        </w:rPr>
        <w:t>——</w:t>
      </w:r>
      <w:r w:rsidR="005D2389">
        <w:rPr>
          <w:rFonts w:hint="eastAsia"/>
        </w:rPr>
        <w:t>自动化流程、前端/报告生成、测试采集</w:t>
      </w:r>
      <w:r w:rsidR="005D2389">
        <w:rPr>
          <w:rFonts w:hint="eastAsia"/>
        </w:rPr>
        <w:tab/>
        <w:t>自动化流水线脚本、HTML报告生成、指标采集与统计、辅助视频录制</w:t>
      </w:r>
    </w:p>
    <w:p w14:paraId="53F1533E" w14:textId="77777777" w:rsidR="00C0728A" w:rsidRPr="00C0728A" w:rsidRDefault="00C0728A" w:rsidP="00C0728A">
      <w:pPr>
        <w:rPr>
          <w:b/>
          <w:bCs/>
        </w:rPr>
      </w:pPr>
      <w:r w:rsidRPr="00C0728A">
        <w:rPr>
          <w:b/>
          <w:bCs/>
        </w:rPr>
        <w:t>第一周：需求梳理、技术调研与架构设计（7.31 — 8.6）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783"/>
        <w:gridCol w:w="2301"/>
        <w:gridCol w:w="2308"/>
      </w:tblGrid>
      <w:tr w:rsidR="00533208" w:rsidRPr="00533208" w14:paraId="754174AC" w14:textId="77777777" w:rsidTr="005332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DC2A3" w14:textId="77777777" w:rsidR="00533208" w:rsidRPr="00533208" w:rsidRDefault="00533208" w:rsidP="00533208">
            <w:r w:rsidRPr="00533208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0D8A9" w14:textId="6BB03EBF" w:rsidR="00533208" w:rsidRPr="00533208" w:rsidRDefault="00533208" w:rsidP="00533208">
            <w:pPr>
              <w:rPr>
                <w:rFonts w:hint="eastAsia"/>
              </w:rPr>
            </w:pPr>
            <w:r>
              <w:rPr>
                <w:rFonts w:hint="eastAsia"/>
              </w:rPr>
              <w:t>同学1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7F2B" w14:textId="4D4A14A5" w:rsidR="00533208" w:rsidRPr="00533208" w:rsidRDefault="00533208" w:rsidP="00533208">
            <w:pPr>
              <w:rPr>
                <w:rFonts w:hint="eastAsia"/>
              </w:rPr>
            </w:pPr>
            <w:r>
              <w:rPr>
                <w:rFonts w:hint="eastAsia"/>
              </w:rPr>
              <w:t>同学</w:t>
            </w: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F822B" w14:textId="41572AD5" w:rsidR="00533208" w:rsidRPr="00533208" w:rsidRDefault="00533208" w:rsidP="00533208">
            <w:pPr>
              <w:rPr>
                <w:rFonts w:hint="eastAsia"/>
              </w:rPr>
            </w:pPr>
            <w:r>
              <w:rPr>
                <w:rFonts w:hint="eastAsia"/>
              </w:rPr>
              <w:t>同学</w:t>
            </w:r>
            <w:r>
              <w:rPr>
                <w:rFonts w:hint="eastAsia"/>
              </w:rPr>
              <w:t>3</w:t>
            </w:r>
          </w:p>
        </w:tc>
      </w:tr>
      <w:tr w:rsidR="00533208" w:rsidRPr="00533208" w14:paraId="509FAAA6" w14:textId="77777777" w:rsidTr="005332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5EE81" w14:textId="77777777" w:rsidR="00533208" w:rsidRPr="00533208" w:rsidRDefault="00533208" w:rsidP="00533208">
            <w:r w:rsidRPr="00533208">
              <w:rPr>
                <w:b/>
                <w:bCs/>
              </w:rPr>
              <w:t>7.31（五）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BCD2A" w14:textId="77777777" w:rsidR="00533208" w:rsidRPr="00533208" w:rsidRDefault="00533208" w:rsidP="00533208">
            <w:r w:rsidRPr="00533208">
              <w:t>研读赛题PDF，列出所有量化指标要求（≤10³次、≤5分钟、≥90%等）；搭建团队共享云盘和Git仓库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A994C" w14:textId="77777777" w:rsidR="00533208" w:rsidRPr="00533208" w:rsidRDefault="00533208" w:rsidP="00533208">
            <w:proofErr w:type="gramStart"/>
            <w:r w:rsidRPr="00533208">
              <w:t>查阅非监督</w:t>
            </w:r>
            <w:proofErr w:type="gramEnd"/>
            <w:r w:rsidRPr="00533208">
              <w:t>领域自适应（UDA）基础概念，整理摘要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7FF08" w14:textId="77777777" w:rsidR="00533208" w:rsidRPr="00533208" w:rsidRDefault="00533208" w:rsidP="00533208">
            <w:r w:rsidRPr="00533208">
              <w:t>查阅对抗攻击基础（FGSM、PGD），整理常用攻击方法列表</w:t>
            </w:r>
          </w:p>
        </w:tc>
      </w:tr>
      <w:tr w:rsidR="00533208" w:rsidRPr="00533208" w14:paraId="7DEA2730" w14:textId="77777777" w:rsidTr="005332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28CDB" w14:textId="77777777" w:rsidR="00533208" w:rsidRPr="00533208" w:rsidRDefault="00533208" w:rsidP="00533208">
            <w:r w:rsidRPr="00533208">
              <w:rPr>
                <w:b/>
                <w:bCs/>
              </w:rPr>
              <w:t>8.1（六）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26C47" w14:textId="77777777" w:rsidR="00533208" w:rsidRPr="00533208" w:rsidRDefault="00533208" w:rsidP="00533208">
            <w:r w:rsidRPr="00533208">
              <w:t>撰写项目背景与需求分析初稿（约1500字），明确“为什么要做这个测试工具”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0948C" w14:textId="77777777" w:rsidR="00533208" w:rsidRPr="00533208" w:rsidRDefault="00533208" w:rsidP="00533208">
            <w:r w:rsidRPr="00533208">
              <w:t>下载并熟悉</w:t>
            </w:r>
            <w:proofErr w:type="spellStart"/>
            <w:r w:rsidRPr="00533208">
              <w:t>torchattacks</w:t>
            </w:r>
            <w:proofErr w:type="spellEnd"/>
            <w:r w:rsidRPr="00533208">
              <w:t>库文档，了解基本API用法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F6D8B" w14:textId="77777777" w:rsidR="00533208" w:rsidRPr="00533208" w:rsidRDefault="00533208" w:rsidP="00533208">
            <w:r w:rsidRPr="00533208">
              <w:t>下载并运行一个</w:t>
            </w:r>
            <w:proofErr w:type="spellStart"/>
            <w:r w:rsidRPr="00533208">
              <w:t>PyTorch</w:t>
            </w:r>
            <w:proofErr w:type="spellEnd"/>
            <w:proofErr w:type="gramStart"/>
            <w:r w:rsidRPr="00533208">
              <w:t>预训练</w:t>
            </w:r>
            <w:proofErr w:type="gramEnd"/>
            <w:r w:rsidRPr="00533208">
              <w:t>模型（ResNet-18）的推理示例</w:t>
            </w:r>
          </w:p>
        </w:tc>
      </w:tr>
      <w:tr w:rsidR="00533208" w:rsidRPr="00533208" w14:paraId="7E0558F5" w14:textId="77777777" w:rsidTr="005332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E5766" w14:textId="77777777" w:rsidR="00533208" w:rsidRPr="00533208" w:rsidRDefault="00533208" w:rsidP="00533208">
            <w:r w:rsidRPr="00533208">
              <w:rPr>
                <w:b/>
                <w:bCs/>
              </w:rPr>
              <w:t>8.2（日）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B9A61" w14:textId="77777777" w:rsidR="00533208" w:rsidRPr="00533208" w:rsidRDefault="00533208" w:rsidP="00533208">
            <w:r w:rsidRPr="00533208">
              <w:t>确定整体架构草图：数据加载层 → 迁移评估模块 → 鲁棒性测试模块 → 漏洞定位模块 → 报告生成层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E492A" w14:textId="77777777" w:rsidR="00533208" w:rsidRPr="00533208" w:rsidRDefault="00533208" w:rsidP="00533208">
            <w:r w:rsidRPr="00533208">
              <w:t>收集公开数据集（CIFAR-10作为源域，STL-10作为目标域），确认数据格式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9A681" w14:textId="77777777" w:rsidR="00533208" w:rsidRPr="00533208" w:rsidRDefault="00533208" w:rsidP="00533208">
            <w:r w:rsidRPr="00533208">
              <w:t>调研自动化测试报告生成工具（如HTML/Markdown模板）</w:t>
            </w:r>
          </w:p>
        </w:tc>
      </w:tr>
      <w:tr w:rsidR="00533208" w:rsidRPr="00533208" w14:paraId="231E3D7A" w14:textId="77777777" w:rsidTr="005332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2B4C1" w14:textId="77777777" w:rsidR="00533208" w:rsidRPr="00533208" w:rsidRDefault="00533208" w:rsidP="00533208">
            <w:r w:rsidRPr="00533208">
              <w:rPr>
                <w:b/>
                <w:bCs/>
              </w:rPr>
              <w:t>8.3（一）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D0C6E" w14:textId="77777777" w:rsidR="00533208" w:rsidRPr="00533208" w:rsidRDefault="00533208" w:rsidP="00533208">
            <w:r w:rsidRPr="00533208">
              <w:t>选定迁移评估方案：基于</w:t>
            </w:r>
            <w:r w:rsidRPr="00533208">
              <w:rPr>
                <w:b/>
                <w:bCs/>
              </w:rPr>
              <w:t>预测熵（Entropy）</w:t>
            </w:r>
            <w:r w:rsidRPr="00533208">
              <w:t>和</w:t>
            </w:r>
            <w:r w:rsidRPr="00533208">
              <w:rPr>
                <w:b/>
                <w:bCs/>
              </w:rPr>
              <w:t>置信度均值</w:t>
            </w:r>
            <w:r w:rsidRPr="00533208">
              <w:t>作为无标签迁移分数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2BA45" w14:textId="77777777" w:rsidR="00533208" w:rsidRPr="00533208" w:rsidRDefault="00533208" w:rsidP="00533208">
            <w:r w:rsidRPr="00533208">
              <w:t>选定对抗攻击工具：</w:t>
            </w:r>
            <w:proofErr w:type="spellStart"/>
            <w:r w:rsidRPr="00533208">
              <w:rPr>
                <w:b/>
                <w:bCs/>
              </w:rPr>
              <w:t>torchattacks</w:t>
            </w:r>
            <w:proofErr w:type="spellEnd"/>
            <w:r w:rsidRPr="00533208">
              <w:t>（FGSM、PGD）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0A888" w14:textId="77777777" w:rsidR="00533208" w:rsidRPr="00533208" w:rsidRDefault="00533208" w:rsidP="00533208">
            <w:r w:rsidRPr="00533208">
              <w:t>选定报告生成框架：</w:t>
            </w:r>
            <w:r w:rsidRPr="00533208">
              <w:rPr>
                <w:b/>
                <w:bCs/>
              </w:rPr>
              <w:t>Jinja2模板 + HTML</w:t>
            </w:r>
          </w:p>
        </w:tc>
      </w:tr>
      <w:tr w:rsidR="00533208" w:rsidRPr="00533208" w14:paraId="06D53A68" w14:textId="77777777" w:rsidTr="005332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94384" w14:textId="77777777" w:rsidR="00533208" w:rsidRPr="00533208" w:rsidRDefault="00533208" w:rsidP="00533208">
            <w:r w:rsidRPr="00533208">
              <w:rPr>
                <w:b/>
                <w:bCs/>
              </w:rPr>
              <w:t>8.4（二）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002C1" w14:textId="77777777" w:rsidR="00533208" w:rsidRPr="00533208" w:rsidRDefault="00533208" w:rsidP="00533208">
            <w:r w:rsidRPr="00533208">
              <w:t>编写技术选型报告（</w:t>
            </w:r>
            <w:proofErr w:type="spellStart"/>
            <w:r w:rsidRPr="00533208">
              <w:t>PyTorch</w:t>
            </w:r>
            <w:proofErr w:type="spellEnd"/>
            <w:r w:rsidRPr="00533208">
              <w:t>、</w:t>
            </w:r>
            <w:proofErr w:type="spellStart"/>
            <w:r w:rsidRPr="00533208">
              <w:t>torchvision</w:t>
            </w:r>
            <w:proofErr w:type="spellEnd"/>
            <w:r w:rsidRPr="00533208">
              <w:t>、各组件版本及理由）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6A439" w14:textId="77777777" w:rsidR="00533208" w:rsidRPr="00533208" w:rsidRDefault="00533208" w:rsidP="00533208">
            <w:r w:rsidRPr="00533208">
              <w:t>设计数据预处理流水线（统一Resize到224×224适配</w:t>
            </w:r>
            <w:proofErr w:type="spellStart"/>
            <w:r w:rsidRPr="00533208">
              <w:t>ResNet</w:t>
            </w:r>
            <w:proofErr w:type="spellEnd"/>
            <w:r w:rsidRPr="00533208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6C6CB" w14:textId="77777777" w:rsidR="00533208" w:rsidRPr="00533208" w:rsidRDefault="00533208" w:rsidP="00533208">
            <w:r w:rsidRPr="00533208">
              <w:t>设计自动化流程的状态机/流程图</w:t>
            </w:r>
          </w:p>
        </w:tc>
      </w:tr>
      <w:tr w:rsidR="00533208" w:rsidRPr="00533208" w14:paraId="24ECA75C" w14:textId="77777777" w:rsidTr="005332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E6765" w14:textId="77777777" w:rsidR="00533208" w:rsidRPr="00533208" w:rsidRDefault="00533208" w:rsidP="00533208">
            <w:r w:rsidRPr="00533208">
              <w:rPr>
                <w:b/>
                <w:bCs/>
              </w:rPr>
              <w:t>8.5（三）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16FB3" w14:textId="77777777" w:rsidR="00533208" w:rsidRPr="00533208" w:rsidRDefault="00533208" w:rsidP="00533208">
            <w:r w:rsidRPr="00533208">
              <w:t>绘制系统架构图（Visio/PPT），标注各模块输入输出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6EFFB" w14:textId="77777777" w:rsidR="00533208" w:rsidRPr="00533208" w:rsidRDefault="00533208" w:rsidP="00533208">
            <w:r w:rsidRPr="00533208">
              <w:t>绘制数据流图：</w:t>
            </w:r>
            <w:proofErr w:type="gramStart"/>
            <w:r w:rsidRPr="00533208">
              <w:t>源域</w:t>
            </w:r>
            <w:proofErr w:type="gramEnd"/>
            <w:r w:rsidRPr="00533208">
              <w:t>→目标域→模型→评估指标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154BD" w14:textId="77777777" w:rsidR="00533208" w:rsidRPr="00533208" w:rsidRDefault="00533208" w:rsidP="00533208">
            <w:r w:rsidRPr="00533208">
              <w:t>绘制自动化测试流程图</w:t>
            </w:r>
          </w:p>
        </w:tc>
      </w:tr>
      <w:tr w:rsidR="00533208" w:rsidRPr="00533208" w14:paraId="545D78EB" w14:textId="77777777" w:rsidTr="005332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D3FF4" w14:textId="77777777" w:rsidR="00533208" w:rsidRPr="00533208" w:rsidRDefault="00533208" w:rsidP="00533208">
            <w:r w:rsidRPr="00533208">
              <w:rPr>
                <w:b/>
                <w:bCs/>
              </w:rPr>
              <w:t>8.6（四）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B2AB7" w14:textId="77777777" w:rsidR="00533208" w:rsidRPr="00533208" w:rsidRDefault="00533208" w:rsidP="00533208">
            <w:r w:rsidRPr="00533208">
              <w:rPr>
                <w:b/>
                <w:bCs/>
              </w:rPr>
              <w:t>交付</w:t>
            </w:r>
            <w:r w:rsidRPr="00533208">
              <w:t>：文献综述+技术选型报告+架构图（合并为第1周成果）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2755C" w14:textId="77777777" w:rsidR="00533208" w:rsidRPr="00533208" w:rsidRDefault="00533208" w:rsidP="00533208">
            <w:r w:rsidRPr="00533208">
              <w:t>辅助整理文档，准备下周所需模拟数据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D442F" w14:textId="77777777" w:rsidR="00533208" w:rsidRPr="00533208" w:rsidRDefault="00533208" w:rsidP="00533208">
            <w:r w:rsidRPr="00533208">
              <w:t>准备下周所需Python环境（</w:t>
            </w:r>
            <w:proofErr w:type="spellStart"/>
            <w:r w:rsidRPr="00533208">
              <w:t>PyTorch</w:t>
            </w:r>
            <w:proofErr w:type="spellEnd"/>
            <w:r w:rsidRPr="00533208">
              <w:t>、</w:t>
            </w:r>
            <w:proofErr w:type="spellStart"/>
            <w:r w:rsidRPr="00533208">
              <w:t>torchattacks</w:t>
            </w:r>
            <w:proofErr w:type="spellEnd"/>
            <w:r w:rsidRPr="00533208">
              <w:t>、grad-cam）</w:t>
            </w:r>
          </w:p>
        </w:tc>
      </w:tr>
    </w:tbl>
    <w:p w14:paraId="3575ED4E" w14:textId="77777777" w:rsidR="00DB0A9C" w:rsidRDefault="00DB0A9C" w:rsidP="005D2389"/>
    <w:p w14:paraId="4EABD7D5" w14:textId="77777777" w:rsidR="0094748E" w:rsidRPr="0094748E" w:rsidRDefault="0094748E" w:rsidP="0094748E">
      <w:pPr>
        <w:rPr>
          <w:b/>
          <w:bCs/>
        </w:rPr>
      </w:pPr>
      <w:r w:rsidRPr="0094748E">
        <w:rPr>
          <w:b/>
          <w:bCs/>
        </w:rPr>
        <w:t>第二周：核心模块开发与技术验证（8.7 — 8.13）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669"/>
        <w:gridCol w:w="3029"/>
        <w:gridCol w:w="1712"/>
      </w:tblGrid>
      <w:tr w:rsidR="00F33550" w:rsidRPr="00F33550" w14:paraId="7FD4F721" w14:textId="77777777" w:rsidTr="00F335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0203E" w14:textId="77777777" w:rsidR="00F33550" w:rsidRPr="00F33550" w:rsidRDefault="00F33550" w:rsidP="00F33550">
            <w:r w:rsidRPr="00F33550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1DB25" w14:textId="0617676D" w:rsidR="00F33550" w:rsidRPr="00F33550" w:rsidRDefault="00530740" w:rsidP="00F33550">
            <w:pPr>
              <w:rPr>
                <w:rFonts w:hint="eastAsia"/>
              </w:rPr>
            </w:pPr>
            <w:r>
              <w:rPr>
                <w:rFonts w:hint="eastAsia"/>
              </w:rPr>
              <w:t>同学1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CE23" w14:textId="233530C2" w:rsidR="00F33550" w:rsidRPr="00F33550" w:rsidRDefault="00530740" w:rsidP="00F33550">
            <w:pPr>
              <w:rPr>
                <w:rFonts w:hint="eastAsia"/>
              </w:rPr>
            </w:pPr>
            <w:r>
              <w:rPr>
                <w:rFonts w:hint="eastAsia"/>
              </w:rPr>
              <w:t>同学</w:t>
            </w: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121A8" w14:textId="2D6C3D9F" w:rsidR="00F33550" w:rsidRPr="00F33550" w:rsidRDefault="00530740" w:rsidP="00F33550">
            <w:pPr>
              <w:rPr>
                <w:rFonts w:hint="eastAsia"/>
              </w:rPr>
            </w:pPr>
            <w:r>
              <w:rPr>
                <w:rFonts w:hint="eastAsia"/>
              </w:rPr>
              <w:t>同学</w:t>
            </w:r>
            <w:r>
              <w:rPr>
                <w:rFonts w:hint="eastAsia"/>
              </w:rPr>
              <w:t>3</w:t>
            </w:r>
          </w:p>
        </w:tc>
      </w:tr>
      <w:tr w:rsidR="00F33550" w:rsidRPr="00F33550" w14:paraId="5117A019" w14:textId="77777777" w:rsidTr="00F335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9A9AC" w14:textId="77777777" w:rsidR="00F33550" w:rsidRPr="00F33550" w:rsidRDefault="00F33550" w:rsidP="00F33550">
            <w:r w:rsidRPr="00F33550">
              <w:rPr>
                <w:b/>
                <w:bCs/>
              </w:rPr>
              <w:t>8.7（五）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EE88C" w14:textId="77777777" w:rsidR="00F33550" w:rsidRPr="00F33550" w:rsidRDefault="00F33550" w:rsidP="00F33550">
            <w:r w:rsidRPr="00F33550">
              <w:t>编写model_loader.py：加载ResNet-18</w:t>
            </w:r>
            <w:proofErr w:type="gramStart"/>
            <w:r w:rsidRPr="00F33550">
              <w:t>预训练</w:t>
            </w:r>
            <w:proofErr w:type="gramEnd"/>
            <w:r w:rsidRPr="00F33550">
              <w:t>模型，添加推理调用计数器（@count_calls装饰器）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C447D" w14:textId="77777777" w:rsidR="00F33550" w:rsidRPr="00F33550" w:rsidRDefault="00F33550" w:rsidP="00F33550">
            <w:r w:rsidRPr="00F33550">
              <w:t>编写data_loader.py：加载CIFAR-10和STL-10数据集，固定样本量为1000张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C2C2E" w14:textId="77777777" w:rsidR="00F33550" w:rsidRPr="00F33550" w:rsidRDefault="00F33550" w:rsidP="00F33550">
            <w:r w:rsidRPr="00F33550">
              <w:t>搭建项目代码骨架（</w:t>
            </w:r>
            <w:proofErr w:type="spellStart"/>
            <w:r w:rsidRPr="00F33550">
              <w:t>src</w:t>
            </w:r>
            <w:proofErr w:type="spellEnd"/>
            <w:r w:rsidRPr="00F33550">
              <w:t>/、tests/、docs/、examples/）</w:t>
            </w:r>
          </w:p>
        </w:tc>
      </w:tr>
      <w:tr w:rsidR="00F33550" w:rsidRPr="00F33550" w14:paraId="2126F392" w14:textId="77777777" w:rsidTr="00F335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5D28D" w14:textId="77777777" w:rsidR="00F33550" w:rsidRPr="00F33550" w:rsidRDefault="00F33550" w:rsidP="00F33550">
            <w:r w:rsidRPr="00F33550">
              <w:rPr>
                <w:b/>
                <w:bCs/>
              </w:rPr>
              <w:t>8.8（六）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B1B2D" w14:textId="77777777" w:rsidR="00F33550" w:rsidRPr="00F33550" w:rsidRDefault="00F33550" w:rsidP="00F33550">
            <w:r w:rsidRPr="00F33550">
              <w:t>编写transfer_eval.py：在</w:t>
            </w:r>
            <w:proofErr w:type="gramStart"/>
            <w:r w:rsidRPr="00F33550">
              <w:t>源域计算</w:t>
            </w:r>
            <w:proofErr w:type="gramEnd"/>
            <w:r w:rsidRPr="00F33550">
              <w:t>基准准确率，在目标</w:t>
            </w:r>
            <w:proofErr w:type="gramStart"/>
            <w:r w:rsidRPr="00F33550">
              <w:t>域计算</w:t>
            </w:r>
            <w:proofErr w:type="gramEnd"/>
            <w:r w:rsidRPr="00F33550">
              <w:rPr>
                <w:b/>
                <w:bCs/>
              </w:rPr>
              <w:t>置信度均值</w:t>
            </w:r>
            <w:r w:rsidRPr="00F33550">
              <w:t>作为迁移分数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E70C7" w14:textId="77777777" w:rsidR="00F33550" w:rsidRPr="00F33550" w:rsidRDefault="00F33550" w:rsidP="00F33550">
            <w:r w:rsidRPr="00F33550">
              <w:t>编写attack_test.py：使用</w:t>
            </w:r>
            <w:proofErr w:type="spellStart"/>
            <w:r w:rsidRPr="00F33550">
              <w:t>torchattacks</w:t>
            </w:r>
            <w:proofErr w:type="spellEnd"/>
            <w:r w:rsidRPr="00F33550">
              <w:t>实现FGSM攻击，测试ε=0.01/0.03/0.05/0.1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95D8F" w14:textId="77777777" w:rsidR="00F33550" w:rsidRPr="00F33550" w:rsidRDefault="00F33550" w:rsidP="00F33550">
            <w:r w:rsidRPr="00F33550">
              <w:t>编写counter.py：统一管理推理次数统计，确保全局计数器准确</w:t>
            </w:r>
          </w:p>
        </w:tc>
      </w:tr>
      <w:tr w:rsidR="00F33550" w:rsidRPr="00F33550" w14:paraId="14A35465" w14:textId="77777777" w:rsidTr="00F335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AD97D" w14:textId="77777777" w:rsidR="00F33550" w:rsidRPr="00F33550" w:rsidRDefault="00F33550" w:rsidP="00F33550">
            <w:r w:rsidRPr="00F33550">
              <w:rPr>
                <w:b/>
                <w:bCs/>
              </w:rPr>
              <w:t>8.9（日）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68C1E" w14:textId="77777777" w:rsidR="00F33550" w:rsidRPr="00F33550" w:rsidRDefault="00F33550" w:rsidP="00F33550">
            <w:r w:rsidRPr="00F33550">
              <w:t>实现3种迁移场景的自动构造：正常迁移、加噪声干扰迁移、极端模糊迁移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A308B" w14:textId="77777777" w:rsidR="00F33550" w:rsidRPr="00F33550" w:rsidRDefault="00F33550" w:rsidP="00F33550">
            <w:r w:rsidRPr="00F33550">
              <w:t>生成攻击前后性能对比表，绘制准确率下降曲线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50F93" w14:textId="77777777" w:rsidR="00F33550" w:rsidRPr="00F33550" w:rsidRDefault="00F33550" w:rsidP="00F33550">
            <w:r w:rsidRPr="00F33550">
              <w:t>准备</w:t>
            </w:r>
            <w:proofErr w:type="gramStart"/>
            <w:r w:rsidRPr="00F33550">
              <w:t>预训练</w:t>
            </w:r>
            <w:proofErr w:type="gramEnd"/>
            <w:r w:rsidRPr="00F33550">
              <w:t>模型权重下载脚本（自动下载，避免手动操作）</w:t>
            </w:r>
          </w:p>
        </w:tc>
      </w:tr>
      <w:tr w:rsidR="00F33550" w:rsidRPr="00F33550" w14:paraId="7B5F0036" w14:textId="77777777" w:rsidTr="00F335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95FEF" w14:textId="77777777" w:rsidR="00F33550" w:rsidRPr="00F33550" w:rsidRDefault="00F33550" w:rsidP="00F33550">
            <w:r w:rsidRPr="00F33550">
              <w:rPr>
                <w:b/>
                <w:bCs/>
              </w:rPr>
              <w:t>8.10（一）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24B57" w14:textId="77777777" w:rsidR="00F33550" w:rsidRPr="00F33550" w:rsidRDefault="00F33550" w:rsidP="00F33550">
            <w:r w:rsidRPr="00F33550">
              <w:t>实现迁移性能波动监控：记录多次评估结果，计算标准差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0F138" w14:textId="77777777" w:rsidR="00F33550" w:rsidRPr="00F33550" w:rsidRDefault="00F33550" w:rsidP="00F33550">
            <w:r w:rsidRPr="00F33550">
              <w:t>实现PGD迭代攻击，与FGSM结果对比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2B60E" w14:textId="77777777" w:rsidR="00F33550" w:rsidRPr="00F33550" w:rsidRDefault="00F33550" w:rsidP="00F33550">
            <w:r w:rsidRPr="00F33550">
              <w:t>封装各模块为可调用的Python函数，定义统一接口</w:t>
            </w:r>
          </w:p>
        </w:tc>
      </w:tr>
      <w:tr w:rsidR="00F33550" w:rsidRPr="00F33550" w14:paraId="051AB47C" w14:textId="77777777" w:rsidTr="00F335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8229D" w14:textId="77777777" w:rsidR="00F33550" w:rsidRPr="00F33550" w:rsidRDefault="00F33550" w:rsidP="00F33550">
            <w:r w:rsidRPr="00F33550">
              <w:rPr>
                <w:b/>
                <w:bCs/>
              </w:rPr>
              <w:t>8.11（二）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4926A" w14:textId="77777777" w:rsidR="00F33550" w:rsidRPr="00F33550" w:rsidRDefault="00F33550" w:rsidP="00F33550">
            <w:r w:rsidRPr="00F33550">
              <w:t>实现迁移失败检测：当性能下降超过30%时自动标记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1BAE2" w14:textId="77777777" w:rsidR="00F33550" w:rsidRPr="00F33550" w:rsidRDefault="00F33550" w:rsidP="00F33550">
            <w:r w:rsidRPr="00F33550">
              <w:t>编写robustness_report.py：生成鲁棒性测试指标（正常性能、攻击后性能、最差性能、退化幅度）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B49CB" w14:textId="77777777" w:rsidR="00F33550" w:rsidRPr="00F33550" w:rsidRDefault="00F33550" w:rsidP="00F33550">
            <w:r w:rsidRPr="00F33550">
              <w:t>编写模块接口文档（输入输出格式、参数说明）</w:t>
            </w:r>
          </w:p>
        </w:tc>
      </w:tr>
      <w:tr w:rsidR="00F33550" w:rsidRPr="00F33550" w14:paraId="7A996440" w14:textId="77777777" w:rsidTr="00F335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AB450" w14:textId="77777777" w:rsidR="00F33550" w:rsidRPr="00F33550" w:rsidRDefault="00F33550" w:rsidP="00F33550">
            <w:r w:rsidRPr="00F33550">
              <w:rPr>
                <w:b/>
                <w:bCs/>
              </w:rPr>
              <w:t>8.12（三）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454E7" w14:textId="77777777" w:rsidR="00F33550" w:rsidRPr="00F33550" w:rsidRDefault="00F33550" w:rsidP="00F33550">
            <w:r w:rsidRPr="00F33550">
              <w:t>联调迁移评估全流程：加载模型→</w:t>
            </w:r>
            <w:proofErr w:type="gramStart"/>
            <w:r w:rsidRPr="00F33550">
              <w:t>源域评估</w:t>
            </w:r>
            <w:proofErr w:type="gramEnd"/>
            <w:r w:rsidRPr="00F33550">
              <w:t>→目标域评估→输出指标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9F4DE" w14:textId="77777777" w:rsidR="00F33550" w:rsidRPr="00F33550" w:rsidRDefault="00F33550" w:rsidP="00F33550">
            <w:r w:rsidRPr="00F33550">
              <w:t>联调鲁棒性</w:t>
            </w:r>
            <w:proofErr w:type="gramStart"/>
            <w:r w:rsidRPr="00F33550">
              <w:t>测试全</w:t>
            </w:r>
            <w:proofErr w:type="gramEnd"/>
            <w:r w:rsidRPr="00F33550">
              <w:t>流程：正常推理→攻击生成→攻击后评估→输出曲线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39F0D" w14:textId="77777777" w:rsidR="00F33550" w:rsidRPr="00F33550" w:rsidRDefault="00F33550" w:rsidP="00F33550">
            <w:r w:rsidRPr="00F33550">
              <w:t>编写测试脚本，验证各模块独立运行无报错</w:t>
            </w:r>
          </w:p>
        </w:tc>
      </w:tr>
      <w:tr w:rsidR="00F33550" w:rsidRPr="00F33550" w14:paraId="4FF08D65" w14:textId="77777777" w:rsidTr="00F335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7E3BC" w14:textId="77777777" w:rsidR="00F33550" w:rsidRPr="00F33550" w:rsidRDefault="00F33550" w:rsidP="00F33550">
            <w:r w:rsidRPr="00F33550">
              <w:rPr>
                <w:b/>
                <w:bCs/>
              </w:rPr>
              <w:t>8.13（四）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88022" w14:textId="77777777" w:rsidR="00F33550" w:rsidRPr="00F33550" w:rsidRDefault="00F33550" w:rsidP="00F33550">
            <w:r w:rsidRPr="00F33550">
              <w:rPr>
                <w:b/>
                <w:bCs/>
              </w:rPr>
              <w:t>交付</w:t>
            </w:r>
            <w:r w:rsidRPr="00F33550">
              <w:t>：迁移评估模块可独立运行，输出性能保持率、稳定性指标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87436" w14:textId="77777777" w:rsidR="00F33550" w:rsidRPr="00F33550" w:rsidRDefault="00F33550" w:rsidP="00F33550">
            <w:r w:rsidRPr="00F33550">
              <w:rPr>
                <w:b/>
                <w:bCs/>
              </w:rPr>
              <w:t>交付</w:t>
            </w:r>
            <w:r w:rsidRPr="00F33550">
              <w:t>：鲁棒性测试模块可独立运行，输出攻击曲线图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F2FFB" w14:textId="77777777" w:rsidR="00F33550" w:rsidRPr="00F33550" w:rsidRDefault="00F33550" w:rsidP="00F33550">
            <w:r w:rsidRPr="00F33550">
              <w:rPr>
                <w:b/>
                <w:bCs/>
              </w:rPr>
              <w:t>交付</w:t>
            </w:r>
            <w:r w:rsidRPr="00F33550">
              <w:t>：系统设计文档（含接口定义、数据流图）</w:t>
            </w:r>
          </w:p>
        </w:tc>
      </w:tr>
    </w:tbl>
    <w:p w14:paraId="57E0BFA2" w14:textId="77777777" w:rsidR="00F34017" w:rsidRDefault="00F34017" w:rsidP="005D2389"/>
    <w:p w14:paraId="597EBD6B" w14:textId="77777777" w:rsidR="000A164D" w:rsidRPr="000A164D" w:rsidRDefault="000A164D" w:rsidP="000A164D">
      <w:pPr>
        <w:rPr>
          <w:b/>
          <w:bCs/>
        </w:rPr>
      </w:pPr>
      <w:r w:rsidRPr="000A164D">
        <w:rPr>
          <w:b/>
          <w:bCs/>
        </w:rPr>
        <w:t>第三周：漏洞定位、流程集成与计算效率优化（8.14 — 8.20）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924"/>
        <w:gridCol w:w="2494"/>
        <w:gridCol w:w="1963"/>
      </w:tblGrid>
      <w:tr w:rsidR="009D6D26" w:rsidRPr="00F33550" w14:paraId="64B6EA6A" w14:textId="77777777" w:rsidTr="003341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980A9" w14:textId="77777777" w:rsidR="009D6D26" w:rsidRPr="00F33550" w:rsidRDefault="009D6D26" w:rsidP="00334156">
            <w:r w:rsidRPr="00F33550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C98E" w14:textId="77777777" w:rsidR="009D6D26" w:rsidRPr="00F33550" w:rsidRDefault="009D6D26" w:rsidP="00334156">
            <w:pPr>
              <w:rPr>
                <w:rFonts w:hint="eastAsia"/>
              </w:rPr>
            </w:pPr>
            <w:r>
              <w:rPr>
                <w:rFonts w:hint="eastAsia"/>
              </w:rPr>
              <w:t>同学1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63795" w14:textId="77777777" w:rsidR="009D6D26" w:rsidRPr="00F33550" w:rsidRDefault="009D6D26" w:rsidP="00334156">
            <w:pPr>
              <w:rPr>
                <w:rFonts w:hint="eastAsia"/>
              </w:rPr>
            </w:pPr>
            <w:r>
              <w:rPr>
                <w:rFonts w:hint="eastAsia"/>
              </w:rPr>
              <w:t>同学2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F37A8" w14:textId="77777777" w:rsidR="009D6D26" w:rsidRPr="00F33550" w:rsidRDefault="009D6D26" w:rsidP="00334156">
            <w:pPr>
              <w:rPr>
                <w:rFonts w:hint="eastAsia"/>
              </w:rPr>
            </w:pPr>
            <w:r>
              <w:rPr>
                <w:rFonts w:hint="eastAsia"/>
              </w:rPr>
              <w:t>同学3</w:t>
            </w:r>
          </w:p>
        </w:tc>
      </w:tr>
      <w:tr w:rsidR="0026117B" w:rsidRPr="0026117B" w14:paraId="323CBF5F" w14:textId="77777777" w:rsidTr="002611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D65CB" w14:textId="77777777" w:rsidR="0026117B" w:rsidRPr="0026117B" w:rsidRDefault="0026117B" w:rsidP="0026117B">
            <w:r w:rsidRPr="0026117B">
              <w:rPr>
                <w:b/>
                <w:bCs/>
              </w:rPr>
              <w:t>8.14</w:t>
            </w:r>
            <w:r w:rsidRPr="0026117B">
              <w:rPr>
                <w:b/>
                <w:bCs/>
              </w:rPr>
              <w:lastRenderedPageBreak/>
              <w:t>（五）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70964" w14:textId="77777777" w:rsidR="0026117B" w:rsidRPr="0026117B" w:rsidRDefault="0026117B" w:rsidP="0026117B">
            <w:r w:rsidRPr="0026117B">
              <w:lastRenderedPageBreak/>
              <w:t>下载</w:t>
            </w:r>
            <w:proofErr w:type="spellStart"/>
            <w:r w:rsidRPr="0026117B">
              <w:t>pytorch</w:t>
            </w:r>
            <w:proofErr w:type="spellEnd"/>
            <w:r w:rsidRPr="0026117B">
              <w:t>-grad-cam</w:t>
            </w:r>
            <w:r w:rsidRPr="0026117B">
              <w:lastRenderedPageBreak/>
              <w:t>库，理解Grad-CAM原理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029B3" w14:textId="584BE229" w:rsidR="0026117B" w:rsidRPr="0026117B" w:rsidRDefault="0026117B" w:rsidP="0026117B">
            <w:r w:rsidRPr="0026117B">
              <w:lastRenderedPageBreak/>
              <w:t>编写locator.py：对单</w:t>
            </w:r>
            <w:r w:rsidRPr="0026117B">
              <w:lastRenderedPageBreak/>
              <w:t>输入图生成热力图叠加图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CB947" w14:textId="77777777" w:rsidR="0026117B" w:rsidRPr="0026117B" w:rsidRDefault="0026117B" w:rsidP="0026117B">
            <w:r w:rsidRPr="0026117B">
              <w:lastRenderedPageBreak/>
              <w:t>完善自动化主控脚</w:t>
            </w:r>
            <w:r w:rsidRPr="0026117B">
              <w:lastRenderedPageBreak/>
              <w:t>本pipeline.py框架</w:t>
            </w:r>
          </w:p>
        </w:tc>
      </w:tr>
      <w:tr w:rsidR="0026117B" w:rsidRPr="0026117B" w14:paraId="12C0BB14" w14:textId="77777777" w:rsidTr="002611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66C89" w14:textId="77777777" w:rsidR="0026117B" w:rsidRPr="0026117B" w:rsidRDefault="0026117B" w:rsidP="0026117B">
            <w:r w:rsidRPr="0026117B">
              <w:rPr>
                <w:b/>
                <w:bCs/>
              </w:rPr>
              <w:lastRenderedPageBreak/>
              <w:t>8.15（六）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EB97B" w14:textId="77777777" w:rsidR="0026117B" w:rsidRPr="0026117B" w:rsidRDefault="0026117B" w:rsidP="0026117B">
            <w:r w:rsidRPr="0026117B">
              <w:t>定义3类漏洞类型：①迁移负迁移（性能骤降&gt;30%）；②对抗脆弱性（小扰动大幅降准）；③特征漂移（热力区域偏离目标）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E8B3C" w14:textId="77777777" w:rsidR="0026117B" w:rsidRPr="0026117B" w:rsidRDefault="0026117B" w:rsidP="0026117B">
            <w:r w:rsidRPr="0026117B">
              <w:t>实现漏洞触发路径分析：对比正常输入与攻击后输入的热力图差异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057AF" w14:textId="77777777" w:rsidR="0026117B" w:rsidRPr="0026117B" w:rsidRDefault="0026117B" w:rsidP="0026117B">
            <w:r w:rsidRPr="0026117B">
              <w:t>实现漏洞定位准确率计算：模拟注入已知漏洞，验证定位是否命中</w:t>
            </w:r>
          </w:p>
        </w:tc>
      </w:tr>
      <w:tr w:rsidR="0026117B" w:rsidRPr="0026117B" w14:paraId="7B617053" w14:textId="77777777" w:rsidTr="002611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5B454" w14:textId="77777777" w:rsidR="0026117B" w:rsidRPr="0026117B" w:rsidRDefault="0026117B" w:rsidP="0026117B">
            <w:r w:rsidRPr="0026117B">
              <w:rPr>
                <w:b/>
                <w:bCs/>
              </w:rPr>
              <w:t>8.16（日）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3A79F" w14:textId="77777777" w:rsidR="0026117B" w:rsidRPr="0026117B" w:rsidRDefault="0026117B" w:rsidP="0026117B">
            <w:r w:rsidRPr="0026117B">
              <w:t>集成迁移评估+鲁棒性测试+漏洞定位三大模块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265F1" w14:textId="3DB56D7D" w:rsidR="0026117B" w:rsidRPr="0026117B" w:rsidRDefault="0026117B" w:rsidP="0026117B">
            <w:r w:rsidRPr="0026117B">
              <w:t>联调：确保攻击后自动调用漏洞定位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D8699" w14:textId="74363C55" w:rsidR="0026117B" w:rsidRPr="0026117B" w:rsidRDefault="0026117B" w:rsidP="0026117B">
            <w:r w:rsidRPr="0026117B">
              <w:t>联调：确保漏洞定位结果自动写入报告</w:t>
            </w:r>
          </w:p>
        </w:tc>
      </w:tr>
      <w:tr w:rsidR="0026117B" w:rsidRPr="0026117B" w14:paraId="2FA7D4C2" w14:textId="77777777" w:rsidTr="002611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F0AB3" w14:textId="77777777" w:rsidR="0026117B" w:rsidRPr="0026117B" w:rsidRDefault="0026117B" w:rsidP="0026117B">
            <w:r w:rsidRPr="0026117B">
              <w:rPr>
                <w:b/>
                <w:bCs/>
              </w:rPr>
              <w:t>8.17（一）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A5A42" w14:textId="77777777" w:rsidR="0026117B" w:rsidRPr="0026117B" w:rsidRDefault="0026117B" w:rsidP="0026117B">
            <w:r w:rsidRPr="0026117B">
              <w:rPr>
                <w:b/>
                <w:bCs/>
              </w:rPr>
              <w:t>推理次数优化（核心攻坚）</w:t>
            </w:r>
            <w:r w:rsidRPr="0026117B">
              <w:t> ：强制限制</w:t>
            </w:r>
            <w:proofErr w:type="spellStart"/>
            <w:r w:rsidRPr="0026117B">
              <w:t>test_loader</w:t>
            </w:r>
            <w:proofErr w:type="spellEnd"/>
            <w:r w:rsidRPr="0026117B">
              <w:t>总样本量≤1000张，在循环中插入if count &gt;= 1000: 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558A9" w14:textId="77777777" w:rsidR="0026117B" w:rsidRPr="0026117B" w:rsidRDefault="0026117B" w:rsidP="0026117B">
            <w:r w:rsidRPr="0026117B">
              <w:t>协助测试推理次数是否真正≤1000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73E90" w14:textId="77777777" w:rsidR="0026117B" w:rsidRPr="0026117B" w:rsidRDefault="0026117B" w:rsidP="0026117B">
            <w:r w:rsidRPr="0026117B">
              <w:t>编写计时器，记录各模块耗时，确保总耗时≤5分钟</w:t>
            </w:r>
          </w:p>
        </w:tc>
      </w:tr>
      <w:tr w:rsidR="0026117B" w:rsidRPr="0026117B" w14:paraId="2D481F50" w14:textId="77777777" w:rsidTr="002611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9E407" w14:textId="77777777" w:rsidR="0026117B" w:rsidRPr="0026117B" w:rsidRDefault="0026117B" w:rsidP="0026117B">
            <w:r w:rsidRPr="0026117B">
              <w:rPr>
                <w:b/>
                <w:bCs/>
              </w:rPr>
              <w:t>8.18（二）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DBA4F" w14:textId="77777777" w:rsidR="0026117B" w:rsidRPr="0026117B" w:rsidRDefault="0026117B" w:rsidP="0026117B">
            <w:r w:rsidRPr="0026117B">
              <w:t>实现</w:t>
            </w:r>
            <w:r w:rsidRPr="0026117B">
              <w:rPr>
                <w:b/>
                <w:bCs/>
              </w:rPr>
              <w:t>动态样本筛选</w:t>
            </w:r>
            <w:r w:rsidRPr="0026117B">
              <w:t>创新点：对高熵样本优先展示（体现“低计算成本”思路）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13368" w14:textId="77777777" w:rsidR="0026117B" w:rsidRPr="0026117B" w:rsidRDefault="0026117B" w:rsidP="0026117B">
            <w:r w:rsidRPr="0026117B">
              <w:t>实现</w:t>
            </w:r>
            <w:r w:rsidRPr="0026117B">
              <w:rPr>
                <w:b/>
                <w:bCs/>
              </w:rPr>
              <w:t>无标注策略</w:t>
            </w:r>
            <w:r w:rsidRPr="0026117B">
              <w:t>文档：说明在</w:t>
            </w:r>
            <w:proofErr w:type="gramStart"/>
            <w:r w:rsidRPr="0026117B">
              <w:t>目标域无标签</w:t>
            </w:r>
            <w:proofErr w:type="gramEnd"/>
            <w:r w:rsidRPr="0026117B">
              <w:t>条件下如何使用置信度/</w:t>
            </w:r>
            <w:proofErr w:type="gramStart"/>
            <w:r w:rsidRPr="0026117B">
              <w:t>熵作为</w:t>
            </w:r>
            <w:proofErr w:type="gramEnd"/>
            <w:r w:rsidRPr="0026117B">
              <w:t>评估代理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DD3EF" w14:textId="77777777" w:rsidR="0026117B" w:rsidRPr="0026117B" w:rsidRDefault="0026117B" w:rsidP="0026117B">
            <w:proofErr w:type="gramStart"/>
            <w:r w:rsidRPr="0026117B">
              <w:t>完善报告</w:t>
            </w:r>
            <w:proofErr w:type="gramEnd"/>
            <w:r w:rsidRPr="0026117B">
              <w:t>生成器：自动将测试结果写入HTML报告（含表格、图片）</w:t>
            </w:r>
          </w:p>
        </w:tc>
      </w:tr>
      <w:tr w:rsidR="0026117B" w:rsidRPr="0026117B" w14:paraId="78E8F481" w14:textId="77777777" w:rsidTr="002611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60F57" w14:textId="77777777" w:rsidR="0026117B" w:rsidRPr="0026117B" w:rsidRDefault="0026117B" w:rsidP="0026117B">
            <w:r w:rsidRPr="0026117B">
              <w:rPr>
                <w:b/>
                <w:bCs/>
              </w:rPr>
              <w:t>8.19（三）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74DD5" w14:textId="77777777" w:rsidR="0026117B" w:rsidRPr="0026117B" w:rsidRDefault="0026117B" w:rsidP="0026117B">
            <w:r w:rsidRPr="0026117B">
              <w:t>完成端到端第一轮跑通：数据加载→迁移评估→鲁棒性测试→漏洞定位→报告生成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193F5" w14:textId="77777777" w:rsidR="0026117B" w:rsidRPr="0026117B" w:rsidRDefault="0026117B" w:rsidP="0026117B">
            <w:r w:rsidRPr="0026117B">
              <w:t>统计上链（此处指测试记录）的完整性和</w:t>
            </w:r>
            <w:proofErr w:type="gramStart"/>
            <w:r w:rsidRPr="0026117B">
              <w:t>可</w:t>
            </w:r>
            <w:proofErr w:type="gramEnd"/>
            <w:r w:rsidRPr="0026117B">
              <w:t>追溯性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604F6" w14:textId="77777777" w:rsidR="0026117B" w:rsidRPr="0026117B" w:rsidRDefault="0026117B" w:rsidP="0026117B">
            <w:r w:rsidRPr="0026117B">
              <w:t>记录系统吞吐量，整理性能数据表格</w:t>
            </w:r>
          </w:p>
        </w:tc>
      </w:tr>
      <w:tr w:rsidR="0026117B" w:rsidRPr="0026117B" w14:paraId="685F175E" w14:textId="77777777" w:rsidTr="002611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90056" w14:textId="77777777" w:rsidR="0026117B" w:rsidRPr="0026117B" w:rsidRDefault="0026117B" w:rsidP="0026117B">
            <w:r w:rsidRPr="0026117B">
              <w:rPr>
                <w:b/>
                <w:bCs/>
              </w:rPr>
              <w:t>8.20（四）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EA64E" w14:textId="77777777" w:rsidR="0026117B" w:rsidRPr="0026117B" w:rsidRDefault="0026117B" w:rsidP="0026117B">
            <w:r w:rsidRPr="0026117B">
              <w:rPr>
                <w:b/>
                <w:bCs/>
              </w:rPr>
              <w:t>交付</w:t>
            </w:r>
            <w:r w:rsidRPr="0026117B">
              <w:t>：可运行的原型系统（代码打包）+初步测试报告（含性能数据）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EC79F" w14:textId="77777777" w:rsidR="0026117B" w:rsidRPr="0026117B" w:rsidRDefault="0026117B" w:rsidP="0026117B">
            <w:r w:rsidRPr="0026117B">
              <w:t>整理联调日志和问题记录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CC49A" w14:textId="77777777" w:rsidR="0026117B" w:rsidRPr="0026117B" w:rsidRDefault="0026117B" w:rsidP="0026117B">
            <w:r w:rsidRPr="0026117B">
              <w:t>整理前端操作截图和功能说明</w:t>
            </w:r>
          </w:p>
        </w:tc>
      </w:tr>
    </w:tbl>
    <w:p w14:paraId="51F9E0B8" w14:textId="77777777" w:rsidR="009D6D26" w:rsidRDefault="009D6D26" w:rsidP="005D2389"/>
    <w:p w14:paraId="5199CD43" w14:textId="77777777" w:rsidR="009D6D26" w:rsidRPr="009D6D26" w:rsidRDefault="009D6D26" w:rsidP="009D6D26">
      <w:pPr>
        <w:rPr>
          <w:b/>
          <w:bCs/>
        </w:rPr>
      </w:pPr>
      <w:r w:rsidRPr="009D6D26">
        <w:rPr>
          <w:b/>
          <w:bCs/>
        </w:rPr>
        <w:t>第四周：场景构造、材料整理与打磨（8.21 — 8.31）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3777"/>
        <w:gridCol w:w="1945"/>
        <w:gridCol w:w="1651"/>
      </w:tblGrid>
      <w:tr w:rsidR="002D71D8" w:rsidRPr="002D71D8" w14:paraId="4F91FE74" w14:textId="77777777" w:rsidTr="002D71D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F750C" w14:textId="555F9F1C" w:rsidR="002D71D8" w:rsidRPr="002D71D8" w:rsidRDefault="002D71D8" w:rsidP="002D71D8">
            <w:r w:rsidRPr="00F33550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A1DE9" w14:textId="393B5ABD" w:rsidR="002D71D8" w:rsidRPr="002D71D8" w:rsidRDefault="002D71D8" w:rsidP="002D71D8">
            <w:r>
              <w:rPr>
                <w:rFonts w:hint="eastAsia"/>
              </w:rPr>
              <w:t>同学1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A313C" w14:textId="798C69FE" w:rsidR="002D71D8" w:rsidRPr="002D71D8" w:rsidRDefault="002D71D8" w:rsidP="002D71D8">
            <w:r>
              <w:rPr>
                <w:rFonts w:hint="eastAsia"/>
              </w:rPr>
              <w:t>同学2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FB079" w14:textId="7F56CBEE" w:rsidR="002D71D8" w:rsidRPr="002D71D8" w:rsidRDefault="002D71D8" w:rsidP="002D71D8">
            <w:r>
              <w:rPr>
                <w:rFonts w:hint="eastAsia"/>
              </w:rPr>
              <w:t>同学3</w:t>
            </w:r>
          </w:p>
        </w:tc>
      </w:tr>
      <w:tr w:rsidR="002D71D8" w:rsidRPr="002D71D8" w14:paraId="2CBC2492" w14:textId="77777777" w:rsidTr="002D7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B8295" w14:textId="77777777" w:rsidR="002D71D8" w:rsidRPr="002D71D8" w:rsidRDefault="002D71D8" w:rsidP="002D71D8">
            <w:r w:rsidRPr="002D71D8">
              <w:rPr>
                <w:b/>
                <w:bCs/>
              </w:rPr>
              <w:t>8.21（五）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D4AD2" w14:textId="77777777" w:rsidR="002D71D8" w:rsidRPr="002D71D8" w:rsidRDefault="002D71D8" w:rsidP="002D71D8">
            <w:r w:rsidRPr="002D71D8">
              <w:t>撰写技术报告第1~3章（背景、需求、架构）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C3914" w14:textId="77777777" w:rsidR="002D71D8" w:rsidRPr="002D71D8" w:rsidRDefault="002D71D8" w:rsidP="002D71D8">
            <w:r w:rsidRPr="002D71D8">
              <w:t>撰写第4章（迁移评估方法与指标定义）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65F20" w14:textId="77777777" w:rsidR="002D71D8" w:rsidRPr="002D71D8" w:rsidRDefault="002D71D8" w:rsidP="002D71D8">
            <w:r w:rsidRPr="002D71D8">
              <w:t>撰写第5章（鲁棒性测试方法与指标定义）</w:t>
            </w:r>
          </w:p>
        </w:tc>
      </w:tr>
      <w:tr w:rsidR="002D71D8" w:rsidRPr="002D71D8" w14:paraId="6B438CB4" w14:textId="77777777" w:rsidTr="002D7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3CCA1" w14:textId="77777777" w:rsidR="002D71D8" w:rsidRPr="002D71D8" w:rsidRDefault="002D71D8" w:rsidP="002D71D8">
            <w:r w:rsidRPr="002D71D8">
              <w:rPr>
                <w:b/>
                <w:bCs/>
              </w:rPr>
              <w:t>8.22</w:t>
            </w:r>
            <w:r w:rsidRPr="002D71D8">
              <w:rPr>
                <w:b/>
                <w:bCs/>
              </w:rPr>
              <w:lastRenderedPageBreak/>
              <w:t>（六）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E234B" w14:textId="77777777" w:rsidR="002D71D8" w:rsidRPr="002D71D8" w:rsidRDefault="002D71D8" w:rsidP="002D71D8">
            <w:r w:rsidRPr="002D71D8">
              <w:lastRenderedPageBreak/>
              <w:t>撰写第6章（漏洞定位方法与准确率</w:t>
            </w:r>
            <w:r w:rsidRPr="002D71D8">
              <w:lastRenderedPageBreak/>
              <w:t>验证）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CAFD1" w14:textId="77777777" w:rsidR="002D71D8" w:rsidRPr="002D71D8" w:rsidRDefault="002D71D8" w:rsidP="002D71D8">
            <w:r w:rsidRPr="002D71D8">
              <w:lastRenderedPageBreak/>
              <w:t>撰写第7章（数</w:t>
            </w:r>
            <w:r w:rsidRPr="002D71D8">
              <w:lastRenderedPageBreak/>
              <w:t>据预处理与无标注策略）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1A7E9" w14:textId="77777777" w:rsidR="002D71D8" w:rsidRPr="002D71D8" w:rsidRDefault="002D71D8" w:rsidP="002D71D8">
            <w:r w:rsidRPr="002D71D8">
              <w:lastRenderedPageBreak/>
              <w:t>撰写第8章（实</w:t>
            </w:r>
            <w:r w:rsidRPr="002D71D8">
              <w:lastRenderedPageBreak/>
              <w:t>验结果与性能评估，含推理次数、耗时表格）</w:t>
            </w:r>
          </w:p>
        </w:tc>
      </w:tr>
      <w:tr w:rsidR="002D71D8" w:rsidRPr="002D71D8" w14:paraId="3EC0E80E" w14:textId="77777777" w:rsidTr="002D7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9C749" w14:textId="77777777" w:rsidR="002D71D8" w:rsidRPr="002D71D8" w:rsidRDefault="002D71D8" w:rsidP="002D71D8">
            <w:r w:rsidRPr="002D71D8">
              <w:rPr>
                <w:b/>
                <w:bCs/>
              </w:rPr>
              <w:lastRenderedPageBreak/>
              <w:t>8.23（日）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EF297" w14:textId="77777777" w:rsidR="002D71D8" w:rsidRPr="002D71D8" w:rsidRDefault="002D71D8" w:rsidP="002D71D8">
            <w:r w:rsidRPr="002D71D8">
              <w:t>撰写第9章（创新点总结）、第10章（应用价值分析）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D781A" w14:textId="77777777" w:rsidR="002D71D8" w:rsidRPr="002D71D8" w:rsidRDefault="002D71D8" w:rsidP="002D71D8">
            <w:r w:rsidRPr="002D71D8">
              <w:t>构造</w:t>
            </w:r>
            <w:r w:rsidRPr="002D71D8">
              <w:rPr>
                <w:b/>
                <w:bCs/>
              </w:rPr>
              <w:t>3个典型测试场景</w:t>
            </w:r>
            <w:r w:rsidRPr="002D71D8">
              <w:t>的详细分析报告（含触发方式、指标变化、热力图）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550FE" w14:textId="77777777" w:rsidR="002D71D8" w:rsidRPr="002D71D8" w:rsidRDefault="002D71D8" w:rsidP="002D71D8">
            <w:r w:rsidRPr="002D71D8">
              <w:t>整理测试数据表格，计算各指标达成百分比</w:t>
            </w:r>
          </w:p>
        </w:tc>
      </w:tr>
      <w:tr w:rsidR="002D71D8" w:rsidRPr="002D71D8" w14:paraId="6224B145" w14:textId="77777777" w:rsidTr="002D7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33B61" w14:textId="77777777" w:rsidR="002D71D8" w:rsidRPr="002D71D8" w:rsidRDefault="002D71D8" w:rsidP="002D71D8">
            <w:r w:rsidRPr="002D71D8">
              <w:rPr>
                <w:b/>
                <w:bCs/>
              </w:rPr>
              <w:t>8.24（一）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9A6FE" w14:textId="77777777" w:rsidR="002D71D8" w:rsidRPr="002D71D8" w:rsidRDefault="002D71D8" w:rsidP="002D71D8">
            <w:r w:rsidRPr="002D71D8">
              <w:t>统稿全部报告，调整格式，确保≥5000字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8454D" w14:textId="77777777" w:rsidR="002D71D8" w:rsidRPr="002D71D8" w:rsidRDefault="002D71D8" w:rsidP="002D71D8">
            <w:r w:rsidRPr="002D71D8">
              <w:t>绘制所有插图（架构图、流程图、热力图、攻击曲线）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76B85" w14:textId="77777777" w:rsidR="002D71D8" w:rsidRPr="002D71D8" w:rsidRDefault="002D71D8" w:rsidP="002D71D8">
            <w:r w:rsidRPr="002D71D8">
              <w:t>制作PPT初稿（约20页），协助技术细节部分</w:t>
            </w:r>
          </w:p>
        </w:tc>
      </w:tr>
      <w:tr w:rsidR="002D71D8" w:rsidRPr="002D71D8" w14:paraId="17295D68" w14:textId="77777777" w:rsidTr="002D7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189BF" w14:textId="77777777" w:rsidR="002D71D8" w:rsidRPr="002D71D8" w:rsidRDefault="002D71D8" w:rsidP="002D71D8">
            <w:r w:rsidRPr="002D71D8">
              <w:rPr>
                <w:b/>
                <w:bCs/>
              </w:rPr>
              <w:t>8.25（二）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E2A86" w14:textId="77777777" w:rsidR="002D71D8" w:rsidRPr="002D71D8" w:rsidRDefault="002D71D8" w:rsidP="002D71D8">
            <w:r w:rsidRPr="002D71D8">
              <w:t>录制演示视频脚本（分步骤讲解：项目背景→运行演示→结果解读）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20AC1" w14:textId="77777777" w:rsidR="002D71D8" w:rsidRPr="002D71D8" w:rsidRDefault="002D71D8" w:rsidP="002D71D8">
            <w:r w:rsidRPr="002D71D8">
              <w:t>准备视频所需所有界面截图和代码片段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3712B" w14:textId="77777777" w:rsidR="002D71D8" w:rsidRPr="002D71D8" w:rsidRDefault="002D71D8" w:rsidP="002D71D8">
            <w:r w:rsidRPr="002D71D8">
              <w:t>协助视频录制，操作前端/终端演示</w:t>
            </w:r>
          </w:p>
        </w:tc>
      </w:tr>
      <w:tr w:rsidR="002D71D8" w:rsidRPr="002D71D8" w14:paraId="6C2AC212" w14:textId="77777777" w:rsidTr="002D7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13001" w14:textId="77777777" w:rsidR="002D71D8" w:rsidRPr="002D71D8" w:rsidRDefault="002D71D8" w:rsidP="002D71D8">
            <w:r w:rsidRPr="002D71D8">
              <w:rPr>
                <w:b/>
                <w:bCs/>
              </w:rPr>
              <w:t>8.26（三）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B6C4E" w14:textId="77777777" w:rsidR="002D71D8" w:rsidRPr="002D71D8" w:rsidRDefault="002D71D8" w:rsidP="002D71D8">
            <w:r w:rsidRPr="002D71D8">
              <w:t>正式录制演示视频（5~10分钟，含语音讲解）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6D349" w14:textId="77777777" w:rsidR="002D71D8" w:rsidRPr="002D71D8" w:rsidRDefault="002D71D8" w:rsidP="002D71D8">
            <w:r w:rsidRPr="002D71D8">
              <w:t>视频后期剪辑（加字幕、标注关键指标）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48763" w14:textId="77777777" w:rsidR="002D71D8" w:rsidRPr="002D71D8" w:rsidRDefault="002D71D8" w:rsidP="002D71D8">
            <w:r w:rsidRPr="002D71D8">
              <w:t>撰写部署手册（环境配置、安装步骤、运行命令）</w:t>
            </w:r>
          </w:p>
        </w:tc>
      </w:tr>
      <w:tr w:rsidR="002D71D8" w:rsidRPr="002D71D8" w14:paraId="1A2F9796" w14:textId="77777777" w:rsidTr="002D7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415F7" w14:textId="77777777" w:rsidR="002D71D8" w:rsidRPr="002D71D8" w:rsidRDefault="002D71D8" w:rsidP="002D71D8">
            <w:r w:rsidRPr="002D71D8">
              <w:rPr>
                <w:b/>
                <w:bCs/>
              </w:rPr>
              <w:t>8.27（四）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B6E15" w14:textId="77777777" w:rsidR="002D71D8" w:rsidRPr="002D71D8" w:rsidRDefault="002D71D8" w:rsidP="002D71D8">
            <w:r w:rsidRPr="002D71D8">
              <w:t>邀请指导老师进行内部预答辩（线上/线下）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B152A" w14:textId="77777777" w:rsidR="002D71D8" w:rsidRPr="002D71D8" w:rsidRDefault="002D71D8" w:rsidP="002D71D8">
            <w:r w:rsidRPr="002D71D8">
              <w:t>记录老师修改意见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7B7B6" w14:textId="77777777" w:rsidR="002D71D8" w:rsidRPr="002D71D8" w:rsidRDefault="002D71D8" w:rsidP="002D71D8">
            <w:r w:rsidRPr="002D71D8">
              <w:t>记录老师修改意见</w:t>
            </w:r>
          </w:p>
        </w:tc>
      </w:tr>
      <w:tr w:rsidR="002D71D8" w:rsidRPr="002D71D8" w14:paraId="5EC69308" w14:textId="77777777" w:rsidTr="002D7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7207F" w14:textId="77777777" w:rsidR="002D71D8" w:rsidRPr="002D71D8" w:rsidRDefault="002D71D8" w:rsidP="002D71D8">
            <w:r w:rsidRPr="002D71D8">
              <w:rPr>
                <w:b/>
                <w:bCs/>
              </w:rPr>
              <w:t>8.28（五）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7B29" w14:textId="77777777" w:rsidR="002D71D8" w:rsidRPr="002D71D8" w:rsidRDefault="002D71D8" w:rsidP="002D71D8">
            <w:r w:rsidRPr="002D71D8">
              <w:t>根据意见修改报告和视频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F9143" w14:textId="77777777" w:rsidR="002D71D8" w:rsidRPr="002D71D8" w:rsidRDefault="002D71D8" w:rsidP="002D71D8">
            <w:r w:rsidRPr="002D71D8">
              <w:t>修改PPT和视频细节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4881D" w14:textId="77777777" w:rsidR="002D71D8" w:rsidRPr="002D71D8" w:rsidRDefault="002D71D8" w:rsidP="002D71D8">
            <w:r w:rsidRPr="002D71D8">
              <w:t>修改部署手册和代码注释</w:t>
            </w:r>
          </w:p>
        </w:tc>
      </w:tr>
      <w:tr w:rsidR="002D71D8" w:rsidRPr="002D71D8" w14:paraId="0E243B59" w14:textId="77777777" w:rsidTr="002D7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3733A" w14:textId="77777777" w:rsidR="002D71D8" w:rsidRPr="002D71D8" w:rsidRDefault="002D71D8" w:rsidP="002D71D8">
            <w:r w:rsidRPr="002D71D8">
              <w:rPr>
                <w:b/>
                <w:bCs/>
              </w:rPr>
              <w:t>8.29（六）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818F7" w14:textId="77777777" w:rsidR="002D71D8" w:rsidRPr="002D71D8" w:rsidRDefault="002D71D8" w:rsidP="002D71D8">
            <w:r w:rsidRPr="002D71D8">
              <w:t>最终格式检查，打包所有材料（命名规范：XX大学-姓名-星途御者方案-手机号.zip）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28B9B" w14:textId="77777777" w:rsidR="002D71D8" w:rsidRPr="002D71D8" w:rsidRDefault="002D71D8" w:rsidP="002D71D8">
            <w:r w:rsidRPr="002D71D8">
              <w:t>确认所有文件齐全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29BEA" w14:textId="77777777" w:rsidR="002D71D8" w:rsidRPr="002D71D8" w:rsidRDefault="002D71D8" w:rsidP="002D71D8">
            <w:r w:rsidRPr="002D71D8">
              <w:t>再次运行一次完整流程，确保无bug、推理次数≤950留有余量</w:t>
            </w:r>
          </w:p>
        </w:tc>
      </w:tr>
      <w:tr w:rsidR="002D71D8" w:rsidRPr="002D71D8" w14:paraId="21DC1908" w14:textId="77777777" w:rsidTr="002D7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588EB" w14:textId="77777777" w:rsidR="002D71D8" w:rsidRPr="002D71D8" w:rsidRDefault="002D71D8" w:rsidP="002D71D8">
            <w:r w:rsidRPr="002D71D8">
              <w:rPr>
                <w:b/>
                <w:bCs/>
              </w:rPr>
              <w:t>8.30（日）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27311" w14:textId="77777777" w:rsidR="002D71D8" w:rsidRPr="002D71D8" w:rsidRDefault="002D71D8" w:rsidP="002D71D8">
            <w:r w:rsidRPr="002D71D8">
              <w:t>提交</w:t>
            </w:r>
            <w:proofErr w:type="gramStart"/>
            <w:r w:rsidRPr="002D71D8">
              <w:t>前最终</w:t>
            </w:r>
            <w:proofErr w:type="gramEnd"/>
            <w:r w:rsidRPr="002D71D8">
              <w:t>复查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528E6" w14:textId="77777777" w:rsidR="002D71D8" w:rsidRPr="002D71D8" w:rsidRDefault="002D71D8" w:rsidP="002D71D8">
            <w:r w:rsidRPr="002D71D8">
              <w:t>协助复查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EAB3D" w14:textId="77777777" w:rsidR="002D71D8" w:rsidRPr="002D71D8" w:rsidRDefault="002D71D8" w:rsidP="002D71D8">
            <w:r w:rsidRPr="002D71D8">
              <w:t>协助复查</w:t>
            </w:r>
          </w:p>
        </w:tc>
      </w:tr>
      <w:tr w:rsidR="002D71D8" w:rsidRPr="002D71D8" w14:paraId="1442F3F7" w14:textId="77777777" w:rsidTr="002D71D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90187" w14:textId="77777777" w:rsidR="002D71D8" w:rsidRPr="002D71D8" w:rsidRDefault="002D71D8" w:rsidP="002D71D8">
            <w:r w:rsidRPr="002D71D8">
              <w:rPr>
                <w:b/>
                <w:bCs/>
              </w:rPr>
              <w:t>8.31（一）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C65AB" w14:textId="77777777" w:rsidR="002D71D8" w:rsidRPr="002D71D8" w:rsidRDefault="002D71D8" w:rsidP="002D71D8">
            <w:r w:rsidRPr="002D71D8">
              <w:rPr>
                <w:b/>
                <w:bCs/>
              </w:rPr>
              <w:t>正式提交</w:t>
            </w:r>
            <w:r w:rsidRPr="002D71D8">
              <w:t>：压缩包发送至zhangyuan@fngroup.cn，同步上</w:t>
            </w:r>
            <w:proofErr w:type="gramStart"/>
            <w:r w:rsidRPr="002D71D8">
              <w:t>传官网</w:t>
            </w:r>
            <w:proofErr w:type="gramEnd"/>
            <w:r w:rsidRPr="002D71D8">
              <w:t>系统，邮寄纸质报名表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531DB" w14:textId="77777777" w:rsidR="002D71D8" w:rsidRPr="002D71D8" w:rsidRDefault="002D71D8" w:rsidP="002D71D8">
            <w:r w:rsidRPr="002D71D8">
              <w:t>备份所有材料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66525" w14:textId="77777777" w:rsidR="002D71D8" w:rsidRPr="002D71D8" w:rsidRDefault="002D71D8" w:rsidP="002D71D8">
            <w:r w:rsidRPr="002D71D8">
              <w:t>备份所有材料</w:t>
            </w:r>
          </w:p>
        </w:tc>
      </w:tr>
    </w:tbl>
    <w:p w14:paraId="6FD6CE19" w14:textId="77777777" w:rsidR="009D6D26" w:rsidRPr="009D6D26" w:rsidRDefault="009D6D26" w:rsidP="005D2389">
      <w:pPr>
        <w:rPr>
          <w:rFonts w:hint="eastAsia"/>
        </w:rPr>
      </w:pPr>
    </w:p>
    <w:sectPr w:rsidR="009D6D26" w:rsidRPr="009D6D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A1"/>
    <w:rsid w:val="00080275"/>
    <w:rsid w:val="000A164D"/>
    <w:rsid w:val="0026117B"/>
    <w:rsid w:val="002D71D8"/>
    <w:rsid w:val="00530740"/>
    <w:rsid w:val="00533208"/>
    <w:rsid w:val="005921C1"/>
    <w:rsid w:val="005D2389"/>
    <w:rsid w:val="006A1F35"/>
    <w:rsid w:val="006D139F"/>
    <w:rsid w:val="007D10CE"/>
    <w:rsid w:val="008A4724"/>
    <w:rsid w:val="0094748E"/>
    <w:rsid w:val="009D6D26"/>
    <w:rsid w:val="00C0728A"/>
    <w:rsid w:val="00D754F4"/>
    <w:rsid w:val="00DB0A9C"/>
    <w:rsid w:val="00DE6A99"/>
    <w:rsid w:val="00F33550"/>
    <w:rsid w:val="00F34017"/>
    <w:rsid w:val="00F8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D1CE5E"/>
  <w15:chartTrackingRefBased/>
  <w15:docId w15:val="{42C9E305-154F-43B6-A3BA-DDCCC747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6C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86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C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C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C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C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C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C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C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6C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86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6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6C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6C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6C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6C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6C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6C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6C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6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C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6C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6C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6C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6C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6C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6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6C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6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q</dc:creator>
  <cp:keywords/>
  <dc:description/>
  <cp:lastModifiedBy>q q</cp:lastModifiedBy>
  <cp:revision>16</cp:revision>
  <dcterms:created xsi:type="dcterms:W3CDTF">2026-07-31T14:08:00Z</dcterms:created>
  <dcterms:modified xsi:type="dcterms:W3CDTF">2026-07-31T14:16:00Z</dcterms:modified>
</cp:coreProperties>
</file>