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Emotions-System — Requirements Reflection Report</w:t>
      </w:r>
    </w:p>
    <w:p>
      <w:pPr>
        <w:pStyle w:val="Heading2"/>
        <w:pStyle w:val="MdHeading2"/>
      </w:pPr>
      <w:r>
        <w:t xml:space="preserve">Summary</w:t>
      </w:r>
    </w:p>
    <w:p>
      <w:pPr>
        <w:pStyle w:val="MdParagraph"/>
      </w:pPr>
      <w:r>
        <w:rPr>
          <w:rStyle w:val="MdStrong"/>
          <w:b/>
          <w:bCs/>
        </w:rPr>
        <w:t xml:space="preserve">Overall Status</w:t>
      </w:r>
      <w:r>
        <w:t xml:space="preserve">: Pass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Date</w:t>
      </w:r>
      <w:r>
        <w:t xml:space="preserve">: 2026-03-16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Documents Reviewed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PRODUCT_SPEC.md</w:t>
      </w:r>
      <w:r>
        <w:t xml:space="preserve"> (Phase 1)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ARCHITECTURE.md</w:t>
      </w:r>
      <w:r>
        <w:t xml:space="preserve"> (Phase 2)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INTERFACE_DESIGN.md</w:t>
      </w:r>
      <w:r>
        <w:t xml:space="preserve"> (Phase 3)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core/interfaces.py</w:t>
      </w:r>
      <w:r>
        <w:t xml:space="preserve"> (Phase 3)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core/models.py</w:t>
      </w:r>
      <w:r>
        <w:t xml:space="preserve"> (Phase 3)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services/</w:t>
      </w:r>
      <w:r>
        <w:t xml:space="preserve"> and </w:t>
      </w:r>
      <w:r>
        <w:rPr>
          <w:rStyle w:val="MdCode"/>
          <w:u w:val="single"/>
        </w:rPr>
        <w:t xml:space="preserve">adapters/</w:t>
      </w:r>
      <w:r>
        <w:t xml:space="preserve"> (Phase 4)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main.py</w:t>
      </w:r>
      <w:r>
        <w:t xml:space="preserve"> (Phase 4)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Findings</w:t>
      </w:r>
      <w:r>
        <w:t xml:space="preserve">: 1 discrepancy found — 0 critical, 0 moderate, 1 minor. 1 resolved during this phase.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 Compliance</w:t>
      </w:r>
    </w:p>
    <w:p>
      <w:pPr>
        <w:pStyle w:val="Heading3"/>
        <w:pStyle w:val="MdHeading3"/>
      </w:pPr>
      <w:r>
        <w:t xml:space="preserve">Module Existence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Architecture 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Implementation File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ActionParser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services/action_parser.py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SoundTagConverter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services/sound_tag_converter.py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services/llm_service.py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TTSService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services/tts_service.py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VoiceCloningService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services/voice_cloning_service.py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FallbackInferenceService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services/fallback_inference_service.py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CommandPackager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services/command_packager.py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Orchestrator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services/orchestrator.py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ProtocolAdapter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adapters/protocol_adapter.py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</w:t>
            </w:r>
          </w:p>
        </w:tc>
      </w:tr>
    </w:tbl>
    <w:p>
      <w:pPr>
        <w:pStyle w:val="Heading3"/>
        <w:pStyle w:val="MdHeading3"/>
      </w:pPr>
      <w:r>
        <w:t xml:space="preserve">Responsibility Alignment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Documented Responsibility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Actual Behavior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Aligned?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SoundTagConverter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将音效标签内生化为 CosyVoice 支持的标记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拦截 </w:t>
            </w:r>
            <w:r>
              <w:rPr>
                <w:rStyle w:val="MdCode"/>
                <w:u w:val="single"/>
              </w:rPr>
              <w:t xml:space="preserve">[sound:laugh]</w:t>
            </w:r>
            <w:r>
              <w:t xml:space="preserve"> 转换为 </w:t>
            </w:r>
            <w:r>
              <w:rPr>
                <w:rStyle w:val="MdCode"/>
                <w:u w:val="single"/>
              </w:rPr>
              <w:t xml:space="preserve">[laughter]</w:t>
            </w:r>
            <w:r>
              <w:t xml:space="preserve"> 并附加到文本末尾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TTSService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调用阿里百炼 API 进行语音合成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 DashScope SDK 进行双向流式合成，支持自然语言情感指令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CommandPackager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组装多模态片段并协调 TTS 和兜底推理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提取情感标签，调用 TTS，组装 </w:t>
            </w:r>
            <w:r>
              <w:rPr>
                <w:rStyle w:val="MdCode"/>
                <w:u w:val="single"/>
              </w:rPr>
              <w:t xml:space="preserve">MultimodalSegment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VoiceCloningService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管理声音复刻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调用 API 上传音频创建音色，并本地持久化配置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Data Flow Verification</w:t>
      </w:r>
    </w:p>
    <w:p>
      <w:pPr>
        <w:pStyle w:val="MdParagraph"/>
      </w:pPr>
      <w:r>
        <w:rPr>
          <w:rStyle w:val="MdStrong"/>
          <w:b/>
          <w:bCs/>
        </w:rPr>
        <w:t xml:space="preserve">Stream Synthesis Scenario</w:t>
      </w:r>
      <w:r>
        <w:t xml:space="preserve">: Pass</w:t>
      </w:r>
    </w:p>
    <w:p>
      <w:pPr>
        <w:pStyle w:val="MdListItem"/>
        <w:numPr>
          <w:ilvl w:val="0"/>
          <w:numId w:val="2"/>
        </w:numPr>
      </w:pPr>
      <w:r>
        <w:t xml:space="preserve">用户输入文本 → LLM 生成带标签文本 → ActionParser 按句切分并提取标签 → SoundTagConverter 内生化音效 → CommandPackager 调用 TTS 合成音频并组装 MultimodalSegment → ProtocolAdapter 转换为 WebSocket JSON 输出。整个数据流与架构设计完全一致，实现了流式处理。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Voice Cloning Scenario</w:t>
      </w:r>
      <w:r>
        <w:t xml:space="preserve">: Pass</w:t>
      </w:r>
    </w:p>
    <w:p>
      <w:pPr>
        <w:pStyle w:val="MdListItem"/>
        <w:numPr>
          <w:ilvl w:val="0"/>
          <w:numId w:val="2"/>
        </w:numPr>
      </w:pPr>
      <w:r>
        <w:t xml:space="preserve">用户上传音频文件 → </w:t>
      </w:r>
      <w:r>
        <w:rPr>
          <w:rStyle w:val="MdCode"/>
          <w:u w:val="single"/>
        </w:rPr>
        <w:t xml:space="preserve">main.py</w:t>
      </w:r>
      <w:r>
        <w:t xml:space="preserve"> 保存临时文件 → VoiceCloningService 调用 DashScope API 创建音色 → 保存音色配置到本地 JSON → 返回复刻结果。数据流一致。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Design Decision Adherence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Decision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Documented Choice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Compliant?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复合情感标签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[emotion:value|instruction:text]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ActionParser 支持解析，CommandPackager 正确提取并传递给 TTS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音效内生化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 </w:t>
            </w:r>
            <w:r>
              <w:rPr>
                <w:rStyle w:val="MdCode"/>
                <w:u w:val="single"/>
              </w:rPr>
              <w:t xml:space="preserve">laugh</w:t>
            </w:r>
            <w:r>
              <w:t xml:space="preserve"> 等转换为 </w:t>
            </w:r>
            <w:r>
              <w:rPr>
                <w:rStyle w:val="MdCode"/>
                <w:u w:val="single"/>
              </w:rPr>
              <w:t xml:space="preserve">[laughter]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SoundTagConverter 实现了转换映射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兜底推理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预留 V2/V3 接口，当前使用规则引擎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实现了 RuleBasedFallbackService，预留了 BERT 和 SegmentAware 接口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Interface Contract Compliance</w:t>
      </w:r>
    </w:p>
    <w:p>
      <w:pPr>
        <w:pStyle w:val="Heading3"/>
        <w:pStyle w:val="MdHeading3"/>
      </w:pPr>
      <w:r>
        <w:t xml:space="preserve">Signature Compliance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Interface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Concrete Class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All Methods Implemented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Signatures Match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ILLMService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OpenAILLMService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ITTSService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CosyVoiceTTSService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IVoiceCloningService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DashScopeVoiceCloningService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IFallbackInferenceService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RuleBasedFallbackService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IProtocolAdapter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OpenLLMVTuberAdapter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</w:tr>
    </w:tbl>
    <w:p>
      <w:pPr>
        <w:pStyle w:val="Heading3"/>
        <w:pStyle w:val="MdHeading3"/>
      </w:pPr>
      <w:r>
        <w:t xml:space="preserve">Behavioral Contract Compliance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Contract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Documented Behavior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Implemented?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TTS 流式合成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返回 </w:t>
            </w:r>
            <w:r>
              <w:rPr>
                <w:rStyle w:val="MdCode"/>
                <w:u w:val="single"/>
              </w:rPr>
              <w:t xml:space="preserve">AsyncIterator[bytes]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 </w:t>
            </w:r>
            <w:r>
              <w:rPr>
                <w:rStyle w:val="MdCode"/>
                <w:u w:val="single"/>
              </w:rPr>
              <w:t xml:space="preserve">streaming_call</w:t>
            </w:r>
            <w:r>
              <w:t xml:space="preserve"> 和 </w:t>
            </w:r>
            <w:r>
              <w:rPr>
                <w:rStyle w:val="MdCode"/>
                <w:u w:val="single"/>
              </w:rPr>
              <w:t xml:space="preserve">streaming_complete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兜底推理触发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当无情感标签时触发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 CommandPackager 中实现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Discrepancy Log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Resolution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main.py</w:t>
            </w:r>
            <w:r>
              <w:t xml:space="preserve"> &amp; </w:t>
            </w:r>
            <w:r>
              <w:rPr>
                <w:rStyle w:val="MdCode"/>
                <w:u w:val="single"/>
              </w:rPr>
              <w:t xml:space="preserve">services/tts_service.py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缺少直接将合成结果保存为音频文件的功能，不便于用户测试。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Resolved</w:t>
            </w:r>
            <w:r>
              <w:t xml:space="preserve">: 在 </w:t>
            </w:r>
            <w:r>
              <w:rPr>
                <w:rStyle w:val="MdCode"/>
                <w:u w:val="single"/>
              </w:rPr>
              <w:t xml:space="preserve">tts_service.py</w:t>
            </w:r>
            <w:r>
              <w:t xml:space="preserve"> 中添加了 </w:t>
            </w:r>
            <w:r>
              <w:rPr>
                <w:rStyle w:val="MdCode"/>
                <w:u w:val="single"/>
              </w:rPr>
              <w:t xml:space="preserve">synthesize_to_file</w:t>
            </w:r>
            <w:r>
              <w:t xml:space="preserve"> 方法，并在 </w:t>
            </w:r>
            <w:r>
              <w:rPr>
                <w:rStyle w:val="MdCode"/>
                <w:u w:val="single"/>
              </w:rPr>
              <w:t xml:space="preserve">main.py</w:t>
            </w:r>
            <w:r>
              <w:t xml:space="preserve"> 中补充了对应的 REST API 端点。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Changes Made During This Phase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Change 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services/tts_service.py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增加了 </w:t>
            </w:r>
            <w:r>
              <w:rPr>
                <w:rStyle w:val="MdCode"/>
                <w:u w:val="single"/>
              </w:rPr>
              <w:t xml:space="preserve">synthesize_to_file</w:t>
            </w:r>
            <w:r>
              <w:t xml:space="preserve"> 方法，方便直接生成独立音频文件。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main.py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Modified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增加了 </w:t>
            </w:r>
            <w:r>
              <w:rPr>
                <w:rStyle w:val="MdCode"/>
                <w:u w:val="single"/>
              </w:rPr>
              <w:t xml:space="preserve">/api/tts/synthesize</w:t>
            </w:r>
            <w:r>
              <w:t xml:space="preserve"> 和 </w:t>
            </w:r>
            <w:r>
              <w:rPr>
                <w:rStyle w:val="MdCode"/>
                <w:u w:val="single"/>
              </w:rPr>
              <w:t xml:space="preserve">/api/tts/synthesize-to-file</w:t>
            </w:r>
            <w:r>
              <w:t xml:space="preserve"> 两个 REST API 端点，支持单独的音频合成测试。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Open Items</w:t>
      </w:r>
    </w:p>
    <w:p>
      <w:pPr>
        <w:pStyle w:val="MdParagraph"/>
      </w:pPr>
      <w:r>
        <w:t xml:space="preserve">无未解决的架构或需求问题。系统已准备好进入自动化测试阶段。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2026-03-16T12:41:03.418Z</dcterms:created>
  <dcterms:modified xsi:type="dcterms:W3CDTF">2026-03-16T12:41:03.418Z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