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08" w:rsidRPr="00791908" w:rsidRDefault="00791908" w:rsidP="007919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08">
        <w:rPr>
          <w:rFonts w:ascii="宋体" w:eastAsia="宋体" w:hAnsi="宋体" w:cs="宋体"/>
          <w:b/>
          <w:bCs/>
          <w:kern w:val="0"/>
          <w:sz w:val="27"/>
          <w:szCs w:val="27"/>
        </w:rPr>
        <w:t>1. A + B Problem</w:t>
      </w:r>
    </w:p>
    <w:p w:rsidR="00791908" w:rsidRPr="00791908" w:rsidRDefault="00791908" w:rsidP="0079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791908" w:rsidRPr="00791908" w:rsidRDefault="00791908" w:rsidP="0079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Write a function that add two numbers A and B.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08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791908" w:rsidRPr="00791908" w:rsidRDefault="00791908" w:rsidP="00791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Input:  a = 1, b = 2</w:t>
      </w:r>
    </w:p>
    <w:p w:rsidR="00791908" w:rsidRPr="00791908" w:rsidRDefault="00791908" w:rsidP="00791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Output: 3</w:t>
      </w:r>
      <w:r w:rsidRPr="00791908">
        <w:rPr>
          <w:rFonts w:ascii="宋体" w:eastAsia="宋体" w:hAnsi="宋体" w:cs="宋体"/>
          <w:kern w:val="0"/>
          <w:sz w:val="24"/>
          <w:szCs w:val="24"/>
        </w:rPr>
        <w:tab/>
      </w:r>
    </w:p>
    <w:p w:rsidR="00791908" w:rsidRPr="00791908" w:rsidRDefault="00791908" w:rsidP="00791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Explanation: return the result of a + b.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791908" w:rsidRPr="00791908" w:rsidRDefault="00791908" w:rsidP="00791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Input:  a = -1, b = 1</w:t>
      </w:r>
    </w:p>
    <w:p w:rsidR="00791908" w:rsidRPr="00791908" w:rsidRDefault="00791908" w:rsidP="00791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Output: 0</w:t>
      </w:r>
      <w:r w:rsidRPr="00791908">
        <w:rPr>
          <w:rFonts w:ascii="宋体" w:eastAsia="宋体" w:hAnsi="宋体" w:cs="宋体"/>
          <w:kern w:val="0"/>
          <w:sz w:val="24"/>
          <w:szCs w:val="24"/>
        </w:rPr>
        <w:tab/>
      </w:r>
    </w:p>
    <w:p w:rsidR="00791908" w:rsidRPr="00791908" w:rsidRDefault="00791908" w:rsidP="00791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Explanation: return the result of a + b.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08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Of course you can just return a + b to get accepted. But Can you challenge not do it like that?(You should not use + or any arithmetic operators.)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08">
        <w:rPr>
          <w:rFonts w:ascii="宋体" w:eastAsia="宋体" w:hAnsi="宋体" w:cs="宋体"/>
          <w:b/>
          <w:bCs/>
          <w:kern w:val="0"/>
          <w:sz w:val="27"/>
          <w:szCs w:val="27"/>
        </w:rPr>
        <w:t>Clarification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Are a and b both 32-bit integers?</w:t>
      </w:r>
    </w:p>
    <w:p w:rsidR="00791908" w:rsidRPr="00791908" w:rsidRDefault="00791908" w:rsidP="007919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Yes.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Can I use bit operation?</w:t>
      </w:r>
    </w:p>
    <w:p w:rsidR="00791908" w:rsidRPr="00791908" w:rsidRDefault="00791908" w:rsidP="007919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>Sure you can.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08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791908" w:rsidRPr="00791908" w:rsidRDefault="00791908" w:rsidP="00791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08">
        <w:rPr>
          <w:rFonts w:ascii="宋体" w:eastAsia="宋体" w:hAnsi="宋体" w:cs="宋体"/>
          <w:kern w:val="0"/>
          <w:sz w:val="24"/>
          <w:szCs w:val="24"/>
        </w:rPr>
        <w:t xml:space="preserve">There is no need to read data from standard input stream. Both parameters are given in function </w:t>
      </w:r>
      <w:proofErr w:type="spellStart"/>
      <w:r w:rsidRPr="00791908">
        <w:rPr>
          <w:rFonts w:ascii="宋体" w:eastAsia="宋体" w:hAnsi="宋体" w:cs="宋体"/>
          <w:kern w:val="0"/>
          <w:sz w:val="24"/>
          <w:szCs w:val="24"/>
        </w:rPr>
        <w:t>aplusb</w:t>
      </w:r>
      <w:proofErr w:type="spellEnd"/>
      <w:r w:rsidRPr="00791908">
        <w:rPr>
          <w:rFonts w:ascii="宋体" w:eastAsia="宋体" w:hAnsi="宋体" w:cs="宋体"/>
          <w:kern w:val="0"/>
          <w:sz w:val="24"/>
          <w:szCs w:val="24"/>
        </w:rPr>
        <w:t>, you job is to calculate the sum and return it.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3989"/>
    <w:multiLevelType w:val="multilevel"/>
    <w:tmpl w:val="D9D4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F1C56"/>
    <w:multiLevelType w:val="multilevel"/>
    <w:tmpl w:val="6AF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07"/>
    <w:rsid w:val="00734007"/>
    <w:rsid w:val="00791908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19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19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1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19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1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90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190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19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19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1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19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1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90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19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2019-06-09T18:52:00Z</dcterms:created>
  <dcterms:modified xsi:type="dcterms:W3CDTF">2019-06-09T18:52:00Z</dcterms:modified>
</cp:coreProperties>
</file>