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B0" w:rsidRPr="000D68B0" w:rsidRDefault="000D68B0" w:rsidP="000D6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D68B0">
        <w:rPr>
          <w:rFonts w:ascii="宋体" w:eastAsia="宋体" w:hAnsi="宋体" w:cs="宋体"/>
          <w:b/>
          <w:bCs/>
          <w:kern w:val="0"/>
          <w:sz w:val="27"/>
          <w:szCs w:val="27"/>
        </w:rPr>
        <w:t>35. Reverse Linked List</w:t>
      </w:r>
    </w:p>
    <w:p w:rsidR="000D68B0" w:rsidRPr="000D68B0" w:rsidRDefault="000D68B0" w:rsidP="000D6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0D68B0" w:rsidRPr="000D68B0" w:rsidRDefault="000D68B0" w:rsidP="000D6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Reverse a linked list.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D68B0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0D68B0" w:rsidRPr="000D68B0" w:rsidRDefault="000D68B0" w:rsidP="000D68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Input: 1-&gt;2-&gt;3-&gt;null</w:t>
      </w:r>
    </w:p>
    <w:p w:rsidR="000D68B0" w:rsidRPr="000D68B0" w:rsidRDefault="000D68B0" w:rsidP="000D68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Output: 3-&gt;2-&gt;1-&gt;null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0D68B0" w:rsidRPr="000D68B0" w:rsidRDefault="000D68B0" w:rsidP="000D68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Input: 1-&gt;2-&gt;3-&gt;4-&gt;null</w:t>
      </w:r>
    </w:p>
    <w:p w:rsidR="000D68B0" w:rsidRPr="000D68B0" w:rsidRDefault="000D68B0" w:rsidP="000D68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Output: 4-&gt;3-&gt;2-&gt;1-&gt;null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D68B0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0D68B0" w:rsidRPr="000D68B0" w:rsidRDefault="000D68B0" w:rsidP="000D6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8B0">
        <w:rPr>
          <w:rFonts w:ascii="宋体" w:eastAsia="宋体" w:hAnsi="宋体" w:cs="宋体"/>
          <w:kern w:val="0"/>
          <w:sz w:val="24"/>
          <w:szCs w:val="24"/>
        </w:rPr>
        <w:t>Reverse it in-place and in one-pass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BE"/>
    <w:rsid w:val="000D68B0"/>
    <w:rsid w:val="00517ABE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D68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68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6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68B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D6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68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68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D68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68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6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68B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D6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68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6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93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0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4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3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3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9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5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7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2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7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2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6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09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2019-06-14T22:08:00Z</dcterms:created>
  <dcterms:modified xsi:type="dcterms:W3CDTF">2019-06-14T22:09:00Z</dcterms:modified>
</cp:coreProperties>
</file>