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A1" w:rsidRPr="004B2EA1" w:rsidRDefault="004B2EA1" w:rsidP="004B2EA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B2EA1">
        <w:rPr>
          <w:rFonts w:ascii="宋体" w:eastAsia="宋体" w:hAnsi="宋体" w:cs="宋体"/>
          <w:b/>
          <w:bCs/>
          <w:kern w:val="0"/>
          <w:sz w:val="27"/>
          <w:szCs w:val="27"/>
        </w:rPr>
        <w:t>376. Binary Tree Path Sum</w:t>
      </w:r>
    </w:p>
    <w:p w:rsidR="004B2EA1" w:rsidRPr="004B2EA1" w:rsidRDefault="004B2EA1" w:rsidP="004B2E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4B2EA1" w:rsidRPr="004B2EA1" w:rsidRDefault="004B2EA1" w:rsidP="004B2E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4B2EA1" w:rsidRPr="004B2EA1" w:rsidRDefault="004B2EA1" w:rsidP="004B2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Given a binary tree, find all paths that sum of the nodes in the path equals to a given number target.</w:t>
      </w:r>
    </w:p>
    <w:p w:rsidR="004B2EA1" w:rsidRPr="004B2EA1" w:rsidRDefault="004B2EA1" w:rsidP="004B2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A valid path is from root node to any of the leaf nodes.</w:t>
      </w:r>
    </w:p>
    <w:p w:rsidR="004B2EA1" w:rsidRPr="004B2EA1" w:rsidRDefault="004B2EA1" w:rsidP="004B2EA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B2EA1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4B2EA1" w:rsidRPr="004B2EA1" w:rsidRDefault="004B2EA1" w:rsidP="004B2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b/>
          <w:bCs/>
          <w:kern w:val="0"/>
          <w:sz w:val="24"/>
          <w:szCs w:val="24"/>
        </w:rPr>
        <w:t>Example 1: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Input: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{1,2,4,2,3}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Output: [[1, 2, 2],[1, 4]]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Explanation: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The tree is look like this: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ab/>
        <w:t xml:space="preserve">     1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ab/>
        <w:t xml:space="preserve">    / \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ab/>
        <w:t xml:space="preserve">   2   4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ab/>
        <w:t xml:space="preserve">  / \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ab/>
        <w:t xml:space="preserve"> 2   3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For sum = 5 , it is obviously 1 + 2 + 2 = 1 + 4 = 5</w:t>
      </w:r>
    </w:p>
    <w:p w:rsidR="004B2EA1" w:rsidRPr="004B2EA1" w:rsidRDefault="004B2EA1" w:rsidP="004B2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b/>
          <w:bCs/>
          <w:kern w:val="0"/>
          <w:sz w:val="24"/>
          <w:szCs w:val="24"/>
        </w:rPr>
        <w:t>Example 2: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Input: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{1,2,4,2,3}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Output: []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Explanation: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The tree is look like this: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ab/>
        <w:t xml:space="preserve">     1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ab/>
        <w:t xml:space="preserve">    / \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ab/>
        <w:t xml:space="preserve">   2   4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ab/>
        <w:t xml:space="preserve">  / \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ab/>
        <w:t xml:space="preserve"> 2   3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Notice we need to find all paths from root node to leaf nodes.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 xml:space="preserve">1 + 2 + 2 = 5, 1 + 2 + 3 = 6, 1 + 4 = 5 </w:t>
      </w:r>
    </w:p>
    <w:p w:rsidR="004B2EA1" w:rsidRPr="004B2EA1" w:rsidRDefault="004B2EA1" w:rsidP="004B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A1">
        <w:rPr>
          <w:rFonts w:ascii="宋体" w:eastAsia="宋体" w:hAnsi="宋体" w:cs="宋体"/>
          <w:kern w:val="0"/>
          <w:sz w:val="24"/>
          <w:szCs w:val="24"/>
        </w:rPr>
        <w:t>There is no one satisfying it.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B7"/>
    <w:rsid w:val="004B2EA1"/>
    <w:rsid w:val="00843A7A"/>
    <w:rsid w:val="00DC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B2E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B2EA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B2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B2EA1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B2EA1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B2E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B2EA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B2E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B2EA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B2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B2EA1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B2EA1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B2E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B2E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2019-06-16T18:21:00Z</dcterms:created>
  <dcterms:modified xsi:type="dcterms:W3CDTF">2019-06-16T18:21:00Z</dcterms:modified>
</cp:coreProperties>
</file>