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AD2" w:rsidRPr="00C44AD2" w:rsidRDefault="00C44AD2" w:rsidP="00C44AD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4AD2">
        <w:rPr>
          <w:rFonts w:ascii="宋体" w:eastAsia="宋体" w:hAnsi="宋体" w:cs="宋体"/>
          <w:b/>
          <w:bCs/>
          <w:kern w:val="0"/>
          <w:sz w:val="27"/>
          <w:szCs w:val="27"/>
        </w:rPr>
        <w:t>632. Binary Tree Maximum Node</w:t>
      </w:r>
    </w:p>
    <w:p w:rsidR="00C44AD2" w:rsidRPr="00C44AD2" w:rsidRDefault="00C44AD2" w:rsidP="00C44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C44AD2" w:rsidRPr="00C44AD2" w:rsidRDefault="00C44AD2" w:rsidP="00C44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C44AD2" w:rsidRPr="00C44AD2" w:rsidRDefault="00C44AD2" w:rsidP="00C44A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>Find the maximum node in a binary tree, return the node.</w:t>
      </w:r>
    </w:p>
    <w:p w:rsidR="00C44AD2" w:rsidRPr="00C44AD2" w:rsidRDefault="00C44AD2" w:rsidP="00C44AD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4AD2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C44AD2" w:rsidRPr="00C44AD2" w:rsidRDefault="00C44AD2" w:rsidP="00C44A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>Input: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>{1,-5,3,1,2,-4,-5}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>Output: 3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>Explanation: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>The tree look like this: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 xml:space="preserve">     1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 xml:space="preserve">   /   \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 xml:space="preserve"> -5     3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 xml:space="preserve"> / \   /  \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>1   2 -4  -5</w:t>
      </w:r>
    </w:p>
    <w:p w:rsidR="00C44AD2" w:rsidRPr="00C44AD2" w:rsidRDefault="00C44AD2" w:rsidP="00C44A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b/>
          <w:bCs/>
          <w:kern w:val="0"/>
          <w:sz w:val="24"/>
          <w:szCs w:val="24"/>
        </w:rPr>
        <w:t>Example 2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>Input: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>{10,-5,2,0,3,-4,-5}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>Output: 10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>Explanation: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>The tree look like this: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 xml:space="preserve">     10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 xml:space="preserve">   /   \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 xml:space="preserve"> -5     2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 xml:space="preserve"> / \   /  \</w:t>
      </w:r>
    </w:p>
    <w:p w:rsidR="00C44AD2" w:rsidRPr="00C44AD2" w:rsidRDefault="00C44AD2" w:rsidP="00C44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AD2">
        <w:rPr>
          <w:rFonts w:ascii="宋体" w:eastAsia="宋体" w:hAnsi="宋体" w:cs="宋体"/>
          <w:kern w:val="0"/>
          <w:sz w:val="24"/>
          <w:szCs w:val="24"/>
        </w:rPr>
        <w:t xml:space="preserve">0   3 -4  -5 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ED"/>
    <w:rsid w:val="00843A7A"/>
    <w:rsid w:val="00C00FED"/>
    <w:rsid w:val="00C4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44A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44AD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44A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4AD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44A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4A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4AD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44A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44AD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44A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4AD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44A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4A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4A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2019-06-09T21:23:00Z</dcterms:created>
  <dcterms:modified xsi:type="dcterms:W3CDTF">2019-06-09T21:23:00Z</dcterms:modified>
</cp:coreProperties>
</file>