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BB" w:rsidRPr="005A74BB" w:rsidRDefault="005A74BB" w:rsidP="005A74B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A74BB">
        <w:rPr>
          <w:rFonts w:ascii="宋体" w:eastAsia="宋体" w:hAnsi="宋体" w:cs="宋体"/>
          <w:b/>
          <w:bCs/>
          <w:kern w:val="0"/>
          <w:sz w:val="27"/>
          <w:szCs w:val="27"/>
        </w:rPr>
        <w:t>9. Fizz Buzz</w:t>
      </w:r>
    </w:p>
    <w:p w:rsidR="005A74BB" w:rsidRPr="005A74BB" w:rsidRDefault="005A74BB" w:rsidP="005A74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5A74BB" w:rsidRPr="005A74BB" w:rsidRDefault="005A74BB" w:rsidP="005A74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5A74BB" w:rsidRPr="005A74BB" w:rsidRDefault="005A74BB" w:rsidP="005A74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Given number </w:t>
      </w:r>
      <w:r w:rsidRPr="005A74BB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. Print number from 1 to </w:t>
      </w:r>
      <w:r w:rsidRPr="005A74BB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5A74BB">
        <w:rPr>
          <w:rFonts w:ascii="宋体" w:eastAsia="宋体" w:hAnsi="宋体" w:cs="宋体"/>
          <w:kern w:val="0"/>
          <w:sz w:val="24"/>
          <w:szCs w:val="24"/>
        </w:rPr>
        <w:t>. But:</w:t>
      </w:r>
    </w:p>
    <w:p w:rsidR="005A74BB" w:rsidRPr="005A74BB" w:rsidRDefault="005A74BB" w:rsidP="005A74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when number is divided by 3, print "fizz".</w:t>
      </w:r>
    </w:p>
    <w:p w:rsidR="005A74BB" w:rsidRPr="005A74BB" w:rsidRDefault="005A74BB" w:rsidP="005A74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when number is divided by 5, print "buzz".</w:t>
      </w:r>
    </w:p>
    <w:p w:rsidR="005A74BB" w:rsidRPr="005A74BB" w:rsidRDefault="005A74BB" w:rsidP="005A74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when number is divided by both 3 and 5, print "fizz buzz".</w:t>
      </w:r>
    </w:p>
    <w:p w:rsidR="005A74BB" w:rsidRPr="005A74BB" w:rsidRDefault="005A74BB" w:rsidP="005A74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when number can't be divided by either 3 or 5, print the number itself.</w:t>
      </w:r>
    </w:p>
    <w:p w:rsidR="005A74BB" w:rsidRPr="005A74BB" w:rsidRDefault="005A74BB" w:rsidP="005A74B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A74BB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If n = 15, you should return: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  "1", "2", "fizz",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  "4", "buzz", "fizz",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  "7", "8", "fizz",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  "buzz", "11", "fizz",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  "13", "14", "fizz buzz"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If n = 10, you should return: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  "1", "2", "fizz",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  "4", "buzz", "fizz",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  "7", "8", "fizz",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 xml:space="preserve">  "buzz"</w:t>
      </w:r>
    </w:p>
    <w:p w:rsidR="005A74BB" w:rsidRPr="005A74BB" w:rsidRDefault="005A74BB" w:rsidP="005A7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5A74BB" w:rsidRPr="005A74BB" w:rsidRDefault="005A74BB" w:rsidP="005A74B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A74BB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5A74BB" w:rsidRPr="005A74BB" w:rsidRDefault="005A74BB" w:rsidP="005A74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4BB">
        <w:rPr>
          <w:rFonts w:ascii="宋体" w:eastAsia="宋体" w:hAnsi="宋体" w:cs="宋体"/>
          <w:kern w:val="0"/>
          <w:sz w:val="24"/>
          <w:szCs w:val="24"/>
        </w:rPr>
        <w:t>Can you do it with only one if statement?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27A8"/>
    <w:multiLevelType w:val="multilevel"/>
    <w:tmpl w:val="32AA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5DE"/>
    <w:rsid w:val="005A74BB"/>
    <w:rsid w:val="00843A7A"/>
    <w:rsid w:val="009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A74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A74B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A7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A74BB"/>
    <w:rPr>
      <w:i/>
      <w:iCs/>
    </w:rPr>
  </w:style>
  <w:style w:type="character" w:styleId="HTML">
    <w:name w:val="HTML Code"/>
    <w:basedOn w:val="a0"/>
    <w:uiPriority w:val="99"/>
    <w:semiHidden/>
    <w:unhideWhenUsed/>
    <w:rsid w:val="005A74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A7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74B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A74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A74B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A7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5A74BB"/>
    <w:rPr>
      <w:i/>
      <w:iCs/>
    </w:rPr>
  </w:style>
  <w:style w:type="character" w:styleId="HTML">
    <w:name w:val="HTML Code"/>
    <w:basedOn w:val="a0"/>
    <w:uiPriority w:val="99"/>
    <w:semiHidden/>
    <w:unhideWhenUsed/>
    <w:rsid w:val="005A74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A7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74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2019-06-12T00:51:00Z</dcterms:created>
  <dcterms:modified xsi:type="dcterms:W3CDTF">2019-06-12T00:51:00Z</dcterms:modified>
</cp:coreProperties>
</file>