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D2129" w14:textId="215D0397" w:rsidR="00932FDF" w:rsidRDefault="004401FD">
      <w:r>
        <w:rPr>
          <w:rFonts w:hint="eastAsia"/>
        </w:rPr>
        <w:t>项目名:</w:t>
      </w:r>
      <w:r>
        <w:t xml:space="preserve"> </w:t>
      </w:r>
      <w:r>
        <w:rPr>
          <w:rFonts w:hint="eastAsia"/>
        </w:rPr>
        <w:t>传送门</w:t>
      </w:r>
    </w:p>
    <w:p w14:paraId="134ADFD0" w14:textId="2726DF56" w:rsidR="004401FD" w:rsidRDefault="004401FD">
      <w:r>
        <w:rPr>
          <w:rFonts w:hint="eastAsia"/>
        </w:rPr>
        <w:t>功能:</w:t>
      </w:r>
      <w:r>
        <w:t xml:space="preserve"> </w:t>
      </w:r>
      <w:r>
        <w:rPr>
          <w:rFonts w:hint="eastAsia"/>
        </w:rPr>
        <w:t>手机与电脑、手机与手机、电脑与电脑文件传输。</w:t>
      </w:r>
    </w:p>
    <w:p w14:paraId="19529B25" w14:textId="1D145126" w:rsidR="004401FD" w:rsidRDefault="004401FD">
      <w:r>
        <w:rPr>
          <w:rFonts w:hint="eastAsia"/>
        </w:rPr>
        <w:t>解决痛点:</w:t>
      </w:r>
      <w:r>
        <w:t xml:space="preserve"> </w:t>
      </w:r>
      <w:r>
        <w:rPr>
          <w:rFonts w:hint="eastAsia"/>
        </w:rPr>
        <w:t>手机与电脑文件传输不方便问题。</w:t>
      </w:r>
    </w:p>
    <w:p w14:paraId="2F79E9A9" w14:textId="69EC452B" w:rsidR="004401FD" w:rsidRDefault="004401FD">
      <w:r>
        <w:rPr>
          <w:rFonts w:hint="eastAsia"/>
        </w:rPr>
        <w:t>使用流程:</w:t>
      </w:r>
    </w:p>
    <w:p w14:paraId="43C6174C" w14:textId="28B2214E" w:rsidR="004401FD" w:rsidRDefault="004401FD">
      <w:r>
        <w:rPr>
          <w:rFonts w:hint="eastAsia"/>
        </w:rPr>
        <w:t>发送：用户上传文件后生成二维码手机扫描接收或复制网络地址电脑接收。</w:t>
      </w:r>
    </w:p>
    <w:p w14:paraId="435439B3" w14:textId="27CB6803" w:rsidR="004401FD" w:rsidRDefault="004401FD">
      <w:r>
        <w:rPr>
          <w:rFonts w:hint="eastAsia"/>
        </w:rPr>
        <w:t>接收：用户输入验证码接收</w:t>
      </w:r>
    </w:p>
    <w:p w14:paraId="4161F802" w14:textId="0B356431" w:rsidR="004401FD" w:rsidRPr="004401FD" w:rsidRDefault="004401FD">
      <w:pPr>
        <w:rPr>
          <w:rFonts w:hint="eastAsia"/>
        </w:rPr>
      </w:pPr>
      <w:r>
        <w:rPr>
          <w:rFonts w:hint="eastAsia"/>
        </w:rPr>
        <w:t>后台:</w:t>
      </w:r>
      <w:r>
        <w:t xml:space="preserve"> 1G</w:t>
      </w:r>
      <w:r>
        <w:rPr>
          <w:rFonts w:hint="eastAsia"/>
        </w:rPr>
        <w:t>空间，每个上传文件</w:t>
      </w:r>
      <w:r>
        <w:t>2</w:t>
      </w:r>
      <w:r>
        <w:rPr>
          <w:rFonts w:hint="eastAsia"/>
        </w:rPr>
        <w:t>小时候清理，最大上传大小1</w:t>
      </w:r>
      <w:r>
        <w:t>00MB</w:t>
      </w:r>
      <w:r>
        <w:rPr>
          <w:rFonts w:hint="eastAsia"/>
        </w:rPr>
        <w:t>。</w:t>
      </w:r>
    </w:p>
    <w:sectPr w:rsidR="004401FD" w:rsidRPr="00440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71"/>
    <w:rsid w:val="004401FD"/>
    <w:rsid w:val="007D5B71"/>
    <w:rsid w:val="0093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21416"/>
  <w15:chartTrackingRefBased/>
  <w15:docId w15:val="{881AE8C6-8453-4590-BCCE-59C27EBB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su27</dc:creator>
  <cp:keywords/>
  <dc:description/>
  <cp:lastModifiedBy>su27</cp:lastModifiedBy>
  <cp:revision>2</cp:revision>
  <dcterms:created xsi:type="dcterms:W3CDTF">2021-02-08T10:02:00Z</dcterms:created>
  <dcterms:modified xsi:type="dcterms:W3CDTF">2021-02-08T10:12:00Z</dcterms:modified>
</cp:coreProperties>
</file>